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9C9" w:rsidRPr="009A09C9" w:rsidRDefault="009A09C9" w:rsidP="009A0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¡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Hola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! Estás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desarrollando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una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aplicación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Node.js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funcionalidades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registro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Aquí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dejo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algunos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consejos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una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revisión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general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código que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has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compartido.</w:t>
      </w:r>
    </w:p>
    <w:p w:rsidR="009A09C9" w:rsidRPr="009A09C9" w:rsidRDefault="009A09C9" w:rsidP="009A0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Estructura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del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Proyecto</w:t>
      </w:r>
      <w:proofErr w:type="spellEnd"/>
    </w:p>
    <w:p w:rsidR="009A09C9" w:rsidRPr="009A09C9" w:rsidRDefault="009A09C9" w:rsidP="009A0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Carpeta </w:t>
      </w:r>
      <w:proofErr w:type="spellStart"/>
      <w:r w:rsidRPr="009A09C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frontend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Aquí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tienes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archivo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auth.js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manejar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lógica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Carpetas </w:t>
      </w:r>
      <w:proofErr w:type="spellStart"/>
      <w:r w:rsidRPr="009A09C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repositories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9A09C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routes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9A09C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services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Estas carpetas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están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bien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organizadas,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siguiendo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patrón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diseño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servicios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repositorios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Archivo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9A09C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index.js</w:t>
      </w: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rutas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middlewares y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inicialización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aplicación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Revisión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del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Código</w:t>
      </w:r>
    </w:p>
    <w:p w:rsidR="009A09C9" w:rsidRPr="009A09C9" w:rsidRDefault="009A09C9" w:rsidP="009A0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Archivo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9A09C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auth.js</w:t>
      </w: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archivo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maneja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funciones de registro 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sesión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Está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bien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estructurado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manejo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errores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adecuado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Archivo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9A09C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authRepository.js</w:t>
      </w: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funciones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asíncronas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interactuar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Aquí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 parece estar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bien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implementado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promesas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Archivo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9A09C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authRouter.js</w:t>
      </w: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rutas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registro,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sesión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y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gestión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 importante que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router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esté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separado para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mantener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código modular.</w:t>
      </w:r>
    </w:p>
    <w:p w:rsidR="009A09C9" w:rsidRPr="009A09C9" w:rsidRDefault="009A09C9" w:rsidP="009A09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Archivo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9A09C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authService.js</w:t>
      </w: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encarga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lógica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negocio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verificar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contraseñas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JWT. El uso de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bcrypt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contraseñas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jsonwebtoken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correcto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Posibles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Mejoras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y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Consideraciones</w:t>
      </w:r>
      <w:proofErr w:type="spellEnd"/>
    </w:p>
    <w:p w:rsidR="009A09C9" w:rsidRPr="009A09C9" w:rsidRDefault="009A09C9" w:rsidP="009A09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Manejo de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Errores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Asegúrate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que todos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posibles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errores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estén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siendo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manejados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adecuadamente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ejemplo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función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loginUser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si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bcrypt.compare</w:t>
      </w:r>
      <w:proofErr w:type="spellEnd"/>
      <w:proofErr w:type="gram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falla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deberías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capturar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ese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error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Validación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validación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entradas parece estar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bien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gestionada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middleware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validation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Asegúrate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que todas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entradas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sean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sanitizadas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evitar ataques como SQL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Injection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aunque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estás </w:t>
      </w:r>
      <w:proofErr w:type="gram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usando </w:t>
      </w: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?</w:t>
      </w:r>
      <w:proofErr w:type="gram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proofErr w:type="gram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tus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consultas SQL.</w:t>
      </w:r>
    </w:p>
    <w:p w:rsidR="009A09C9" w:rsidRPr="009A09C9" w:rsidRDefault="009A09C9" w:rsidP="009A09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Seguridad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Asegúrate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que tu secreto JWT (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config.jwtSecret</w:t>
      </w:r>
      <w:proofErr w:type="spellEnd"/>
      <w:proofErr w:type="gram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esté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almacenado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manera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segura,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preferiblemente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variables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entorno.</w:t>
      </w:r>
    </w:p>
    <w:p w:rsidR="009A09C9" w:rsidRPr="009A09C9" w:rsidRDefault="009A09C9" w:rsidP="009A09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Middlewares: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Considera usar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middleware para manejar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autenticación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(como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authenticateToken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proteger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rutas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tweets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Esto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asegura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solo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autenticados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puedan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acceder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ciertas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rutas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Feedback: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Cuando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registra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inicia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sesión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 importante proporcionar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feedback visual claro. Estás mostrando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mensajes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error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modal,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cual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 una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buena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práctica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 Problemas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Comunes</w:t>
      </w:r>
      <w:proofErr w:type="spellEnd"/>
    </w:p>
    <w:p w:rsidR="009A09C9" w:rsidRPr="009A09C9" w:rsidRDefault="009A09C9" w:rsidP="009A09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Configuración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Entorno: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Asegúrate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tener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configuradas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variables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entorno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adecuadas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env</w:t>
      </w:r>
      <w:proofErr w:type="spellEnd"/>
      <w:proofErr w:type="gram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especialmente para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secreto de JWT y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credenciales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Base de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Datos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Asegúrate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que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estructura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coincida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consultas que estás realizando 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campos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userID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username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passwordHash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9A09C9" w:rsidRPr="009A09C9" w:rsidRDefault="009A09C9" w:rsidP="009A0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Siguiente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Pasos</w:t>
      </w:r>
      <w:proofErr w:type="spellEnd"/>
    </w:p>
    <w:p w:rsidR="009A09C9" w:rsidRPr="009A09C9" w:rsidRDefault="009A09C9" w:rsidP="009A09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Pruebas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pruebas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unitarias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integración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asegurar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todas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partes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correctamente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Deploy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planeas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hacer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despliegue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asegúrate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que tu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aplicación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esté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configurada para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entorno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producción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manejando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correctamente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variables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entorno,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seguridad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y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logs.</w:t>
      </w:r>
    </w:p>
    <w:p w:rsidR="009A09C9" w:rsidRPr="009A09C9" w:rsidRDefault="009A09C9" w:rsidP="009A0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¡Espero que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estos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comentarios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ayuden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! Si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tienes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alguna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pregunta o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necesitas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más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detalles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dudes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preguntar.</w:t>
      </w:r>
    </w:p>
    <w:p w:rsidR="009A09C9" w:rsidRPr="009A09C9" w:rsidRDefault="009A09C9" w:rsidP="009A0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4o</w:t>
      </w:r>
    </w:p>
    <w:p w:rsidR="009A09C9" w:rsidRPr="009A09C9" w:rsidRDefault="009A09C9" w:rsidP="009A09C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Você disse:</w:t>
      </w:r>
    </w:p>
    <w:p w:rsidR="009A09C9" w:rsidRPr="009A09C9" w:rsidRDefault="009A09C9" w:rsidP="009A0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quiero</w:t>
      </w:r>
      <w:proofErr w:type="spellEnd"/>
      <w:proofErr w:type="gram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me expliques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trechos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codigo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todo se conecta </w:t>
      </w:r>
    </w:p>
    <w:p w:rsidR="009A09C9" w:rsidRPr="009A09C9" w:rsidRDefault="009A09C9" w:rsidP="009A09C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ChatGPT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disse:</w:t>
      </w:r>
    </w:p>
    <w:p w:rsidR="009A09C9" w:rsidRPr="009A09C9" w:rsidRDefault="009A09C9" w:rsidP="009A09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:rsidR="009A09C9" w:rsidRPr="009A09C9" w:rsidRDefault="009A09C9" w:rsidP="009A0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Claro, te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explico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cómo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conecta todo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tu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aplicación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autenticación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registro usando Node.js. La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aplicación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sigue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una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estructura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modular,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dividiendo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lógica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diferentes capas como </w:t>
      </w:r>
      <w:proofErr w:type="spellStart"/>
      <w:r w:rsidRPr="009A09C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frontend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A09C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repository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A09C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service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A09C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routes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y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9C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index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principal. Vamos a recorrer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paso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paso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cómo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conectan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estos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módulos.</w:t>
      </w:r>
    </w:p>
    <w:p w:rsidR="009A09C9" w:rsidRPr="009A09C9" w:rsidRDefault="009A09C9" w:rsidP="009A0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Frontend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</w:t>
      </w:r>
      <w:r w:rsidRPr="009A09C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auth.js</w:t>
      </w:r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9A09C9" w:rsidRPr="009A09C9" w:rsidRDefault="009A09C9" w:rsidP="009A0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archivo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maneja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interacciones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interfaz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Aquí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tienes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funciones para registrar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para iniciar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sesión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Registrar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usuario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9A09C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registerForm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  <w:proofErr w:type="gramEnd"/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document.getElementById</w:t>
      </w:r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('registerForm').addEventListener('submit',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event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event.preventDefault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username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document.getElementById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username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').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document.getElementById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registerEmail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').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document.getElementById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registerPassword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').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value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response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fetch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('/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register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',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method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: 'POST',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headers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'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Content-Type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': '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application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},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JSON.stringify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({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username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}),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Manejo de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la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respuesta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...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 catch 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Manejo de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errores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...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:rsidR="009A09C9" w:rsidRPr="009A09C9" w:rsidRDefault="009A09C9" w:rsidP="009A09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Aquí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cuando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envía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formulario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registro, se captura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información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se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envía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una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solicitud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POST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ruta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register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tu servidor. La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respuesta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maneja para mostrar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mensajes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éxito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error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Iniciar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sesión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9A09C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handleLogin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  <w:proofErr w:type="gramEnd"/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handleLogin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response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fetch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('/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',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method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: 'POST',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headers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: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'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Content-Type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': '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application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',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},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JSON.stringify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({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}),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Manejo de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la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respuesta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...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 catch 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Manejo de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errores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...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A09C9" w:rsidRPr="009A09C9" w:rsidRDefault="009A09C9" w:rsidP="009A09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Similar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función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registro, al iniciar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sesión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envía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una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solicitud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POST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correo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electrónico y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contraseña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esperando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respuesta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servidor para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manejarla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adecuadamente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2.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Rutas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</w:t>
      </w:r>
      <w:r w:rsidRPr="009A09C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authRouter.js</w:t>
      </w:r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9A09C9" w:rsidRPr="009A09C9" w:rsidRDefault="009A09C9" w:rsidP="009A0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archivo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rutas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servidor para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acciones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autenticación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  <w:proofErr w:type="gramEnd"/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express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require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express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");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authService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require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("../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services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/authService.js");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router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express.Router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router.post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"/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register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registerUser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router.post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"/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loginUser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module.exports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router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A09C9" w:rsidRPr="009A09C9" w:rsidRDefault="009A09C9" w:rsidP="009A09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POST /</w:t>
      </w:r>
      <w:proofErr w:type="spellStart"/>
      <w:r w:rsidRPr="009A09C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register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</w:t>
      </w:r>
      <w:r w:rsidRPr="009A09C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POST /</w:t>
      </w:r>
      <w:proofErr w:type="spellStart"/>
      <w:r w:rsidRPr="009A09C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login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están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configuradas para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llamar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funciones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registerUser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loginUser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respectivamente. Estas funciones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están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mismo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archivo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pero se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encargan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interactuar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capa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  <w:proofErr w:type="gramEnd"/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registerUser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req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res,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next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result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authService.registerUser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req.body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res.status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(201).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result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 catch 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next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loginUser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req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res,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next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result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authService.loginUser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req.body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res.status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(200).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result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 catch 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next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A09C9" w:rsidRPr="009A09C9" w:rsidRDefault="009A09C9" w:rsidP="009A0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Servicios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</w:t>
      </w:r>
      <w:r w:rsidRPr="009A09C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authService.js</w:t>
      </w:r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9A09C9" w:rsidRPr="009A09C9" w:rsidRDefault="009A09C9" w:rsidP="009A0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Aquí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encuentra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lógica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negocio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interactúa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realizar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operaciones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maneja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lógica específica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negocio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hashing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contraseñas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generación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JWT.</w:t>
      </w:r>
    </w:p>
    <w:p w:rsidR="009A09C9" w:rsidRPr="009A09C9" w:rsidRDefault="009A09C9" w:rsidP="009A09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Registrar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Usuario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  <w:proofErr w:type="gramEnd"/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bcrypt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require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bcryptjs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');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jwt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require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jsonwebtoken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');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authRepository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require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("../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repositories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authRepository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");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registerUser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userData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username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userData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Verifica si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el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ya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existe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existingUser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authRepository.getUserByEmail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existingUser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throw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boom.badRequest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('El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correo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electrónico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ya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está registrado.');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Hash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la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contraseña</w:t>
      </w:r>
      <w:proofErr w:type="spellEnd"/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passwordHash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bcrypt.hash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, 10);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Inserta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el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nuevo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la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base de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datos</w:t>
      </w:r>
      <w:proofErr w:type="spellEnd"/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authRepository.createUser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({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username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passwordHash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A09C9" w:rsidRPr="009A09C9" w:rsidRDefault="009A09C9" w:rsidP="009A09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Aquí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comprueba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correo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ya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registrado. Si no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está, se cifra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contraseña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bcrypt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se guarda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través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Iniciar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Sesión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  <w:proofErr w:type="gramEnd"/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loginUser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loginData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loginData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Obtener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el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por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authRepository.getUserByEmail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(!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throw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boom.unauthorized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Credenciales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inválidas');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Verificar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la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contraseña</w:t>
      </w:r>
      <w:proofErr w:type="spellEnd"/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isPasswordValid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bcrypt.compare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password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user.passwordHash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(!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isPasswordValid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throw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boom.unauthorized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Credenciales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inválidas');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Generar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token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JWT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token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jwt.sign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({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userId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user.userID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config.jwtSecret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{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expiresIn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: '1h' });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Devolver tanto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el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token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como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el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userId</w:t>
      </w:r>
      <w:proofErr w:type="spellEnd"/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userId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user.userID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token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A09C9" w:rsidRPr="009A09C9" w:rsidRDefault="009A09C9" w:rsidP="009A09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función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 si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existe, compara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contraseña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proporcionada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hash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almacenado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y si es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correcta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JWT para autenticar futuras solicitudes.</w:t>
      </w:r>
    </w:p>
    <w:p w:rsidR="009A09C9" w:rsidRPr="009A09C9" w:rsidRDefault="009A09C9" w:rsidP="009A0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4.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Repositorio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</w:t>
      </w:r>
      <w:r w:rsidRPr="009A09C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authRepository.js</w:t>
      </w:r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9A09C9" w:rsidRPr="009A09C9" w:rsidRDefault="009A09C9" w:rsidP="009A0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responsable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operaciones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base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Aquí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interactúas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tu base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crear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leer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actualizar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eliminar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Crear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Usuario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  <w:proofErr w:type="gramEnd"/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connection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require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("../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lib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/connect.js");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createUser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userData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new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Promise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((resolve,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reject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 =&gt;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query = 'INSERT INTO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SET ?';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connection.query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(query,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userData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, 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err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, res) =&gt;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err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reject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err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  }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resolve(</w:t>
      </w:r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userID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res.insertId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, ...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userData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A09C9" w:rsidRPr="009A09C9" w:rsidRDefault="009A09C9" w:rsidP="009A09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función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ejecuta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INSERT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crear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nuevo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Obtener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Usuario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por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Email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  <w:proofErr w:type="gramEnd"/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function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getUserByEmail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new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Promise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((resolve,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reject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 =&gt;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query = 'SELECT * FROM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users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WHERE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?';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connection.query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(query, [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email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], 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err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, res) =&gt;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err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reject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err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resolve(</w:t>
      </w:r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res[0]); //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Devuelve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el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primer (y único)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usuario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encontrado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9A09C9" w:rsidRPr="009A09C9" w:rsidRDefault="009A09C9" w:rsidP="009A09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función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recupera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utilizando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su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correo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electrónico. Es crucial para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operaciones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registro y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inicio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sesión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Index Principal (</w:t>
      </w:r>
      <w:r w:rsidRPr="009A09C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index.js</w:t>
      </w:r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9A09C9" w:rsidRPr="009A09C9" w:rsidRDefault="009A09C9" w:rsidP="009A09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es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archivo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entrada de tu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aplicación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Node.js. Configura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servidor Express y monta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rutas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funcionalidades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autenticación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javascript</w:t>
      </w:r>
      <w:proofErr w:type="spellEnd"/>
      <w:proofErr w:type="gramEnd"/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express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require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express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");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config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require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("./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config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");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authRouter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require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("./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routes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authRouter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");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app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express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port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config.port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app.use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express.json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());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app.use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express.static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('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frontend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')); // Servir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archivos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estáticos desde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la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carpeta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frontend</w:t>
      </w:r>
      <w:proofErr w:type="spellEnd"/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app.use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"/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authRouter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); // Monta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las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rutas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autenticación</w:t>
      </w:r>
      <w:proofErr w:type="spellEnd"/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app.listen</w:t>
      </w:r>
      <w:proofErr w:type="spellEnd"/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port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, () =&gt; {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console.log(</w:t>
      </w:r>
      <w:proofErr w:type="gram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`Server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running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on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port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${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port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}`);</w:t>
      </w:r>
    </w:p>
    <w:p w:rsidR="009A09C9" w:rsidRPr="009A09C9" w:rsidRDefault="009A09C9" w:rsidP="009A0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});</w:t>
      </w:r>
    </w:p>
    <w:p w:rsidR="009A09C9" w:rsidRPr="009A09C9" w:rsidRDefault="009A09C9" w:rsidP="009A09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 Express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Inicia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servidor y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sirve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archivos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estáticos (HTML, CSS, JS) desde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carpeta 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frontend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Rutas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Monta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rutas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autenticación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que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fueron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definidas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authRouter.js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Flujo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General</w:t>
      </w:r>
    </w:p>
    <w:p w:rsidR="009A09C9" w:rsidRPr="009A09C9" w:rsidRDefault="009A09C9" w:rsidP="009A09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El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usuario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interactúa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auth.js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ya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sea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registrándose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iniciando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sesión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 realiza una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solicitud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HTTP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frontend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 servidor,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apuntando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rutas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definidas (</w:t>
      </w: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register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</w:t>
      </w:r>
      <w:proofErr w:type="spellEnd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9A09C9" w:rsidRPr="009A09C9" w:rsidRDefault="009A09C9" w:rsidP="009A09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El servidor maneja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solicitud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A09C9">
        <w:rPr>
          <w:rFonts w:ascii="Courier New" w:eastAsia="Times New Roman" w:hAnsi="Courier New" w:cs="Courier New"/>
          <w:sz w:val="20"/>
          <w:szCs w:val="20"/>
          <w:lang w:eastAsia="pt-BR"/>
        </w:rPr>
        <w:t>authRouter.js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llamando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funciones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correspondientes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El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servicio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r w:rsidRPr="009A09C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authService.js</w:t>
      </w: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) realiza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lógica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necesaria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verificar si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existe, cifrar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contraseñas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tokens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JWT.</w:t>
      </w:r>
    </w:p>
    <w:p w:rsidR="009A09C9" w:rsidRPr="009A09C9" w:rsidRDefault="009A09C9" w:rsidP="009A09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El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servicio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interactúa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repositorio</w:t>
      </w:r>
      <w:proofErr w:type="spellEnd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r w:rsidRPr="009A09C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authRepository.js</w:t>
      </w: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realizar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operaciones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necesarias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la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A09C9" w:rsidRPr="009A09C9" w:rsidRDefault="009A09C9" w:rsidP="009A09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El servidor responde al </w:t>
      </w:r>
      <w:proofErr w:type="spellStart"/>
      <w:r w:rsidRPr="009A09C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con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los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resultados, que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pueden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datos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JSON (como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token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userId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o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mensajes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error</w:t>
      </w:r>
      <w:proofErr w:type="spellEnd"/>
      <w:r w:rsidRPr="009A09C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1709" w:rsidRDefault="009A09C9">
      <w:bookmarkStart w:id="0" w:name="_GoBack"/>
      <w:bookmarkEnd w:id="0"/>
    </w:p>
    <w:sectPr w:rsidR="00651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231BD"/>
    <w:multiLevelType w:val="multilevel"/>
    <w:tmpl w:val="99AA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350F2"/>
    <w:multiLevelType w:val="multilevel"/>
    <w:tmpl w:val="3150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B1676"/>
    <w:multiLevelType w:val="multilevel"/>
    <w:tmpl w:val="CDB4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06957"/>
    <w:multiLevelType w:val="multilevel"/>
    <w:tmpl w:val="05B2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6266D"/>
    <w:multiLevelType w:val="multilevel"/>
    <w:tmpl w:val="B84A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73F02"/>
    <w:multiLevelType w:val="multilevel"/>
    <w:tmpl w:val="DFB8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6B5E27"/>
    <w:multiLevelType w:val="multilevel"/>
    <w:tmpl w:val="879C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097F13"/>
    <w:multiLevelType w:val="multilevel"/>
    <w:tmpl w:val="BF94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D58BB"/>
    <w:multiLevelType w:val="multilevel"/>
    <w:tmpl w:val="A022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F76CE8"/>
    <w:multiLevelType w:val="multilevel"/>
    <w:tmpl w:val="A9EE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C6EAC"/>
    <w:multiLevelType w:val="multilevel"/>
    <w:tmpl w:val="2A38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9"/>
  </w:num>
  <w:num w:numId="6">
    <w:abstractNumId w:val="10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C9"/>
    <w:rsid w:val="00384307"/>
    <w:rsid w:val="00672E2E"/>
    <w:rsid w:val="009A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462B0-73FC-41A1-A07C-EE06E408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A09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A09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9A09C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A09C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A09C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9A09C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A0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A09C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A09C9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Fontepargpadro"/>
    <w:rsid w:val="009A09C9"/>
  </w:style>
  <w:style w:type="character" w:styleId="nfase">
    <w:name w:val="Emphasis"/>
    <w:basedOn w:val="Fontepargpadro"/>
    <w:uiPriority w:val="20"/>
    <w:qFormat/>
    <w:rsid w:val="009A09C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A0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A09C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variable">
    <w:name w:val="hljs-variable"/>
    <w:basedOn w:val="Fontepargpadro"/>
    <w:rsid w:val="009A09C9"/>
  </w:style>
  <w:style w:type="character" w:customStyle="1" w:styleId="hljs-title">
    <w:name w:val="hljs-title"/>
    <w:basedOn w:val="Fontepargpadro"/>
    <w:rsid w:val="009A09C9"/>
  </w:style>
  <w:style w:type="character" w:customStyle="1" w:styleId="hljs-string">
    <w:name w:val="hljs-string"/>
    <w:basedOn w:val="Fontepargpadro"/>
    <w:rsid w:val="009A09C9"/>
  </w:style>
  <w:style w:type="character" w:customStyle="1" w:styleId="hljs-keyword">
    <w:name w:val="hljs-keyword"/>
    <w:basedOn w:val="Fontepargpadro"/>
    <w:rsid w:val="009A09C9"/>
  </w:style>
  <w:style w:type="character" w:customStyle="1" w:styleId="hljs-params">
    <w:name w:val="hljs-params"/>
    <w:basedOn w:val="Fontepargpadro"/>
    <w:rsid w:val="009A09C9"/>
  </w:style>
  <w:style w:type="character" w:customStyle="1" w:styleId="hljs-property">
    <w:name w:val="hljs-property"/>
    <w:basedOn w:val="Fontepargpadro"/>
    <w:rsid w:val="009A09C9"/>
  </w:style>
  <w:style w:type="character" w:customStyle="1" w:styleId="hljs-attr">
    <w:name w:val="hljs-attr"/>
    <w:basedOn w:val="Fontepargpadro"/>
    <w:rsid w:val="009A09C9"/>
  </w:style>
  <w:style w:type="character" w:customStyle="1" w:styleId="hljs-comment">
    <w:name w:val="hljs-comment"/>
    <w:basedOn w:val="Fontepargpadro"/>
    <w:rsid w:val="009A09C9"/>
  </w:style>
  <w:style w:type="character" w:customStyle="1" w:styleId="hljs-builtin">
    <w:name w:val="hljs-built_in"/>
    <w:basedOn w:val="Fontepargpadro"/>
    <w:rsid w:val="009A09C9"/>
  </w:style>
  <w:style w:type="character" w:customStyle="1" w:styleId="hljs-number">
    <w:name w:val="hljs-number"/>
    <w:basedOn w:val="Fontepargpadro"/>
    <w:rsid w:val="009A09C9"/>
  </w:style>
  <w:style w:type="character" w:customStyle="1" w:styleId="hljs-function">
    <w:name w:val="hljs-function"/>
    <w:basedOn w:val="Fontepargpadro"/>
    <w:rsid w:val="009A09C9"/>
  </w:style>
  <w:style w:type="character" w:customStyle="1" w:styleId="hljs-subst">
    <w:name w:val="hljs-subst"/>
    <w:basedOn w:val="Fontepargpadro"/>
    <w:rsid w:val="009A0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7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8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6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063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2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7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8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1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3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0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77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8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2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0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32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0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12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53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68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77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0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969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22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26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58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14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03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37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38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588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45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19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07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888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10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44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67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9834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42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81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62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850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34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5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00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57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10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72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91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413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5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38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2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22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1764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MOISES BRUNONE CORDEIRO</dc:creator>
  <cp:keywords/>
  <dc:description/>
  <cp:lastModifiedBy>CRISTIAN MOISES BRUNONE CORDEIRO</cp:lastModifiedBy>
  <cp:revision>1</cp:revision>
  <dcterms:created xsi:type="dcterms:W3CDTF">2024-08-26T21:46:00Z</dcterms:created>
  <dcterms:modified xsi:type="dcterms:W3CDTF">2024-08-26T21:47:00Z</dcterms:modified>
</cp:coreProperties>
</file>