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3DA68" w14:textId="77777777" w:rsidR="00C85E89" w:rsidRPr="00EC6310" w:rsidRDefault="00C85E89" w:rsidP="00C85E89">
      <w:pPr>
        <w:rPr>
          <w:sz w:val="24"/>
          <w:szCs w:val="24"/>
        </w:rPr>
      </w:pPr>
      <w:r w:rsidRPr="00EC6310">
        <w:rPr>
          <w:sz w:val="24"/>
          <w:szCs w:val="24"/>
        </w:rPr>
        <w:t>PLAN DE TRABAJO Y APRENDIZAJE:</w:t>
      </w:r>
    </w:p>
    <w:p w14:paraId="701E83B9" w14:textId="0D030ED1" w:rsidR="00C85E89" w:rsidRPr="00EC6310" w:rsidRDefault="00C85E89" w:rsidP="00C85E89">
      <w:pPr>
        <w:rPr>
          <w:sz w:val="24"/>
          <w:szCs w:val="24"/>
        </w:rPr>
      </w:pPr>
      <w:r w:rsidRPr="00EC6310">
        <w:rPr>
          <w:sz w:val="24"/>
          <w:szCs w:val="24"/>
        </w:rPr>
        <w:t>1.</w:t>
      </w:r>
      <w:r w:rsidR="00EC6310" w:rsidRPr="00EC6310">
        <w:rPr>
          <w:sz w:val="24"/>
          <w:szCs w:val="24"/>
        </w:rPr>
        <w:t xml:space="preserve"> </w:t>
      </w:r>
      <w:r w:rsidRPr="00EC6310">
        <w:rPr>
          <w:sz w:val="24"/>
          <w:szCs w:val="24"/>
        </w:rPr>
        <w:t>CREACIÓN DE MI PRIMER APP CON NODE.JS Y VUE.JS.</w:t>
      </w:r>
    </w:p>
    <w:p w14:paraId="5DB03608" w14:textId="2878A50C" w:rsidR="00C85E89" w:rsidRPr="00EC6310" w:rsidRDefault="00C85E89" w:rsidP="00C85E89">
      <w:pPr>
        <w:rPr>
          <w:sz w:val="24"/>
          <w:szCs w:val="24"/>
        </w:rPr>
      </w:pPr>
      <w:r w:rsidRPr="00EC6310">
        <w:rPr>
          <w:sz w:val="24"/>
          <w:szCs w:val="24"/>
        </w:rPr>
        <w:t>2.</w:t>
      </w:r>
      <w:r w:rsidR="00EC6310" w:rsidRPr="00EC6310">
        <w:rPr>
          <w:sz w:val="24"/>
          <w:szCs w:val="24"/>
        </w:rPr>
        <w:t xml:space="preserve"> </w:t>
      </w:r>
      <w:r w:rsidRPr="00EC6310">
        <w:rPr>
          <w:sz w:val="24"/>
          <w:szCs w:val="24"/>
        </w:rPr>
        <w:t>CREACION DE GRAFICOS CON VUEJS.</w:t>
      </w:r>
    </w:p>
    <w:p w14:paraId="4C15CB6A" w14:textId="7189189E" w:rsidR="00C85E89" w:rsidRPr="00EC6310" w:rsidRDefault="00C85E89" w:rsidP="00C85E89">
      <w:pPr>
        <w:rPr>
          <w:sz w:val="24"/>
          <w:szCs w:val="24"/>
        </w:rPr>
      </w:pPr>
      <w:r w:rsidRPr="00EC6310">
        <w:rPr>
          <w:sz w:val="24"/>
          <w:szCs w:val="24"/>
        </w:rPr>
        <w:t>3.</w:t>
      </w:r>
      <w:r w:rsidR="00EC6310" w:rsidRPr="00EC6310">
        <w:rPr>
          <w:sz w:val="24"/>
          <w:szCs w:val="24"/>
        </w:rPr>
        <w:t xml:space="preserve"> </w:t>
      </w:r>
      <w:r w:rsidRPr="00EC6310">
        <w:rPr>
          <w:sz w:val="24"/>
          <w:szCs w:val="24"/>
        </w:rPr>
        <w:t>APLICACIÓN DE CONSULTAS SQL.</w:t>
      </w:r>
    </w:p>
    <w:p w14:paraId="7B297AAB" w14:textId="443B670F" w:rsidR="00C85E89" w:rsidRPr="00EC6310" w:rsidRDefault="00C85E89" w:rsidP="00C85E89">
      <w:pPr>
        <w:rPr>
          <w:sz w:val="24"/>
          <w:szCs w:val="24"/>
        </w:rPr>
      </w:pPr>
      <w:r w:rsidRPr="00EC6310">
        <w:rPr>
          <w:sz w:val="24"/>
          <w:szCs w:val="24"/>
        </w:rPr>
        <w:t>4.</w:t>
      </w:r>
      <w:r w:rsidR="00EC6310" w:rsidRPr="00EC6310">
        <w:rPr>
          <w:sz w:val="24"/>
          <w:szCs w:val="24"/>
        </w:rPr>
        <w:t xml:space="preserve"> </w:t>
      </w:r>
      <w:r w:rsidRPr="00EC6310">
        <w:rPr>
          <w:sz w:val="24"/>
          <w:szCs w:val="24"/>
        </w:rPr>
        <w:t>ENTORNOS DE TRABAJO. (SQLDEVELOPER, DBAVER, ETC).</w:t>
      </w:r>
    </w:p>
    <w:p w14:paraId="0153F82C" w14:textId="496A3194" w:rsidR="00C85E89" w:rsidRPr="00EC6310" w:rsidRDefault="00C85E89" w:rsidP="00C85E89">
      <w:pPr>
        <w:rPr>
          <w:sz w:val="24"/>
          <w:szCs w:val="24"/>
        </w:rPr>
      </w:pPr>
      <w:r w:rsidRPr="00EC6310">
        <w:rPr>
          <w:sz w:val="24"/>
          <w:szCs w:val="24"/>
        </w:rPr>
        <w:t>5.</w:t>
      </w:r>
      <w:r w:rsidR="00EC6310" w:rsidRPr="00EC6310">
        <w:rPr>
          <w:sz w:val="24"/>
          <w:szCs w:val="24"/>
        </w:rPr>
        <w:t xml:space="preserve"> </w:t>
      </w:r>
      <w:r w:rsidRPr="00EC6310">
        <w:rPr>
          <w:sz w:val="24"/>
          <w:szCs w:val="24"/>
        </w:rPr>
        <w:t>CONEXIÓN BASE DE DATOS DESDE LA APP HASTA NODEJS.</w:t>
      </w:r>
    </w:p>
    <w:p w14:paraId="0D6461D1" w14:textId="12F4908A" w:rsidR="00C85E89" w:rsidRPr="00EC6310" w:rsidRDefault="00C85E89" w:rsidP="00C85E89">
      <w:pPr>
        <w:rPr>
          <w:sz w:val="24"/>
          <w:szCs w:val="24"/>
        </w:rPr>
      </w:pPr>
      <w:r w:rsidRPr="00EC6310">
        <w:rPr>
          <w:sz w:val="24"/>
          <w:szCs w:val="24"/>
        </w:rPr>
        <w:t>6.</w:t>
      </w:r>
      <w:r w:rsidR="00EC6310" w:rsidRPr="00EC6310">
        <w:rPr>
          <w:sz w:val="24"/>
          <w:szCs w:val="24"/>
        </w:rPr>
        <w:t xml:space="preserve"> </w:t>
      </w:r>
      <w:r w:rsidRPr="00EC6310">
        <w:rPr>
          <w:sz w:val="24"/>
          <w:szCs w:val="24"/>
        </w:rPr>
        <w:t>CREACIÓN DE UN CRUD CON LOS SIGUIENTES LENGUAJES (NODEJS, VUEJS, POSTGRESSQL, EXPRESS) BACKEND Y FRONTEND.</w:t>
      </w:r>
    </w:p>
    <w:p w14:paraId="5F093A62" w14:textId="7B1D4357" w:rsidR="00C85E89" w:rsidRPr="00EC6310" w:rsidRDefault="00C85E89" w:rsidP="00C85E89">
      <w:pPr>
        <w:rPr>
          <w:sz w:val="24"/>
          <w:szCs w:val="24"/>
        </w:rPr>
      </w:pPr>
      <w:r w:rsidRPr="00EC6310">
        <w:rPr>
          <w:sz w:val="24"/>
          <w:szCs w:val="24"/>
        </w:rPr>
        <w:t>7.</w:t>
      </w:r>
      <w:r w:rsidR="00EC6310" w:rsidRPr="00EC6310">
        <w:rPr>
          <w:sz w:val="24"/>
          <w:szCs w:val="24"/>
        </w:rPr>
        <w:t xml:space="preserve"> </w:t>
      </w:r>
      <w:r w:rsidRPr="00EC6310">
        <w:rPr>
          <w:sz w:val="24"/>
          <w:szCs w:val="24"/>
        </w:rPr>
        <w:t>CREACIÓN PANEL ADMINISTRATIVO Y GESTION DE USUARIOS.</w:t>
      </w:r>
    </w:p>
    <w:p w14:paraId="0011B46F" w14:textId="671998EF" w:rsidR="00C85E89" w:rsidRPr="00EC6310" w:rsidRDefault="00C85E89" w:rsidP="00C85E89">
      <w:pPr>
        <w:rPr>
          <w:sz w:val="24"/>
          <w:szCs w:val="24"/>
        </w:rPr>
      </w:pPr>
      <w:r w:rsidRPr="00EC6310">
        <w:rPr>
          <w:sz w:val="24"/>
          <w:szCs w:val="24"/>
        </w:rPr>
        <w:t>8.</w:t>
      </w:r>
      <w:r w:rsidR="00EC6310" w:rsidRPr="00EC6310">
        <w:rPr>
          <w:sz w:val="24"/>
          <w:szCs w:val="24"/>
        </w:rPr>
        <w:t xml:space="preserve"> </w:t>
      </w:r>
      <w:r w:rsidRPr="00EC6310">
        <w:rPr>
          <w:sz w:val="24"/>
          <w:szCs w:val="24"/>
        </w:rPr>
        <w:t>RECICLADO DE CODIGO PARA LA APLICACIÓN REAL.</w:t>
      </w:r>
    </w:p>
    <w:p w14:paraId="4243B4A1" w14:textId="77777777" w:rsidR="00C85E89" w:rsidRPr="00EC6310" w:rsidRDefault="00C85E89" w:rsidP="00C85E89">
      <w:pPr>
        <w:rPr>
          <w:sz w:val="24"/>
          <w:szCs w:val="24"/>
        </w:rPr>
      </w:pPr>
      <w:r w:rsidRPr="00EC6310">
        <w:rPr>
          <w:sz w:val="24"/>
          <w:szCs w:val="24"/>
        </w:rPr>
        <w:t>FECHAS DE EJECUCIÓN:</w:t>
      </w:r>
    </w:p>
    <w:p w14:paraId="3A756812" w14:textId="26448CB1" w:rsidR="00C85E89" w:rsidRPr="00EC6310" w:rsidRDefault="00C85E89" w:rsidP="00C85E89">
      <w:pPr>
        <w:rPr>
          <w:sz w:val="24"/>
          <w:szCs w:val="24"/>
        </w:rPr>
      </w:pPr>
      <w:r w:rsidRPr="00EC6310">
        <w:rPr>
          <w:sz w:val="24"/>
          <w:szCs w:val="24"/>
        </w:rPr>
        <w:t>1.</w:t>
      </w:r>
      <w:r w:rsidR="00EC6310" w:rsidRPr="00EC6310">
        <w:rPr>
          <w:sz w:val="24"/>
          <w:szCs w:val="24"/>
        </w:rPr>
        <w:t xml:space="preserve"> </w:t>
      </w:r>
      <w:r w:rsidRPr="00EC6310">
        <w:rPr>
          <w:sz w:val="24"/>
          <w:szCs w:val="24"/>
        </w:rPr>
        <w:t>LUNES 13 DE JULIO DE 2020 Y MARTES 14 DE JULIO DE 2020: CREACIÓN DE MI PRIMER APP CON NODE.JS Y VUE.JS.</w:t>
      </w:r>
    </w:p>
    <w:p w14:paraId="45264B03" w14:textId="6D2AC2EB" w:rsidR="00C85E89" w:rsidRPr="00EC6310" w:rsidRDefault="00C85E89" w:rsidP="00C85E89">
      <w:pPr>
        <w:rPr>
          <w:sz w:val="24"/>
          <w:szCs w:val="24"/>
        </w:rPr>
      </w:pPr>
      <w:r w:rsidRPr="00EC6310">
        <w:rPr>
          <w:sz w:val="24"/>
          <w:szCs w:val="24"/>
        </w:rPr>
        <w:t>2.</w:t>
      </w:r>
      <w:r w:rsidR="00EC6310" w:rsidRPr="00EC6310">
        <w:rPr>
          <w:sz w:val="24"/>
          <w:szCs w:val="24"/>
        </w:rPr>
        <w:t xml:space="preserve"> </w:t>
      </w:r>
      <w:r w:rsidRPr="00EC6310">
        <w:rPr>
          <w:sz w:val="24"/>
          <w:szCs w:val="24"/>
        </w:rPr>
        <w:t>MIERCOLES 15 DE JULIO DE 2020 Y JUEVES 16 DE JULIO DE 2020: CREACION DE GRAFICOS CON VUEJS.</w:t>
      </w:r>
    </w:p>
    <w:p w14:paraId="69188F13" w14:textId="1ACB092A" w:rsidR="00C85E89" w:rsidRPr="00EC6310" w:rsidRDefault="00C85E89" w:rsidP="00C85E89">
      <w:pPr>
        <w:rPr>
          <w:sz w:val="24"/>
          <w:szCs w:val="24"/>
        </w:rPr>
      </w:pPr>
      <w:r w:rsidRPr="00EC6310">
        <w:rPr>
          <w:sz w:val="24"/>
          <w:szCs w:val="24"/>
        </w:rPr>
        <w:t>3.</w:t>
      </w:r>
      <w:r w:rsidR="00EC6310" w:rsidRPr="00EC6310">
        <w:rPr>
          <w:sz w:val="24"/>
          <w:szCs w:val="24"/>
        </w:rPr>
        <w:t xml:space="preserve"> </w:t>
      </w:r>
      <w:r w:rsidRPr="00EC6310">
        <w:rPr>
          <w:sz w:val="24"/>
          <w:szCs w:val="24"/>
        </w:rPr>
        <w:t>VIERNES 17 DE JULIO DE 2020 Y SABADO  18 DE JULIO DE 2020: APLICACIÓN DE CONSULTAS SQL.</w:t>
      </w:r>
    </w:p>
    <w:p w14:paraId="6E35B5B3" w14:textId="54438AD5" w:rsidR="00C85E89" w:rsidRPr="00EC6310" w:rsidRDefault="00C85E89" w:rsidP="00C85E89">
      <w:pPr>
        <w:rPr>
          <w:sz w:val="24"/>
          <w:szCs w:val="24"/>
        </w:rPr>
      </w:pPr>
      <w:r w:rsidRPr="00EC6310">
        <w:rPr>
          <w:sz w:val="24"/>
          <w:szCs w:val="24"/>
        </w:rPr>
        <w:t>4.</w:t>
      </w:r>
      <w:r w:rsidR="00EC6310" w:rsidRPr="00EC6310">
        <w:rPr>
          <w:sz w:val="24"/>
          <w:szCs w:val="24"/>
        </w:rPr>
        <w:t xml:space="preserve"> </w:t>
      </w:r>
      <w:r w:rsidRPr="00EC6310">
        <w:rPr>
          <w:sz w:val="24"/>
          <w:szCs w:val="24"/>
        </w:rPr>
        <w:t xml:space="preserve">LUNES 20 DE JULOIO DE </w:t>
      </w:r>
      <w:r w:rsidR="00EC6310" w:rsidRPr="00EC6310">
        <w:rPr>
          <w:sz w:val="24"/>
          <w:szCs w:val="24"/>
        </w:rPr>
        <w:t>2020 Y MARTES</w:t>
      </w:r>
      <w:r w:rsidRPr="00EC6310">
        <w:rPr>
          <w:sz w:val="24"/>
          <w:szCs w:val="24"/>
        </w:rPr>
        <w:t xml:space="preserve"> 21 DE JULIO DE 2020: ENTORNOS DE TRABAJO. (SQLDEVELOPER, DBAVER, ETC).</w:t>
      </w:r>
    </w:p>
    <w:p w14:paraId="1D888027" w14:textId="7312CA5B" w:rsidR="00C85E89" w:rsidRPr="00EC6310" w:rsidRDefault="00C85E89" w:rsidP="00C85E89">
      <w:pPr>
        <w:rPr>
          <w:sz w:val="24"/>
          <w:szCs w:val="24"/>
        </w:rPr>
      </w:pPr>
      <w:r w:rsidRPr="00EC6310">
        <w:rPr>
          <w:sz w:val="24"/>
          <w:szCs w:val="24"/>
        </w:rPr>
        <w:t>5.</w:t>
      </w:r>
      <w:r w:rsidR="00EC6310" w:rsidRPr="00EC6310">
        <w:rPr>
          <w:sz w:val="24"/>
          <w:szCs w:val="24"/>
        </w:rPr>
        <w:t xml:space="preserve"> </w:t>
      </w:r>
      <w:r w:rsidRPr="00EC6310">
        <w:rPr>
          <w:sz w:val="24"/>
          <w:szCs w:val="24"/>
        </w:rPr>
        <w:t>MIERCOLES 22 DE JULIO DE 2020 Y JUEVES 23 DE JULIO DE 2020: CONEXIÓN BASE DE DATOS DESDE LA APP HASTA NODEJS.</w:t>
      </w:r>
    </w:p>
    <w:p w14:paraId="18A90FD8" w14:textId="3086EDF8" w:rsidR="00C85E89" w:rsidRPr="00EC6310" w:rsidRDefault="00C85E89" w:rsidP="00C85E89">
      <w:pPr>
        <w:rPr>
          <w:sz w:val="24"/>
          <w:szCs w:val="24"/>
        </w:rPr>
      </w:pPr>
      <w:r w:rsidRPr="00EC6310">
        <w:rPr>
          <w:sz w:val="24"/>
          <w:szCs w:val="24"/>
        </w:rPr>
        <w:t>6.</w:t>
      </w:r>
      <w:r w:rsidR="00EC6310" w:rsidRPr="00EC6310">
        <w:rPr>
          <w:sz w:val="24"/>
          <w:szCs w:val="24"/>
        </w:rPr>
        <w:t xml:space="preserve"> </w:t>
      </w:r>
      <w:r w:rsidRPr="00EC6310">
        <w:rPr>
          <w:sz w:val="24"/>
          <w:szCs w:val="24"/>
        </w:rPr>
        <w:t>VIERNES 24 DE JULIO DE 2020 Y SABADO  25 DE JULIO DE 2020: CREACIÓN DE UN CRUD CON LOS SIGUIENTES LENGUAJES (NODEJS, VUEJS, POSTGRESSQL, EXPRESS) BACKEND Y FRONTEND.</w:t>
      </w:r>
    </w:p>
    <w:p w14:paraId="28D1835F" w14:textId="24FA59B6" w:rsidR="00C85E89" w:rsidRPr="00EC6310" w:rsidRDefault="00C85E89" w:rsidP="00C85E89">
      <w:pPr>
        <w:rPr>
          <w:sz w:val="24"/>
          <w:szCs w:val="24"/>
        </w:rPr>
      </w:pPr>
      <w:r w:rsidRPr="00EC6310">
        <w:rPr>
          <w:sz w:val="24"/>
          <w:szCs w:val="24"/>
        </w:rPr>
        <w:t>7.</w:t>
      </w:r>
      <w:r w:rsidR="00EC6310" w:rsidRPr="00EC6310">
        <w:rPr>
          <w:sz w:val="24"/>
          <w:szCs w:val="24"/>
        </w:rPr>
        <w:t xml:space="preserve"> </w:t>
      </w:r>
      <w:r w:rsidRPr="00EC6310">
        <w:rPr>
          <w:sz w:val="24"/>
          <w:szCs w:val="24"/>
        </w:rPr>
        <w:t>LUNES 27 DE JULIO DE 2020 Y MARTES 28 DE JULIO DE 2020: CREACIÓN PANEL ADMINISTRATIVO Y GESTION DE USUARIOS.</w:t>
      </w:r>
    </w:p>
    <w:p w14:paraId="1E626FB9" w14:textId="39D2391E" w:rsidR="00C85E89" w:rsidRPr="00C85E89" w:rsidRDefault="00C85E89" w:rsidP="00C85E89">
      <w:pPr>
        <w:rPr>
          <w:sz w:val="24"/>
          <w:szCs w:val="24"/>
        </w:rPr>
      </w:pPr>
      <w:r w:rsidRPr="00EC6310">
        <w:rPr>
          <w:sz w:val="24"/>
          <w:szCs w:val="24"/>
        </w:rPr>
        <w:t>8.</w:t>
      </w:r>
      <w:r w:rsidR="00EC6310" w:rsidRPr="00EC6310">
        <w:rPr>
          <w:sz w:val="24"/>
          <w:szCs w:val="24"/>
        </w:rPr>
        <w:t xml:space="preserve"> </w:t>
      </w:r>
      <w:r w:rsidRPr="00EC6310">
        <w:rPr>
          <w:sz w:val="24"/>
          <w:szCs w:val="24"/>
        </w:rPr>
        <w:t>MIERCOLES 29 DE JULIO DE 2020 Y JUEVES 30 DE JULIO DE 2020: RECICLADO DE CODIGO PARA LA APLICACIÓN REAL.</w:t>
      </w:r>
    </w:p>
    <w:sectPr w:rsidR="00C85E89" w:rsidRPr="00C85E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D265F"/>
    <w:multiLevelType w:val="hybridMultilevel"/>
    <w:tmpl w:val="C87250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D00D8"/>
    <w:multiLevelType w:val="hybridMultilevel"/>
    <w:tmpl w:val="97F4D2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606F7"/>
    <w:multiLevelType w:val="hybridMultilevel"/>
    <w:tmpl w:val="C87250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F439D"/>
    <w:multiLevelType w:val="hybridMultilevel"/>
    <w:tmpl w:val="3FB432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40"/>
    <w:rsid w:val="00C85E89"/>
    <w:rsid w:val="00C96E40"/>
    <w:rsid w:val="00CE119F"/>
    <w:rsid w:val="00EA5539"/>
    <w:rsid w:val="00EC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D437E"/>
  <w15:chartTrackingRefBased/>
  <w15:docId w15:val="{29DBF5D8-46AA-4FAD-8E3E-74AAFE39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6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2020-07-10T13:25:00Z</dcterms:created>
  <dcterms:modified xsi:type="dcterms:W3CDTF">2020-07-10T13:50:00Z</dcterms:modified>
</cp:coreProperties>
</file>