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4845" w:rsidRDefault="00800FD1">
      <w:r>
        <w:rPr>
          <w:noProof/>
          <w:lang w:eastAsia="es-AR"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7AFFE352" wp14:editId="45C0AD6F">
                <wp:simplePos x="0" y="0"/>
                <wp:positionH relativeFrom="column">
                  <wp:posOffset>1840865</wp:posOffset>
                </wp:positionH>
                <wp:positionV relativeFrom="paragraph">
                  <wp:posOffset>-20321</wp:posOffset>
                </wp:positionV>
                <wp:extent cx="5934075" cy="4391025"/>
                <wp:effectExtent l="0" t="0" r="28575" b="28575"/>
                <wp:wrapNone/>
                <wp:docPr id="19" name="Grupo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34075" cy="4391025"/>
                          <a:chOff x="0" y="0"/>
                          <a:chExt cx="5934075" cy="4019550"/>
                        </a:xfrm>
                      </wpg:grpSpPr>
                      <wps:wsp>
                        <wps:cNvPr id="2" name="Rectángulo 2"/>
                        <wps:cNvSpPr/>
                        <wps:spPr>
                          <a:xfrm>
                            <a:off x="523875" y="0"/>
                            <a:ext cx="2011361" cy="14097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F4845" w:rsidRDefault="00CF4845" w:rsidP="00CF4845">
                              <w:pPr>
                                <w:jc w:val="center"/>
                              </w:pPr>
                              <w:r>
                                <w:t>Servidor que procesa los datos</w:t>
                              </w:r>
                              <w:r w:rsidR="00800FD1">
                                <w:t>.</w:t>
                              </w:r>
                              <w:r w:rsidR="00800FD1">
                                <w:br/>
                                <w:t>Multiproceso con mecanismos IPC</w:t>
                              </w:r>
                              <w:r w:rsidR="00800FD1">
                                <w:br/>
                                <w:t xml:space="preserve">- Proceso </w:t>
                              </w:r>
                              <w:proofErr w:type="gramStart"/>
                              <w:r w:rsidR="00800FD1">
                                <w:t>monitor(</w:t>
                              </w:r>
                              <w:proofErr w:type="gramEnd"/>
                              <w:r w:rsidR="00800FD1">
                                <w:t>Control de transacciones)</w:t>
                              </w:r>
                              <w:r w:rsidR="00800FD1">
                                <w:br/>
                                <w:t>- Procesos Hijos(Inserción de datos)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Conector recto de flecha 3"/>
                        <wps:cNvCnPr/>
                        <wps:spPr>
                          <a:xfrm>
                            <a:off x="0" y="438150"/>
                            <a:ext cx="438150" cy="0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Conector recto de flecha 4"/>
                        <wps:cNvCnPr/>
                        <wps:spPr>
                          <a:xfrm>
                            <a:off x="2590800" y="438150"/>
                            <a:ext cx="1409700" cy="0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chemeClr val="tx1"/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Rectángulo 5"/>
                        <wps:cNvSpPr/>
                        <wps:spPr>
                          <a:xfrm>
                            <a:off x="4152900" y="19050"/>
                            <a:ext cx="1781175" cy="8001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F4845" w:rsidRDefault="00CF4845" w:rsidP="00CF4845">
                              <w:pPr>
                                <w:jc w:val="center"/>
                              </w:pPr>
                              <w:r>
                                <w:t>Servidor DB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Conector recto de flecha 7"/>
                        <wps:cNvCnPr/>
                        <wps:spPr>
                          <a:xfrm rot="5400000">
                            <a:off x="4391025" y="1438275"/>
                            <a:ext cx="1051200" cy="0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chemeClr val="tx1"/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Rectángulo 8"/>
                        <wps:cNvSpPr/>
                        <wps:spPr>
                          <a:xfrm>
                            <a:off x="4152900" y="2114549"/>
                            <a:ext cx="1781175" cy="1297626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F4845" w:rsidRDefault="00CF4845" w:rsidP="00CF4845">
                              <w:pPr>
                                <w:jc w:val="center"/>
                              </w:pPr>
                              <w:r>
                                <w:t>Servidor WEB</w:t>
                              </w:r>
                              <w:r w:rsidR="002E4754">
                                <w:br/>
                              </w:r>
                              <w:proofErr w:type="spellStart"/>
                              <w:r w:rsidR="002E4754">
                                <w:t>Multihilo</w:t>
                              </w:r>
                              <w:proofErr w:type="spellEnd"/>
                              <w:r w:rsidR="002E4754">
                                <w:t>, 1 hilo por cliente</w:t>
                              </w:r>
                              <w:r w:rsidR="002E4754">
                                <w:br/>
                                <w:t xml:space="preserve">encargado de hacer la página </w:t>
                              </w:r>
                              <w:proofErr w:type="spellStart"/>
                              <w:r w:rsidR="002E4754">
                                <w:t>html</w:t>
                              </w:r>
                              <w:proofErr w:type="spellEnd"/>
                              <w:r w:rsidR="002E4754">
                                <w:t xml:space="preserve"> y consultas con la base de datos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6" name="Grupo 16"/>
                        <wpg:cNvGrpSpPr/>
                        <wpg:grpSpPr>
                          <a:xfrm>
                            <a:off x="0" y="3028950"/>
                            <a:ext cx="361950" cy="990600"/>
                            <a:chOff x="0" y="0"/>
                            <a:chExt cx="466725" cy="1304925"/>
                          </a:xfrm>
                        </wpg:grpSpPr>
                        <wps:wsp>
                          <wps:cNvPr id="9" name="Cara sonriente 9"/>
                          <wps:cNvSpPr/>
                          <wps:spPr>
                            <a:xfrm>
                              <a:off x="0" y="0"/>
                              <a:ext cx="466725" cy="371475"/>
                            </a:xfrm>
                            <a:prstGeom prst="smileyFac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" name="Elipse 10"/>
                          <wps:cNvSpPr/>
                          <wps:spPr>
                            <a:xfrm>
                              <a:off x="200025" y="457200"/>
                              <a:ext cx="57150" cy="4762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" name="Elipse 11"/>
                          <wps:cNvSpPr/>
                          <wps:spPr>
                            <a:xfrm>
                              <a:off x="200025" y="609600"/>
                              <a:ext cx="57150" cy="4762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" name="Elipse 12"/>
                          <wps:cNvSpPr/>
                          <wps:spPr>
                            <a:xfrm>
                              <a:off x="200025" y="762000"/>
                              <a:ext cx="57150" cy="4762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" name="Cara sonriente 14"/>
                          <wps:cNvSpPr/>
                          <wps:spPr>
                            <a:xfrm>
                              <a:off x="0" y="933450"/>
                              <a:ext cx="466725" cy="371475"/>
                            </a:xfrm>
                            <a:prstGeom prst="smileyFac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7" name="Rectángulo 17"/>
                        <wps:cNvSpPr/>
                        <wps:spPr>
                          <a:xfrm>
                            <a:off x="609600" y="3171825"/>
                            <a:ext cx="1781175" cy="8001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00FD1" w:rsidRDefault="00800FD1" w:rsidP="00800FD1">
                              <w:pPr>
                                <w:jc w:val="center"/>
                              </w:pPr>
                              <w:r>
                                <w:t>Front-</w:t>
                              </w:r>
                              <w:proofErr w:type="spellStart"/>
                              <w:r>
                                <w:t>End</w:t>
                              </w:r>
                              <w:proofErr w:type="spellEnd"/>
                              <w:r w:rsidR="002E4754">
                                <w:br/>
                              </w:r>
                              <w:proofErr w:type="gramStart"/>
                              <w:r w:rsidR="002E4754">
                                <w:t>HTML(</w:t>
                              </w:r>
                              <w:proofErr w:type="gramEnd"/>
                              <w:r w:rsidR="002E4754">
                                <w:t>partes estáticas y otras dinámicas) , CSS, Gráficos.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Conector recto de flecha 18"/>
                        <wps:cNvCnPr/>
                        <wps:spPr>
                          <a:xfrm rot="5400000">
                            <a:off x="2838450" y="2305050"/>
                            <a:ext cx="835660" cy="1613535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chemeClr val="tx1"/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AFFE352" id="Grupo 19" o:spid="_x0000_s1026" style="position:absolute;margin-left:144.95pt;margin-top:-1.6pt;width:467.25pt;height:345.75pt;z-index:251679744;mso-height-relative:margin" coordsize="59340,401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">
                <v:rect id="Rectángulo 2" o:spid="_x0000_s1027" style="position:absolute;left:5238;width:20114;height:140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BqCdMMA&#10;AADaAAAADwAAAGRycy9kb3ducmV2LnhtbESPQUvDQBSE74X+h+UJvbUbUxCJ3ZbaUhQ8FFu9P7PP&#10;JJp9G/atTeqv7wpCj8PMfMMsVoNr1YmCNJ4N3M4yUMSltw1XBt6Ou+k9KInIFlvPZOBMAqvleLTA&#10;wvqeX+l0iJVKEJYCDdQxdoXWUtbkUGa+I07epw8OY5Kh0jZgn+Cu1XmW3WmHDaeFGjva1FR+H36c&#10;Afvy9JtvP967/Xwdvh7PQfpGxJjJzbB+ABVpiNfwf/vZGsjh70q6AXp5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BqCdMMAAADaAAAADwAAAAAAAAAAAAAAAACYAgAAZHJzL2Rv&#10;d25yZXYueG1sUEsFBgAAAAAEAAQA9QAAAIgDAAAAAA==&#10;" fillcolor="white [3212]" strokecolor="black [3200]" strokeweight="1pt">
                  <v:textbox>
                    <w:txbxContent>
                      <w:p w:rsidR="00CF4845" w:rsidRDefault="00CF4845" w:rsidP="00CF4845">
                        <w:pPr>
                          <w:jc w:val="center"/>
                        </w:pPr>
                        <w:r>
                          <w:t>Servidor que procesa los datos</w:t>
                        </w:r>
                        <w:r w:rsidR="00800FD1">
                          <w:t>.</w:t>
                        </w:r>
                        <w:r w:rsidR="00800FD1">
                          <w:br/>
                          <w:t>Multiproceso con mecanismos IPC</w:t>
                        </w:r>
                        <w:r w:rsidR="00800FD1">
                          <w:br/>
                          <w:t xml:space="preserve">- Proceso </w:t>
                        </w:r>
                        <w:proofErr w:type="gramStart"/>
                        <w:r w:rsidR="00800FD1">
                          <w:t>monitor(</w:t>
                        </w:r>
                        <w:proofErr w:type="gramEnd"/>
                        <w:r w:rsidR="00800FD1">
                          <w:t>Control de transacciones)</w:t>
                        </w:r>
                        <w:r w:rsidR="00800FD1">
                          <w:br/>
                          <w:t>- Procesos Hijos(Inserción de datos)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ector recto de flecha 3" o:spid="_x0000_s1028" type="#_x0000_t32" style="position:absolute;top:4381;width:438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eCLZsMAAADaAAAADwAAAGRycy9kb3ducmV2LnhtbESPQWsCMRSE70L/Q3gFL6JZLYhdjcsi&#10;FDxJ3VZ6fWye2cXNy5KkuvbXN4WCx2FmvmE2xWA7cSUfWscK5rMMBHHtdMtGwefH23QFIkRkjZ1j&#10;UnCnAMX2abTBXLsbH+laRSMShEOOCpoY+1zKUDdkMcxcT5y8s/MWY5LeSO3xluC2k4ssW0qLLaeF&#10;BnvaNVRfqm+rYDh89cefV3/x93NVntp3EyeZUWr8PJRrEJGG+Aj/t/dawQv8XUk3QG5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3gi2bDAAAA2gAAAA8AAAAAAAAAAAAA&#10;AAAAoQIAAGRycy9kb3ducmV2LnhtbFBLBQYAAAAABAAEAPkAAACRAwAAAAA=&#10;" strokecolor="black [3213]" strokeweight="3pt">
                  <v:stroke endarrow="block" joinstyle="miter"/>
                </v:shape>
                <v:shape id="Conector recto de flecha 4" o:spid="_x0000_s1029" type="#_x0000_t32" style="position:absolute;left:25908;top:4381;width:1409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oWHCcIAAADaAAAADwAAAGRycy9kb3ducmV2LnhtbESPQYvCMBSE7wv+h/AEb2takWWpRlGh&#10;4mFZsHrw+GiebbF5CUnU+u83Cwt7HGbmG2a5HkwvHuRDZ1lBPs1AENdWd9woOJ/K908QISJr7C2T&#10;ghcFWK9Gb0sstH3ykR5VbESCcChQQRujK6QMdUsGw9Q64uRdrTcYk/SN1B6fCW56OcuyD2mw47TQ&#10;oqNdS/WtuhsFx+G72n85v2+Mu5+227Lk/JIrNRkPmwWISEP8D/+1D1rBHH6vpBsgV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oWHCcIAAADaAAAADwAAAAAAAAAAAAAA&#10;AAChAgAAZHJzL2Rvd25yZXYueG1sUEsFBgAAAAAEAAQA+QAAAJADAAAAAA==&#10;" strokecolor="black [3213]" strokeweight="3pt">
                  <v:stroke startarrow="block" endarrow="block" joinstyle="miter"/>
                </v:shape>
                <v:rect id="Rectángulo 5" o:spid="_x0000_s1030" style="position:absolute;left:41529;top:190;width:17811;height:80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/MaAMMA&#10;AADaAAAADwAAAGRycy9kb3ducmV2LnhtbESPQWvCQBSE7wX/w/IEb3WjUimpq2iLKPRQtO39Nfua&#10;pM2+DftWE/vruwWhx2FmvmEWq9416kxBas8GJuMMFHHhbc2lgbfX7e09KInIFhvPZOBCAqvl4GaB&#10;ufUdH+h8jKVKEJYcDVQxtrnWUlTkUMa+JU7epw8OY5Kh1DZgl+Cu0dMsm2uHNaeFClt6rKj4Pp6c&#10;Afu8+5k+fby3L7N1+NpcgnS1iDGjYb9+ABWpj//ha3tvDdzB35V0A/Ty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/MaAMMAAADaAAAADwAAAAAAAAAAAAAAAACYAgAAZHJzL2Rv&#10;d25yZXYueG1sUEsFBgAAAAAEAAQA9QAAAIgDAAAAAA==&#10;" fillcolor="white [3212]" strokecolor="black [3200]" strokeweight="1pt">
                  <v:textbox>
                    <w:txbxContent>
                      <w:p w:rsidR="00CF4845" w:rsidRDefault="00CF4845" w:rsidP="00CF4845">
                        <w:pPr>
                          <w:jc w:val="center"/>
                        </w:pPr>
                        <w:r>
                          <w:t>Servidor DB</w:t>
                        </w:r>
                      </w:p>
                    </w:txbxContent>
                  </v:textbox>
                </v:rect>
                <v:shape id="Conector recto de flecha 7" o:spid="_x0000_s1031" type="#_x0000_t32" style="position:absolute;left:43910;top:14382;width:10512;height:0;rotation: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9n2F8AAAADaAAAADwAAAGRycy9kb3ducmV2LnhtbESPSwvCMBCE74L/IazgRTT1gUo1igiC&#10;ICK+7kuztsVmU5qo9d8bQfA4zMw3zHxZm0I8qXK5ZQX9XgSCOLE651TB5bzpTkE4j6yxsEwK3uRg&#10;uWg25hhr++IjPU8+FQHCLkYFmfdlLKVLMjLoerYkDt7NVgZ9kFUqdYWvADeFHETRWBrMOSxkWNI6&#10;o+R+ehgFw8d1eN8X42kyWt92o448bC5XqVS7Va9mIDzV/h/+tbdawQS+V8INkIs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PZ9hfAAAAA2gAAAA8AAAAAAAAAAAAAAAAA&#10;oQIAAGRycy9kb3ducmV2LnhtbFBLBQYAAAAABAAEAPkAAACOAwAAAAA=&#10;" strokecolor="black [3213]" strokeweight="3pt">
                  <v:stroke startarrow="block" endarrow="block" joinstyle="miter"/>
                </v:shape>
                <v:rect id="Rectángulo 8" o:spid="_x0000_s1032" style="position:absolute;left:41529;top:21145;width:17811;height:129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fK1nsAA&#10;AADaAAAADwAAAGRycy9kb3ducmV2LnhtbERPS2vCQBC+F/oflin0VjcqlBJdRVvEQg+lPu5jdkyi&#10;2dmws5rYX989FDx+fO/pvHeNulKQ2rOB4SADRVx4W3NpYLddvbyBkohssfFMBm4kMJ89Pkwxt77j&#10;H7puYqlSCEuOBqoY21xrKSpyKAPfEifu6IPDmGAotQ3YpXDX6FGWvWqHNaeGClt6r6g4by7OgP1a&#10;/44+Dvv2e7wIp+UtSFeLGPP81C8moCL18S7+d39aA2lrupJugJ7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+fK1nsAAAADaAAAADwAAAAAAAAAAAAAAAACYAgAAZHJzL2Rvd25y&#10;ZXYueG1sUEsFBgAAAAAEAAQA9QAAAIUDAAAAAA==&#10;" fillcolor="white [3212]" strokecolor="black [3200]" strokeweight="1pt">
                  <v:textbox>
                    <w:txbxContent>
                      <w:p w:rsidR="00CF4845" w:rsidRDefault="00CF4845" w:rsidP="00CF4845">
                        <w:pPr>
                          <w:jc w:val="center"/>
                        </w:pPr>
                        <w:r>
                          <w:t>Servidor WEB</w:t>
                        </w:r>
                        <w:r w:rsidR="002E4754">
                          <w:br/>
                        </w:r>
                        <w:proofErr w:type="spellStart"/>
                        <w:r w:rsidR="002E4754">
                          <w:t>Multihilo</w:t>
                        </w:r>
                        <w:proofErr w:type="spellEnd"/>
                        <w:r w:rsidR="002E4754">
                          <w:t>, 1 hilo por cliente</w:t>
                        </w:r>
                        <w:r w:rsidR="002E4754">
                          <w:br/>
                          <w:t xml:space="preserve">encargado de hacer la página </w:t>
                        </w:r>
                        <w:proofErr w:type="spellStart"/>
                        <w:r w:rsidR="002E4754">
                          <w:t>html</w:t>
                        </w:r>
                        <w:proofErr w:type="spellEnd"/>
                        <w:r w:rsidR="002E4754">
                          <w:t xml:space="preserve"> y consultas con la base de datos</w:t>
                        </w:r>
                      </w:p>
                    </w:txbxContent>
                  </v:textbox>
                </v:rect>
                <v:group id="Grupo 16" o:spid="_x0000_s1033" style="position:absolute;top:30289;width:3619;height:9906" coordsize="4667,1304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Zj/9cMAAADb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xO4/RIO&#10;kP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NmP/1wwAAANsAAAAP&#10;AAAAAAAAAAAAAAAAAKoCAABkcnMvZG93bnJldi54bWxQSwUGAAAAAAQABAD6AAAAmgMAAAAA&#10;">
                  <v:shapetype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      <v:formulas>
                      <v:f eqn="sum 33030 0 #0"/>
                      <v:f eqn="prod #0 4 3"/>
                      <v:f eqn="prod @0 1 3"/>
                      <v:f eqn="sum @1 0 @2"/>
                    </v:formulas>
                    <v:path o:extrusionok="f" gradientshapeok="t" o:connecttype="custom" o:connectlocs="10800,0;3163,3163;0,10800;3163,18437;10800,21600;18437,18437;21600,10800;18437,3163" textboxrect="3163,3163,18437,18437"/>
                    <v:handles>
                      <v:h position="center,#0" yrange="15510,17520"/>
                    </v:handles>
                    <o:complex v:ext="view"/>
                  </v:shapetype>
                  <v:shape id="Cara sonriente 9" o:spid="_x0000_s1034" type="#_x0000_t96" style="position:absolute;width:4667;height:37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Pg5er4A&#10;AADaAAAADwAAAGRycy9kb3ducmV2LnhtbESPzQrCMBCE74LvEFbwpqkeRKtRRBBEEH/xvDRrW2w2&#10;pYm1+vRGEDwOM/MNM1s0phA1VS63rGDQj0AQJ1bnnCq4nNe9MQjnkTUWlknBixws5u3WDGNtn3yk&#10;+uRTESDsYlSQeV/GUrokI4Oub0vi4N1sZdAHWaVSV/gMcFPIYRSNpMGcw0KGJa0ySu6nh1FwWMvr&#10;+b6n7VtezXGzW9Xkir1S3U6znILw1Ph/+NfeaAUT+F4JN0DOP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z4OXq+AAAA2gAAAA8AAAAAAAAAAAAAAAAAmAIAAGRycy9kb3ducmV2&#10;LnhtbFBLBQYAAAAABAAEAPUAAACDAwAAAAA=&#10;" fillcolor="white [3201]" strokecolor="black [3200]" strokeweight="1pt">
                    <v:stroke joinstyle="miter"/>
                  </v:shape>
                  <v:oval id="Elipse 10" o:spid="_x0000_s1035" style="position:absolute;left:2000;top:4572;width:571;height:4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RS88sYA&#10;AADbAAAADwAAAGRycy9kb3ducmV2LnhtbESPT2vCQBDF7wW/wzKCt7qpWJXoKkUQKvTin0N7G7LT&#10;bNrsbMhuTOyn7xwKvc3w3rz3m81u8LW6URurwAaephko4iLYiksD18vhcQUqJmSLdWAycKcIu+3o&#10;YYO5DT2f6HZOpZIQjjkacCk1udaxcOQxTkNDLNpnaD0mWdtS2xZ7Cfe1nmXZQnusWBocNrR3VHyf&#10;O2/gx8/fTse4yA5fH+/PVb/s3GzfGTMZDy9rUImG9G/+u361gi/08osMoL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RS88sYAAADbAAAADwAAAAAAAAAAAAAAAACYAgAAZHJz&#10;L2Rvd25yZXYueG1sUEsFBgAAAAAEAAQA9QAAAIsDAAAAAA==&#10;" fillcolor="black [3200]" strokecolor="black [1600]" strokeweight="1pt">
                    <v:stroke joinstyle="miter"/>
                  </v:oval>
                  <v:oval id="Elipse 11" o:spid="_x0000_s1036" style="position:absolute;left:2000;top:6096;width:571;height:4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lgZacMA&#10;AADbAAAADwAAAGRycy9kb3ducmV2LnhtbERPS2vCQBC+F/oflhF6042h1ZK6SgkILfTi46C3ITtm&#10;o9nZkN2YtL/eFYTe5uN7zmI12FpcqfWVYwXTSQKCuHC64lLBfrcev4PwAVlj7ZgU/JKH1fL5aYGZ&#10;dj1v6LoNpYgh7DNUYEJoMil9Yciin7iGOHIn11oMEbal1C32MdzWMk2SmbRYcWww2FBuqLhsO6vg&#10;z77+bL79LFmfj4e3qp93Js07pV5Gw+cHiEBD+Bc/3F86zp/C/Zd4gFz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lgZacMAAADbAAAADwAAAAAAAAAAAAAAAACYAgAAZHJzL2Rv&#10;d25yZXYueG1sUEsFBgAAAAAEAAQA9QAAAIgDAAAAAA==&#10;" fillcolor="black [3200]" strokecolor="black [1600]" strokeweight="1pt">
                    <v:stroke joinstyle="miter"/>
                  </v:oval>
                  <v:oval id="Elipse 12" o:spid="_x0000_s1037" style="position:absolute;left:2000;top:7620;width:571;height:4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oqHHsIA&#10;AADbAAAADwAAAGRycy9kb3ducmV2LnhtbERPS2vCQBC+C/0PyxS86aZBbUldpQiCghcfh/Y2ZKfZ&#10;tNnZkN2Y6K93BcHbfHzPmS97W4kzNb50rOBtnIAgzp0uuVBwOq5HHyB8QNZYOSYFF/KwXLwM5php&#10;1/GezodQiBjCPkMFJoQ6k9Lnhiz6sauJI/frGoshwqaQusEuhttKpkkykxZLjg0Ga1oZyv8PrVVw&#10;tZPdfutnyfrv53tadu+tSVetUsPX/usTRKA+PMUP90bH+Sncf4kHyMU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iocewgAAANsAAAAPAAAAAAAAAAAAAAAAAJgCAABkcnMvZG93&#10;bnJldi54bWxQSwUGAAAAAAQABAD1AAAAhwMAAAAA&#10;" fillcolor="black [3200]" strokecolor="black [1600]" strokeweight="1pt">
                    <v:stroke joinstyle="miter"/>
                  </v:oval>
                  <v:shape id="Cara sonriente 14" o:spid="_x0000_s1038" type="#_x0000_t96" style="position:absolute;top:9334;width:4667;height:37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nT3grwA&#10;AADbAAAADwAAAGRycy9kb3ducmV2LnhtbERPSwrCMBDdC94hjOBOU0VEqlFEEEQQv7gemrEtNpPS&#10;xFo9vREEd/N435ktGlOImiqXW1Yw6EcgiBOrc04VXM7r3gSE88gaC8uk4EUOFvN2a4axtk8+Un3y&#10;qQgh7GJUkHlfxlK6JCODrm9L4sDdbGXQB1ilUlf4DOGmkMMoGkuDOYeGDEtaZZTcTw+j4LCW1/N9&#10;T9u3vJrjZreqyRV7pbqdZjkF4anxf/HPvdFh/gi+v4QD5PwD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OdPeCvAAAANsAAAAPAAAAAAAAAAAAAAAAAJgCAABkcnMvZG93bnJldi54&#10;bWxQSwUGAAAAAAQABAD1AAAAgQMAAAAA&#10;" fillcolor="white [3201]" strokecolor="black [3200]" strokeweight="1pt">
                    <v:stroke joinstyle="miter"/>
                  </v:shape>
                </v:group>
                <v:rect id="Rectángulo 17" o:spid="_x0000_s1039" style="position:absolute;left:6096;top:31718;width:17811;height:80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oTJtcIA&#10;AADbAAAADwAAAGRycy9kb3ducmV2LnhtbERPTWvCQBC9F/wPywje6kaFWlJX0RZR6KFo2/s0O03S&#10;ZmfDzmpif323IPQ2j/c5i1XvGnWmILVnA5NxBoq48Lbm0sDb6/b2HpREZIuNZzJwIYHVcnCzwNz6&#10;jg90PsZSpRCWHA1UMba51lJU5FDGviVO3KcPDmOCodQ2YJfCXaOnWXanHdacGips6bGi4vt4cgbs&#10;8+5n+vTx3r7M1uFrcwnS1SLGjIb9+gFUpD7+i6/uvU3z5/D3SzpAL3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hMm1wgAAANsAAAAPAAAAAAAAAAAAAAAAAJgCAABkcnMvZG93&#10;bnJldi54bWxQSwUGAAAAAAQABAD1AAAAhwMAAAAA&#10;" fillcolor="white [3212]" strokecolor="black [3200]" strokeweight="1pt">
                  <v:textbox>
                    <w:txbxContent>
                      <w:p w:rsidR="00800FD1" w:rsidRDefault="00800FD1" w:rsidP="00800FD1">
                        <w:pPr>
                          <w:jc w:val="center"/>
                        </w:pPr>
                        <w:r>
                          <w:t>Front-</w:t>
                        </w:r>
                        <w:proofErr w:type="spellStart"/>
                        <w:r>
                          <w:t>End</w:t>
                        </w:r>
                        <w:proofErr w:type="spellEnd"/>
                        <w:r w:rsidR="002E4754">
                          <w:br/>
                        </w:r>
                        <w:proofErr w:type="gramStart"/>
                        <w:r w:rsidR="002E4754">
                          <w:t>HTML(</w:t>
                        </w:r>
                        <w:proofErr w:type="gramEnd"/>
                        <w:r w:rsidR="002E4754">
                          <w:t>partes estáticas y otras dinámicas) , CSS, Gráficos.</w:t>
                        </w:r>
                      </w:p>
                    </w:txbxContent>
                  </v:textbox>
                </v:rect>
                <v:shape id="Conector recto de flecha 18" o:spid="_x0000_s1040" type="#_x0000_t32" style="position:absolute;left:28384;top:23050;width:8357;height:16135;rotation: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6YVm8QAAADbAAAADwAAAGRycy9kb3ducmV2LnhtbESPS4vCQBCE78L+h6EXvIhOfCAh6yiL&#10;IAgiy/q4N5k2CWZ6Qmai8d/bh4W9dVPVVV+vNr2r1YPaUHk2MJ0koIhzbysuDFzOu3EKKkRki7Vn&#10;MvCiAJv1x2CFmfVP/qXHKRZKQjhkaKCMscm0DnlJDsPEN8Si3XzrMMraFtq2+JRwV+tZkiy1w4ql&#10;ocSGtiXl91PnDMy76/x+rJdpvtjeDouR/tldrtqY4Wf//QUqUh//zX/Xeyv4Aiu/yAB6/Q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fphWbxAAAANsAAAAPAAAAAAAAAAAA&#10;AAAAAKECAABkcnMvZG93bnJldi54bWxQSwUGAAAAAAQABAD5AAAAkgMAAAAA&#10;" strokecolor="black [3213]" strokeweight="3pt">
                  <v:stroke startarrow="block" endarrow="block" joinstyle="miter"/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5719F3E9" wp14:editId="19AF2496">
                <wp:simplePos x="0" y="0"/>
                <wp:positionH relativeFrom="column">
                  <wp:posOffset>402590</wp:posOffset>
                </wp:positionH>
                <wp:positionV relativeFrom="paragraph">
                  <wp:posOffset>0</wp:posOffset>
                </wp:positionV>
                <wp:extent cx="1381125" cy="839470"/>
                <wp:effectExtent l="0" t="0" r="28575" b="17780"/>
                <wp:wrapSquare wrapText="bothSides"/>
                <wp:docPr id="2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1125" cy="8394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0FD1" w:rsidRDefault="00800FD1" w:rsidP="00800FD1">
                            <w:pPr>
                              <w:tabs>
                                <w:tab w:val="left" w:pos="9075"/>
                              </w:tabs>
                              <w:spacing w:line="240" w:lineRule="auto"/>
                            </w:pPr>
                            <w:r>
                              <w:t>.</w:t>
                            </w:r>
                            <w:proofErr w:type="spellStart"/>
                            <w:r>
                              <w:t>csv</w:t>
                            </w:r>
                            <w:proofErr w:type="spellEnd"/>
                            <w:r>
                              <w:t xml:space="preserve"> con los datos de Presión, Humedad, Temperatura, Velocidad de viento</w:t>
                            </w:r>
                          </w:p>
                          <w:p w:rsidR="00800FD1" w:rsidRDefault="00800FD1" w:rsidP="00800FD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19F3E9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41" type="#_x0000_t202" style="position:absolute;margin-left:31.7pt;margin-top:0;width:108.75pt;height:66.1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" strokecolor="white [3212]">
                <v:textbox>
                  <w:txbxContent>
                    <w:p w:rsidR="00800FD1" w:rsidRDefault="00800FD1" w:rsidP="00800FD1">
                      <w:pPr>
                        <w:tabs>
                          <w:tab w:val="left" w:pos="9075"/>
                        </w:tabs>
                        <w:spacing w:line="240" w:lineRule="auto"/>
                      </w:pPr>
                      <w:r>
                        <w:t>.</w:t>
                      </w:r>
                      <w:proofErr w:type="spellStart"/>
                      <w:r>
                        <w:t>csv</w:t>
                      </w:r>
                      <w:proofErr w:type="spellEnd"/>
                      <w:r>
                        <w:t xml:space="preserve"> con los datos de Presión, Humedad, Temperatura, Velocidad de viento</w:t>
                      </w:r>
                    </w:p>
                    <w:p w:rsidR="00800FD1" w:rsidRDefault="00800FD1" w:rsidP="00800FD1"/>
                  </w:txbxContent>
                </v:textbox>
                <w10:wrap type="square"/>
              </v:shape>
            </w:pict>
          </mc:Fallback>
        </mc:AlternateContent>
      </w:r>
    </w:p>
    <w:p w:rsidR="00800FD1" w:rsidRDefault="002E4754" w:rsidP="00800FD1">
      <w:pPr>
        <w:ind w:left="142" w:hanging="142"/>
      </w:pP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74D975A" wp14:editId="56B4386D">
                <wp:simplePos x="0" y="0"/>
                <wp:positionH relativeFrom="column">
                  <wp:posOffset>7346315</wp:posOffset>
                </wp:positionH>
                <wp:positionV relativeFrom="paragraph">
                  <wp:posOffset>253365</wp:posOffset>
                </wp:positionV>
                <wp:extent cx="344170" cy="332879"/>
                <wp:effectExtent l="0" t="0" r="17780" b="10160"/>
                <wp:wrapNone/>
                <wp:docPr id="23" name="Elips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4170" cy="33287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E4754" w:rsidRDefault="002E4754" w:rsidP="002E4754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74D975A" id="Elipse 23" o:spid="_x0000_s1042" style="position:absolute;left:0;text-align:left;margin-left:578.45pt;margin-top:19.95pt;width:27.1pt;height:26.2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" fillcolor="#4472c4 [3208]" strokecolor="#1f3763 [1608]" strokeweight="1pt">
                <v:stroke joinstyle="miter"/>
                <v:textbox>
                  <w:txbxContent>
                    <w:p w:rsidR="002E4754" w:rsidRDefault="002E4754" w:rsidP="002E4754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 w:rsidR="00CF4845">
        <w:t xml:space="preserve">  </w:t>
      </w:r>
    </w:p>
    <w:p w:rsidR="00800FD1" w:rsidRPr="00800FD1" w:rsidRDefault="00800FD1" w:rsidP="00800FD1"/>
    <w:p w:rsidR="00800FD1" w:rsidRDefault="00800FD1" w:rsidP="00800FD1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13D4CDCB" wp14:editId="65E78E08">
                <wp:simplePos x="0" y="0"/>
                <wp:positionH relativeFrom="column">
                  <wp:posOffset>6955790</wp:posOffset>
                </wp:positionH>
                <wp:positionV relativeFrom="paragraph">
                  <wp:posOffset>244475</wp:posOffset>
                </wp:positionV>
                <wp:extent cx="1581150" cy="610870"/>
                <wp:effectExtent l="0" t="0" r="19050" b="1778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1150" cy="6108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0FD1" w:rsidRDefault="00800FD1" w:rsidP="00800FD1">
                            <w:pPr>
                              <w:tabs>
                                <w:tab w:val="left" w:pos="9075"/>
                              </w:tabs>
                              <w:spacing w:line="240" w:lineRule="auto"/>
                            </w:pPr>
                            <w:r>
                              <w:t>Hilos (Consulta datos</w:t>
                            </w:r>
                            <w:r>
                              <w:t xml:space="preserve"> y  </w:t>
                            </w:r>
                            <w:r w:rsidR="002E4754">
                              <w:t>registro de acciones de usuarios</w:t>
                            </w:r>
                            <w:r>
                              <w:t>)</w:t>
                            </w:r>
                          </w:p>
                          <w:p w:rsidR="00800FD1" w:rsidRDefault="00800FD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D4CDCB" id="_x0000_s1043" type="#_x0000_t202" style="position:absolute;margin-left:547.7pt;margin-top:19.25pt;width:124.5pt;height:48.1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" strokecolor="white [3212]">
                <v:textbox>
                  <w:txbxContent>
                    <w:p w:rsidR="00800FD1" w:rsidRDefault="00800FD1" w:rsidP="00800FD1">
                      <w:pPr>
                        <w:tabs>
                          <w:tab w:val="left" w:pos="9075"/>
                        </w:tabs>
                        <w:spacing w:line="240" w:lineRule="auto"/>
                      </w:pPr>
                      <w:r>
                        <w:t>Hilos (Consulta datos</w:t>
                      </w:r>
                      <w:r>
                        <w:t xml:space="preserve"> y  </w:t>
                      </w:r>
                      <w:r w:rsidR="002E4754">
                        <w:t>registro de acciones de usuarios</w:t>
                      </w:r>
                      <w:r>
                        <w:t>)</w:t>
                      </w:r>
                    </w:p>
                    <w:p w:rsidR="00800FD1" w:rsidRDefault="00800FD1"/>
                  </w:txbxContent>
                </v:textbox>
                <w10:wrap type="square"/>
              </v:shape>
            </w:pict>
          </mc:Fallback>
        </mc:AlternateContent>
      </w:r>
    </w:p>
    <w:p w:rsidR="00800FD1" w:rsidRDefault="002E4754" w:rsidP="00800FD1">
      <w:pPr>
        <w:tabs>
          <w:tab w:val="left" w:pos="9075"/>
        </w:tabs>
      </w:pP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8F62CAB" wp14:editId="371C68D9">
                <wp:simplePos x="0" y="0"/>
                <wp:positionH relativeFrom="column">
                  <wp:posOffset>3955415</wp:posOffset>
                </wp:positionH>
                <wp:positionV relativeFrom="paragraph">
                  <wp:posOffset>34925</wp:posOffset>
                </wp:positionV>
                <wp:extent cx="344170" cy="295275"/>
                <wp:effectExtent l="0" t="0" r="17780" b="28575"/>
                <wp:wrapNone/>
                <wp:docPr id="22" name="Elips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4170" cy="2952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E4754" w:rsidRDefault="002E4754" w:rsidP="002E4754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8F62CAB" id="Elipse 22" o:spid="_x0000_s1044" style="position:absolute;margin-left:311.45pt;margin-top:2.75pt;width:27.1pt;height:23.2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" fillcolor="#4472c4 [3208]" strokecolor="#1f3763 [1608]" strokeweight="1pt">
                <v:stroke joinstyle="miter"/>
                <v:textbox>
                  <w:txbxContent>
                    <w:p w:rsidR="002E4754" w:rsidRDefault="002E4754" w:rsidP="002E4754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="00800FD1">
        <w:tab/>
      </w:r>
    </w:p>
    <w:p w:rsidR="00800FD1" w:rsidRPr="00800FD1" w:rsidRDefault="00800FD1" w:rsidP="00800FD1"/>
    <w:p w:rsidR="00800FD1" w:rsidRPr="00800FD1" w:rsidRDefault="00800FD1" w:rsidP="00800FD1">
      <w:bookmarkStart w:id="0" w:name="_GoBack"/>
      <w:bookmarkEnd w:id="0"/>
    </w:p>
    <w:p w:rsidR="00800FD1" w:rsidRPr="00800FD1" w:rsidRDefault="00800FD1" w:rsidP="00800FD1"/>
    <w:p w:rsidR="00800FD1" w:rsidRDefault="00800FD1" w:rsidP="00800FD1"/>
    <w:p w:rsidR="002E4754" w:rsidRDefault="00800FD1" w:rsidP="00800FD1">
      <w:pPr>
        <w:tabs>
          <w:tab w:val="left" w:pos="5010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8719" behindDoc="0" locked="0" layoutInCell="1" allowOverlap="1" wp14:anchorId="4B389881" wp14:editId="553F7B88">
                <wp:simplePos x="0" y="0"/>
                <wp:positionH relativeFrom="column">
                  <wp:posOffset>4431665</wp:posOffset>
                </wp:positionH>
                <wp:positionV relativeFrom="paragraph">
                  <wp:posOffset>73660</wp:posOffset>
                </wp:positionV>
                <wp:extent cx="1247775" cy="390525"/>
                <wp:effectExtent l="0" t="0" r="28575" b="28575"/>
                <wp:wrapSquare wrapText="bothSides"/>
                <wp:docPr id="2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7775" cy="390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0FD1" w:rsidRDefault="00800FD1" w:rsidP="00800FD1">
                            <w:pPr>
                              <w:tabs>
                                <w:tab w:val="left" w:pos="9075"/>
                              </w:tabs>
                              <w:spacing w:line="240" w:lineRule="auto"/>
                            </w:pPr>
                            <w:r>
                              <w:t>Hilos (Clientes</w:t>
                            </w:r>
                            <w:r>
                              <w:t>)</w:t>
                            </w:r>
                          </w:p>
                          <w:p w:rsidR="00800FD1" w:rsidRDefault="00800FD1" w:rsidP="00800FD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389881" id="_x0000_s1045" type="#_x0000_t202" style="position:absolute;margin-left:348.95pt;margin-top:5.8pt;width:98.25pt;height:30.75pt;z-index:251678719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" strokecolor="white [3212]">
                <v:textbox>
                  <w:txbxContent>
                    <w:p w:rsidR="00800FD1" w:rsidRDefault="00800FD1" w:rsidP="00800FD1">
                      <w:pPr>
                        <w:tabs>
                          <w:tab w:val="left" w:pos="9075"/>
                        </w:tabs>
                        <w:spacing w:line="240" w:lineRule="auto"/>
                      </w:pPr>
                      <w:r>
                        <w:t>Hilos (Clientes</w:t>
                      </w:r>
                      <w:r>
                        <w:t>)</w:t>
                      </w:r>
                    </w:p>
                    <w:p w:rsidR="00800FD1" w:rsidRDefault="00800FD1" w:rsidP="00800FD1"/>
                  </w:txbxContent>
                </v:textbox>
                <w10:wrap type="square"/>
              </v:shape>
            </w:pict>
          </mc:Fallback>
        </mc:AlternateContent>
      </w:r>
      <w:r>
        <w:t xml:space="preserve">                                                                                             </w:t>
      </w:r>
    </w:p>
    <w:p w:rsidR="002E4754" w:rsidRPr="002E4754" w:rsidRDefault="002E4754" w:rsidP="002E4754"/>
    <w:p w:rsidR="002E4754" w:rsidRPr="002E4754" w:rsidRDefault="002E4754" w:rsidP="002E4754"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FF936E4" wp14:editId="06BBA7D7">
                <wp:simplePos x="0" y="0"/>
                <wp:positionH relativeFrom="column">
                  <wp:posOffset>7374890</wp:posOffset>
                </wp:positionH>
                <wp:positionV relativeFrom="paragraph">
                  <wp:posOffset>166897</wp:posOffset>
                </wp:positionV>
                <wp:extent cx="344170" cy="332879"/>
                <wp:effectExtent l="0" t="0" r="17780" b="10160"/>
                <wp:wrapNone/>
                <wp:docPr id="25" name="Elips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4170" cy="33287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E4754" w:rsidRDefault="002E4754" w:rsidP="002E4754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FF936E4" id="Elipse 25" o:spid="_x0000_s1046" style="position:absolute;margin-left:580.7pt;margin-top:13.15pt;width:27.1pt;height:26.2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" fillcolor="#4472c4 [3208]" strokecolor="#1f3763 [1608]" strokeweight="1pt">
                <v:stroke joinstyle="miter"/>
                <v:textbox>
                  <w:txbxContent>
                    <w:p w:rsidR="002E4754" w:rsidRDefault="002E4754" w:rsidP="002E4754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</v:oval>
            </w:pict>
          </mc:Fallback>
        </mc:AlternateContent>
      </w:r>
    </w:p>
    <w:p w:rsidR="002E4754" w:rsidRPr="002E4754" w:rsidRDefault="002E4754" w:rsidP="002E4754"/>
    <w:p w:rsidR="002E4754" w:rsidRPr="002E4754" w:rsidRDefault="002E4754" w:rsidP="002E4754"/>
    <w:p w:rsidR="002E4754" w:rsidRPr="002E4754" w:rsidRDefault="002E4754" w:rsidP="002E4754"/>
    <w:p w:rsidR="002E4754" w:rsidRDefault="002E4754" w:rsidP="002E4754"/>
    <w:p w:rsidR="002E4754" w:rsidRDefault="002E4754" w:rsidP="002E4754">
      <w:pPr>
        <w:ind w:firstLine="708"/>
      </w:pPr>
      <w:r>
        <w:t>El motor de base de datos va a ser elegido al momento de programar, como también el servidor de cloud en que estará montado todo el proyecto.</w:t>
      </w:r>
    </w:p>
    <w:p w:rsidR="002E4754" w:rsidRDefault="002E4754" w:rsidP="002E4754">
      <w:pPr>
        <w:ind w:firstLine="708"/>
      </w:pPr>
      <w:r>
        <w:t>En el ser</w:t>
      </w:r>
      <w:r w:rsidR="00291E60">
        <w:t xml:space="preserve">vidor n° 1, hay un proceso padre que es el monitor y varios procesos hijos, cada uno encargados de realizar el </w:t>
      </w:r>
      <w:proofErr w:type="spellStart"/>
      <w:r w:rsidR="00291E60">
        <w:t>parseo</w:t>
      </w:r>
      <w:proofErr w:type="spellEnd"/>
      <w:r w:rsidR="00291E60">
        <w:t xml:space="preserve"> de una porción definida del archivo y realizar las inserciones en la base de datos, devolviendo el estado de la transacción. Mientras que el monitor verifica cada estado de las transacciones, de no ser correcto, vuelve a intentar nuevamente la inserción. </w:t>
      </w:r>
      <w:r w:rsidR="00291E60">
        <w:br/>
      </w:r>
      <w:r w:rsidR="00291E60">
        <w:tab/>
        <w:t>El servidor WEB, cada hilo se encarga de la conexión con el cliente, de recibir y analizar la solicitud HTTP del cliente (</w:t>
      </w:r>
      <w:proofErr w:type="spellStart"/>
      <w:r w:rsidR="00291E60">
        <w:t>Ej</w:t>
      </w:r>
      <w:proofErr w:type="spellEnd"/>
      <w:r w:rsidR="00291E60">
        <w:t xml:space="preserve">: petición de Humedad y Presión entre un rango de fechas), realizar las consultas al servidor de base de datos y mostrar los datos en el navegador del cliente de forma amigable).   </w:t>
      </w:r>
    </w:p>
    <w:p w:rsidR="002E4754" w:rsidRPr="002E4754" w:rsidRDefault="002E4754" w:rsidP="002E4754">
      <w:pPr>
        <w:ind w:firstLine="708"/>
      </w:pPr>
    </w:p>
    <w:sectPr w:rsidR="002E4754" w:rsidRPr="002E4754" w:rsidSect="00291E60">
      <w:footerReference w:type="default" r:id="rId6"/>
      <w:pgSz w:w="16838" w:h="11906" w:orient="landscape"/>
      <w:pgMar w:top="993" w:right="1417" w:bottom="1701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E03C9" w:rsidRDefault="001E03C9" w:rsidP="002E4754">
      <w:pPr>
        <w:spacing w:after="0" w:line="240" w:lineRule="auto"/>
      </w:pPr>
      <w:r>
        <w:separator/>
      </w:r>
    </w:p>
  </w:endnote>
  <w:endnote w:type="continuationSeparator" w:id="0">
    <w:p w:rsidR="001E03C9" w:rsidRDefault="001E03C9" w:rsidP="002E47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4754" w:rsidRDefault="002E4754" w:rsidP="00291E60">
    <w:pPr>
      <w:pStyle w:val="Piedepgina"/>
      <w:jc w:val="center"/>
    </w:pPr>
    <w:r>
      <w:t>Brizuela, Juan – Chiappone, Cristian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E03C9" w:rsidRDefault="001E03C9" w:rsidP="002E4754">
      <w:pPr>
        <w:spacing w:after="0" w:line="240" w:lineRule="auto"/>
      </w:pPr>
      <w:r>
        <w:separator/>
      </w:r>
    </w:p>
  </w:footnote>
  <w:footnote w:type="continuationSeparator" w:id="0">
    <w:p w:rsidR="001E03C9" w:rsidRDefault="001E03C9" w:rsidP="002E475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845"/>
    <w:rsid w:val="001E03C9"/>
    <w:rsid w:val="00291E60"/>
    <w:rsid w:val="002E4754"/>
    <w:rsid w:val="00507FBE"/>
    <w:rsid w:val="00800FD1"/>
    <w:rsid w:val="00931E7B"/>
    <w:rsid w:val="00CF4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94252B4-9F79-4691-8ECA-46A88C598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E475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E4754"/>
  </w:style>
  <w:style w:type="paragraph" w:styleId="Piedepgina">
    <w:name w:val="footer"/>
    <w:basedOn w:val="Normal"/>
    <w:link w:val="PiedepginaCar"/>
    <w:uiPriority w:val="99"/>
    <w:unhideWhenUsed/>
    <w:rsid w:val="002E475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E47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146</Words>
  <Characters>806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Chiappone</dc:creator>
  <cp:keywords/>
  <dc:description/>
  <cp:lastModifiedBy>Cristian Chiappone</cp:lastModifiedBy>
  <cp:revision>1</cp:revision>
  <dcterms:created xsi:type="dcterms:W3CDTF">2017-12-12T17:21:00Z</dcterms:created>
  <dcterms:modified xsi:type="dcterms:W3CDTF">2017-12-12T18:05:00Z</dcterms:modified>
</cp:coreProperties>
</file>