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B73712F" w:rsidR="00DD63EB" w:rsidRPr="003241DC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A31B2E"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>8</w:t>
      </w:r>
    </w:p>
    <w:p w14:paraId="2079DAD7" w14:textId="77777777" w:rsidR="001E1FA2" w:rsidRPr="003241DC" w:rsidRDefault="002903DC" w:rsidP="001E1F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1E1FA2" w:rsidRPr="003241DC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1E1FA2" w:rsidRPr="003241DC">
        <w:rPr>
          <w:rFonts w:ascii="Arial" w:hAnsi="Arial" w:cs="Arial"/>
          <w:lang w:val="ro-RO"/>
        </w:rPr>
        <w:br/>
      </w:r>
      <w:hyperlink r:id="rId8" w:history="1">
        <w:r w:rsidR="001E1FA2" w:rsidRPr="003241DC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56EB034E" w14:textId="0531C36B" w:rsidR="001E1FA2" w:rsidRPr="003241DC" w:rsidRDefault="001E1FA2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3241DC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04BBCEBE" w14:textId="2D9C59E6" w:rsidR="00401FA7" w:rsidRPr="00401FA7" w:rsidRDefault="00401FA7" w:rsidP="00401F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401FA7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Citiți, c</w:t>
      </w:r>
      <w:r w:rsidRPr="00401FA7">
        <w:rPr>
          <w:rFonts w:ascii="Arial" w:eastAsia="Times New Roman" w:hAnsi="Arial" w:cs="Arial"/>
          <w:sz w:val="24"/>
          <w:szCs w:val="24"/>
          <w:lang w:val="ro-RO"/>
        </w:rPr>
        <w:t xml:space="preserve">ompilați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rulați programul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helloWorld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8F5A49">
        <w:rPr>
          <w:rFonts w:ascii="Arial" w:eastAsia="Times New Roman" w:hAnsi="Arial" w:cs="Arial"/>
          <w:sz w:val="24"/>
          <w:szCs w:val="24"/>
          <w:lang w:val="ro-RO"/>
        </w:rPr>
        <w:t xml:space="preserve"> În </w:t>
      </w:r>
      <w:proofErr w:type="spellStart"/>
      <w:r w:rsidR="008F5A49">
        <w:rPr>
          <w:rFonts w:ascii="Arial" w:eastAsia="Times New Roman" w:hAnsi="Arial" w:cs="Arial"/>
          <w:sz w:val="24"/>
          <w:szCs w:val="24"/>
          <w:lang w:val="ro-RO"/>
        </w:rPr>
        <w:t>Makefile</w:t>
      </w:r>
      <w:proofErr w:type="spellEnd"/>
      <w:r w:rsidR="008F5A49">
        <w:rPr>
          <w:rFonts w:ascii="Arial" w:eastAsia="Times New Roman" w:hAnsi="Arial" w:cs="Arial"/>
          <w:sz w:val="24"/>
          <w:szCs w:val="24"/>
          <w:lang w:val="ro-RO"/>
        </w:rPr>
        <w:t xml:space="preserve"> aveți un exemplu de compilare. Rulare se va face </w:t>
      </w:r>
      <w:r w:rsidR="001932CD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8F5A49"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mpirun</w:t>
      </w:r>
      <w:proofErr w:type="spellEnd"/>
      <w:r w:rsidR="008F5A49"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-</w:t>
      </w:r>
      <w:proofErr w:type="spellStart"/>
      <w:r w:rsidR="008F5A49"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np</w:t>
      </w:r>
      <w:proofErr w:type="spellEnd"/>
      <w:r w:rsidR="008F5A49"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4</w:t>
      </w:r>
      <w:r w:rsidR="001932CD"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./</w:t>
      </w:r>
      <w:proofErr w:type="spellStart"/>
      <w:r w:rsidR="001932CD"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</w:t>
      </w:r>
      <w:proofErr w:type="spellEnd"/>
      <w:r w:rsid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1932CD" w:rsidRPr="001932C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1F6AA6F" w14:textId="5DA45773" w:rsidR="001E1FA2" w:rsidRPr="003241DC" w:rsidRDefault="00914CEB" w:rsidP="001E1F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proofErr w:type="spellStart"/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8B2BEF">
        <w:rPr>
          <w:rFonts w:ascii="Arial" w:eastAsia="Times New Roman" w:hAnsi="Arial" w:cs="Arial"/>
          <w:bCs/>
          <w:sz w:val="24"/>
          <w:szCs w:val="24"/>
          <w:lang w:val="ro-RO"/>
        </w:rPr>
        <w:t>Implementați</w:t>
      </w:r>
      <w:r w:rsidR="003241DC"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 MPI cu doua procese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="003241DC"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Procesul 0 va trimite o valoare procesului doi. După primare acesta o va afișa.</w:t>
      </w:r>
      <w:r w:rsidR="000F6E26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variabila doar pe procesul 0.</w:t>
      </w:r>
    </w:p>
    <w:p w14:paraId="10EAA12E" w14:textId="687B76C2" w:rsidR="001E1FA2" w:rsidRPr="003241DC" w:rsidRDefault="00914CEB" w:rsidP="001E1FA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send100.c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183A32">
        <w:rPr>
          <w:rFonts w:ascii="Arial" w:eastAsia="Times New Roman" w:hAnsi="Arial" w:cs="Arial"/>
          <w:bCs/>
          <w:sz w:val="24"/>
          <w:szCs w:val="24"/>
          <w:lang w:val="ro-RO"/>
        </w:rPr>
        <w:t>M</w:t>
      </w:r>
      <w:r w:rsidR="0053466C">
        <w:rPr>
          <w:rFonts w:ascii="Arial" w:eastAsia="Times New Roman" w:hAnsi="Arial" w:cs="Arial"/>
          <w:bCs/>
          <w:sz w:val="24"/>
          <w:szCs w:val="24"/>
          <w:lang w:val="ro-RO"/>
        </w:rPr>
        <w:t>odificați</w:t>
      </w:r>
      <w:r w:rsidR="00183A32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programul anterior</w:t>
      </w:r>
      <w:r w:rsidR="0053466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în așa fel încât în loc de un element să fie </w:t>
      </w:r>
      <w:r w:rsidR="002B7E99">
        <w:rPr>
          <w:rFonts w:ascii="Arial" w:eastAsia="Times New Roman" w:hAnsi="Arial" w:cs="Arial"/>
          <w:bCs/>
          <w:sz w:val="24"/>
          <w:szCs w:val="24"/>
          <w:lang w:val="ro-RO"/>
        </w:rPr>
        <w:t>transmis</w:t>
      </w:r>
      <w:r w:rsidR="002437B8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vector de</w:t>
      </w:r>
      <w:r w:rsidR="0053466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100 </w:t>
      </w:r>
      <w:r w:rsidR="008B2BEF">
        <w:rPr>
          <w:rFonts w:ascii="Arial" w:eastAsia="Times New Roman" w:hAnsi="Arial" w:cs="Arial"/>
          <w:bCs/>
          <w:sz w:val="24"/>
          <w:szCs w:val="24"/>
          <w:lang w:val="ro-RO"/>
        </w:rPr>
        <w:t>de elemente o dată</w:t>
      </w:r>
      <w:r w:rsidR="002B7E99">
        <w:rPr>
          <w:rFonts w:ascii="Arial" w:eastAsia="Times New Roman" w:hAnsi="Arial" w:cs="Arial"/>
          <w:bCs/>
          <w:sz w:val="24"/>
          <w:szCs w:val="24"/>
          <w:lang w:val="ro-RO"/>
        </w:rPr>
        <w:t>, printr-un singur apel</w:t>
      </w:r>
      <w:r w:rsidR="008B2BEF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="000F6E26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vectorul doar pe procesul 0.</w:t>
      </w:r>
    </w:p>
    <w:p w14:paraId="789E5234" w14:textId="083D6FD0" w:rsidR="001E1FA2" w:rsidRPr="00FC1A7F" w:rsidRDefault="00914CEB" w:rsidP="00FC1A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proofErr w:type="spellStart"/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8B2BEF" w:rsidRPr="00FC1A7F">
        <w:rPr>
          <w:rFonts w:ascii="Arial" w:eastAsia="Times New Roman" w:hAnsi="Arial" w:cs="Arial"/>
          <w:bCs/>
          <w:sz w:val="24"/>
          <w:szCs w:val="24"/>
          <w:lang w:val="ro-RO"/>
        </w:rPr>
        <w:t xml:space="preserve">Implementați un program MPI cu </w:t>
      </w:r>
      <w:r w:rsidR="00FC1A7F" w:rsidRPr="00FC1A7F">
        <w:rPr>
          <w:rFonts w:ascii="Arial" w:eastAsia="Times New Roman" w:hAnsi="Arial" w:cs="Arial"/>
          <w:bCs/>
          <w:sz w:val="24"/>
          <w:szCs w:val="24"/>
          <w:lang w:val="ro-RO"/>
        </w:rPr>
        <w:t>4 procese</w:t>
      </w:r>
      <w:r w:rsidR="001E1FA2" w:rsidRPr="00FC1A7F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="00FC1A7F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Folosind </w:t>
      </w:r>
      <w:proofErr w:type="spellStart"/>
      <w:r w:rsidR="00FC1A7F">
        <w:rPr>
          <w:rFonts w:ascii="Arial" w:eastAsia="Times New Roman" w:hAnsi="Arial" w:cs="Arial"/>
          <w:bCs/>
          <w:sz w:val="24"/>
          <w:szCs w:val="24"/>
          <w:lang w:val="ro-RO"/>
        </w:rPr>
        <w:t>brodcast</w:t>
      </w:r>
      <w:proofErr w:type="spellEnd"/>
      <w:r w:rsidR="00FC1A7F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</w:t>
      </w:r>
      <w:r w:rsidR="002A0D54">
        <w:rPr>
          <w:rFonts w:ascii="Arial" w:eastAsia="Times New Roman" w:hAnsi="Arial" w:cs="Arial"/>
          <w:bCs/>
          <w:sz w:val="24"/>
          <w:szCs w:val="24"/>
          <w:lang w:val="ro-RO"/>
        </w:rPr>
        <w:t>rogramul 2 trimite o valoare tuturor celelalte.</w:t>
      </w:r>
      <w:r w:rsidR="000F6E26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variabila doar pe programul 2. După trimitere afișați variabila de pe toate procesele.</w:t>
      </w:r>
    </w:p>
    <w:p w14:paraId="6CC4897A" w14:textId="7FDAD8B5" w:rsidR="001E1FA2" w:rsidRPr="003241DC" w:rsidRDefault="00914CEB" w:rsidP="001E1FA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broadcast100.c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183A32">
        <w:rPr>
          <w:rFonts w:ascii="Arial" w:eastAsia="Times New Roman" w:hAnsi="Arial" w:cs="Arial"/>
          <w:bCs/>
          <w:sz w:val="24"/>
          <w:szCs w:val="24"/>
          <w:lang w:val="ro-RO"/>
        </w:rPr>
        <w:t>Modificați programul anterior</w:t>
      </w:r>
      <w:r w:rsidR="002B7E99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în așa fel încât în loc de un element să fie transmis</w:t>
      </w:r>
      <w:r w:rsidR="002437B8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vector de </w:t>
      </w:r>
      <w:r w:rsidR="002B7E99">
        <w:rPr>
          <w:rFonts w:ascii="Arial" w:eastAsia="Times New Roman" w:hAnsi="Arial" w:cs="Arial"/>
          <w:bCs/>
          <w:sz w:val="24"/>
          <w:szCs w:val="24"/>
          <w:lang w:val="ro-RO"/>
        </w:rPr>
        <w:t>100 de elemente o dată, printr-un singur apel.</w:t>
      </w:r>
      <w:r w:rsidR="00CA6D10" w:rsidRPr="00CA6D1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CA6D10">
        <w:rPr>
          <w:rFonts w:ascii="Arial" w:eastAsia="Times New Roman" w:hAnsi="Arial" w:cs="Arial"/>
          <w:bCs/>
          <w:sz w:val="24"/>
          <w:szCs w:val="24"/>
          <w:lang w:val="ro-RO"/>
        </w:rPr>
        <w:t>Aveți grijă să inițializați vectorul doar pe programul 2. După trimitere afișați vectorul de pe toate procesele.</w:t>
      </w:r>
    </w:p>
    <w:p w14:paraId="4ADAFF70" w14:textId="01A9633C" w:rsidR="001E1FA2" w:rsidRPr="003241DC" w:rsidRDefault="004C4056" w:rsidP="001E1FA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proofErr w:type="spellStart"/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scatter</w:t>
      </w:r>
      <w:r w:rsidR="00AF66C8">
        <w:rPr>
          <w:rFonts w:ascii="Arial" w:eastAsia="Times New Roman" w:hAnsi="Arial" w:cs="Arial"/>
          <w:b/>
          <w:sz w:val="24"/>
          <w:szCs w:val="24"/>
          <w:lang w:val="ro-RO"/>
        </w:rPr>
        <w:t>G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ather.c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>) Implementați un program MPI cu 4 procese. Procesul 0 inițializează vectorul</w:t>
      </w:r>
      <w:r w:rsidR="00277BA4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de 100 de elemente după regula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1E1FA2" w:rsidRPr="004C4056">
        <w:rPr>
          <w:rFonts w:ascii="Arial" w:eastAsia="Times New Roman" w:hAnsi="Arial" w:cs="Arial"/>
          <w:b/>
          <w:sz w:val="24"/>
          <w:szCs w:val="24"/>
          <w:lang w:val="ro-RO"/>
        </w:rPr>
        <w:t>v[i]=i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Vectorul este împărțit tuturor proceselor. Fiecare din cele 4 procese adună valoarea 42 elementelor din vector</w:t>
      </w:r>
      <w:r w:rsidR="00277BA4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de care este responsabil (25 de elemente fiecare)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 w:rsidR="00865E89">
        <w:rPr>
          <w:rFonts w:ascii="Arial" w:eastAsia="Times New Roman" w:hAnsi="Arial" w:cs="Arial"/>
          <w:bCs/>
          <w:sz w:val="24"/>
          <w:szCs w:val="24"/>
          <w:lang w:val="ro-RO"/>
        </w:rPr>
        <w:t>După adunări, vectorul va fi colectat pe procesul 0 și afișat complet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4E8637BD" w14:textId="6BD03919" w:rsidR="001E1FA2" w:rsidRPr="003241DC" w:rsidRDefault="003329A5" w:rsidP="001E1FA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proofErr w:type="spellStart"/>
      <w:r w:rsidRPr="003329A5">
        <w:rPr>
          <w:rFonts w:ascii="Arial" w:eastAsia="Times New Roman" w:hAnsi="Arial" w:cs="Arial"/>
          <w:b/>
          <w:sz w:val="24"/>
          <w:szCs w:val="24"/>
          <w:lang w:val="ro-RO"/>
        </w:rPr>
        <w:t>circle.c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programul MPI cu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procese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Procesul 0 trimite procesului următor valoarea </w:t>
      </w:r>
      <w:r w:rsidR="00CF49E7" w:rsidRPr="00CF49E7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Toate celelalte procese primesc valoarea de la procesul dinaintea lor, adaugă </w:t>
      </w:r>
      <w:r w:rsidR="00CF49E7" w:rsidRPr="00CF49E7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la ea și trimit valoarea mai departe procesului următor.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>Ultimul proces, după adunare, trimite valoarea procesului 0, formând un cerc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 xml:space="preserve">La fiecare </w:t>
      </w:r>
      <w:proofErr w:type="spellStart"/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>send</w:t>
      </w:r>
      <w:proofErr w:type="spellEnd"/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</w:t>
      </w:r>
      <w:proofErr w:type="spellStart"/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>recv</w:t>
      </w:r>
      <w:proofErr w:type="spellEnd"/>
      <w:r w:rsidR="00CF49E7">
        <w:rPr>
          <w:rFonts w:ascii="Arial" w:eastAsia="Times New Roman" w:hAnsi="Arial" w:cs="Arial"/>
          <w:bCs/>
          <w:sz w:val="24"/>
          <w:szCs w:val="24"/>
          <w:lang w:val="ro-RO"/>
        </w:rPr>
        <w:t>,</w:t>
      </w:r>
      <w:r w:rsidR="00223621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și adunare se vor face afișări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E153584" w14:textId="3514DB6C" w:rsidR="001E1FA2" w:rsidRPr="003241DC" w:rsidRDefault="003B0530" w:rsidP="001E1FA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proofErr w:type="spellStart"/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anySource.c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3A26A4">
        <w:rPr>
          <w:rFonts w:ascii="Arial" w:eastAsia="Times New Roman" w:hAnsi="Arial" w:cs="Arial"/>
          <w:bCs/>
          <w:sz w:val="24"/>
          <w:szCs w:val="24"/>
          <w:lang w:val="ro-RO"/>
        </w:rPr>
        <w:t>Scrieți un program MPI cu 4 procese.</w:t>
      </w:r>
    </w:p>
    <w:p w14:paraId="5EB2B2FD" w14:textId="3EFC37BE" w:rsidR="001E1FA2" w:rsidRPr="003241DC" w:rsidRDefault="003A26A4" w:rsidP="001E1FA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Primele 3 procese trimit o valoare ultimului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88969EE" w14:textId="09981747" w:rsidR="001E1FA2" w:rsidRPr="003241DC" w:rsidRDefault="003A26A4" w:rsidP="001E1FA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primește cele trei valori cu</w:t>
      </w:r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1E1FA2"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MPI_ANY_SOURCE</w:t>
      </w:r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AB19705" w14:textId="2A27F86A" w:rsidR="001E1FA2" w:rsidRPr="003241DC" w:rsidRDefault="003A26A4" w:rsidP="001E1FA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de pe procesul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valoarea și sursa din</w:t>
      </w:r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1E1FA2"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9FB6034" w14:textId="5403680A" w:rsidR="001E1FA2" w:rsidRPr="003241DC" w:rsidRDefault="003B0530" w:rsidP="001E1FA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proofErr w:type="spellStart"/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anyTag.c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EB529D">
        <w:rPr>
          <w:rFonts w:ascii="Arial" w:eastAsia="Times New Roman" w:hAnsi="Arial" w:cs="Arial"/>
          <w:bCs/>
          <w:sz w:val="24"/>
          <w:szCs w:val="24"/>
          <w:lang w:val="ro-RO"/>
        </w:rPr>
        <w:t>Scrieți un program MPI cu 2 procese</w:t>
      </w:r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2BA66603" w14:textId="379289EE" w:rsidR="001E1FA2" w:rsidRPr="003241DC" w:rsidRDefault="00EB529D" w:rsidP="001E1FA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trimite 3 valori procesului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 w:rsidR="00593182"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fiecare cu alt </w:t>
      </w:r>
      <w:proofErr w:type="spellStart"/>
      <w:r w:rsidR="00593182">
        <w:rPr>
          <w:rFonts w:ascii="Arial" w:eastAsia="Times New Roman" w:hAnsi="Arial" w:cs="Arial"/>
          <w:bCs/>
          <w:sz w:val="24"/>
          <w:szCs w:val="24"/>
          <w:lang w:val="ro-RO"/>
        </w:rPr>
        <w:t>tag</w:t>
      </w:r>
      <w:proofErr w:type="spellEnd"/>
      <w:r w:rsidR="001E1FA2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29A440A1" w14:textId="3F734269" w:rsidR="001E1FA2" w:rsidRPr="003241DC" w:rsidRDefault="00593182" w:rsidP="001E1FA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primi valorile folosind</w:t>
      </w:r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1E1FA2" w:rsidRPr="00593182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MPI_ANY_TAG</w:t>
      </w:r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AF3D345" w14:textId="5A669F08" w:rsidR="001E1FA2" w:rsidRPr="00D078FB" w:rsidRDefault="00593182" w:rsidP="00D078F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printează val</w:t>
      </w:r>
      <w:r w:rsidR="008425D0">
        <w:rPr>
          <w:rFonts w:ascii="Arial" w:eastAsia="Times New Roman" w:hAnsi="Arial" w:cs="Arial"/>
          <w:sz w:val="24"/>
          <w:szCs w:val="24"/>
          <w:lang w:val="ro-RO"/>
        </w:rPr>
        <w:t xml:space="preserve">orile de pe procesul </w:t>
      </w:r>
      <w:r w:rsidR="008425D0"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425D0">
        <w:rPr>
          <w:rFonts w:ascii="Arial" w:eastAsia="Times New Roman" w:hAnsi="Arial" w:cs="Arial"/>
          <w:sz w:val="24"/>
          <w:szCs w:val="24"/>
          <w:lang w:val="ro-RO"/>
        </w:rPr>
        <w:t xml:space="preserve">și </w:t>
      </w:r>
      <w:proofErr w:type="spellStart"/>
      <w:r w:rsidR="008425D0">
        <w:rPr>
          <w:rFonts w:ascii="Arial" w:eastAsia="Times New Roman" w:hAnsi="Arial" w:cs="Arial"/>
          <w:sz w:val="24"/>
          <w:szCs w:val="24"/>
          <w:lang w:val="ro-RO"/>
        </w:rPr>
        <w:t>tag-ul</w:t>
      </w:r>
      <w:proofErr w:type="spellEnd"/>
      <w:r w:rsidR="008425D0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="001E1FA2"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254CCC" w14:textId="2DE7AA83" w:rsidR="006B2E24" w:rsidRPr="003241DC" w:rsidRDefault="006B2E24" w:rsidP="0087191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D078FB"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1014A67" w14:textId="77777777" w:rsidR="00041C53" w:rsidRDefault="006B2E24" w:rsidP="00041C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D3607F8" w14:textId="2A74651E" w:rsidR="00D078FB" w:rsidRPr="00041C53" w:rsidRDefault="00041C53" w:rsidP="00041C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lastRenderedPageBreak/>
        <w:t xml:space="preserve"> </w:t>
      </w:r>
      <w:r w:rsidR="00294D55">
        <w:rPr>
          <w:rFonts w:ascii="Arial" w:eastAsia="Times New Roman" w:hAnsi="Arial" w:cs="Arial"/>
          <w:bCs/>
          <w:sz w:val="24"/>
          <w:szCs w:val="24"/>
          <w:lang w:val="ro-RO"/>
        </w:rPr>
        <w:t xml:space="preserve">Implementați un program secvențial pentru calculul </w:t>
      </w:r>
      <w:hyperlink r:id="rId9" w:history="1">
        <w:r w:rsidR="00294D55" w:rsidRPr="00B6428C">
          <w:rPr>
            <w:rStyle w:val="Hyperlink"/>
            <w:rFonts w:ascii="Arial" w:eastAsia="Times New Roman" w:hAnsi="Arial" w:cs="Arial"/>
            <w:b/>
            <w:sz w:val="24"/>
            <w:szCs w:val="24"/>
            <w:lang w:val="ro-RO"/>
          </w:rPr>
          <w:t>PI</w:t>
        </w:r>
        <w:r w:rsidR="00294D55" w:rsidRPr="00B6428C">
          <w:rPr>
            <w:rStyle w:val="Hyperlink"/>
            <w:rFonts w:ascii="Arial" w:eastAsia="Times New Roman" w:hAnsi="Arial" w:cs="Arial"/>
            <w:bCs/>
            <w:sz w:val="24"/>
            <w:szCs w:val="24"/>
            <w:lang w:val="ro-RO"/>
          </w:rPr>
          <w:t xml:space="preserve"> folosind algoritmul Monte </w:t>
        </w:r>
        <w:proofErr w:type="spellStart"/>
        <w:r w:rsidR="00294D55" w:rsidRPr="00B6428C">
          <w:rPr>
            <w:rStyle w:val="Hyperlink"/>
            <w:rFonts w:ascii="Arial" w:eastAsia="Times New Roman" w:hAnsi="Arial" w:cs="Arial"/>
            <w:bCs/>
            <w:sz w:val="24"/>
            <w:szCs w:val="24"/>
            <w:lang w:val="ro-RO"/>
          </w:rPr>
          <w:t>Carlo</w:t>
        </w:r>
        <w:proofErr w:type="spellEnd"/>
      </w:hyperlink>
      <w:r w:rsidR="00294D55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C9BEABE" w14:textId="0F591909" w:rsidR="00706A25" w:rsidRDefault="00706A25" w:rsidP="00D078F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definește un pătrat și un cerc circumscris acestuia.</w:t>
      </w:r>
    </w:p>
    <w:p w14:paraId="6822281D" w14:textId="4E37C4C2" w:rsidR="00706A25" w:rsidRPr="00706A25" w:rsidRDefault="003E40BA" w:rsidP="00D078F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Calculele sunt mai simple dacă pătratul are latura </w:t>
      </w:r>
      <w:r w:rsidRPr="003E40BA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CDCA111" w14:textId="336BC8E7" w:rsidR="00D078FB" w:rsidRPr="003241DC" w:rsidRDefault="00294D55" w:rsidP="00D078F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Sunt generate </w:t>
      </w:r>
      <w:r w:rsidR="008C2B13">
        <w:rPr>
          <w:rFonts w:ascii="Arial" w:eastAsia="Times New Roman" w:hAnsi="Arial" w:cs="Arial"/>
          <w:bCs/>
          <w:sz w:val="24"/>
          <w:szCs w:val="24"/>
          <w:lang w:val="ro-RO"/>
        </w:rPr>
        <w:t>puncte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8C2B13">
        <w:rPr>
          <w:rFonts w:ascii="Arial" w:eastAsia="Times New Roman" w:hAnsi="Arial" w:cs="Arial"/>
          <w:bCs/>
          <w:sz w:val="24"/>
          <w:szCs w:val="24"/>
          <w:lang w:val="ro-RO"/>
        </w:rPr>
        <w:t xml:space="preserve">(două coordonate)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aleatoriu înăuntrul </w:t>
      </w:r>
      <w:r w:rsidR="003E40BA">
        <w:rPr>
          <w:rFonts w:ascii="Arial" w:eastAsia="Times New Roman" w:hAnsi="Arial" w:cs="Arial"/>
          <w:bCs/>
          <w:sz w:val="24"/>
          <w:szCs w:val="24"/>
          <w:lang w:val="ro-RO"/>
        </w:rPr>
        <w:t>acestui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pătrat</w:t>
      </w:r>
      <w:r w:rsidR="00D078FB"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="008C2B13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</w:p>
    <w:p w14:paraId="471BD946" w14:textId="2F47BD7F" w:rsidR="00D078FB" w:rsidRPr="003241DC" w:rsidRDefault="003E40BA" w:rsidP="00D078F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numără câte puncte sunt și</w:t>
      </w:r>
      <w:r w:rsidR="008C2B13">
        <w:rPr>
          <w:rFonts w:ascii="Arial" w:eastAsia="Times New Roman" w:hAnsi="Arial" w:cs="Arial"/>
          <w:sz w:val="24"/>
          <w:szCs w:val="24"/>
          <w:lang w:val="ro-RO"/>
        </w:rPr>
        <w:t xml:space="preserve"> în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interiorul </w:t>
      </w:r>
      <w:r w:rsidR="0082740A">
        <w:rPr>
          <w:rFonts w:ascii="Arial" w:eastAsia="Times New Roman" w:hAnsi="Arial" w:cs="Arial"/>
          <w:sz w:val="24"/>
          <w:szCs w:val="24"/>
          <w:lang w:val="ro-RO"/>
        </w:rPr>
        <w:t>cercului</w:t>
      </w:r>
      <w:r w:rsidR="00D078FB"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82740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475EC">
        <w:rPr>
          <w:rFonts w:ascii="Arial" w:eastAsia="Times New Roman" w:hAnsi="Arial" w:cs="Arial"/>
          <w:sz w:val="24"/>
          <w:szCs w:val="24"/>
          <w:lang w:val="ro-RO"/>
        </w:rPr>
        <w:t>D</w:t>
      </w:r>
      <w:r w:rsidR="0082740A">
        <w:rPr>
          <w:rFonts w:ascii="Arial" w:eastAsia="Times New Roman" w:hAnsi="Arial" w:cs="Arial"/>
          <w:sz w:val="24"/>
          <w:szCs w:val="24"/>
          <w:lang w:val="ro-RO"/>
        </w:rPr>
        <w:t>istanța de la centrul cercului la punct</w:t>
      </w:r>
      <w:r w:rsidR="002475EC">
        <w:rPr>
          <w:rFonts w:ascii="Arial" w:eastAsia="Times New Roman" w:hAnsi="Arial" w:cs="Arial"/>
          <w:sz w:val="24"/>
          <w:szCs w:val="24"/>
          <w:lang w:val="ro-RO"/>
        </w:rPr>
        <w:t xml:space="preserve"> este mai mică decât raza.</w:t>
      </w:r>
      <w:r w:rsidR="0082740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F34323F" w14:textId="53D8DB56" w:rsidR="00B90E39" w:rsidRDefault="00816623" w:rsidP="00B90E3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Raportul dintre numărul total de puncte generate în pătrat și numărul de puncte din cerc</w:t>
      </w:r>
      <w:r w:rsidR="004160CF">
        <w:rPr>
          <w:rFonts w:ascii="Arial" w:eastAsia="Times New Roman" w:hAnsi="Arial" w:cs="Arial"/>
          <w:sz w:val="24"/>
          <w:szCs w:val="24"/>
          <w:lang w:val="ro-RO"/>
        </w:rPr>
        <w:t xml:space="preserve"> este egal cu raportul dintre aria pătratului și aria cercului. Folosind această formulă se poate calcula </w:t>
      </w:r>
      <w:r w:rsidR="004160CF" w:rsidRPr="00B90E39">
        <w:rPr>
          <w:rFonts w:ascii="Arial" w:eastAsia="Times New Roman" w:hAnsi="Arial" w:cs="Arial"/>
          <w:b/>
          <w:bCs/>
          <w:sz w:val="24"/>
          <w:szCs w:val="24"/>
          <w:lang w:val="ro-RO"/>
        </w:rPr>
        <w:t>PI</w:t>
      </w:r>
      <w:r w:rsidR="004160CF">
        <w:rPr>
          <w:rFonts w:ascii="Arial" w:eastAsia="Times New Roman" w:hAnsi="Arial" w:cs="Arial"/>
          <w:sz w:val="24"/>
          <w:szCs w:val="24"/>
          <w:lang w:val="ro-RO"/>
        </w:rPr>
        <w:t xml:space="preserve"> în funcție de </w:t>
      </w:r>
      <w:r w:rsidR="00B90E39">
        <w:rPr>
          <w:rFonts w:ascii="Arial" w:eastAsia="Times New Roman" w:hAnsi="Arial" w:cs="Arial"/>
          <w:sz w:val="24"/>
          <w:szCs w:val="24"/>
          <w:lang w:val="ro-RO"/>
        </w:rPr>
        <w:t>primul raport.</w:t>
      </w:r>
    </w:p>
    <w:p w14:paraId="41634796" w14:textId="7AB45E8D" w:rsidR="00B90E39" w:rsidRDefault="0014138B" w:rsidP="00B90E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</w:t>
      </w:r>
      <w:r w:rsidR="00540422">
        <w:rPr>
          <w:rFonts w:ascii="Arial" w:eastAsia="Times New Roman" w:hAnsi="Arial" w:cs="Arial"/>
          <w:sz w:val="24"/>
          <w:szCs w:val="24"/>
          <w:lang w:val="ro-RO"/>
        </w:rPr>
        <w:t xml:space="preserve"> programul </w:t>
      </w:r>
      <w:r w:rsidR="00B36A03">
        <w:rPr>
          <w:rFonts w:ascii="Arial" w:eastAsia="Times New Roman" w:hAnsi="Arial" w:cs="Arial"/>
          <w:sz w:val="24"/>
          <w:szCs w:val="24"/>
          <w:lang w:val="ro-RO"/>
        </w:rPr>
        <w:t xml:space="preserve">anterior </w:t>
      </w:r>
      <w:r>
        <w:rPr>
          <w:rFonts w:ascii="Arial" w:eastAsia="Times New Roman" w:hAnsi="Arial" w:cs="Arial"/>
          <w:sz w:val="24"/>
          <w:szCs w:val="24"/>
          <w:lang w:val="ro-RO"/>
        </w:rPr>
        <w:t>distribui</w:t>
      </w:r>
      <w:r w:rsidR="00DC27FF">
        <w:rPr>
          <w:rFonts w:ascii="Arial" w:eastAsia="Times New Roman" w:hAnsi="Arial" w:cs="Arial"/>
          <w:sz w:val="24"/>
          <w:szCs w:val="24"/>
          <w:lang w:val="ro-RO"/>
        </w:rPr>
        <w:t>t</w:t>
      </w:r>
      <w:r w:rsidR="00B36A03">
        <w:rPr>
          <w:rFonts w:ascii="Arial" w:eastAsia="Times New Roman" w:hAnsi="Arial" w:cs="Arial"/>
          <w:sz w:val="24"/>
          <w:szCs w:val="24"/>
          <w:lang w:val="ro-RO"/>
        </w:rPr>
        <w:t xml:space="preserve"> cu MPI</w:t>
      </w:r>
      <w:r w:rsidR="0054042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952393" w14:textId="1E9C86A3" w:rsidR="0014138B" w:rsidRPr="00B90E39" w:rsidRDefault="0014138B" w:rsidP="0014138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Aveți grijă ca numărul de puncte generate în programul secvențial să fie egal cu numărul de puncte total din programul </w:t>
      </w:r>
      <w:r w:rsidR="00B36A03">
        <w:rPr>
          <w:rFonts w:ascii="Arial" w:eastAsia="Times New Roman" w:hAnsi="Arial" w:cs="Arial"/>
          <w:sz w:val="24"/>
          <w:szCs w:val="24"/>
          <w:lang w:val="ro-RO"/>
        </w:rPr>
        <w:t>distribuit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286891B" w14:textId="24DB9A19" w:rsidR="00046FA6" w:rsidRDefault="00046FA6" w:rsidP="00D078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Hints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66EE799F" w14:textId="03C9855E" w:rsidR="00046FA6" w:rsidRPr="001E644A" w:rsidRDefault="00046FA6" w:rsidP="00CA0D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50E20D7" w14:textId="25DDE312" w:rsidR="00046FA6" w:rsidRPr="00046FA6" w:rsidRDefault="001E644A" w:rsidP="00CA0D4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4C5CEBDA" wp14:editId="7D73412E">
            <wp:extent cx="5772956" cy="111458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E227" w14:textId="7E795B23" w:rsidR="00763158" w:rsidRDefault="00D6698D" w:rsidP="00CA0D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="00763158">
        <w:rPr>
          <w:rFonts w:ascii="Arial" w:eastAsia="Times New Roman" w:hAnsi="Arial" w:cs="Arial"/>
          <w:sz w:val="24"/>
          <w:szCs w:val="24"/>
          <w:lang w:val="ro-RO"/>
        </w:rPr>
        <w:t xml:space="preserve"> comanda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E786B3B" w14:textId="7947234A" w:rsidR="007F1A66" w:rsidRDefault="00D6698D" w:rsidP="00CA0D45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379922F7" w14:textId="77777777" w:rsidR="00CA0D45" w:rsidRDefault="00CA0D45" w:rsidP="00CA0D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5041E5A6" w14:textId="08DF224B" w:rsidR="00CA0D45" w:rsidRDefault="0001413F" w:rsidP="00CA0D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>acă aveți o problemă de genul</w:t>
      </w:r>
      <w:r w:rsidR="00CA0D45">
        <w:rPr>
          <w:rFonts w:ascii="Arial" w:eastAsia="Times New Roman" w:hAnsi="Arial" w:cs="Arial"/>
          <w:sz w:val="24"/>
          <w:szCs w:val="24"/>
          <w:lang w:val="ro-RO"/>
        </w:rPr>
        <w:t xml:space="preserve"> când rulați cu </w:t>
      </w:r>
      <w:proofErr w:type="spellStart"/>
      <w:r w:rsidR="00CA0D45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21BFA0" w14:textId="12EE7F90" w:rsidR="0001413F" w:rsidRDefault="00CA0D45" w:rsidP="00CA0D4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E26D219" wp14:editId="0DA67E3F">
            <wp:extent cx="5668166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25F8" w14:textId="723F1B6D" w:rsidR="00CA0D45" w:rsidRPr="0001413F" w:rsidRDefault="00CA0D45" w:rsidP="00CA0D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sectPr w:rsidR="00CA0D45" w:rsidRPr="0001413F" w:rsidSect="006E5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50E80" w14:textId="77777777" w:rsidR="002903DC" w:rsidRDefault="002903DC" w:rsidP="00F23C68">
      <w:pPr>
        <w:spacing w:after="0" w:line="240" w:lineRule="auto"/>
      </w:pPr>
      <w:r>
        <w:separator/>
      </w:r>
    </w:p>
  </w:endnote>
  <w:endnote w:type="continuationSeparator" w:id="0">
    <w:p w14:paraId="1E14344A" w14:textId="77777777" w:rsidR="002903DC" w:rsidRDefault="002903D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ED243" w14:textId="77777777" w:rsidR="002903DC" w:rsidRDefault="002903DC" w:rsidP="00F23C68">
      <w:pPr>
        <w:spacing w:after="0" w:line="240" w:lineRule="auto"/>
      </w:pPr>
      <w:r>
        <w:separator/>
      </w:r>
    </w:p>
  </w:footnote>
  <w:footnote w:type="continuationSeparator" w:id="0">
    <w:p w14:paraId="15493052" w14:textId="77777777" w:rsidR="002903DC" w:rsidRDefault="002903D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3F5D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1413F"/>
    <w:rsid w:val="000279F9"/>
    <w:rsid w:val="0004013D"/>
    <w:rsid w:val="00041C53"/>
    <w:rsid w:val="000420A3"/>
    <w:rsid w:val="00042D38"/>
    <w:rsid w:val="00046FA6"/>
    <w:rsid w:val="000702AA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0F6E26"/>
    <w:rsid w:val="00110B3F"/>
    <w:rsid w:val="00115AD6"/>
    <w:rsid w:val="001173C7"/>
    <w:rsid w:val="001224E4"/>
    <w:rsid w:val="0014138B"/>
    <w:rsid w:val="00154601"/>
    <w:rsid w:val="00157821"/>
    <w:rsid w:val="00167D18"/>
    <w:rsid w:val="00174D5D"/>
    <w:rsid w:val="00180FE8"/>
    <w:rsid w:val="00183A32"/>
    <w:rsid w:val="0018670E"/>
    <w:rsid w:val="001932CD"/>
    <w:rsid w:val="001952F4"/>
    <w:rsid w:val="00196C41"/>
    <w:rsid w:val="00197D1D"/>
    <w:rsid w:val="001B078A"/>
    <w:rsid w:val="001B0A21"/>
    <w:rsid w:val="001B567D"/>
    <w:rsid w:val="001C4F91"/>
    <w:rsid w:val="001E1FA2"/>
    <w:rsid w:val="001E644A"/>
    <w:rsid w:val="001F1A1C"/>
    <w:rsid w:val="00211F92"/>
    <w:rsid w:val="00214D39"/>
    <w:rsid w:val="00223621"/>
    <w:rsid w:val="00243346"/>
    <w:rsid w:val="002437B8"/>
    <w:rsid w:val="002475EC"/>
    <w:rsid w:val="00272FFA"/>
    <w:rsid w:val="00274EF9"/>
    <w:rsid w:val="00277BA4"/>
    <w:rsid w:val="00281C55"/>
    <w:rsid w:val="002900F5"/>
    <w:rsid w:val="002903DC"/>
    <w:rsid w:val="00294D55"/>
    <w:rsid w:val="002964E5"/>
    <w:rsid w:val="002A0D54"/>
    <w:rsid w:val="002A565A"/>
    <w:rsid w:val="002B7E99"/>
    <w:rsid w:val="002C001E"/>
    <w:rsid w:val="002C4C29"/>
    <w:rsid w:val="002D01AD"/>
    <w:rsid w:val="002D2F2A"/>
    <w:rsid w:val="002D7515"/>
    <w:rsid w:val="002D7E4D"/>
    <w:rsid w:val="002F20C4"/>
    <w:rsid w:val="00300D1A"/>
    <w:rsid w:val="0030165B"/>
    <w:rsid w:val="00303C11"/>
    <w:rsid w:val="00312353"/>
    <w:rsid w:val="003142EC"/>
    <w:rsid w:val="003241DC"/>
    <w:rsid w:val="00324695"/>
    <w:rsid w:val="00324B68"/>
    <w:rsid w:val="003329A5"/>
    <w:rsid w:val="003366F4"/>
    <w:rsid w:val="00337424"/>
    <w:rsid w:val="00341AED"/>
    <w:rsid w:val="003452AE"/>
    <w:rsid w:val="00355B21"/>
    <w:rsid w:val="0037478B"/>
    <w:rsid w:val="0038350D"/>
    <w:rsid w:val="00395CDF"/>
    <w:rsid w:val="003964DF"/>
    <w:rsid w:val="003A26A4"/>
    <w:rsid w:val="003B0530"/>
    <w:rsid w:val="003B1A89"/>
    <w:rsid w:val="003C2070"/>
    <w:rsid w:val="003C3E2E"/>
    <w:rsid w:val="003C5B1E"/>
    <w:rsid w:val="003D1695"/>
    <w:rsid w:val="003E40BA"/>
    <w:rsid w:val="003F048E"/>
    <w:rsid w:val="00401FA7"/>
    <w:rsid w:val="00404E2C"/>
    <w:rsid w:val="004115C5"/>
    <w:rsid w:val="004124E8"/>
    <w:rsid w:val="004160CF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5126"/>
    <w:rsid w:val="004A316C"/>
    <w:rsid w:val="004A4B8E"/>
    <w:rsid w:val="004C4056"/>
    <w:rsid w:val="004D2EA8"/>
    <w:rsid w:val="004E248C"/>
    <w:rsid w:val="00503B56"/>
    <w:rsid w:val="00504C24"/>
    <w:rsid w:val="00506376"/>
    <w:rsid w:val="005158CE"/>
    <w:rsid w:val="005241E7"/>
    <w:rsid w:val="005262ED"/>
    <w:rsid w:val="00527C9B"/>
    <w:rsid w:val="00530387"/>
    <w:rsid w:val="00531BC0"/>
    <w:rsid w:val="0053466C"/>
    <w:rsid w:val="00540422"/>
    <w:rsid w:val="00552BB4"/>
    <w:rsid w:val="005663FC"/>
    <w:rsid w:val="00572B47"/>
    <w:rsid w:val="0057389B"/>
    <w:rsid w:val="00593182"/>
    <w:rsid w:val="005963E6"/>
    <w:rsid w:val="005A0B52"/>
    <w:rsid w:val="005A4FCC"/>
    <w:rsid w:val="005A7BCA"/>
    <w:rsid w:val="005B46BD"/>
    <w:rsid w:val="005C5356"/>
    <w:rsid w:val="005C5D01"/>
    <w:rsid w:val="005D1F74"/>
    <w:rsid w:val="005F3653"/>
    <w:rsid w:val="006009D3"/>
    <w:rsid w:val="00604509"/>
    <w:rsid w:val="00605F47"/>
    <w:rsid w:val="006112C3"/>
    <w:rsid w:val="00614DE7"/>
    <w:rsid w:val="00630621"/>
    <w:rsid w:val="00664EF4"/>
    <w:rsid w:val="00667121"/>
    <w:rsid w:val="006704F1"/>
    <w:rsid w:val="00674DF1"/>
    <w:rsid w:val="00685547"/>
    <w:rsid w:val="00685DDA"/>
    <w:rsid w:val="006924DE"/>
    <w:rsid w:val="0069433E"/>
    <w:rsid w:val="00696E15"/>
    <w:rsid w:val="006A0CA4"/>
    <w:rsid w:val="006A49FD"/>
    <w:rsid w:val="006B25DF"/>
    <w:rsid w:val="006B2D4B"/>
    <w:rsid w:val="006B2E24"/>
    <w:rsid w:val="006B2E40"/>
    <w:rsid w:val="006C1D37"/>
    <w:rsid w:val="006D2404"/>
    <w:rsid w:val="006E57A9"/>
    <w:rsid w:val="0070226C"/>
    <w:rsid w:val="007034F5"/>
    <w:rsid w:val="00706A25"/>
    <w:rsid w:val="007165DB"/>
    <w:rsid w:val="00727BFA"/>
    <w:rsid w:val="0073528E"/>
    <w:rsid w:val="007365F8"/>
    <w:rsid w:val="00757FA3"/>
    <w:rsid w:val="00763158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16623"/>
    <w:rsid w:val="0082740A"/>
    <w:rsid w:val="00832DC9"/>
    <w:rsid w:val="0083522A"/>
    <w:rsid w:val="00836979"/>
    <w:rsid w:val="008425D0"/>
    <w:rsid w:val="00843772"/>
    <w:rsid w:val="00845A7E"/>
    <w:rsid w:val="008570D6"/>
    <w:rsid w:val="0086475C"/>
    <w:rsid w:val="00865E89"/>
    <w:rsid w:val="00871913"/>
    <w:rsid w:val="00873699"/>
    <w:rsid w:val="00880C27"/>
    <w:rsid w:val="008854C6"/>
    <w:rsid w:val="008909A4"/>
    <w:rsid w:val="00897536"/>
    <w:rsid w:val="008B2BEF"/>
    <w:rsid w:val="008C2B13"/>
    <w:rsid w:val="008E0E1D"/>
    <w:rsid w:val="008E513A"/>
    <w:rsid w:val="008E620F"/>
    <w:rsid w:val="008E77A0"/>
    <w:rsid w:val="008F5A49"/>
    <w:rsid w:val="009075BF"/>
    <w:rsid w:val="00910F1E"/>
    <w:rsid w:val="00914CEB"/>
    <w:rsid w:val="00923F9E"/>
    <w:rsid w:val="00925931"/>
    <w:rsid w:val="00937F00"/>
    <w:rsid w:val="00943CDB"/>
    <w:rsid w:val="00944C19"/>
    <w:rsid w:val="009530A0"/>
    <w:rsid w:val="00957F06"/>
    <w:rsid w:val="00967AC5"/>
    <w:rsid w:val="00967D51"/>
    <w:rsid w:val="00983805"/>
    <w:rsid w:val="00984B54"/>
    <w:rsid w:val="00994D29"/>
    <w:rsid w:val="009A5683"/>
    <w:rsid w:val="009B2422"/>
    <w:rsid w:val="009D749B"/>
    <w:rsid w:val="009E34AE"/>
    <w:rsid w:val="009F142B"/>
    <w:rsid w:val="009F234C"/>
    <w:rsid w:val="009F5D66"/>
    <w:rsid w:val="00A00565"/>
    <w:rsid w:val="00A077CC"/>
    <w:rsid w:val="00A10110"/>
    <w:rsid w:val="00A31B2E"/>
    <w:rsid w:val="00A4116F"/>
    <w:rsid w:val="00A47386"/>
    <w:rsid w:val="00A52ECE"/>
    <w:rsid w:val="00A52F25"/>
    <w:rsid w:val="00A57B03"/>
    <w:rsid w:val="00A7568F"/>
    <w:rsid w:val="00A865C8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AF66C8"/>
    <w:rsid w:val="00B03687"/>
    <w:rsid w:val="00B11E4F"/>
    <w:rsid w:val="00B12D28"/>
    <w:rsid w:val="00B2281E"/>
    <w:rsid w:val="00B24AAA"/>
    <w:rsid w:val="00B2734B"/>
    <w:rsid w:val="00B36123"/>
    <w:rsid w:val="00B36A03"/>
    <w:rsid w:val="00B46954"/>
    <w:rsid w:val="00B56967"/>
    <w:rsid w:val="00B60F92"/>
    <w:rsid w:val="00B6326B"/>
    <w:rsid w:val="00B6428C"/>
    <w:rsid w:val="00B65F0F"/>
    <w:rsid w:val="00B65F3A"/>
    <w:rsid w:val="00B75E60"/>
    <w:rsid w:val="00B8683A"/>
    <w:rsid w:val="00B900D5"/>
    <w:rsid w:val="00B90E39"/>
    <w:rsid w:val="00BC4397"/>
    <w:rsid w:val="00BC4CE6"/>
    <w:rsid w:val="00BC5736"/>
    <w:rsid w:val="00BC7981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58FE"/>
    <w:rsid w:val="00C84168"/>
    <w:rsid w:val="00C85209"/>
    <w:rsid w:val="00C8726A"/>
    <w:rsid w:val="00CA0D45"/>
    <w:rsid w:val="00CA6D10"/>
    <w:rsid w:val="00CB20FB"/>
    <w:rsid w:val="00CB7DF9"/>
    <w:rsid w:val="00CD5FD9"/>
    <w:rsid w:val="00CE1C10"/>
    <w:rsid w:val="00CE2085"/>
    <w:rsid w:val="00CE64C5"/>
    <w:rsid w:val="00CF49E7"/>
    <w:rsid w:val="00D010C3"/>
    <w:rsid w:val="00D01D12"/>
    <w:rsid w:val="00D03660"/>
    <w:rsid w:val="00D05E09"/>
    <w:rsid w:val="00D078FB"/>
    <w:rsid w:val="00D13368"/>
    <w:rsid w:val="00D1515C"/>
    <w:rsid w:val="00D16822"/>
    <w:rsid w:val="00D213B6"/>
    <w:rsid w:val="00D25E66"/>
    <w:rsid w:val="00D35AD7"/>
    <w:rsid w:val="00D466FF"/>
    <w:rsid w:val="00D52193"/>
    <w:rsid w:val="00D53A18"/>
    <w:rsid w:val="00D6698D"/>
    <w:rsid w:val="00D81F51"/>
    <w:rsid w:val="00D85A52"/>
    <w:rsid w:val="00D87A5E"/>
    <w:rsid w:val="00D91908"/>
    <w:rsid w:val="00D92334"/>
    <w:rsid w:val="00DB5A49"/>
    <w:rsid w:val="00DB69BA"/>
    <w:rsid w:val="00DC27F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72C7B"/>
    <w:rsid w:val="00E83CD7"/>
    <w:rsid w:val="00E845B4"/>
    <w:rsid w:val="00E8553E"/>
    <w:rsid w:val="00E93950"/>
    <w:rsid w:val="00E97CB4"/>
    <w:rsid w:val="00EA03A5"/>
    <w:rsid w:val="00EA0D67"/>
    <w:rsid w:val="00EA1CC1"/>
    <w:rsid w:val="00EA419E"/>
    <w:rsid w:val="00EB3CEE"/>
    <w:rsid w:val="00EB529D"/>
    <w:rsid w:val="00EC2869"/>
    <w:rsid w:val="00EC6C25"/>
    <w:rsid w:val="00EE0A5A"/>
    <w:rsid w:val="00EF37ED"/>
    <w:rsid w:val="00F02733"/>
    <w:rsid w:val="00F14116"/>
    <w:rsid w:val="00F23C68"/>
    <w:rsid w:val="00F325E3"/>
    <w:rsid w:val="00F45530"/>
    <w:rsid w:val="00F45FDF"/>
    <w:rsid w:val="00F51C55"/>
    <w:rsid w:val="00F74860"/>
    <w:rsid w:val="00F84FFB"/>
    <w:rsid w:val="00F86C1E"/>
    <w:rsid w:val="00F9201E"/>
    <w:rsid w:val="00F9485A"/>
    <w:rsid w:val="00FA2D48"/>
    <w:rsid w:val="00FB6861"/>
    <w:rsid w:val="00FC1A7F"/>
    <w:rsid w:val="00FC3297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A6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4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LetCV_wX_c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209</cp:revision>
  <cp:lastPrinted>2020-11-07T17:40:00Z</cp:lastPrinted>
  <dcterms:created xsi:type="dcterms:W3CDTF">2020-10-12T18:31:00Z</dcterms:created>
  <dcterms:modified xsi:type="dcterms:W3CDTF">2020-11-07T22:34:00Z</dcterms:modified>
</cp:coreProperties>
</file>