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603B87B7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E804B2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268168C2" w14:textId="77777777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În REPORT.txt adăugați output-ul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Pr="009E0A27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48A9E9C1" w14:textId="15B056A2" w:rsidR="00F62FC5" w:rsidRPr="003F5218" w:rsidRDefault="00E804B2" w:rsidP="003F5218">
      <w:pPr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3F5218">
        <w:rPr>
          <w:rFonts w:ascii="Arial" w:eastAsia="Times New Roman" w:hAnsi="Arial" w:cs="Arial"/>
          <w:sz w:val="24"/>
          <w:szCs w:val="24"/>
          <w:lang w:val="ro-RO"/>
        </w:rPr>
        <w:t>Implementați un program care să joace contra voastră </w:t>
      </w:r>
      <w:hyperlink r:id="rId7" w:tooltip="https://www.geeksforgeeks.org/minimax-algorithm-in-game-theory-set-3-tic-tac-toe-ai-finding-optimal-move/" w:history="1">
        <w:r w:rsidRPr="003F5218">
          <w:rPr>
            <w:rFonts w:eastAsia="Times New Roman"/>
            <w:sz w:val="24"/>
            <w:szCs w:val="24"/>
            <w:lang w:val="ro-RO"/>
          </w:rPr>
          <w:t>X și 0</w:t>
        </w:r>
      </w:hyperlink>
      <w:r w:rsidRPr="003F5218">
        <w:rPr>
          <w:rFonts w:ascii="Arial" w:eastAsia="Times New Roman" w:hAnsi="Arial" w:cs="Arial"/>
          <w:sz w:val="24"/>
          <w:szCs w:val="24"/>
          <w:lang w:val="ro-RO"/>
        </w:rPr>
        <w:t> și care doar să câștige sau să facă remize</w:t>
      </w:r>
      <w:r w:rsidR="00B2728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18E0669" w14:textId="77777777" w:rsidR="00E804B2" w:rsidRPr="00E804B2" w:rsidRDefault="00E804B2" w:rsidP="00E804B2">
      <w:pPr>
        <w:pStyle w:val="ListParagraph"/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</w:rPr>
      </w:pPr>
    </w:p>
    <w:p w14:paraId="73C7A765" w14:textId="20B3C723" w:rsidR="004F2D75" w:rsidRPr="00F62FC5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Exerciți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 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este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u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E8A5784" w14:textId="784BF985" w:rsidR="00B27280" w:rsidRPr="003F5218" w:rsidRDefault="00B27280" w:rsidP="00B27280">
      <w:pPr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Eficientizați programul anterior folosind algoritmul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AlphaBeta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Pruning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0AC7F5" w14:textId="77777777" w:rsidR="009E0A27" w:rsidRPr="00F62FC5" w:rsidRDefault="009E0A27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33BFD09" w14:textId="521CB57B" w:rsidR="00654B2C" w:rsidRPr="00F62FC5" w:rsidRDefault="00654B2C" w:rsidP="00F62FC5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sectPr w:rsidR="00654B2C" w:rsidRPr="00F62FC5" w:rsidSect="00346A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AD68" w14:textId="77777777" w:rsidR="00BE24E0" w:rsidRDefault="00BE24E0" w:rsidP="00F23C68">
      <w:pPr>
        <w:spacing w:after="0" w:line="240" w:lineRule="auto"/>
      </w:pPr>
      <w:r>
        <w:separator/>
      </w:r>
    </w:p>
  </w:endnote>
  <w:endnote w:type="continuationSeparator" w:id="0">
    <w:p w14:paraId="49CBBF01" w14:textId="77777777" w:rsidR="00BE24E0" w:rsidRDefault="00BE24E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AA24" w14:textId="77777777" w:rsidR="00BE24E0" w:rsidRDefault="00BE24E0" w:rsidP="00F23C68">
      <w:pPr>
        <w:spacing w:after="0" w:line="240" w:lineRule="auto"/>
      </w:pPr>
      <w:r>
        <w:separator/>
      </w:r>
    </w:p>
  </w:footnote>
  <w:footnote w:type="continuationSeparator" w:id="0">
    <w:p w14:paraId="74C6E5CF" w14:textId="77777777" w:rsidR="00BE24E0" w:rsidRDefault="00BE24E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B90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07F77"/>
    <w:rsid w:val="00211F92"/>
    <w:rsid w:val="00213C5A"/>
    <w:rsid w:val="00214D39"/>
    <w:rsid w:val="00222A2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EA5"/>
    <w:rsid w:val="003B31CD"/>
    <w:rsid w:val="003C02B3"/>
    <w:rsid w:val="003C2070"/>
    <w:rsid w:val="003C3072"/>
    <w:rsid w:val="003C4922"/>
    <w:rsid w:val="003C6AA5"/>
    <w:rsid w:val="003E199B"/>
    <w:rsid w:val="003F3C1E"/>
    <w:rsid w:val="003F5218"/>
    <w:rsid w:val="00401379"/>
    <w:rsid w:val="004115C5"/>
    <w:rsid w:val="00412268"/>
    <w:rsid w:val="00422640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365D1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27280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24E0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7187E"/>
    <w:rsid w:val="00E804B2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2FC5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inimax-algorithm-in-game-theory-set-3-tic-tac-toe-ai-finding-optimal-mo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</cp:revision>
  <cp:lastPrinted>2021-03-20T00:54:00Z</cp:lastPrinted>
  <dcterms:created xsi:type="dcterms:W3CDTF">2021-04-13T05:53:00Z</dcterms:created>
  <dcterms:modified xsi:type="dcterms:W3CDTF">2021-04-13T15:19:00Z</dcterms:modified>
</cp:coreProperties>
</file>