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63FF4FD0" w:rsidR="00DD63EB" w:rsidRPr="00613A09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735186" w:rsidRPr="00613A09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2526C5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2079DAD7" w14:textId="77777777" w:rsidR="001E1FA2" w:rsidRPr="00613A09" w:rsidRDefault="00D047E9" w:rsidP="001E1FA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1E1FA2" w:rsidRPr="00613A09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1E1FA2" w:rsidRPr="00613A09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1E1FA2" w:rsidRPr="00613A09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1E1FA2" w:rsidRPr="00613A09">
        <w:rPr>
          <w:rFonts w:ascii="Arial" w:hAnsi="Arial" w:cs="Arial"/>
          <w:lang w:val="ro-RO"/>
        </w:rPr>
        <w:br/>
      </w:r>
      <w:hyperlink r:id="rId8" w:history="1">
        <w:r w:rsidR="001E1FA2" w:rsidRPr="00613A09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1E1FA2" w:rsidRPr="00613A09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56EB034E" w14:textId="0531C36B" w:rsidR="001E1FA2" w:rsidRPr="00613A09" w:rsidRDefault="001E1FA2" w:rsidP="001E1FA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4D9D9069" w14:textId="46C2C131" w:rsidR="00613A09" w:rsidRDefault="00793E0C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nonBlocking.c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1C3400">
        <w:rPr>
          <w:rFonts w:ascii="Arial" w:eastAsia="Times New Roman" w:hAnsi="Arial" w:cs="Arial"/>
          <w:sz w:val="24"/>
          <w:szCs w:val="24"/>
          <w:lang w:val="ro-RO"/>
        </w:rPr>
        <w:t xml:space="preserve">Implementați un program MPI ce are două procese. Procesul cu </w:t>
      </w:r>
      <w:proofErr w:type="spellStart"/>
      <w:r w:rsidR="001C3400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1C3400">
        <w:rPr>
          <w:rFonts w:ascii="Arial" w:eastAsia="Times New Roman" w:hAnsi="Arial" w:cs="Arial"/>
          <w:sz w:val="24"/>
          <w:szCs w:val="24"/>
          <w:lang w:val="ro-RO"/>
        </w:rPr>
        <w:t xml:space="preserve"> 0 trimite procesului cu </w:t>
      </w:r>
      <w:proofErr w:type="spellStart"/>
      <w:r w:rsidR="001C3400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1C3400">
        <w:rPr>
          <w:rFonts w:ascii="Arial" w:eastAsia="Times New Roman" w:hAnsi="Arial" w:cs="Arial"/>
          <w:sz w:val="24"/>
          <w:szCs w:val="24"/>
          <w:lang w:val="ro-RO"/>
        </w:rPr>
        <w:t xml:space="preserve"> 1 </w:t>
      </w:r>
      <w:r w:rsidR="00296E49">
        <w:rPr>
          <w:rFonts w:ascii="Arial" w:eastAsia="Times New Roman" w:hAnsi="Arial" w:cs="Arial"/>
          <w:sz w:val="24"/>
          <w:szCs w:val="24"/>
          <w:lang w:val="ro-RO"/>
        </w:rPr>
        <w:t>un vector</w:t>
      </w:r>
      <w:r w:rsidR="001C3400">
        <w:rPr>
          <w:rFonts w:ascii="Arial" w:eastAsia="Times New Roman" w:hAnsi="Arial" w:cs="Arial"/>
          <w:sz w:val="24"/>
          <w:szCs w:val="24"/>
          <w:lang w:val="ro-RO"/>
        </w:rPr>
        <w:t xml:space="preserve"> folosind funcții </w:t>
      </w:r>
      <w:r w:rsidR="00296E49">
        <w:rPr>
          <w:rFonts w:ascii="Arial" w:eastAsia="Times New Roman" w:hAnsi="Arial" w:cs="Arial"/>
          <w:sz w:val="24"/>
          <w:szCs w:val="24"/>
          <w:lang w:val="ro-RO"/>
        </w:rPr>
        <w:t>non-</w:t>
      </w:r>
      <w:r w:rsidR="001C3400">
        <w:rPr>
          <w:rFonts w:ascii="Arial" w:eastAsia="Times New Roman" w:hAnsi="Arial" w:cs="Arial"/>
          <w:sz w:val="24"/>
          <w:szCs w:val="24"/>
          <w:lang w:val="ro-RO"/>
        </w:rPr>
        <w:t>blocante.</w:t>
      </w:r>
      <w:r w:rsidR="00296E4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4714C">
        <w:rPr>
          <w:rFonts w:ascii="Arial" w:eastAsia="Times New Roman" w:hAnsi="Arial" w:cs="Arial"/>
          <w:sz w:val="24"/>
          <w:szCs w:val="24"/>
          <w:lang w:val="ro-RO"/>
        </w:rPr>
        <w:t>Afișați vectorul după primire.</w:t>
      </w:r>
    </w:p>
    <w:p w14:paraId="755FDB67" w14:textId="18F8DFC7" w:rsidR="00296E49" w:rsidRDefault="00296E49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se </w:t>
      </w:r>
      <w:r w:rsidR="00C4714C">
        <w:rPr>
          <w:rFonts w:ascii="Arial" w:eastAsia="Times New Roman" w:hAnsi="Arial" w:cs="Arial"/>
          <w:sz w:val="24"/>
          <w:szCs w:val="24"/>
          <w:lang w:val="ro-RO"/>
        </w:rPr>
        <w:t xml:space="preserve">întâmplă dacă imediat </w:t>
      </w:r>
      <w:proofErr w:type="spellStart"/>
      <w:r w:rsidR="00C4714C">
        <w:rPr>
          <w:rFonts w:ascii="Arial" w:eastAsia="Times New Roman" w:hAnsi="Arial" w:cs="Arial"/>
          <w:sz w:val="24"/>
          <w:szCs w:val="24"/>
          <w:lang w:val="ro-RO"/>
        </w:rPr>
        <w:t>dupa</w:t>
      </w:r>
      <w:proofErr w:type="spellEnd"/>
      <w:r w:rsidR="00C4714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C4714C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="00C4714C">
        <w:rPr>
          <w:rFonts w:ascii="Arial" w:eastAsia="Times New Roman" w:hAnsi="Arial" w:cs="Arial"/>
          <w:sz w:val="24"/>
          <w:szCs w:val="24"/>
          <w:lang w:val="ro-RO"/>
        </w:rPr>
        <w:t xml:space="preserve">, în procesul cu </w:t>
      </w:r>
      <w:proofErr w:type="spellStart"/>
      <w:r w:rsidR="00C4714C"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 w:rsidR="00C4714C">
        <w:rPr>
          <w:rFonts w:ascii="Arial" w:eastAsia="Times New Roman" w:hAnsi="Arial" w:cs="Arial"/>
          <w:sz w:val="24"/>
          <w:szCs w:val="24"/>
          <w:lang w:val="ro-RO"/>
        </w:rPr>
        <w:t xml:space="preserve"> 0 este modificat vectorul.</w:t>
      </w:r>
    </w:p>
    <w:p w14:paraId="0D35D763" w14:textId="1CEB2D65" w:rsidR="00C4714C" w:rsidRDefault="00C4714C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Scrieți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se întâmplă dacă modificare făcută în vector este la o poziție foarte mare 100.000+.</w:t>
      </w:r>
    </w:p>
    <w:p w14:paraId="05394041" w14:textId="2D462493" w:rsidR="00C4714C" w:rsidRDefault="00793E0C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sendIsBlocking.c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5A1288">
        <w:rPr>
          <w:rFonts w:ascii="Arial" w:eastAsia="Times New Roman" w:hAnsi="Arial" w:cs="Arial"/>
          <w:sz w:val="24"/>
          <w:szCs w:val="24"/>
          <w:lang w:val="ro-RO"/>
        </w:rPr>
        <w:t xml:space="preserve">Pornind de la </w:t>
      </w:r>
      <w:r>
        <w:rPr>
          <w:rFonts w:ascii="Arial" w:eastAsia="Times New Roman" w:hAnsi="Arial" w:cs="Arial"/>
          <w:sz w:val="24"/>
          <w:szCs w:val="24"/>
          <w:lang w:val="ro-RO"/>
        </w:rPr>
        <w:t>programul dat</w:t>
      </w:r>
      <w:r w:rsidR="005A1288">
        <w:rPr>
          <w:rFonts w:ascii="Arial" w:eastAsia="Times New Roman" w:hAnsi="Arial" w:cs="Arial"/>
          <w:sz w:val="24"/>
          <w:szCs w:val="24"/>
          <w:lang w:val="ro-RO"/>
        </w:rPr>
        <w:t xml:space="preserve"> arătați că </w:t>
      </w:r>
      <w:proofErr w:type="spellStart"/>
      <w:r w:rsidR="005A1288">
        <w:rPr>
          <w:rFonts w:ascii="Arial" w:eastAsia="Times New Roman" w:hAnsi="Arial" w:cs="Arial"/>
          <w:sz w:val="24"/>
          <w:szCs w:val="24"/>
          <w:lang w:val="ro-RO"/>
        </w:rPr>
        <w:t>MPI_Send</w:t>
      </w:r>
      <w:proofErr w:type="spellEnd"/>
      <w:r w:rsidR="005A1288">
        <w:rPr>
          <w:rFonts w:ascii="Arial" w:eastAsia="Times New Roman" w:hAnsi="Arial" w:cs="Arial"/>
          <w:sz w:val="24"/>
          <w:szCs w:val="24"/>
          <w:lang w:val="ro-RO"/>
        </w:rPr>
        <w:t xml:space="preserve"> poate fi blocant. Notați cum ați încercat și care este rezultatul în </w:t>
      </w:r>
      <w:proofErr w:type="spellStart"/>
      <w:r w:rsidR="005A1288"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 w:rsidR="005A12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6907EEB" w14:textId="2DDA81DB" w:rsidR="006075A4" w:rsidRDefault="00793E0C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93E0C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lider.c</w:t>
      </w:r>
      <w:proofErr w:type="spellEnd"/>
      <w:r w:rsidRPr="00793E0C">
        <w:rPr>
          <w:rFonts w:ascii="Arial" w:eastAsia="Times New Roman" w:hAnsi="Arial" w:cs="Arial"/>
          <w:sz w:val="24"/>
          <w:szCs w:val="24"/>
          <w:lang w:val="ro-RO"/>
        </w:rPr>
        <w:t>)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075A4">
        <w:rPr>
          <w:rFonts w:ascii="Arial" w:eastAsia="Times New Roman" w:hAnsi="Arial" w:cs="Arial"/>
          <w:sz w:val="24"/>
          <w:szCs w:val="24"/>
          <w:lang w:val="ro-RO"/>
        </w:rPr>
        <w:t>Implementați alegerea liderului.</w:t>
      </w:r>
    </w:p>
    <w:p w14:paraId="415C1C4C" w14:textId="29B4E35A" w:rsidR="00927B7A" w:rsidRDefault="00927B7A" w:rsidP="00927B7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folosește un algoritm de tip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heart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-beat.</w:t>
      </w:r>
    </w:p>
    <w:p w14:paraId="1B82BAA8" w14:textId="55248256" w:rsidR="00927B7A" w:rsidRDefault="00927B7A" w:rsidP="00927B7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Toți liderii pot fi inițiatori.</w:t>
      </w:r>
    </w:p>
    <w:p w14:paraId="74A90AA2" w14:textId="4EE7CC6C" w:rsidR="00927B7A" w:rsidRDefault="00431A80" w:rsidP="00927B7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Știm că rețeaua are mai puțin de 100 de noduri.</w:t>
      </w:r>
    </w:p>
    <w:p w14:paraId="01E4225C" w14:textId="5A844452" w:rsidR="005A1288" w:rsidRDefault="00793E0C" w:rsidP="001C34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793E0C">
        <w:rPr>
          <w:rFonts w:ascii="Arial" w:eastAsia="Times New Roman" w:hAnsi="Arial" w:cs="Arial"/>
          <w:b/>
          <w:bCs/>
          <w:sz w:val="24"/>
          <w:szCs w:val="24"/>
          <w:lang w:val="ro-RO"/>
        </w:rPr>
        <w:t>epidemic.c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624F2">
        <w:rPr>
          <w:rFonts w:ascii="Arial" w:eastAsia="Times New Roman" w:hAnsi="Arial" w:cs="Arial"/>
          <w:sz w:val="24"/>
          <w:szCs w:val="24"/>
          <w:lang w:val="ro-RO"/>
        </w:rPr>
        <w:t>Implementați algoritmul epidemic.</w:t>
      </w:r>
    </w:p>
    <w:p w14:paraId="08F21BAD" w14:textId="67F9FF3D" w:rsidR="00457B2A" w:rsidRDefault="00457B2A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ATENȚIE: Un nod poate comunica doar cu vecinii. MPI vă va permite să trimiteți mesaje de la orice nod la oricare altul, dar noi vrem să simulăm o rețea reală în care se poate comunica doar cu vecinii. Astfel, nu aveți voie să faceți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send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 xml:space="preserve"> sau </w:t>
      </w:r>
      <w:proofErr w:type="spellStart"/>
      <w:r w:rsidRPr="00613A09">
        <w:rPr>
          <w:rFonts w:ascii="Arial" w:eastAsia="Times New Roman" w:hAnsi="Arial" w:cs="Arial"/>
          <w:sz w:val="24"/>
          <w:szCs w:val="24"/>
          <w:lang w:val="ro-RO"/>
        </w:rPr>
        <w:t>recv</w:t>
      </w:r>
      <w:proofErr w:type="spellEnd"/>
      <w:r w:rsidRPr="00613A09">
        <w:rPr>
          <w:rFonts w:ascii="Arial" w:eastAsia="Times New Roman" w:hAnsi="Arial" w:cs="Arial"/>
          <w:sz w:val="24"/>
          <w:szCs w:val="24"/>
          <w:lang w:val="ro-RO"/>
        </w:rPr>
        <w:t>, decât de la un nod care este în lista de vecini.</w:t>
      </w:r>
    </w:p>
    <w:p w14:paraId="7CC1C509" w14:textId="537DAD0E" w:rsidR="00457B2A" w:rsidRDefault="00431A80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începe de la programul anterior, avem nevoie de un lider ales.</w:t>
      </w:r>
      <w:r w:rsidR="00F61076">
        <w:rPr>
          <w:rFonts w:ascii="Arial" w:eastAsia="Times New Roman" w:hAnsi="Arial" w:cs="Arial"/>
          <w:sz w:val="24"/>
          <w:szCs w:val="24"/>
          <w:lang w:val="ro-RO"/>
        </w:rPr>
        <w:t xml:space="preserve"> Faceți o copie codului anterior.</w:t>
      </w:r>
    </w:p>
    <w:p w14:paraId="1764E1A8" w14:textId="41164BE1" w:rsidR="00F61076" w:rsidRDefault="00F61076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Fiecare proces are o valoare</w:t>
      </w:r>
      <w:r w:rsidR="00C34CA5">
        <w:rPr>
          <w:rFonts w:ascii="Arial" w:eastAsia="Times New Roman" w:hAnsi="Arial" w:cs="Arial"/>
          <w:sz w:val="24"/>
          <w:szCs w:val="24"/>
          <w:lang w:val="ro-RO"/>
        </w:rPr>
        <w:t>. Pentru toți valoarea este 0 cu excepția liderului, acesta are valoarea 1.</w:t>
      </w:r>
    </w:p>
    <w:p w14:paraId="0F69CC9C" w14:textId="68D77F13" w:rsidR="00C34CA5" w:rsidRDefault="00C34CA5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Valoarea este transmisă și la fiecare pas se modifică ca fiind media între valoarea primită și cea locală.</w:t>
      </w:r>
    </w:p>
    <w:p w14:paraId="2E32D90A" w14:textId="62EA6003" w:rsidR="00C34CA5" w:rsidRDefault="00C34CA5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folosi exclusiv funcții de comunicare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MPI_Sendrecv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4722CDA" w14:textId="13415213" w:rsidR="003B0A32" w:rsidRPr="00613A09" w:rsidRDefault="003B0A32" w:rsidP="00457B2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Presupunem că nu știm mărimea rețelei, scopul este să o aflăm.</w:t>
      </w:r>
    </w:p>
    <w:p w14:paraId="17CE655A" w14:textId="20497177" w:rsidR="00C320EF" w:rsidRPr="00C320EF" w:rsidRDefault="00C320EF" w:rsidP="00C320E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B876C3">
        <w:rPr>
          <w:rFonts w:ascii="Arial" w:eastAsia="Times New Roman" w:hAnsi="Arial" w:cs="Arial"/>
          <w:b/>
          <w:bCs/>
          <w:sz w:val="24"/>
          <w:szCs w:val="24"/>
          <w:lang w:val="ro-RO"/>
        </w:rPr>
        <w:t>6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C320EF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412D987" w14:textId="53CC5F69" w:rsidR="00C320EF" w:rsidRPr="00C320EF" w:rsidRDefault="00C320EF" w:rsidP="00C320E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20EF">
        <w:rPr>
          <w:rFonts w:ascii="Arial" w:eastAsia="Times New Roman" w:hAnsi="Arial" w:cs="Arial"/>
          <w:b/>
          <w:bCs/>
          <w:sz w:val="24"/>
          <w:szCs w:val="24"/>
          <w:lang w:val="ro-RO"/>
        </w:rPr>
        <w:t>Vă recomandăm, pentru a crește șansele de a obține o notă cât mai mare să explorați și următoarele exerciții:</w:t>
      </w:r>
    </w:p>
    <w:p w14:paraId="30024072" w14:textId="174988DA" w:rsidR="001E6FFB" w:rsidRPr="00364D9A" w:rsidRDefault="00BE7C09" w:rsidP="00A5760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Implementați un program în MPI care să facă calcule în timp ce sunt transmise date</w:t>
      </w:r>
      <w:r w:rsidR="001E6FFB"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1E6FFB" w:rsidRPr="00364D9A" w:rsidSect="006E57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FC6AE" w14:textId="77777777" w:rsidR="00D047E9" w:rsidRDefault="00D047E9" w:rsidP="00F23C68">
      <w:pPr>
        <w:spacing w:after="0" w:line="240" w:lineRule="auto"/>
      </w:pPr>
      <w:r>
        <w:separator/>
      </w:r>
    </w:p>
  </w:endnote>
  <w:endnote w:type="continuationSeparator" w:id="0">
    <w:p w14:paraId="0107194B" w14:textId="77777777" w:rsidR="00D047E9" w:rsidRDefault="00D047E9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8BDFB" w14:textId="77777777" w:rsidR="00D047E9" w:rsidRDefault="00D047E9" w:rsidP="00F23C68">
      <w:pPr>
        <w:spacing w:after="0" w:line="240" w:lineRule="auto"/>
      </w:pPr>
      <w:r>
        <w:separator/>
      </w:r>
    </w:p>
  </w:footnote>
  <w:footnote w:type="continuationSeparator" w:id="0">
    <w:p w14:paraId="65E9F8A1" w14:textId="77777777" w:rsidR="00D047E9" w:rsidRDefault="00D047E9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43F5D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1413F"/>
    <w:rsid w:val="000279F9"/>
    <w:rsid w:val="0004013D"/>
    <w:rsid w:val="00041C53"/>
    <w:rsid w:val="000420A3"/>
    <w:rsid w:val="00042D38"/>
    <w:rsid w:val="00046FA6"/>
    <w:rsid w:val="000702AA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0E1B86"/>
    <w:rsid w:val="000F6E26"/>
    <w:rsid w:val="00110B3F"/>
    <w:rsid w:val="00115AD6"/>
    <w:rsid w:val="001173C7"/>
    <w:rsid w:val="001224E4"/>
    <w:rsid w:val="0014138B"/>
    <w:rsid w:val="00154601"/>
    <w:rsid w:val="00157821"/>
    <w:rsid w:val="00167D18"/>
    <w:rsid w:val="00174D5D"/>
    <w:rsid w:val="00180FE8"/>
    <w:rsid w:val="00183A32"/>
    <w:rsid w:val="0018670E"/>
    <w:rsid w:val="001932CD"/>
    <w:rsid w:val="001952F4"/>
    <w:rsid w:val="00196C41"/>
    <w:rsid w:val="00197D1D"/>
    <w:rsid w:val="001B078A"/>
    <w:rsid w:val="001B0A21"/>
    <w:rsid w:val="001B567D"/>
    <w:rsid w:val="001C3400"/>
    <w:rsid w:val="001C4F91"/>
    <w:rsid w:val="001D1BC6"/>
    <w:rsid w:val="001E1FA2"/>
    <w:rsid w:val="001E644A"/>
    <w:rsid w:val="001E6FFB"/>
    <w:rsid w:val="001F1A1C"/>
    <w:rsid w:val="00211F92"/>
    <w:rsid w:val="00214D39"/>
    <w:rsid w:val="00223621"/>
    <w:rsid w:val="00243346"/>
    <w:rsid w:val="002437B8"/>
    <w:rsid w:val="002475EC"/>
    <w:rsid w:val="002526C5"/>
    <w:rsid w:val="00272FFA"/>
    <w:rsid w:val="00274EF9"/>
    <w:rsid w:val="00277BA4"/>
    <w:rsid w:val="002804F4"/>
    <w:rsid w:val="00281C55"/>
    <w:rsid w:val="002900F5"/>
    <w:rsid w:val="002903DC"/>
    <w:rsid w:val="00294D55"/>
    <w:rsid w:val="002964E5"/>
    <w:rsid w:val="00296E49"/>
    <w:rsid w:val="002A0D54"/>
    <w:rsid w:val="002A565A"/>
    <w:rsid w:val="002B7E99"/>
    <w:rsid w:val="002C001E"/>
    <w:rsid w:val="002C4C29"/>
    <w:rsid w:val="002D01AD"/>
    <w:rsid w:val="002D2F2A"/>
    <w:rsid w:val="002D7515"/>
    <w:rsid w:val="002D7E4D"/>
    <w:rsid w:val="002F20C4"/>
    <w:rsid w:val="00300D1A"/>
    <w:rsid w:val="0030165B"/>
    <w:rsid w:val="00303C11"/>
    <w:rsid w:val="00312353"/>
    <w:rsid w:val="003142EC"/>
    <w:rsid w:val="003241DC"/>
    <w:rsid w:val="00324695"/>
    <w:rsid w:val="00324B68"/>
    <w:rsid w:val="003329A5"/>
    <w:rsid w:val="003366F4"/>
    <w:rsid w:val="00337424"/>
    <w:rsid w:val="00341AED"/>
    <w:rsid w:val="003452AE"/>
    <w:rsid w:val="00355B21"/>
    <w:rsid w:val="00363716"/>
    <w:rsid w:val="00364D9A"/>
    <w:rsid w:val="0037478B"/>
    <w:rsid w:val="0038350D"/>
    <w:rsid w:val="00395CDF"/>
    <w:rsid w:val="003964DF"/>
    <w:rsid w:val="003A246A"/>
    <w:rsid w:val="003A26A4"/>
    <w:rsid w:val="003B0530"/>
    <w:rsid w:val="003B0A32"/>
    <w:rsid w:val="003B1A89"/>
    <w:rsid w:val="003C2070"/>
    <w:rsid w:val="003C3E2E"/>
    <w:rsid w:val="003C5B1E"/>
    <w:rsid w:val="003D1695"/>
    <w:rsid w:val="003E40BA"/>
    <w:rsid w:val="003F048E"/>
    <w:rsid w:val="00401FA7"/>
    <w:rsid w:val="00404E2C"/>
    <w:rsid w:val="004115C5"/>
    <w:rsid w:val="004124E8"/>
    <w:rsid w:val="004160CF"/>
    <w:rsid w:val="00420DC6"/>
    <w:rsid w:val="00431A80"/>
    <w:rsid w:val="00445AA8"/>
    <w:rsid w:val="00445AAD"/>
    <w:rsid w:val="00446160"/>
    <w:rsid w:val="00453AC6"/>
    <w:rsid w:val="00455942"/>
    <w:rsid w:val="00457B2A"/>
    <w:rsid w:val="00464D3C"/>
    <w:rsid w:val="004707A3"/>
    <w:rsid w:val="00470CCB"/>
    <w:rsid w:val="00485F4D"/>
    <w:rsid w:val="00487349"/>
    <w:rsid w:val="004878E9"/>
    <w:rsid w:val="00487C85"/>
    <w:rsid w:val="00490050"/>
    <w:rsid w:val="00490749"/>
    <w:rsid w:val="00495126"/>
    <w:rsid w:val="004A316C"/>
    <w:rsid w:val="004A4B8E"/>
    <w:rsid w:val="004C4056"/>
    <w:rsid w:val="004D2EA8"/>
    <w:rsid w:val="004E248C"/>
    <w:rsid w:val="0050005A"/>
    <w:rsid w:val="00503B56"/>
    <w:rsid w:val="00504C24"/>
    <w:rsid w:val="00506376"/>
    <w:rsid w:val="005158CE"/>
    <w:rsid w:val="005241E7"/>
    <w:rsid w:val="005262ED"/>
    <w:rsid w:val="00527C9B"/>
    <w:rsid w:val="00530387"/>
    <w:rsid w:val="00531BC0"/>
    <w:rsid w:val="0053466C"/>
    <w:rsid w:val="00540422"/>
    <w:rsid w:val="00552BB4"/>
    <w:rsid w:val="005663FC"/>
    <w:rsid w:val="00572B47"/>
    <w:rsid w:val="0057389B"/>
    <w:rsid w:val="00593182"/>
    <w:rsid w:val="005963E6"/>
    <w:rsid w:val="005A0B52"/>
    <w:rsid w:val="005A1288"/>
    <w:rsid w:val="005A4FCC"/>
    <w:rsid w:val="005A745B"/>
    <w:rsid w:val="005A7BCA"/>
    <w:rsid w:val="005B46BD"/>
    <w:rsid w:val="005C5356"/>
    <w:rsid w:val="005C5D01"/>
    <w:rsid w:val="005D1F74"/>
    <w:rsid w:val="005F3653"/>
    <w:rsid w:val="006009D3"/>
    <w:rsid w:val="00604509"/>
    <w:rsid w:val="00605F47"/>
    <w:rsid w:val="006075A4"/>
    <w:rsid w:val="006112C3"/>
    <w:rsid w:val="00613A09"/>
    <w:rsid w:val="00614DE7"/>
    <w:rsid w:val="00630621"/>
    <w:rsid w:val="00664EF4"/>
    <w:rsid w:val="00666D67"/>
    <w:rsid w:val="00667121"/>
    <w:rsid w:val="006704F1"/>
    <w:rsid w:val="00674DF1"/>
    <w:rsid w:val="00685547"/>
    <w:rsid w:val="00685DDA"/>
    <w:rsid w:val="006924DE"/>
    <w:rsid w:val="0069433E"/>
    <w:rsid w:val="00696E15"/>
    <w:rsid w:val="006A0CA4"/>
    <w:rsid w:val="006A49FD"/>
    <w:rsid w:val="006B25DF"/>
    <w:rsid w:val="006B2D4B"/>
    <w:rsid w:val="006B2E24"/>
    <w:rsid w:val="006B2E40"/>
    <w:rsid w:val="006C1D37"/>
    <w:rsid w:val="006D2404"/>
    <w:rsid w:val="006E57A9"/>
    <w:rsid w:val="0070226C"/>
    <w:rsid w:val="007034F5"/>
    <w:rsid w:val="00706A25"/>
    <w:rsid w:val="007165DB"/>
    <w:rsid w:val="00727BFA"/>
    <w:rsid w:val="00735186"/>
    <w:rsid w:val="0073528E"/>
    <w:rsid w:val="007365F8"/>
    <w:rsid w:val="00757FA3"/>
    <w:rsid w:val="00763158"/>
    <w:rsid w:val="007631FA"/>
    <w:rsid w:val="00765D66"/>
    <w:rsid w:val="00773A0A"/>
    <w:rsid w:val="00777AED"/>
    <w:rsid w:val="00780FD8"/>
    <w:rsid w:val="00781771"/>
    <w:rsid w:val="00792562"/>
    <w:rsid w:val="00793E0C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16623"/>
    <w:rsid w:val="0082740A"/>
    <w:rsid w:val="00832DC9"/>
    <w:rsid w:val="0083522A"/>
    <w:rsid w:val="00836979"/>
    <w:rsid w:val="008425D0"/>
    <w:rsid w:val="00843772"/>
    <w:rsid w:val="00845A7E"/>
    <w:rsid w:val="00850BC9"/>
    <w:rsid w:val="008570D6"/>
    <w:rsid w:val="0086475C"/>
    <w:rsid w:val="00865E89"/>
    <w:rsid w:val="00871913"/>
    <w:rsid w:val="00873699"/>
    <w:rsid w:val="00880C27"/>
    <w:rsid w:val="008854C6"/>
    <w:rsid w:val="008909A4"/>
    <w:rsid w:val="008937CF"/>
    <w:rsid w:val="00897536"/>
    <w:rsid w:val="008B2BEF"/>
    <w:rsid w:val="008C2B13"/>
    <w:rsid w:val="008E0E1D"/>
    <w:rsid w:val="008E513A"/>
    <w:rsid w:val="008E620F"/>
    <w:rsid w:val="008E77A0"/>
    <w:rsid w:val="008E7F3E"/>
    <w:rsid w:val="008F5A49"/>
    <w:rsid w:val="008F60CB"/>
    <w:rsid w:val="009075BF"/>
    <w:rsid w:val="00910F1E"/>
    <w:rsid w:val="0091478A"/>
    <w:rsid w:val="00914CEB"/>
    <w:rsid w:val="00923F9E"/>
    <w:rsid w:val="00925931"/>
    <w:rsid w:val="00927B7A"/>
    <w:rsid w:val="00937F00"/>
    <w:rsid w:val="00943CDB"/>
    <w:rsid w:val="00944C19"/>
    <w:rsid w:val="009530A0"/>
    <w:rsid w:val="00957F06"/>
    <w:rsid w:val="00967AC5"/>
    <w:rsid w:val="00967D51"/>
    <w:rsid w:val="00983805"/>
    <w:rsid w:val="00984B54"/>
    <w:rsid w:val="00994D29"/>
    <w:rsid w:val="009A5683"/>
    <w:rsid w:val="009B0695"/>
    <w:rsid w:val="009B2422"/>
    <w:rsid w:val="009D749B"/>
    <w:rsid w:val="009E34AE"/>
    <w:rsid w:val="009F142B"/>
    <w:rsid w:val="009F234C"/>
    <w:rsid w:val="009F5D66"/>
    <w:rsid w:val="00A00565"/>
    <w:rsid w:val="00A077CC"/>
    <w:rsid w:val="00A10110"/>
    <w:rsid w:val="00A31B2E"/>
    <w:rsid w:val="00A4116F"/>
    <w:rsid w:val="00A47386"/>
    <w:rsid w:val="00A52ECE"/>
    <w:rsid w:val="00A52F25"/>
    <w:rsid w:val="00A5760E"/>
    <w:rsid w:val="00A57B03"/>
    <w:rsid w:val="00A7568F"/>
    <w:rsid w:val="00A75F94"/>
    <w:rsid w:val="00A85B7F"/>
    <w:rsid w:val="00A865C8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AF66C8"/>
    <w:rsid w:val="00B03687"/>
    <w:rsid w:val="00B11E4F"/>
    <w:rsid w:val="00B12D28"/>
    <w:rsid w:val="00B2281E"/>
    <w:rsid w:val="00B24AAA"/>
    <w:rsid w:val="00B2734B"/>
    <w:rsid w:val="00B36123"/>
    <w:rsid w:val="00B36A03"/>
    <w:rsid w:val="00B46954"/>
    <w:rsid w:val="00B56967"/>
    <w:rsid w:val="00B60F92"/>
    <w:rsid w:val="00B6326B"/>
    <w:rsid w:val="00B6428C"/>
    <w:rsid w:val="00B65F0F"/>
    <w:rsid w:val="00B65F3A"/>
    <w:rsid w:val="00B741C8"/>
    <w:rsid w:val="00B75E60"/>
    <w:rsid w:val="00B8683A"/>
    <w:rsid w:val="00B876C3"/>
    <w:rsid w:val="00B900D5"/>
    <w:rsid w:val="00B90E39"/>
    <w:rsid w:val="00BA2414"/>
    <w:rsid w:val="00BC4397"/>
    <w:rsid w:val="00BC4CE6"/>
    <w:rsid w:val="00BC5736"/>
    <w:rsid w:val="00BC7981"/>
    <w:rsid w:val="00BE145E"/>
    <w:rsid w:val="00BE7C09"/>
    <w:rsid w:val="00BF5823"/>
    <w:rsid w:val="00C04539"/>
    <w:rsid w:val="00C05719"/>
    <w:rsid w:val="00C0695F"/>
    <w:rsid w:val="00C11A35"/>
    <w:rsid w:val="00C13B61"/>
    <w:rsid w:val="00C13FA1"/>
    <w:rsid w:val="00C31CB6"/>
    <w:rsid w:val="00C320EF"/>
    <w:rsid w:val="00C34878"/>
    <w:rsid w:val="00C34CA5"/>
    <w:rsid w:val="00C43F58"/>
    <w:rsid w:val="00C46A04"/>
    <w:rsid w:val="00C4714C"/>
    <w:rsid w:val="00C64570"/>
    <w:rsid w:val="00C6748E"/>
    <w:rsid w:val="00C758FE"/>
    <w:rsid w:val="00C84168"/>
    <w:rsid w:val="00C85209"/>
    <w:rsid w:val="00C8726A"/>
    <w:rsid w:val="00CA0D45"/>
    <w:rsid w:val="00CA6D10"/>
    <w:rsid w:val="00CB20FB"/>
    <w:rsid w:val="00CB7DF9"/>
    <w:rsid w:val="00CC5386"/>
    <w:rsid w:val="00CC5D80"/>
    <w:rsid w:val="00CD5FD9"/>
    <w:rsid w:val="00CE1C10"/>
    <w:rsid w:val="00CE2085"/>
    <w:rsid w:val="00CE64C5"/>
    <w:rsid w:val="00CF49E7"/>
    <w:rsid w:val="00D010C3"/>
    <w:rsid w:val="00D01D12"/>
    <w:rsid w:val="00D03660"/>
    <w:rsid w:val="00D047E9"/>
    <w:rsid w:val="00D05E09"/>
    <w:rsid w:val="00D078FB"/>
    <w:rsid w:val="00D13368"/>
    <w:rsid w:val="00D1515C"/>
    <w:rsid w:val="00D16822"/>
    <w:rsid w:val="00D213B6"/>
    <w:rsid w:val="00D25E66"/>
    <w:rsid w:val="00D35AD7"/>
    <w:rsid w:val="00D466FF"/>
    <w:rsid w:val="00D52193"/>
    <w:rsid w:val="00D53A18"/>
    <w:rsid w:val="00D6698D"/>
    <w:rsid w:val="00D81F51"/>
    <w:rsid w:val="00D85A52"/>
    <w:rsid w:val="00D87A5E"/>
    <w:rsid w:val="00D91908"/>
    <w:rsid w:val="00D92334"/>
    <w:rsid w:val="00DB5A49"/>
    <w:rsid w:val="00DB69BA"/>
    <w:rsid w:val="00DC27F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3EB"/>
    <w:rsid w:val="00E625E3"/>
    <w:rsid w:val="00E72C7B"/>
    <w:rsid w:val="00E83CD7"/>
    <w:rsid w:val="00E845B4"/>
    <w:rsid w:val="00E8553E"/>
    <w:rsid w:val="00E93950"/>
    <w:rsid w:val="00E97CB4"/>
    <w:rsid w:val="00EA03A5"/>
    <w:rsid w:val="00EA0D67"/>
    <w:rsid w:val="00EA1CC1"/>
    <w:rsid w:val="00EA419E"/>
    <w:rsid w:val="00EB3CEE"/>
    <w:rsid w:val="00EB529D"/>
    <w:rsid w:val="00EC2869"/>
    <w:rsid w:val="00EC2929"/>
    <w:rsid w:val="00EC6C25"/>
    <w:rsid w:val="00EE0A5A"/>
    <w:rsid w:val="00EF37ED"/>
    <w:rsid w:val="00F02733"/>
    <w:rsid w:val="00F14116"/>
    <w:rsid w:val="00F23C68"/>
    <w:rsid w:val="00F325E3"/>
    <w:rsid w:val="00F45530"/>
    <w:rsid w:val="00F45FDF"/>
    <w:rsid w:val="00F51C55"/>
    <w:rsid w:val="00F61076"/>
    <w:rsid w:val="00F624F2"/>
    <w:rsid w:val="00F74860"/>
    <w:rsid w:val="00F84FFB"/>
    <w:rsid w:val="00F86C1E"/>
    <w:rsid w:val="00F91357"/>
    <w:rsid w:val="00F9201E"/>
    <w:rsid w:val="00F9485A"/>
    <w:rsid w:val="00FA2D48"/>
    <w:rsid w:val="00FB6861"/>
    <w:rsid w:val="00FC1A7F"/>
    <w:rsid w:val="00FC3297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A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4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259</cp:revision>
  <cp:lastPrinted>2020-11-08T12:07:00Z</cp:lastPrinted>
  <dcterms:created xsi:type="dcterms:W3CDTF">2020-10-12T18:31:00Z</dcterms:created>
  <dcterms:modified xsi:type="dcterms:W3CDTF">2020-11-08T12:10:00Z</dcterms:modified>
</cp:coreProperties>
</file>