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3E98F91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4F2306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096D8912" w14:textId="13A37564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(</w:t>
      </w:r>
      <w:r w:rsidR="00A7151A">
        <w:rPr>
          <w:rFonts w:ascii="Arial" w:eastAsia="Times New Roman" w:hAnsi="Arial" w:cs="Arial"/>
          <w:b/>
          <w:bCs/>
          <w:sz w:val="27"/>
          <w:szCs w:val="27"/>
          <w:lang w:val="ro-RO"/>
        </w:rPr>
        <w:t>Făcut în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</w:t>
      </w:r>
      <w:r w:rsidR="005D2E62">
        <w:rPr>
          <w:rFonts w:ascii="Arial" w:eastAsia="Times New Roman" w:hAnsi="Arial" w:cs="Arial"/>
          <w:b/>
          <w:bCs/>
          <w:sz w:val="27"/>
          <w:szCs w:val="27"/>
          <w:lang w:val="ro-RO"/>
        </w:rPr>
        <w:t>L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>aborator 01)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53A3F25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0E11FE01" w14:textId="0101DFF1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2003FCB0" w:rsidR="009D6420" w:rsidRPr="006436A9" w:rsidRDefault="003E199B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Asigurați</w:t>
      </w:r>
      <w:r w:rsidR="00003694" w:rsidRPr="006436A9">
        <w:rPr>
          <w:rFonts w:ascii="Arial" w:eastAsia="Times New Roman" w:hAnsi="Arial" w:cs="Arial"/>
          <w:lang w:val="ro-RO"/>
        </w:rPr>
        <w:t>-</w:t>
      </w:r>
      <w:r w:rsidRPr="006436A9">
        <w:rPr>
          <w:rFonts w:ascii="Arial" w:eastAsia="Times New Roman" w:hAnsi="Arial" w:cs="Arial"/>
          <w:lang w:val="ro-RO"/>
        </w:rPr>
        <w:t xml:space="preserve">vă că ați primit cheia </w:t>
      </w:r>
      <w:r w:rsidR="00003694" w:rsidRPr="006436A9">
        <w:rPr>
          <w:rFonts w:ascii="Arial" w:eastAsia="Times New Roman" w:hAnsi="Arial" w:cs="Arial"/>
          <w:lang w:val="ro-RO"/>
        </w:rPr>
        <w:t xml:space="preserve">(de la asistent pe </w:t>
      </w:r>
      <w:proofErr w:type="spellStart"/>
      <w:r w:rsidR="00003694" w:rsidRPr="006436A9">
        <w:rPr>
          <w:rFonts w:ascii="Arial" w:eastAsia="Times New Roman" w:hAnsi="Arial" w:cs="Arial"/>
          <w:lang w:val="ro-RO"/>
        </w:rPr>
        <w:t>Teams</w:t>
      </w:r>
      <w:proofErr w:type="spellEnd"/>
      <w:r w:rsidR="00003694" w:rsidRPr="006436A9">
        <w:rPr>
          <w:rFonts w:ascii="Arial" w:eastAsia="Times New Roman" w:hAnsi="Arial" w:cs="Arial"/>
          <w:lang w:val="ro-RO"/>
        </w:rPr>
        <w:t>) și salvați-o</w:t>
      </w:r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22E8EF5B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5D33415C" w14:textId="04148A8A" w:rsidR="003C2070" w:rsidRPr="006436A9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5F7A1A" w:rsidRPr="006436A9">
        <w:rPr>
          <w:rFonts w:ascii="Arial" w:eastAsia="Times New Roman" w:hAnsi="Arial" w:cs="Arial"/>
          <w:lang w:val="ro-RO"/>
        </w:rPr>
        <w:t>username@20.52.209.189</w:t>
      </w:r>
    </w:p>
    <w:p w14:paraId="4004618C" w14:textId="67DA729A" w:rsidR="00854725" w:rsidRPr="006436A9" w:rsidRDefault="00854725" w:rsidP="007B7D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este cel de pe wiki.mta.ro</w:t>
      </w:r>
    </w:p>
    <w:p w14:paraId="47BE6CE5" w14:textId="39C09DC3" w:rsidR="005A7BCA" w:rsidRPr="006436A9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CA50B9D" w14:textId="5CB9172C" w:rsidR="00D72A68" w:rsidRPr="006436A9" w:rsidRDefault="00D72A68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Când instalați de la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U</w:t>
      </w:r>
      <w:r w:rsidRPr="006436A9">
        <w:rPr>
          <w:rFonts w:ascii="Arial" w:eastAsia="Times New Roman" w:hAnsi="Arial" w:cs="Arial"/>
          <w:i/>
          <w:iCs/>
          <w:lang w:val="ro-RO"/>
        </w:rPr>
        <w:t>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I</w:t>
      </w:r>
      <w:r w:rsidRPr="006436A9">
        <w:rPr>
          <w:rFonts w:ascii="Arial" w:eastAsia="Times New Roman" w:hAnsi="Arial" w:cs="Arial"/>
          <w:i/>
          <w:iCs/>
          <w:lang w:val="ro-RO"/>
        </w:rPr>
        <w:t>nterface</w:t>
      </w:r>
      <w:proofErr w:type="spellEnd"/>
      <w:r w:rsidR="00457F0C"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="00457F0C" w:rsidRPr="006436A9">
        <w:rPr>
          <w:rFonts w:ascii="Arial" w:eastAsia="Times New Roman" w:hAnsi="Arial" w:cs="Arial"/>
          <w:lang w:val="ro-RO"/>
        </w:rPr>
        <w:t>.</w:t>
      </w:r>
    </w:p>
    <w:p w14:paraId="65E84992" w14:textId="236A35F7" w:rsidR="005A4FCC" w:rsidRPr="006436A9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44AE2B79" w14:textId="77777777" w:rsidR="005F7A1A" w:rsidRPr="006436A9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4939D3" w:rsidRPr="006436A9">
        <w:rPr>
          <w:rFonts w:ascii="Arial" w:eastAsia="Times New Roman" w:hAnsi="Arial" w:cs="Arial"/>
          <w:lang w:val="ro-RO"/>
        </w:rPr>
        <w:t>20.52.209.189</w:t>
      </w:r>
      <w:r w:rsidR="00FD182B" w:rsidRPr="006436A9">
        <w:rPr>
          <w:rFonts w:ascii="Arial" w:eastAsia="Times New Roman" w:hAnsi="Arial" w:cs="Arial"/>
          <w:lang w:val="ro-RO"/>
        </w:rPr>
        <w:t xml:space="preserve"> </w:t>
      </w:r>
    </w:p>
    <w:p w14:paraId="6A8A3000" w14:textId="15901702" w:rsidR="00272FFA" w:rsidRPr="006436A9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>: 22</w:t>
      </w:r>
    </w:p>
    <w:p w14:paraId="4A781A41" w14:textId="734FD025" w:rsidR="00BE145E" w:rsidRPr="006436A9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</w:t>
      </w:r>
      <w:r w:rsidR="00BE145E" w:rsidRPr="006436A9">
        <w:rPr>
          <w:rFonts w:ascii="Arial" w:eastAsia="Times New Roman" w:hAnsi="Arial" w:cs="Arial"/>
          <w:lang w:val="ro-RO"/>
        </w:rPr>
        <w:t xml:space="preserve"> cel de pe wiki.</w:t>
      </w:r>
      <w:r w:rsidR="00DE21C6" w:rsidRPr="006436A9">
        <w:rPr>
          <w:rFonts w:ascii="Arial" w:eastAsia="Times New Roman" w:hAnsi="Arial" w:cs="Arial"/>
          <w:lang w:val="ro-RO"/>
        </w:rPr>
        <w:t>mta</w:t>
      </w:r>
      <w:r w:rsidR="00BE145E" w:rsidRPr="006436A9">
        <w:rPr>
          <w:rFonts w:ascii="Arial" w:eastAsia="Times New Roman" w:hAnsi="Arial" w:cs="Arial"/>
          <w:lang w:val="ro-RO"/>
        </w:rPr>
        <w:t>.ro</w:t>
      </w:r>
      <w:r w:rsidR="00754811" w:rsidRPr="006436A9">
        <w:rPr>
          <w:rFonts w:ascii="Arial" w:eastAsia="Times New Roman" w:hAnsi="Arial" w:cs="Arial"/>
          <w:lang w:val="ro-RO"/>
        </w:rPr>
        <w:t xml:space="preserve">, </w:t>
      </w:r>
      <w:r w:rsidR="00754811" w:rsidRPr="006436A9">
        <w:rPr>
          <w:rFonts w:ascii="Arial" w:eastAsia="Times New Roman" w:hAnsi="Arial" w:cs="Arial"/>
          <w:b/>
          <w:bCs/>
          <w:lang w:val="ro-RO"/>
        </w:rPr>
        <w:t xml:space="preserve">fără </w:t>
      </w:r>
      <w:r w:rsidR="00754811" w:rsidRPr="006436A9">
        <w:rPr>
          <w:rFonts w:ascii="Arial" w:eastAsia="Times New Roman" w:hAnsi="Arial" w:cs="Arial"/>
          <w:lang w:val="ro-RO"/>
        </w:rPr>
        <w:t>@wiki.mta.ro</w:t>
      </w:r>
    </w:p>
    <w:p w14:paraId="35B8E3E2" w14:textId="591705D4" w:rsidR="00BE145E" w:rsidRPr="006436A9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634789EE" w14:textId="48742F7E" w:rsidR="00BE145E" w:rsidRPr="006436A9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2C4ED761" w14:textId="5F51B40F" w:rsidR="000420A3" w:rsidRPr="006436A9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5C7583A8" w14:textId="47E950B6" w:rsidR="00605F47" w:rsidRPr="006436A9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5CCA3E31" w14:textId="035094CA" w:rsidR="00B1776C" w:rsidRPr="006436A9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15B0B8B" w14:textId="28ACAAA8" w:rsidR="0086475C" w:rsidRDefault="004939D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</w:t>
      </w:r>
      <w:r w:rsidR="001D1CE9" w:rsidRPr="006436A9">
        <w:rPr>
          <w:rFonts w:ascii="Arial" w:eastAsia="Times New Roman" w:hAnsi="Arial" w:cs="Arial"/>
          <w:lang w:val="ro-RO"/>
        </w:rPr>
        <w:t xml:space="preserve"> pe local</w:t>
      </w:r>
      <w:r w:rsidR="0086475C" w:rsidRPr="006436A9">
        <w:rPr>
          <w:rFonts w:ascii="Arial" w:eastAsia="Times New Roman" w:hAnsi="Arial" w:cs="Arial"/>
          <w:lang w:val="ro-RO"/>
        </w:rPr>
        <w:t>.</w:t>
      </w:r>
    </w:p>
    <w:p w14:paraId="031BAAAE" w14:textId="2CB8DBF3" w:rsidR="00D840A8" w:rsidRPr="006436A9" w:rsidRDefault="00D840A8" w:rsidP="00D840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din 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 w:rsidR="00CE0767">
        <w:rPr>
          <w:rFonts w:ascii="Arial" w:eastAsia="Times New Roman" w:hAnsi="Arial" w:cs="Arial"/>
          <w:lang w:val="ro-RO"/>
        </w:rPr>
        <w:t>vscode</w:t>
      </w:r>
      <w:proofErr w:type="spellEnd"/>
      <w:r w:rsidR="00CE0767">
        <w:rPr>
          <w:rFonts w:ascii="Arial" w:eastAsia="Times New Roman" w:hAnsi="Arial" w:cs="Arial"/>
          <w:lang w:val="ro-RO"/>
        </w:rPr>
        <w:t xml:space="preserve"> care este invizibil)</w:t>
      </w:r>
      <w:r w:rsidR="0075494C">
        <w:rPr>
          <w:rFonts w:ascii="Arial" w:eastAsia="Times New Roman" w:hAnsi="Arial" w:cs="Arial"/>
          <w:lang w:val="ro-RO"/>
        </w:rPr>
        <w:t>.</w:t>
      </w:r>
    </w:p>
    <w:p w14:paraId="2EC3ECCC" w14:textId="54FDC4EE" w:rsidR="001D1CE9" w:rsidRPr="006436A9" w:rsidRDefault="001D1CE9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 xml:space="preserve">La sfârșitul laboratorului copiați de pe </w:t>
      </w:r>
      <w:r w:rsidR="007B7D12" w:rsidRPr="006436A9">
        <w:rPr>
          <w:rFonts w:ascii="Arial" w:eastAsia="Times New Roman" w:hAnsi="Arial" w:cs="Arial"/>
          <w:b/>
          <w:bCs/>
          <w:u w:val="single"/>
          <w:lang w:val="ro-RO"/>
        </w:rPr>
        <w:t>local pe server.</w:t>
      </w:r>
    </w:p>
    <w:p w14:paraId="0A18D8B1" w14:textId="1950CC32" w:rsidR="005158CE" w:rsidRPr="006436A9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compilator</w:t>
      </w:r>
      <w:r w:rsidR="00274EF9" w:rsidRPr="006436A9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2DA4C916" w14:textId="312838CC" w:rsidR="002E2764" w:rsidRPr="002E2764" w:rsidRDefault="002E2764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2E27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2E27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</w:t>
      </w:r>
      <w:proofErr w:type="gramStart"/>
      <w:r w:rsidRPr="002E27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update</w:t>
      </w:r>
      <w:proofErr w:type="gramEnd"/>
    </w:p>
    <w:p w14:paraId="4BB65CA0" w14:textId="5F00680E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proofErr w:type="gramEnd"/>
    </w:p>
    <w:p w14:paraId="2F278531" w14:textId="5D04334A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make</w:t>
      </w:r>
      <w:proofErr w:type="gramEnd"/>
    </w:p>
    <w:p w14:paraId="4FC8196B" w14:textId="52F98B82" w:rsidR="00CE01A9" w:rsidRPr="006436A9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proofErr w:type="gramEnd"/>
    </w:p>
    <w:p w14:paraId="5BF0E8C2" w14:textId="376E9C0D" w:rsidR="009B2CFF" w:rsidRPr="006436A9" w:rsidRDefault="009B2CFF" w:rsidP="00C75EA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MPI pe Linux.</w:t>
      </w:r>
    </w:p>
    <w:p w14:paraId="70A04CF3" w14:textId="61776C4A" w:rsidR="0072269C" w:rsidRPr="006436A9" w:rsidRDefault="009B2CFF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libopenmpi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-dev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bin</w:t>
      </w:r>
      <w:proofErr w:type="gramEnd"/>
    </w:p>
    <w:p w14:paraId="29656708" w14:textId="3F56012A" w:rsidR="009B2CFF" w:rsidRPr="006436A9" w:rsidRDefault="0072269C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-doc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common</w:t>
      </w:r>
      <w:proofErr w:type="gramEnd"/>
    </w:p>
    <w:p w14:paraId="37249B7F" w14:textId="3157A31A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09A1DA6E" w14:textId="5A82F2D7" w:rsidR="007034F5" w:rsidRPr="006436A9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6CAAFFFD" w14:textId="4D41CD20" w:rsidR="007034F5" w:rsidRPr="006436A9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C/C++ </w:t>
      </w:r>
      <w:r w:rsidR="00C6748E" w:rsidRPr="006436A9">
        <w:rPr>
          <w:rFonts w:ascii="Arial" w:eastAsia="Times New Roman" w:hAnsi="Arial" w:cs="Arial"/>
          <w:lang w:val="ro-RO"/>
        </w:rPr>
        <w:t>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="00506376" w:rsidRPr="006436A9">
        <w:rPr>
          <w:rFonts w:ascii="Arial" w:eastAsia="Times New Roman" w:hAnsi="Arial" w:cs="Arial"/>
          <w:lang w:val="ro-RO"/>
        </w:rPr>
        <w:t>) – autor Microsoft</w:t>
      </w:r>
      <w:r w:rsidR="009A3A50" w:rsidRPr="006436A9">
        <w:rPr>
          <w:rFonts w:ascii="Arial" w:eastAsia="Times New Roman" w:hAnsi="Arial" w:cs="Arial"/>
          <w:lang w:val="ro-RO"/>
        </w:rPr>
        <w:t xml:space="preserve"> </w:t>
      </w:r>
      <w:r w:rsidR="009A3A50" w:rsidRPr="006436A9">
        <w:rPr>
          <w:rFonts w:ascii="Arial" w:eastAsia="Times New Roman" w:hAnsi="Arial" w:cs="Arial"/>
          <w:b/>
          <w:bCs/>
          <w:lang w:val="ro-RO"/>
        </w:rPr>
        <w:t>(trebuie instalat în WSL)</w:t>
      </w:r>
    </w:p>
    <w:p w14:paraId="47005172" w14:textId="44C6A0CE" w:rsidR="00C6748E" w:rsidRPr="006436A9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</w:t>
      </w:r>
      <w:r w:rsidR="00506376" w:rsidRPr="006436A9">
        <w:rPr>
          <w:rFonts w:ascii="Arial" w:eastAsia="Times New Roman" w:hAnsi="Arial" w:cs="Arial"/>
          <w:lang w:val="ro-RO"/>
        </w:rPr>
        <w:t xml:space="preserve"> – autor Microsoft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3DB7129D" w14:textId="3C5AFB09" w:rsidR="00836979" w:rsidRPr="006436A9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Open folder...</w:t>
      </w:r>
    </w:p>
    <w:p w14:paraId="428D8FCD" w14:textId="0C060BD3" w:rsidR="006B2D4B" w:rsidRPr="006436A9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Scrieți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A7568F" w:rsidRPr="006436A9">
        <w:rPr>
          <w:rFonts w:ascii="Arial" w:eastAsia="Times New Roman" w:hAnsi="Arial" w:cs="Arial"/>
          <w:b/>
          <w:bCs/>
          <w:lang w:val="ro-RO"/>
        </w:rPr>
        <w:t xml:space="preserve"> </w:t>
      </w:r>
      <w:r w:rsidR="0062121E">
        <w:rPr>
          <w:rFonts w:ascii="Arial" w:eastAsia="Times New Roman" w:hAnsi="Arial" w:cs="Arial"/>
          <w:b/>
          <w:bCs/>
          <w:lang w:val="ro-RO"/>
        </w:rPr>
        <w:t>(</w:t>
      </w:r>
      <w:r w:rsidR="009B4C0C">
        <w:rPr>
          <w:rFonts w:ascii="Arial" w:eastAsia="Times New Roman" w:hAnsi="Arial" w:cs="Arial"/>
          <w:b/>
          <w:bCs/>
          <w:lang w:val="ro-RO"/>
        </w:rPr>
        <w:t>sau /</w:t>
      </w:r>
      <w:proofErr w:type="spellStart"/>
      <w:r w:rsidR="009B4C0C">
        <w:rPr>
          <w:rFonts w:ascii="Arial" w:eastAsia="Times New Roman" w:hAnsi="Arial" w:cs="Arial"/>
          <w:b/>
          <w:bCs/>
          <w:lang w:val="ro-RO"/>
        </w:rPr>
        <w:t>home</w:t>
      </w:r>
      <w:proofErr w:type="spellEnd"/>
      <w:r w:rsidR="0062121E">
        <w:rPr>
          <w:rFonts w:ascii="Arial" w:eastAsia="Times New Roman" w:hAnsi="Arial" w:cs="Arial"/>
          <w:b/>
          <w:bCs/>
          <w:lang w:val="ro-RO"/>
        </w:rPr>
        <w:t>)</w:t>
      </w:r>
      <w:r w:rsidR="00A7568F" w:rsidRPr="006436A9">
        <w:rPr>
          <w:rFonts w:ascii="Arial" w:eastAsia="Times New Roman" w:hAnsi="Arial" w:cs="Arial"/>
          <w:b/>
          <w:bCs/>
          <w:lang w:val="ro-RO"/>
        </w:rPr>
        <w:t>.</w:t>
      </w:r>
      <w:r w:rsidR="00A7568F" w:rsidRPr="006436A9">
        <w:rPr>
          <w:rFonts w:ascii="Arial" w:eastAsia="Times New Roman" w:hAnsi="Arial" w:cs="Arial"/>
          <w:lang w:val="ro-RO"/>
        </w:rPr>
        <w:t xml:space="preserve"> Selectați partiția și acum sunteți </w:t>
      </w:r>
      <w:r w:rsidR="002E2764">
        <w:rPr>
          <w:rFonts w:ascii="Arial" w:eastAsia="Times New Roman" w:hAnsi="Arial" w:cs="Arial"/>
          <w:lang w:val="ro-RO"/>
        </w:rPr>
        <w:t>în</w:t>
      </w:r>
      <w:r w:rsidR="00A7568F" w:rsidRPr="006436A9">
        <w:rPr>
          <w:rFonts w:ascii="Arial" w:eastAsia="Times New Roman" w:hAnsi="Arial" w:cs="Arial"/>
          <w:lang w:val="ro-RO"/>
        </w:rPr>
        <w:t xml:space="preserve"> lista de directoare Windows. </w:t>
      </w:r>
      <w:r w:rsidR="002E2764">
        <w:rPr>
          <w:rFonts w:ascii="Arial" w:eastAsia="Times New Roman" w:hAnsi="Arial" w:cs="Arial"/>
          <w:lang w:val="ro-RO"/>
        </w:rPr>
        <w:t>Alegeți</w:t>
      </w:r>
      <w:r w:rsidR="00A7568F" w:rsidRPr="006436A9">
        <w:rPr>
          <w:rFonts w:ascii="Arial" w:eastAsia="Times New Roman" w:hAnsi="Arial" w:cs="Arial"/>
          <w:lang w:val="ro-RO"/>
        </w:rPr>
        <w:t xml:space="preserve"> directorul </w:t>
      </w:r>
      <w:r w:rsidR="00EC6C25" w:rsidRPr="006436A9">
        <w:rPr>
          <w:rFonts w:ascii="Arial" w:eastAsia="Times New Roman" w:hAnsi="Arial" w:cs="Arial"/>
          <w:lang w:val="ro-RO"/>
        </w:rPr>
        <w:t>î</w:t>
      </w:r>
      <w:r w:rsidR="00087427" w:rsidRPr="006436A9">
        <w:rPr>
          <w:rFonts w:ascii="Arial" w:eastAsia="Times New Roman" w:hAnsi="Arial" w:cs="Arial"/>
          <w:lang w:val="ro-RO"/>
        </w:rPr>
        <w:t>n</w:t>
      </w:r>
      <w:r w:rsidR="00EC6C25" w:rsidRPr="006436A9">
        <w:rPr>
          <w:rFonts w:ascii="Arial" w:eastAsia="Times New Roman" w:hAnsi="Arial" w:cs="Arial"/>
          <w:lang w:val="ro-RO"/>
        </w:rPr>
        <w:t xml:space="preserve"> care </w:t>
      </w:r>
      <w:r w:rsidR="00A7568F" w:rsidRPr="006436A9">
        <w:rPr>
          <w:rFonts w:ascii="Arial" w:eastAsia="Times New Roman" w:hAnsi="Arial" w:cs="Arial"/>
          <w:lang w:val="ro-RO"/>
        </w:rPr>
        <w:t>dori</w:t>
      </w:r>
      <w:r w:rsidR="00EC6C25" w:rsidRPr="006436A9">
        <w:rPr>
          <w:rFonts w:ascii="Arial" w:eastAsia="Times New Roman" w:hAnsi="Arial" w:cs="Arial"/>
          <w:lang w:val="ro-RO"/>
        </w:rPr>
        <w:t>ți să lucrați</w:t>
      </w:r>
      <w:r w:rsidR="00A7568F" w:rsidRPr="006436A9">
        <w:rPr>
          <w:rFonts w:ascii="Arial" w:eastAsia="Times New Roman" w:hAnsi="Arial" w:cs="Arial"/>
          <w:lang w:val="ro-RO"/>
        </w:rPr>
        <w:t>.</w:t>
      </w:r>
    </w:p>
    <w:p w14:paraId="2EAA4F9C" w14:textId="10D85E53" w:rsidR="00E415C2" w:rsidRPr="006436A9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03AA0DE3" w14:textId="77777777" w:rsidR="00277953" w:rsidRPr="00277953" w:rsidRDefault="00CE5978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11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12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62425A1B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26879FAB" w14:textId="77777777" w:rsidR="00AF7AF1" w:rsidRDefault="00AF7AF1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3CE9B151" w14:textId="4915BEB7" w:rsidR="002F6156" w:rsidRPr="00AF7AF1" w:rsidRDefault="002F6156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u w:val="single"/>
          <w:lang w:val="ro-RO"/>
        </w:rPr>
      </w:pPr>
      <w:r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Pentru fiecare exercițiu se vor face afișări</w:t>
      </w:r>
      <w:r w:rsidR="00FD58DF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care să evidențieze comportamentul (înainte și după apelul</w:t>
      </w:r>
      <w:r w:rsidR="00AF7AF1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funcțiilor MPI)</w:t>
      </w:r>
      <w:r w:rsid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.</w:t>
      </w:r>
    </w:p>
    <w:p w14:paraId="1F71480E" w14:textId="01B8BDBF" w:rsidR="00124E88" w:rsidRPr="00401FA7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401FA7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r>
        <w:rPr>
          <w:rFonts w:ascii="Arial" w:eastAsia="Times New Roman" w:hAnsi="Arial" w:cs="Arial"/>
          <w:sz w:val="24"/>
          <w:szCs w:val="24"/>
          <w:lang w:val="ro-RO"/>
        </w:rPr>
        <w:t>) Citiți, c</w:t>
      </w:r>
      <w:r w:rsidRPr="00401FA7">
        <w:rPr>
          <w:rFonts w:ascii="Arial" w:eastAsia="Times New Roman" w:hAnsi="Arial" w:cs="Arial"/>
          <w:sz w:val="24"/>
          <w:szCs w:val="24"/>
          <w:lang w:val="ro-RO"/>
        </w:rPr>
        <w:t xml:space="preserve">ompilați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și rulați programul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helloWorld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Makefile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aveți un exemplu de compilare. Rulare se va face folosind 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mpirun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-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np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4 ./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</w:t>
      </w:r>
      <w:proofErr w:type="spellEnd"/>
      <w:r w:rsidRPr="001932C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7E5F5E9" w14:textId="5C765902" w:rsidR="00124E88" w:rsidRPr="003241DC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sz w:val="24"/>
          <w:szCs w:val="24"/>
          <w:lang w:val="ro-RO"/>
        </w:rPr>
        <w:t>2_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Implementați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 MPI cu doua procese. Procesul 0 va trimite o valoare procesului doi. După primare acesta o va afișa.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Aveți grijă să inițializați variabila doar pe procesul 0.</w:t>
      </w:r>
    </w:p>
    <w:p w14:paraId="2C17C7A8" w14:textId="3FBB6B29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3_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send100.c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Modificați programul anterior în așa fel încât în loc de un element să fie transmis un vector de 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100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de elemente o dată, printr-un singur apel. Aveți grijă să inițializați vectorul doar pe procesul 0.</w:t>
      </w:r>
    </w:p>
    <w:p w14:paraId="275353F8" w14:textId="7FEC26D6" w:rsidR="00124E88" w:rsidRPr="00FC1A7F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4_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Pr="00FC1A7F">
        <w:rPr>
          <w:rFonts w:ascii="Arial" w:eastAsia="Times New Roman" w:hAnsi="Arial" w:cs="Arial"/>
          <w:bCs/>
          <w:sz w:val="24"/>
          <w:szCs w:val="24"/>
          <w:lang w:val="ro-RO"/>
        </w:rPr>
        <w:t>Implementați un program MPI cu 4 procese.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Folosind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brodcast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programul 2 trimite o valoare tuturor celelalte. Aveți grijă să inițializați variabila doar pe programul 2. După trimitere afișați variabila de pe toate procesele.</w:t>
      </w:r>
    </w:p>
    <w:p w14:paraId="42C92610" w14:textId="4CDEC0A0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5_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broadcast100.c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Modificați programul anterior în așa fel încât în loc de un element să fie transmis un vector de 100 de elemente o dată, printr-un singur apel.</w:t>
      </w:r>
      <w:r w:rsidRPr="00CA6D10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Aveți grijă să inițializați vectorul doar pe programul 2. După trimitere afișați vectorul de pe toate procesele.</w:t>
      </w:r>
    </w:p>
    <w:p w14:paraId="39C60CE7" w14:textId="7CFC62BC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6_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scatter</w:t>
      </w:r>
      <w:r>
        <w:rPr>
          <w:rFonts w:ascii="Arial" w:eastAsia="Times New Roman" w:hAnsi="Arial" w:cs="Arial"/>
          <w:b/>
          <w:sz w:val="24"/>
          <w:szCs w:val="24"/>
          <w:lang w:val="ro-RO"/>
        </w:rPr>
        <w:t>G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ather.c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un program MPI cu 4 procese. Procesul 0 inițializează vectorul de 100 de elemente după regula 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v[i]=i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Vectorul este împărțit tuturor proceselor. Fiecare din cele 4 procese adună valoarea 42 elementelor din vector de care este responsabil (25 de elemente fiecare)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După adunări, vectorul va fi colectat pe procesul 0 și afișat complet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7DE9D2A1" w14:textId="2B92BD7E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7_</w:t>
      </w:r>
      <w:r w:rsidRPr="003329A5">
        <w:rPr>
          <w:rFonts w:ascii="Arial" w:eastAsia="Times New Roman" w:hAnsi="Arial" w:cs="Arial"/>
          <w:b/>
          <w:sz w:val="24"/>
          <w:szCs w:val="24"/>
          <w:lang w:val="ro-RO"/>
        </w:rPr>
        <w:t>circle.c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programul MPI cu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Procesul 0 trimite procesului următor valoarea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Toate celelalte procese primesc valoarea de la procesul dinaintea lor, adaugă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la ea și trimit valoarea mai departe procesului următor.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Ultimul proces, după adunare, trimite valoarea procesului 0, formând un cerc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La fiecare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send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recv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>, și adunare se vor face afișări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0E426D17" w14:textId="35306621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8_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anySource.c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4 procese.</w:t>
      </w:r>
    </w:p>
    <w:p w14:paraId="255FD5E9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Primele 3 procese trimit o valoare ultimului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689E1B37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primește cele trei valori cu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MPI_ANY_SOURCE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4870970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de pe procesul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valoarea și sursa din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B81DC37" w14:textId="2B41C0A4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9_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anyTag.c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2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5FE9EB3E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trimite 3 valori procesului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fiecare cu alt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tag</w:t>
      </w:r>
      <w:proofErr w:type="spellEnd"/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2BF28B62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primi valorile folosind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593182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MPI_ANY_TAG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2D9EA9F" w14:textId="77777777" w:rsidR="00124E88" w:rsidRPr="00D078FB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valorile de pe 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tag-ul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D0A9C32" w14:textId="77777777" w:rsidR="00124E88" w:rsidRPr="003241DC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9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B16FA1D" w14:textId="77777777" w:rsidR="00124E88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2B85FD1C" w14:textId="5A014B41" w:rsidR="00BF0A64" w:rsidRDefault="00124E88" w:rsidP="00BF0A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ED74A3">
        <w:rPr>
          <w:rFonts w:ascii="Arial" w:eastAsia="Times New Roman" w:hAnsi="Arial" w:cs="Arial"/>
          <w:bCs/>
          <w:sz w:val="24"/>
          <w:szCs w:val="24"/>
          <w:lang w:val="ro-RO"/>
        </w:rPr>
        <w:t>Implementați un joc de descoperire a unui număr.</w:t>
      </w:r>
    </w:p>
    <w:p w14:paraId="6657A3BD" w14:textId="1156A900" w:rsidR="00124E88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ca fiind server</w:t>
      </w:r>
      <w:r w:rsidR="00124E8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49E1B40" w14:textId="75E1A266" w:rsidR="00D22B2D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Serverul alege un număr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random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între 0 și 100.</w:t>
      </w:r>
    </w:p>
    <w:p w14:paraId="6C202461" w14:textId="5101B5F6" w:rsidR="00D91DA8" w:rsidRDefault="00D91D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Când primește un mesaj cu un număr serverul răspunde</w:t>
      </w:r>
      <w:r w:rsidR="00C502E1">
        <w:rPr>
          <w:rFonts w:ascii="Arial" w:eastAsia="Times New Roman" w:hAnsi="Arial" w:cs="Arial"/>
          <w:sz w:val="24"/>
          <w:szCs w:val="24"/>
          <w:lang w:val="ro-RO"/>
        </w:rPr>
        <w:t xml:space="preserve"> la acesta precizând dacă numărul primit este mai mare sau mai mic decât cel</w:t>
      </w:r>
      <w:r w:rsidR="00431D4B">
        <w:rPr>
          <w:rFonts w:ascii="Arial" w:eastAsia="Times New Roman" w:hAnsi="Arial" w:cs="Arial"/>
          <w:sz w:val="24"/>
          <w:szCs w:val="24"/>
          <w:lang w:val="ro-RO"/>
        </w:rPr>
        <w:t xml:space="preserve"> ales.</w:t>
      </w:r>
    </w:p>
    <w:p w14:paraId="49AE7DE7" w14:textId="224136F2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ca fiind client.</w:t>
      </w:r>
    </w:p>
    <w:p w14:paraId="3AE5B310" w14:textId="6378D8FA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Clientul </w:t>
      </w:r>
      <w:r w:rsidR="00EE5B54">
        <w:rPr>
          <w:rFonts w:ascii="Arial" w:eastAsia="Times New Roman" w:hAnsi="Arial" w:cs="Arial"/>
          <w:sz w:val="24"/>
          <w:szCs w:val="24"/>
          <w:lang w:val="ro-RO"/>
        </w:rPr>
        <w:t>citește de la tastatură un număr, ș</w:t>
      </w:r>
      <w:r w:rsidR="00435E69">
        <w:rPr>
          <w:rFonts w:ascii="Arial" w:eastAsia="Times New Roman" w:hAnsi="Arial" w:cs="Arial"/>
          <w:sz w:val="24"/>
          <w:szCs w:val="24"/>
          <w:lang w:val="ro-RO"/>
        </w:rPr>
        <w:t>i îl trimite serverului.</w:t>
      </w:r>
    </w:p>
    <w:p w14:paraId="2E28D04E" w14:textId="504D8877" w:rsidR="000079C6" w:rsidRDefault="000079C6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Tot clientul afișează răspunsul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serverlui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ecran.</w:t>
      </w:r>
    </w:p>
    <w:p w14:paraId="49792FF2" w14:textId="7282FF5E" w:rsidR="00B702A8" w:rsidRDefault="00B702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 trebui să aveți un mesaj special pentru a opri programul distribuit.</w:t>
      </w:r>
    </w:p>
    <w:p w14:paraId="478AF657" w14:textId="1003180C" w:rsidR="00F719F8" w:rsidRDefault="00F719F8" w:rsidP="00F719F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modifică programul anterior pentru a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 xml:space="preserve">schimba </w:t>
      </w:r>
      <w:r>
        <w:rPr>
          <w:rFonts w:ascii="Arial" w:eastAsia="Times New Roman" w:hAnsi="Arial" w:cs="Arial"/>
          <w:sz w:val="24"/>
          <w:szCs w:val="24"/>
          <w:lang w:val="ro-RO"/>
        </w:rPr>
        <w:t>client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ul cu unul 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căuta singur numărul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ales de server.</w:t>
      </w:r>
    </w:p>
    <w:p w14:paraId="61BE2D32" w14:textId="3B874ACE" w:rsidR="00B702A8" w:rsidRPr="00B90E39" w:rsidRDefault="00B702A8" w:rsidP="00B702A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a găsi numărul cât mai repede, clientul va face căutare binară.</w:t>
      </w:r>
    </w:p>
    <w:p w14:paraId="75BFC811" w14:textId="77777777" w:rsidR="00AF7AF1" w:rsidRDefault="00AF7AF1">
      <w:pPr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br w:type="page"/>
      </w:r>
    </w:p>
    <w:p w14:paraId="4B31727C" w14:textId="7D45B1B8" w:rsidR="00124E88" w:rsidRDefault="00767CE7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lastRenderedPageBreak/>
        <w:t xml:space="preserve">Common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problems</w:t>
      </w:r>
      <w:proofErr w:type="spellEnd"/>
      <w:r w:rsidR="00124E88"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4301DD4F" w14:textId="77777777" w:rsidR="00124E88" w:rsidRPr="001E644A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993E682" w14:textId="77777777" w:rsidR="00124E88" w:rsidRPr="00046FA6" w:rsidRDefault="00124E88" w:rsidP="0090093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05B83448" wp14:editId="06BA70C5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D5A6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comanda:</w:t>
      </w:r>
    </w:p>
    <w:p w14:paraId="40574BFF" w14:textId="77777777" w:rsidR="00124E88" w:rsidRDefault="00124E88" w:rsidP="00124E88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7E36BE81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acă aveți o problemă de genul când rulați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5375992" w14:textId="77777777" w:rsidR="00124E88" w:rsidRDefault="00124E88" w:rsidP="00124E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984FB66" wp14:editId="3DAD5CFC">
            <wp:extent cx="5668166" cy="18671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5A2" w14:textId="0773EF83" w:rsidR="00C75EA0" w:rsidRPr="003047C0" w:rsidRDefault="00124E88" w:rsidP="00124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sectPr w:rsidR="00C75EA0" w:rsidRPr="003047C0" w:rsidSect="006E57A9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732E4" w14:textId="77777777" w:rsidR="00CE5978" w:rsidRDefault="00CE5978" w:rsidP="00F23C68">
      <w:pPr>
        <w:spacing w:after="0" w:line="240" w:lineRule="auto"/>
      </w:pPr>
      <w:r>
        <w:separator/>
      </w:r>
    </w:p>
  </w:endnote>
  <w:endnote w:type="continuationSeparator" w:id="0">
    <w:p w14:paraId="5F53E663" w14:textId="77777777" w:rsidR="00CE5978" w:rsidRDefault="00CE597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CBE77" w14:textId="77777777" w:rsidR="00CE5978" w:rsidRDefault="00CE5978" w:rsidP="00F23C68">
      <w:pPr>
        <w:spacing w:after="0" w:line="240" w:lineRule="auto"/>
      </w:pPr>
      <w:r>
        <w:separator/>
      </w:r>
    </w:p>
  </w:footnote>
  <w:footnote w:type="continuationSeparator" w:id="0">
    <w:p w14:paraId="10D35AF1" w14:textId="77777777" w:rsidR="00CE5978" w:rsidRDefault="00CE597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079C6"/>
    <w:rsid w:val="00036886"/>
    <w:rsid w:val="000420A3"/>
    <w:rsid w:val="00063471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24E88"/>
    <w:rsid w:val="00151CC0"/>
    <w:rsid w:val="0018399C"/>
    <w:rsid w:val="0018670E"/>
    <w:rsid w:val="001D1CE9"/>
    <w:rsid w:val="001F6132"/>
    <w:rsid w:val="00211F92"/>
    <w:rsid w:val="00214D39"/>
    <w:rsid w:val="00266AFE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2E2764"/>
    <w:rsid w:val="002F6156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4922"/>
    <w:rsid w:val="003E199B"/>
    <w:rsid w:val="004115C5"/>
    <w:rsid w:val="00431D4B"/>
    <w:rsid w:val="00435E69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A1A"/>
    <w:rsid w:val="00600AFD"/>
    <w:rsid w:val="00604509"/>
    <w:rsid w:val="00605F47"/>
    <w:rsid w:val="0062121E"/>
    <w:rsid w:val="006436A9"/>
    <w:rsid w:val="00667121"/>
    <w:rsid w:val="00696E15"/>
    <w:rsid w:val="006B25DF"/>
    <w:rsid w:val="006B2D4B"/>
    <w:rsid w:val="006E57A9"/>
    <w:rsid w:val="007034F5"/>
    <w:rsid w:val="0072269C"/>
    <w:rsid w:val="00754811"/>
    <w:rsid w:val="0075494C"/>
    <w:rsid w:val="00767CE7"/>
    <w:rsid w:val="007771CA"/>
    <w:rsid w:val="00777AE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00937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B4C0C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AF7AF1"/>
    <w:rsid w:val="00B12EA2"/>
    <w:rsid w:val="00B1776C"/>
    <w:rsid w:val="00B6045D"/>
    <w:rsid w:val="00B65F3A"/>
    <w:rsid w:val="00B6680C"/>
    <w:rsid w:val="00B702A8"/>
    <w:rsid w:val="00B75E60"/>
    <w:rsid w:val="00B85855"/>
    <w:rsid w:val="00B8683A"/>
    <w:rsid w:val="00B900D5"/>
    <w:rsid w:val="00BB5C65"/>
    <w:rsid w:val="00BC5700"/>
    <w:rsid w:val="00BE145E"/>
    <w:rsid w:val="00BF0A64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502E1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CE5978"/>
    <w:rsid w:val="00D20AD1"/>
    <w:rsid w:val="00D22B2D"/>
    <w:rsid w:val="00D35AD7"/>
    <w:rsid w:val="00D52193"/>
    <w:rsid w:val="00D72A68"/>
    <w:rsid w:val="00D840A8"/>
    <w:rsid w:val="00D91DA8"/>
    <w:rsid w:val="00D92334"/>
    <w:rsid w:val="00DA3FF2"/>
    <w:rsid w:val="00DD63EB"/>
    <w:rsid w:val="00DE21C6"/>
    <w:rsid w:val="00E22DC9"/>
    <w:rsid w:val="00E32AE8"/>
    <w:rsid w:val="00E35C90"/>
    <w:rsid w:val="00E415C2"/>
    <w:rsid w:val="00E4616A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D74A3"/>
    <w:rsid w:val="00EE4395"/>
    <w:rsid w:val="00EE5B54"/>
    <w:rsid w:val="00F07821"/>
    <w:rsid w:val="00F2159A"/>
    <w:rsid w:val="00F23C68"/>
    <w:rsid w:val="00F330DD"/>
    <w:rsid w:val="00F40B21"/>
    <w:rsid w:val="00F45FDF"/>
    <w:rsid w:val="00F719F8"/>
    <w:rsid w:val="00FC3297"/>
    <w:rsid w:val="00FD03F9"/>
    <w:rsid w:val="00FD182B"/>
    <w:rsid w:val="00FD40F3"/>
    <w:rsid w:val="00FD4DC8"/>
    <w:rsid w:val="00FD58DF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index.php" TargetMode="External"/><Relationship Id="rId13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hyperlink" Target="http://www.netlib.org/utk/papers/mpi-book/mpi-book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ing.llnl.gov/tutorials/mp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886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83</cp:revision>
  <cp:lastPrinted>2021-02-20T10:53:00Z</cp:lastPrinted>
  <dcterms:created xsi:type="dcterms:W3CDTF">2021-02-13T16:11:00Z</dcterms:created>
  <dcterms:modified xsi:type="dcterms:W3CDTF">2021-02-20T10:59:00Z</dcterms:modified>
</cp:coreProperties>
</file>