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1A87A4A6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DB39B1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096D8912" w14:textId="13A37564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(</w:t>
      </w:r>
      <w:r w:rsidR="00A7151A">
        <w:rPr>
          <w:rFonts w:ascii="Arial" w:eastAsia="Times New Roman" w:hAnsi="Arial" w:cs="Arial"/>
          <w:b/>
          <w:bCs/>
          <w:sz w:val="27"/>
          <w:szCs w:val="27"/>
          <w:lang w:val="ro-RO"/>
        </w:rPr>
        <w:t>Făcut în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</w:t>
      </w:r>
      <w:r w:rsidR="005D2E62">
        <w:rPr>
          <w:rFonts w:ascii="Arial" w:eastAsia="Times New Roman" w:hAnsi="Arial" w:cs="Arial"/>
          <w:b/>
          <w:bCs/>
          <w:sz w:val="27"/>
          <w:szCs w:val="27"/>
          <w:lang w:val="ro-RO"/>
        </w:rPr>
        <w:t>L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>aborator 01)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 xml:space="preserve">(de la asistent pe </w:t>
      </w:r>
      <w:proofErr w:type="spellStart"/>
      <w:r w:rsidR="00003694" w:rsidRPr="006436A9">
        <w:rPr>
          <w:rFonts w:ascii="Arial" w:eastAsia="Times New Roman" w:hAnsi="Arial" w:cs="Arial"/>
          <w:lang w:val="ro-RO"/>
        </w:rPr>
        <w:t>Teams</w:t>
      </w:r>
      <w:proofErr w:type="spellEnd"/>
      <w:r w:rsidR="00003694" w:rsidRPr="006436A9">
        <w:rPr>
          <w:rFonts w:ascii="Arial" w:eastAsia="Times New Roman" w:hAnsi="Arial" w:cs="Arial"/>
          <w:lang w:val="ro-RO"/>
        </w:rPr>
        <w:t>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>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proofErr w:type="spellEnd"/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>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 w:rsidR="00CE0767">
        <w:rPr>
          <w:rFonts w:ascii="Arial" w:eastAsia="Times New Roman" w:hAnsi="Arial" w:cs="Arial"/>
          <w:lang w:val="ro-RO"/>
        </w:rPr>
        <w:t>vscode</w:t>
      </w:r>
      <w:proofErr w:type="spellEnd"/>
      <w:r w:rsidR="00CE0767">
        <w:rPr>
          <w:rFonts w:ascii="Arial" w:eastAsia="Times New Roman" w:hAnsi="Arial" w:cs="Arial"/>
          <w:lang w:val="ro-RO"/>
        </w:rPr>
        <w:t xml:space="preserve">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4BB65CA0" w14:textId="313F70EE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proofErr w:type="gramEnd"/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make</w:t>
      </w:r>
      <w:proofErr w:type="gramEnd"/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proofErr w:type="gramEnd"/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-dev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bin</w:t>
      </w:r>
      <w:proofErr w:type="gramEnd"/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-doc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common</w:t>
      </w:r>
      <w:proofErr w:type="gramEnd"/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726F30A6" w:rsidR="006B2D4B" w:rsidRPr="006436A9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Scrieți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A7568F"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r w:rsidR="00A7568F"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</w:t>
      </w:r>
      <w:r w:rsidR="00EC6C25" w:rsidRPr="006436A9">
        <w:rPr>
          <w:rFonts w:ascii="Arial" w:eastAsia="Times New Roman" w:hAnsi="Arial" w:cs="Arial"/>
          <w:lang w:val="ro-RO"/>
        </w:rPr>
        <w:t>î</w:t>
      </w:r>
      <w:r w:rsidR="00087427" w:rsidRPr="006436A9">
        <w:rPr>
          <w:rFonts w:ascii="Arial" w:eastAsia="Times New Roman" w:hAnsi="Arial" w:cs="Arial"/>
          <w:lang w:val="ro-RO"/>
        </w:rPr>
        <w:t>n</w:t>
      </w:r>
      <w:r w:rsidR="00EC6C25" w:rsidRPr="006436A9">
        <w:rPr>
          <w:rFonts w:ascii="Arial" w:eastAsia="Times New Roman" w:hAnsi="Arial" w:cs="Arial"/>
          <w:lang w:val="ro-RO"/>
        </w:rPr>
        <w:t xml:space="preserve"> care </w:t>
      </w:r>
      <w:r w:rsidR="00A7568F" w:rsidRPr="006436A9">
        <w:rPr>
          <w:rFonts w:ascii="Arial" w:eastAsia="Times New Roman" w:hAnsi="Arial" w:cs="Arial"/>
          <w:lang w:val="ro-RO"/>
        </w:rPr>
        <w:t>dori</w:t>
      </w:r>
      <w:r w:rsidR="00EC6C25" w:rsidRPr="006436A9">
        <w:rPr>
          <w:rFonts w:ascii="Arial" w:eastAsia="Times New Roman" w:hAnsi="Arial" w:cs="Arial"/>
          <w:lang w:val="ro-RO"/>
        </w:rPr>
        <w:t>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03AA0DE3" w14:textId="77777777" w:rsidR="00277953" w:rsidRPr="00277953" w:rsidRDefault="0067230C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1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12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6524DA1C" w14:textId="29FD8204" w:rsidR="0067230C" w:rsidRDefault="00FD4DC8" w:rsidP="0067230C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7D718CB2" w14:textId="77777777" w:rsidR="0067230C" w:rsidRPr="0067230C" w:rsidRDefault="0067230C" w:rsidP="0067230C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F0DC1CB" w14:textId="369AA125" w:rsidR="0067230C" w:rsidRDefault="0067230C" w:rsidP="006723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soluția MPI pentru sortarea cu algoritmul paralel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sort.</w:t>
      </w:r>
    </w:p>
    <w:p w14:paraId="1F71480E" w14:textId="7D577418" w:rsidR="0067230C" w:rsidRPr="008425D0" w:rsidRDefault="0067230C" w:rsidP="00672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</w:p>
    <w:p w14:paraId="12D9EA9F" w14:textId="5E94AA64" w:rsidR="00124E88" w:rsidRPr="00D078FB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_Status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0A9C32" w14:textId="77777777" w:rsidR="00124E88" w:rsidRPr="003241DC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B16FA1D" w14:textId="77777777" w:rsidR="00124E88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2B85FD1C" w14:textId="402B8FAA" w:rsidR="0067230C" w:rsidRDefault="00124E88" w:rsidP="006723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Implementați </w:t>
      </w:r>
    </w:p>
    <w:p w14:paraId="6657A3BD" w14:textId="17C4A3F4" w:rsidR="00124E88" w:rsidRPr="00B90E39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numărul de puncte total din programul distribuit.</w:t>
      </w:r>
    </w:p>
    <w:p w14:paraId="4B31727C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Hints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4301DD4F" w14:textId="77777777" w:rsidR="00124E88" w:rsidRPr="001E644A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93E682" w14:textId="77777777" w:rsidR="00124E88" w:rsidRPr="00046FA6" w:rsidRDefault="00124E88" w:rsidP="0090093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05B83448" wp14:editId="06BA70C5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5A6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40574BFF" w14:textId="77777777" w:rsidR="00124E88" w:rsidRDefault="00124E88" w:rsidP="00124E88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7E36BE81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5375992" w14:textId="77777777" w:rsidR="00124E88" w:rsidRDefault="00124E88" w:rsidP="00124E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lastRenderedPageBreak/>
        <w:drawing>
          <wp:inline distT="0" distB="0" distL="0" distR="0" wp14:anchorId="3984FB66" wp14:editId="3DAD5CFC">
            <wp:extent cx="5668166" cy="18671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5A2" w14:textId="0773EF83" w:rsidR="00C75EA0" w:rsidRPr="003047C0" w:rsidRDefault="00124E88" w:rsidP="00124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sectPr w:rsidR="00C75EA0" w:rsidRPr="003047C0" w:rsidSect="006E57A9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1589A" w14:textId="77777777" w:rsidR="00B6045D" w:rsidRDefault="00B6045D" w:rsidP="00F23C68">
      <w:pPr>
        <w:spacing w:after="0" w:line="240" w:lineRule="auto"/>
      </w:pPr>
      <w:r>
        <w:separator/>
      </w:r>
    </w:p>
  </w:endnote>
  <w:endnote w:type="continuationSeparator" w:id="0">
    <w:p w14:paraId="3F29B9F3" w14:textId="77777777" w:rsidR="00B6045D" w:rsidRDefault="00B6045D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75D93" w14:textId="77777777" w:rsidR="00B6045D" w:rsidRDefault="00B6045D" w:rsidP="00F23C68">
      <w:pPr>
        <w:spacing w:after="0" w:line="240" w:lineRule="auto"/>
      </w:pPr>
      <w:r>
        <w:separator/>
      </w:r>
    </w:p>
  </w:footnote>
  <w:footnote w:type="continuationSeparator" w:id="0">
    <w:p w14:paraId="639D0997" w14:textId="77777777" w:rsidR="00B6045D" w:rsidRDefault="00B6045D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63471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24E88"/>
    <w:rsid w:val="00151CC0"/>
    <w:rsid w:val="0018399C"/>
    <w:rsid w:val="0018670E"/>
    <w:rsid w:val="001D1CE9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4922"/>
    <w:rsid w:val="003E199B"/>
    <w:rsid w:val="004115C5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A1A"/>
    <w:rsid w:val="00600AFD"/>
    <w:rsid w:val="00604509"/>
    <w:rsid w:val="00605F47"/>
    <w:rsid w:val="006436A9"/>
    <w:rsid w:val="00667121"/>
    <w:rsid w:val="0067230C"/>
    <w:rsid w:val="00696E15"/>
    <w:rsid w:val="006B25DF"/>
    <w:rsid w:val="006B2D4B"/>
    <w:rsid w:val="006E57A9"/>
    <w:rsid w:val="007034F5"/>
    <w:rsid w:val="0072269C"/>
    <w:rsid w:val="00754811"/>
    <w:rsid w:val="0075494C"/>
    <w:rsid w:val="007771CA"/>
    <w:rsid w:val="00777AE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00937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A3FF2"/>
    <w:rsid w:val="00DB39B1"/>
    <w:rsid w:val="00DD63EB"/>
    <w:rsid w:val="00DE21C6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://www.netlib.org/utk/papers/mpi-book/mpi-book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ing.llnl.gov/tutorials/mp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61</cp:revision>
  <cp:lastPrinted>2021-02-13T16:11:00Z</cp:lastPrinted>
  <dcterms:created xsi:type="dcterms:W3CDTF">2021-02-13T16:11:00Z</dcterms:created>
  <dcterms:modified xsi:type="dcterms:W3CDTF">2021-02-13T22:38:00Z</dcterms:modified>
</cp:coreProperties>
</file>