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7E331EA2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596318">
        <w:rPr>
          <w:rFonts w:ascii="Arial" w:eastAsia="Times New Roman" w:hAnsi="Arial" w:cs="Arial"/>
          <w:b/>
          <w:bCs/>
          <w:sz w:val="36"/>
          <w:szCs w:val="36"/>
          <w:lang w:val="ro-RO"/>
        </w:rPr>
        <w:t>4</w:t>
      </w:r>
    </w:p>
    <w:p w14:paraId="03AA0DE3" w14:textId="77777777" w:rsidR="00277953" w:rsidRPr="00277953" w:rsidRDefault="00461FC0" w:rsidP="00277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7" w:history="1"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277953" w:rsidRPr="00277953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277953" w:rsidRPr="00277953">
        <w:rPr>
          <w:rFonts w:ascii="Arial" w:hAnsi="Arial" w:cs="Arial"/>
          <w:lang w:val="ro-RO"/>
        </w:rPr>
        <w:br/>
      </w:r>
      <w:hyperlink r:id="rId8" w:history="1">
        <w:r w:rsidR="00277953" w:rsidRPr="00277953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70B2D664" w14:textId="6FE1C5A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1C9B1714" w14:textId="4D7ECA20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  <w:r w:rsidR="004D0A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Asigurați-vă că sunt afișate mesaje reprezentative pentru fiecare transmisie (și la </w:t>
      </w:r>
      <w:proofErr w:type="spellStart"/>
      <w:r w:rsidR="004D0A8D">
        <w:rPr>
          <w:rFonts w:ascii="Arial" w:eastAsia="Times New Roman" w:hAnsi="Arial" w:cs="Arial"/>
          <w:b/>
          <w:bCs/>
          <w:sz w:val="24"/>
          <w:szCs w:val="24"/>
          <w:lang w:val="ro-RO"/>
        </w:rPr>
        <w:t>send</w:t>
      </w:r>
      <w:proofErr w:type="spellEnd"/>
      <w:r w:rsidR="004D0A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</w:t>
      </w:r>
      <w:proofErr w:type="spellStart"/>
      <w:r w:rsidR="004D0A8D">
        <w:rPr>
          <w:rFonts w:ascii="Arial" w:eastAsia="Times New Roman" w:hAnsi="Arial" w:cs="Arial"/>
          <w:b/>
          <w:bCs/>
          <w:sz w:val="24"/>
          <w:szCs w:val="24"/>
          <w:lang w:val="ro-RO"/>
        </w:rPr>
        <w:t>recv</w:t>
      </w:r>
      <w:proofErr w:type="spellEnd"/>
      <w:r w:rsidR="004D0A8D">
        <w:rPr>
          <w:rFonts w:ascii="Arial" w:eastAsia="Times New Roman" w:hAnsi="Arial" w:cs="Arial"/>
          <w:b/>
          <w:bCs/>
          <w:sz w:val="24"/>
          <w:szCs w:val="24"/>
          <w:lang w:val="ro-RO"/>
        </w:rPr>
        <w:t>).</w:t>
      </w:r>
    </w:p>
    <w:p w14:paraId="6FC131D4" w14:textId="77777777" w:rsidR="003F1092" w:rsidRDefault="003F1092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0DC364F3" w14:textId="77777777" w:rsidR="00330BE5" w:rsidRDefault="000501F9" w:rsidP="003416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96933"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9C070B" w:rsidRPr="00896933">
        <w:rPr>
          <w:rFonts w:ascii="Arial" w:eastAsia="Times New Roman" w:hAnsi="Arial" w:cs="Arial"/>
          <w:b/>
          <w:bCs/>
          <w:sz w:val="24"/>
          <w:szCs w:val="24"/>
          <w:lang w:val="ro-RO"/>
        </w:rPr>
        <w:t>1_</w:t>
      </w:r>
      <w:r w:rsidRPr="00896933">
        <w:rPr>
          <w:rFonts w:ascii="Arial" w:eastAsia="Times New Roman" w:hAnsi="Arial" w:cs="Arial"/>
          <w:b/>
          <w:bCs/>
          <w:sz w:val="24"/>
          <w:szCs w:val="24"/>
          <w:lang w:val="ro-RO"/>
        </w:rPr>
        <w:t>nonBlocking.c</w:t>
      </w:r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) Implementați un program MPI ce are două procese. </w:t>
      </w:r>
    </w:p>
    <w:p w14:paraId="0C03F71A" w14:textId="0F2B5E0A" w:rsidR="00330BE5" w:rsidRDefault="000501F9" w:rsidP="00330BE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Procesul cu </w:t>
      </w:r>
      <w:proofErr w:type="spellStart"/>
      <w:r w:rsidRPr="00896933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0 trimite procesului cu </w:t>
      </w:r>
      <w:proofErr w:type="spellStart"/>
      <w:r w:rsidRPr="00896933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1 un vector folosind funcții </w:t>
      </w:r>
      <w:r w:rsidRPr="00E0126D">
        <w:rPr>
          <w:rFonts w:ascii="Arial" w:eastAsia="Times New Roman" w:hAnsi="Arial" w:cs="Arial"/>
          <w:b/>
          <w:bCs/>
          <w:sz w:val="24"/>
          <w:szCs w:val="24"/>
          <w:lang w:val="ro-RO"/>
        </w:rPr>
        <w:t>non-blocante</w:t>
      </w:r>
      <w:r w:rsidRPr="00896933">
        <w:rPr>
          <w:rFonts w:ascii="Arial" w:eastAsia="Times New Roman" w:hAnsi="Arial" w:cs="Arial"/>
          <w:sz w:val="24"/>
          <w:szCs w:val="24"/>
          <w:lang w:val="ro-RO"/>
        </w:rPr>
        <w:t>. Afișați vectorul după primire.</w:t>
      </w:r>
    </w:p>
    <w:p w14:paraId="7DE2DB5F" w14:textId="11BC9DF2" w:rsidR="000501F9" w:rsidRPr="00896933" w:rsidRDefault="000501F9" w:rsidP="00330BE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Scrieți în </w:t>
      </w:r>
      <w:r w:rsidR="00896933" w:rsidRPr="00330BE5">
        <w:rPr>
          <w:rFonts w:ascii="Arial" w:eastAsia="Times New Roman" w:hAnsi="Arial" w:cs="Arial"/>
          <w:i/>
          <w:iCs/>
          <w:sz w:val="24"/>
          <w:szCs w:val="24"/>
          <w:lang w:val="ro-RO"/>
        </w:rPr>
        <w:t>REPORT.txt</w:t>
      </w:r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ce se întâmplă dacă imediat </w:t>
      </w:r>
      <w:proofErr w:type="spellStart"/>
      <w:r w:rsidRPr="00896933">
        <w:rPr>
          <w:rFonts w:ascii="Arial" w:eastAsia="Times New Roman" w:hAnsi="Arial" w:cs="Arial"/>
          <w:sz w:val="24"/>
          <w:szCs w:val="24"/>
          <w:lang w:val="ro-RO"/>
        </w:rPr>
        <w:t>dupa</w:t>
      </w:r>
      <w:proofErr w:type="spellEnd"/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896933">
        <w:rPr>
          <w:rFonts w:ascii="Arial" w:eastAsia="Times New Roman" w:hAnsi="Arial" w:cs="Arial"/>
          <w:sz w:val="24"/>
          <w:szCs w:val="24"/>
          <w:lang w:val="ro-RO"/>
        </w:rPr>
        <w:t>send</w:t>
      </w:r>
      <w:proofErr w:type="spellEnd"/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, în procesul cu </w:t>
      </w:r>
      <w:proofErr w:type="spellStart"/>
      <w:r w:rsidRPr="00896933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0 este modificat vectorul.</w:t>
      </w:r>
    </w:p>
    <w:p w14:paraId="0306B8D6" w14:textId="5E6BD1B3" w:rsidR="000501F9" w:rsidRDefault="000501F9" w:rsidP="00330BE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Scrieți în </w:t>
      </w:r>
      <w:r w:rsidR="00330BE5" w:rsidRPr="00330BE5">
        <w:rPr>
          <w:rFonts w:ascii="Arial" w:eastAsia="Times New Roman" w:hAnsi="Arial" w:cs="Arial"/>
          <w:i/>
          <w:iCs/>
          <w:sz w:val="24"/>
          <w:szCs w:val="24"/>
          <w:lang w:val="ro-RO"/>
        </w:rPr>
        <w:t>REPORT.txt</w:t>
      </w:r>
      <w:r w:rsidR="00330BE5"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ce se întâmplă dacă modificare</w:t>
      </w:r>
      <w:r w:rsidR="003427BB">
        <w:rPr>
          <w:rFonts w:ascii="Arial" w:eastAsia="Times New Roman" w:hAnsi="Arial" w:cs="Arial"/>
          <w:sz w:val="24"/>
          <w:szCs w:val="24"/>
          <w:lang w:val="ro-RO"/>
        </w:rPr>
        <w:t>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făcută în vector este la o poziție foarte mare 100.000+.</w:t>
      </w:r>
    </w:p>
    <w:p w14:paraId="33ED9DD2" w14:textId="533ABC6C" w:rsidR="000501F9" w:rsidRDefault="000501F9" w:rsidP="000501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9C0E26"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="009C070B" w:rsidRPr="009C070B">
        <w:rPr>
          <w:rFonts w:ascii="Arial" w:eastAsia="Times New Roman" w:hAnsi="Arial" w:cs="Arial"/>
          <w:b/>
          <w:bCs/>
          <w:sz w:val="24"/>
          <w:szCs w:val="24"/>
          <w:lang w:val="ro-RO"/>
        </w:rPr>
        <w:t>_</w:t>
      </w:r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sendIsBlocking.c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Pornind de la programul dat arătați că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MPI_Send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poate fi</w:t>
      </w:r>
      <w:r w:rsidR="009C0E26">
        <w:rPr>
          <w:rFonts w:ascii="Arial" w:eastAsia="Times New Roman" w:hAnsi="Arial" w:cs="Arial"/>
          <w:sz w:val="24"/>
          <w:szCs w:val="24"/>
          <w:lang w:val="ro-RO"/>
        </w:rPr>
        <w:t xml:space="preserve"> și blocant și non-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blocant. Notați cum ați </w:t>
      </w:r>
      <w:r w:rsidR="009C0E26">
        <w:rPr>
          <w:rFonts w:ascii="Arial" w:eastAsia="Times New Roman" w:hAnsi="Arial" w:cs="Arial"/>
          <w:sz w:val="24"/>
          <w:szCs w:val="24"/>
          <w:lang w:val="ro-RO"/>
        </w:rPr>
        <w:t xml:space="preserve">determinat acest lucru în </w:t>
      </w:r>
      <w:r w:rsidR="009C0E26" w:rsidRPr="009C0E26">
        <w:rPr>
          <w:rFonts w:ascii="Arial" w:eastAsia="Times New Roman" w:hAnsi="Arial" w:cs="Arial"/>
          <w:i/>
          <w:iCs/>
          <w:sz w:val="24"/>
          <w:szCs w:val="24"/>
          <w:lang w:val="ro-RO"/>
        </w:rPr>
        <w:t>REPORT.txt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DCC3DFC" w14:textId="2A583F2F" w:rsidR="000501F9" w:rsidRDefault="000501F9" w:rsidP="000501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93E0C"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1C466C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 w:rsidR="00BD6663">
        <w:rPr>
          <w:rFonts w:ascii="Arial" w:eastAsia="Times New Roman" w:hAnsi="Arial" w:cs="Arial"/>
          <w:b/>
          <w:bCs/>
          <w:sz w:val="24"/>
          <w:szCs w:val="24"/>
          <w:lang w:val="ro-RO"/>
        </w:rPr>
        <w:t>_timer</w:t>
      </w:r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 w:rsidRPr="00793E0C"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BD6663">
        <w:rPr>
          <w:rFonts w:ascii="Arial" w:eastAsia="Times New Roman" w:hAnsi="Arial" w:cs="Arial"/>
          <w:sz w:val="24"/>
          <w:szCs w:val="24"/>
          <w:lang w:val="ro-RO"/>
        </w:rPr>
        <w:t>Implementați un program MPI cu două procese:</w:t>
      </w:r>
    </w:p>
    <w:p w14:paraId="743FCB49" w14:textId="1015DA9C" w:rsidR="00BD6663" w:rsidRDefault="001468B7" w:rsidP="00BD6663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0 trimite după </w:t>
      </w:r>
      <w:r w:rsidRPr="001468B7">
        <w:rPr>
          <w:rFonts w:ascii="Arial" w:eastAsia="Times New Roman" w:hAnsi="Arial" w:cs="Arial"/>
          <w:b/>
          <w:bCs/>
          <w:sz w:val="24"/>
          <w:szCs w:val="24"/>
          <w:lang w:val="ro-RO"/>
        </w:rPr>
        <w:t>X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1468B7"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sz w:val="24"/>
          <w:szCs w:val="24"/>
          <w:lang w:val="ro-RO"/>
        </w:rPr>
        <w:t>dat ca parametru programului</w:t>
      </w:r>
      <w:r w:rsidRPr="001468B7"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secunde un mesaj </w:t>
      </w:r>
      <w:r w:rsidRPr="00E0126D">
        <w:rPr>
          <w:rFonts w:ascii="Arial" w:eastAsia="Times New Roman" w:hAnsi="Arial" w:cs="Arial"/>
          <w:b/>
          <w:bCs/>
          <w:sz w:val="24"/>
          <w:szCs w:val="24"/>
          <w:lang w:val="ro-RO"/>
        </w:rPr>
        <w:t>non-blocant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procesului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1. </w:t>
      </w:r>
    </w:p>
    <w:p w14:paraId="5F72BBF8" w14:textId="6939C767" w:rsidR="000501F9" w:rsidRDefault="001468B7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A22250">
        <w:rPr>
          <w:rFonts w:ascii="Arial" w:eastAsia="Times New Roman" w:hAnsi="Arial" w:cs="Arial"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545CF0">
        <w:rPr>
          <w:rFonts w:ascii="Arial" w:eastAsia="Times New Roman" w:hAnsi="Arial" w:cs="Arial"/>
          <w:sz w:val="24"/>
          <w:szCs w:val="24"/>
          <w:lang w:val="ro-RO"/>
        </w:rPr>
        <w:t>face o primire de mesaj non blocantă</w:t>
      </w:r>
      <w:r w:rsidR="000501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FA2079D" w14:textId="1FA066CC" w:rsidR="000501F9" w:rsidRDefault="006F2D52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Timp de 5 secunde 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1 va verifica dacă mesajul a venit (verificarea se face o dată pe secundă)</w:t>
      </w:r>
      <w:r w:rsidR="000501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0AE8CE" w14:textId="167CB46F" w:rsidR="000501F9" w:rsidRDefault="006F2D52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testa programul cu X setat la </w:t>
      </w:r>
      <w:r w:rsidR="00896933">
        <w:rPr>
          <w:rFonts w:ascii="Arial" w:eastAsia="Times New Roman" w:hAnsi="Arial" w:cs="Arial"/>
          <w:sz w:val="24"/>
          <w:szCs w:val="24"/>
          <w:lang w:val="ro-RO"/>
        </w:rPr>
        <w:t>2,4 și 6 și se vor scrie rezultatele în REPORT.txt</w:t>
      </w:r>
      <w:r w:rsidR="000501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922CF4E" w14:textId="0405072E" w:rsidR="001C466C" w:rsidRDefault="008714E0" w:rsidP="001C46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3B38B6" w:rsidRPr="003B38B6">
        <w:rPr>
          <w:rFonts w:ascii="Arial" w:eastAsia="Times New Roman" w:hAnsi="Arial" w:cs="Arial"/>
          <w:b/>
          <w:bCs/>
          <w:sz w:val="24"/>
          <w:szCs w:val="24"/>
          <w:lang w:val="ro-RO"/>
        </w:rPr>
        <w:t>4_friends.c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3B38B6">
        <w:rPr>
          <w:rFonts w:ascii="Arial" w:eastAsia="Times New Roman" w:hAnsi="Arial" w:cs="Arial"/>
          <w:sz w:val="24"/>
          <w:szCs w:val="24"/>
          <w:lang w:val="ro-RO"/>
        </w:rPr>
        <w:t xml:space="preserve"> Implementați un program MPI cu 5 procese:</w:t>
      </w:r>
    </w:p>
    <w:p w14:paraId="07757060" w14:textId="602F50DB" w:rsidR="004C0A7F" w:rsidRDefault="004C0A7F" w:rsidP="004C0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Presupunem că procesele sunt organizate în linie (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0 vecin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1,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1 vecin cu 0 și 2</w:t>
      </w:r>
      <w:r w:rsidR="00515076">
        <w:rPr>
          <w:rFonts w:ascii="Arial" w:eastAsia="Times New Roman" w:hAnsi="Arial" w:cs="Arial"/>
          <w:sz w:val="24"/>
          <w:szCs w:val="24"/>
          <w:lang w:val="ro-RO"/>
        </w:rPr>
        <w:t xml:space="preserve">, și tot așa). </w:t>
      </w:r>
      <w:r w:rsidR="00515076" w:rsidRPr="00AB5644">
        <w:rPr>
          <w:rFonts w:ascii="Arial" w:eastAsia="Times New Roman" w:hAnsi="Arial" w:cs="Arial"/>
          <w:b/>
          <w:bCs/>
          <w:sz w:val="24"/>
          <w:szCs w:val="24"/>
          <w:lang w:val="ro-RO"/>
        </w:rPr>
        <w:t>Este permisă comunicare doar între procesele vecine.</w:t>
      </w:r>
    </w:p>
    <w:p w14:paraId="123DD6D3" w14:textId="1751C73E" w:rsidR="00AA1010" w:rsidRDefault="00AA1010" w:rsidP="004C0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0 trimite un mesaj </w:t>
      </w:r>
      <w:r w:rsidRPr="00E0126D">
        <w:rPr>
          <w:rFonts w:ascii="Arial" w:eastAsia="Times New Roman" w:hAnsi="Arial" w:cs="Arial"/>
          <w:b/>
          <w:bCs/>
          <w:sz w:val="24"/>
          <w:szCs w:val="24"/>
          <w:lang w:val="ro-RO"/>
        </w:rPr>
        <w:t>non-blocant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7554DDF" w14:textId="329316C0" w:rsidR="00AA1010" w:rsidRDefault="00AA1010" w:rsidP="004C0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Toate celelalte procese </w:t>
      </w:r>
      <w:r w:rsidR="00754EF9">
        <w:rPr>
          <w:rFonts w:ascii="Arial" w:eastAsia="Times New Roman" w:hAnsi="Arial" w:cs="Arial"/>
          <w:sz w:val="24"/>
          <w:szCs w:val="24"/>
          <w:lang w:val="ro-RO"/>
        </w:rPr>
        <w:t>încep să primească</w:t>
      </w:r>
      <w:r w:rsidR="006B19F5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B19F5" w:rsidRPr="00E0126D">
        <w:rPr>
          <w:rFonts w:ascii="Arial" w:eastAsia="Times New Roman" w:hAnsi="Arial" w:cs="Arial"/>
          <w:b/>
          <w:bCs/>
          <w:sz w:val="24"/>
          <w:szCs w:val="24"/>
          <w:lang w:val="ro-RO"/>
        </w:rPr>
        <w:t>non-blocant</w:t>
      </w:r>
      <w:r w:rsidR="006B19F5">
        <w:rPr>
          <w:rFonts w:ascii="Arial" w:eastAsia="Times New Roman" w:hAnsi="Arial" w:cs="Arial"/>
          <w:sz w:val="24"/>
          <w:szCs w:val="24"/>
          <w:lang w:val="ro-RO"/>
        </w:rPr>
        <w:t xml:space="preserve"> (pentru maxim 5 secunde cu verificare o dată la secundă)</w:t>
      </w:r>
      <w:r w:rsidR="007D5920">
        <w:rPr>
          <w:rFonts w:ascii="Arial" w:eastAsia="Times New Roman" w:hAnsi="Arial" w:cs="Arial"/>
          <w:sz w:val="24"/>
          <w:szCs w:val="24"/>
          <w:lang w:val="ro-RO"/>
        </w:rPr>
        <w:t xml:space="preserve"> mesaje</w:t>
      </w:r>
      <w:r w:rsidR="00AB5644">
        <w:rPr>
          <w:rFonts w:ascii="Arial" w:eastAsia="Times New Roman" w:hAnsi="Arial" w:cs="Arial"/>
          <w:sz w:val="24"/>
          <w:szCs w:val="24"/>
          <w:lang w:val="ro-RO"/>
        </w:rPr>
        <w:t xml:space="preserve"> ce pot veni de la </w:t>
      </w:r>
      <w:r w:rsidR="00BE2AA2">
        <w:rPr>
          <w:rFonts w:ascii="Arial" w:eastAsia="Times New Roman" w:hAnsi="Arial" w:cs="Arial"/>
          <w:sz w:val="24"/>
          <w:szCs w:val="24"/>
          <w:lang w:val="ro-RO"/>
        </w:rPr>
        <w:t>oricare</w:t>
      </w:r>
      <w:r w:rsidR="00AB5644">
        <w:rPr>
          <w:rFonts w:ascii="Arial" w:eastAsia="Times New Roman" w:hAnsi="Arial" w:cs="Arial"/>
          <w:sz w:val="24"/>
          <w:szCs w:val="24"/>
          <w:lang w:val="ro-RO"/>
        </w:rPr>
        <w:t xml:space="preserve"> vecin</w:t>
      </w:r>
      <w:r w:rsidR="006B19F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7B49222" w14:textId="7E164732" w:rsidR="006B19F5" w:rsidRDefault="006B19F5" w:rsidP="004C0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 dată primit un mesaj</w:t>
      </w:r>
      <w:r w:rsidR="00E0126D">
        <w:rPr>
          <w:rFonts w:ascii="Arial" w:eastAsia="Times New Roman" w:hAnsi="Arial" w:cs="Arial"/>
          <w:sz w:val="24"/>
          <w:szCs w:val="24"/>
          <w:lang w:val="ro-RO"/>
        </w:rPr>
        <w:t xml:space="preserve"> se așteaptă </w:t>
      </w:r>
      <w:proofErr w:type="spellStart"/>
      <w:r w:rsidR="00E0126D">
        <w:rPr>
          <w:rFonts w:ascii="Arial" w:eastAsia="Times New Roman" w:hAnsi="Arial" w:cs="Arial"/>
          <w:sz w:val="24"/>
          <w:szCs w:val="24"/>
          <w:lang w:val="ro-RO"/>
        </w:rPr>
        <w:t>random</w:t>
      </w:r>
      <w:proofErr w:type="spellEnd"/>
      <w:r w:rsidR="00E0126D">
        <w:rPr>
          <w:rFonts w:ascii="Arial" w:eastAsia="Times New Roman" w:hAnsi="Arial" w:cs="Arial"/>
          <w:sz w:val="24"/>
          <w:szCs w:val="24"/>
          <w:lang w:val="ro-RO"/>
        </w:rPr>
        <w:t xml:space="preserve"> între 0 și 2</w:t>
      </w:r>
      <w:r w:rsidR="00754EF9">
        <w:rPr>
          <w:rFonts w:ascii="Arial" w:eastAsia="Times New Roman" w:hAnsi="Arial" w:cs="Arial"/>
          <w:sz w:val="24"/>
          <w:szCs w:val="24"/>
          <w:lang w:val="ro-RO"/>
        </w:rPr>
        <w:t>0 de</w:t>
      </w:r>
      <w:r w:rsidR="00E0126D">
        <w:rPr>
          <w:rFonts w:ascii="Arial" w:eastAsia="Times New Roman" w:hAnsi="Arial" w:cs="Arial"/>
          <w:sz w:val="24"/>
          <w:szCs w:val="24"/>
          <w:lang w:val="ro-RO"/>
        </w:rPr>
        <w:t xml:space="preserve"> secunde</w:t>
      </w:r>
      <w:r w:rsidR="00FC4BD1">
        <w:rPr>
          <w:rFonts w:ascii="Arial" w:eastAsia="Times New Roman" w:hAnsi="Arial" w:cs="Arial"/>
          <w:sz w:val="24"/>
          <w:szCs w:val="24"/>
          <w:lang w:val="ro-RO"/>
        </w:rPr>
        <w:t xml:space="preserve"> (se afișează perioada de timp)</w:t>
      </w:r>
      <w:r w:rsidR="00E0126D">
        <w:rPr>
          <w:rFonts w:ascii="Arial" w:eastAsia="Times New Roman" w:hAnsi="Arial" w:cs="Arial"/>
          <w:sz w:val="24"/>
          <w:szCs w:val="24"/>
          <w:lang w:val="ro-RO"/>
        </w:rPr>
        <w:t xml:space="preserve"> înainte de a fi transmis </w:t>
      </w:r>
      <w:r w:rsidR="00A22250">
        <w:rPr>
          <w:rFonts w:ascii="Arial" w:eastAsia="Times New Roman" w:hAnsi="Arial" w:cs="Arial"/>
          <w:sz w:val="24"/>
          <w:szCs w:val="24"/>
          <w:lang w:val="ro-RO"/>
        </w:rPr>
        <w:t>tuturor vecinilor (</w:t>
      </w:r>
      <w:r w:rsidR="00A22250" w:rsidRPr="00A22250">
        <w:rPr>
          <w:rFonts w:ascii="Arial" w:eastAsia="Times New Roman" w:hAnsi="Arial" w:cs="Arial"/>
          <w:b/>
          <w:bCs/>
          <w:sz w:val="24"/>
          <w:szCs w:val="24"/>
          <w:lang w:val="ro-RO"/>
        </w:rPr>
        <w:t>inclusiv cel de la care am primit mesajul</w:t>
      </w:r>
      <w:r w:rsidR="00A22250"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E0126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C00F9A7" w14:textId="2F659F12" w:rsidR="00754EF9" w:rsidRDefault="00754EF9" w:rsidP="004C0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s-a primit un mesaj timer-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5 secunde se resetează și </w:t>
      </w:r>
      <w:r w:rsidR="007D5920">
        <w:rPr>
          <w:rFonts w:ascii="Arial" w:eastAsia="Times New Roman" w:hAnsi="Arial" w:cs="Arial"/>
          <w:sz w:val="24"/>
          <w:szCs w:val="24"/>
          <w:lang w:val="ro-RO"/>
        </w:rPr>
        <w:t>după transmisie se așteaptă iar mesaje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33F0F6D" w14:textId="2ED05B37" w:rsidR="000B68F6" w:rsidRDefault="000B68F6" w:rsidP="000B68F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0B68F6">
        <w:rPr>
          <w:rFonts w:ascii="Arial" w:eastAsia="Times New Roman" w:hAnsi="Arial" w:cs="Arial"/>
          <w:b/>
          <w:bCs/>
          <w:sz w:val="24"/>
          <w:szCs w:val="24"/>
          <w:lang w:val="ro-RO"/>
        </w:rPr>
        <w:t>5_spanningTree.c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7A754C">
        <w:rPr>
          <w:rFonts w:ascii="Arial" w:eastAsia="Times New Roman" w:hAnsi="Arial" w:cs="Arial"/>
          <w:sz w:val="24"/>
          <w:szCs w:val="24"/>
          <w:lang w:val="ro-RO"/>
        </w:rPr>
        <w:t>Implementați un program MPI</w:t>
      </w:r>
      <w:r w:rsidR="00B47C13">
        <w:rPr>
          <w:rFonts w:ascii="Arial" w:eastAsia="Times New Roman" w:hAnsi="Arial" w:cs="Arial"/>
          <w:sz w:val="24"/>
          <w:szCs w:val="24"/>
          <w:lang w:val="ro-RO"/>
        </w:rPr>
        <w:t xml:space="preserve"> pentru determinarea </w:t>
      </w:r>
      <w:r w:rsidR="006F01C1">
        <w:rPr>
          <w:rFonts w:ascii="Arial" w:eastAsia="Times New Roman" w:hAnsi="Arial" w:cs="Arial"/>
          <w:sz w:val="24"/>
          <w:szCs w:val="24"/>
          <w:lang w:val="ro-RO"/>
        </w:rPr>
        <w:t xml:space="preserve">unui </w:t>
      </w:r>
      <w:proofErr w:type="spellStart"/>
      <w:r w:rsidR="006F01C1">
        <w:rPr>
          <w:rFonts w:ascii="Arial" w:eastAsia="Times New Roman" w:hAnsi="Arial" w:cs="Arial"/>
          <w:sz w:val="24"/>
          <w:szCs w:val="24"/>
          <w:lang w:val="ro-RO"/>
        </w:rPr>
        <w:t>spanning</w:t>
      </w:r>
      <w:proofErr w:type="spellEnd"/>
      <w:r w:rsidR="006F01C1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6F01C1">
        <w:rPr>
          <w:rFonts w:ascii="Arial" w:eastAsia="Times New Roman" w:hAnsi="Arial" w:cs="Arial"/>
          <w:sz w:val="24"/>
          <w:szCs w:val="24"/>
          <w:lang w:val="ro-RO"/>
        </w:rPr>
        <w:t>Tree</w:t>
      </w:r>
      <w:proofErr w:type="spellEnd"/>
      <w:r w:rsidR="006F01C1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2D16A95" w14:textId="4613A0A0" w:rsidR="00097732" w:rsidRDefault="006F01C1" w:rsidP="0009773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schelet sunt date două grafuri (unul </w:t>
      </w:r>
      <w:r w:rsidR="00011E05">
        <w:rPr>
          <w:rFonts w:ascii="Arial" w:eastAsia="Times New Roman" w:hAnsi="Arial" w:cs="Arial"/>
          <w:sz w:val="24"/>
          <w:szCs w:val="24"/>
          <w:lang w:val="ro-RO"/>
        </w:rPr>
        <w:t xml:space="preserve">mereu </w:t>
      </w:r>
      <w:r>
        <w:rPr>
          <w:rFonts w:ascii="Arial" w:eastAsia="Times New Roman" w:hAnsi="Arial" w:cs="Arial"/>
          <w:sz w:val="24"/>
          <w:szCs w:val="24"/>
          <w:lang w:val="ro-RO"/>
        </w:rPr>
        <w:t>comentat</w:t>
      </w:r>
      <w:r w:rsidR="00011E05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4977E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11E05">
        <w:rPr>
          <w:rFonts w:ascii="Arial" w:eastAsia="Times New Roman" w:hAnsi="Arial" w:cs="Arial"/>
          <w:sz w:val="24"/>
          <w:szCs w:val="24"/>
          <w:lang w:val="ro-RO"/>
        </w:rPr>
        <w:t>S</w:t>
      </w:r>
      <w:r w:rsidR="004977E8">
        <w:rPr>
          <w:rFonts w:ascii="Arial" w:eastAsia="Times New Roman" w:hAnsi="Arial" w:cs="Arial"/>
          <w:sz w:val="24"/>
          <w:szCs w:val="24"/>
          <w:lang w:val="ro-RO"/>
        </w:rPr>
        <w:t>e folosește doar unul la un moment dat și fiecare graf necesită un număr diferit de procese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4977E8">
        <w:rPr>
          <w:rFonts w:ascii="Arial" w:eastAsia="Times New Roman" w:hAnsi="Arial" w:cs="Arial"/>
          <w:sz w:val="24"/>
          <w:szCs w:val="24"/>
          <w:lang w:val="ro-RO"/>
        </w:rPr>
        <w:t>. Aceste gra</w:t>
      </w:r>
      <w:r w:rsidR="00097732">
        <w:rPr>
          <w:rFonts w:ascii="Arial" w:eastAsia="Times New Roman" w:hAnsi="Arial" w:cs="Arial"/>
          <w:sz w:val="24"/>
          <w:szCs w:val="24"/>
          <w:lang w:val="ro-RO"/>
        </w:rPr>
        <w:t xml:space="preserve">furi reprezintă cum sunt conectate procesele. </w:t>
      </w:r>
      <w:r w:rsidR="00097732" w:rsidRPr="00AB5644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Este permisă </w:t>
      </w:r>
      <w:r w:rsidR="00097732" w:rsidRPr="00AB5644"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>comunicare doar între procesele vecine.</w:t>
      </w:r>
      <w:r w:rsidR="0066261D" w:rsidRPr="0066261D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6261D">
        <w:rPr>
          <w:rFonts w:ascii="Arial" w:eastAsia="Times New Roman" w:hAnsi="Arial" w:cs="Arial"/>
          <w:sz w:val="24"/>
          <w:szCs w:val="24"/>
          <w:lang w:val="ro-RO"/>
        </w:rPr>
        <w:t xml:space="preserve">Matricea graf nu trebuie folosită de voi, informațiile din aceasta sunt obținute doar prin apelul funcției </w:t>
      </w:r>
      <w:proofErr w:type="spellStart"/>
      <w:r w:rsidR="0066261D">
        <w:rPr>
          <w:rFonts w:ascii="Arial" w:eastAsia="Times New Roman" w:hAnsi="Arial" w:cs="Arial"/>
          <w:sz w:val="24"/>
          <w:szCs w:val="24"/>
          <w:lang w:val="ro-RO"/>
        </w:rPr>
        <w:t>getNeighbors</w:t>
      </w:r>
      <w:proofErr w:type="spellEnd"/>
      <w:r w:rsidR="0066261D">
        <w:rPr>
          <w:rFonts w:ascii="Arial" w:eastAsia="Times New Roman" w:hAnsi="Arial" w:cs="Arial"/>
          <w:sz w:val="24"/>
          <w:szCs w:val="24"/>
          <w:lang w:val="ro-RO"/>
        </w:rPr>
        <w:t>().</w:t>
      </w:r>
    </w:p>
    <w:p w14:paraId="0A4811D8" w14:textId="11C27B17" w:rsidR="006F01C1" w:rsidRDefault="00E551CE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Apelul funcției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get</w:t>
      </w:r>
      <w:r w:rsidR="00B009EB">
        <w:rPr>
          <w:rFonts w:ascii="Arial" w:eastAsia="Times New Roman" w:hAnsi="Arial" w:cs="Arial"/>
          <w:sz w:val="24"/>
          <w:szCs w:val="24"/>
          <w:lang w:val="ro-RO"/>
        </w:rPr>
        <w:t>Neighbors</w:t>
      </w:r>
      <w:proofErr w:type="spellEnd"/>
      <w:r w:rsidR="00B009EB">
        <w:rPr>
          <w:rFonts w:ascii="Arial" w:eastAsia="Times New Roman" w:hAnsi="Arial" w:cs="Arial"/>
          <w:sz w:val="24"/>
          <w:szCs w:val="24"/>
          <w:lang w:val="ro-RO"/>
        </w:rPr>
        <w:t xml:space="preserve">() întoarce lista vecinilor cu care este permisă comunicarea. </w:t>
      </w:r>
      <w:r w:rsidR="006B21DF">
        <w:rPr>
          <w:rFonts w:ascii="Arial" w:eastAsia="Times New Roman" w:hAnsi="Arial" w:cs="Arial"/>
          <w:sz w:val="24"/>
          <w:szCs w:val="24"/>
          <w:lang w:val="ro-RO"/>
        </w:rPr>
        <w:t>Pe poziția 0 din acest vector</w:t>
      </w:r>
      <w:r w:rsidR="000E6AAD">
        <w:rPr>
          <w:rFonts w:ascii="Arial" w:eastAsia="Times New Roman" w:hAnsi="Arial" w:cs="Arial"/>
          <w:sz w:val="24"/>
          <w:szCs w:val="24"/>
          <w:lang w:val="ro-RO"/>
        </w:rPr>
        <w:t xml:space="preserve"> este spec</w:t>
      </w:r>
      <w:r w:rsidR="00F16CCF">
        <w:rPr>
          <w:rFonts w:ascii="Arial" w:eastAsia="Times New Roman" w:hAnsi="Arial" w:cs="Arial"/>
          <w:sz w:val="24"/>
          <w:szCs w:val="24"/>
          <w:lang w:val="ro-RO"/>
        </w:rPr>
        <w:t>i</w:t>
      </w:r>
      <w:r w:rsidR="000E6AAD">
        <w:rPr>
          <w:rFonts w:ascii="Arial" w:eastAsia="Times New Roman" w:hAnsi="Arial" w:cs="Arial"/>
          <w:sz w:val="24"/>
          <w:szCs w:val="24"/>
          <w:lang w:val="ro-RO"/>
        </w:rPr>
        <w:t>fi</w:t>
      </w:r>
      <w:r w:rsidR="00F16CCF">
        <w:rPr>
          <w:rFonts w:ascii="Arial" w:eastAsia="Times New Roman" w:hAnsi="Arial" w:cs="Arial"/>
          <w:sz w:val="24"/>
          <w:szCs w:val="24"/>
          <w:lang w:val="ro-RO"/>
        </w:rPr>
        <w:t>cat</w:t>
      </w:r>
      <w:r w:rsidR="006109A1">
        <w:rPr>
          <w:rFonts w:ascii="Arial" w:eastAsia="Times New Roman" w:hAnsi="Arial" w:cs="Arial"/>
          <w:sz w:val="24"/>
          <w:szCs w:val="24"/>
          <w:lang w:val="ro-RO"/>
        </w:rPr>
        <w:t xml:space="preserve"> numărul vecinilor + 1. Pe pozițiile începând cu 1</w:t>
      </w:r>
      <w:r w:rsidR="00D952E2">
        <w:rPr>
          <w:rFonts w:ascii="Arial" w:eastAsia="Times New Roman" w:hAnsi="Arial" w:cs="Arial"/>
          <w:sz w:val="24"/>
          <w:szCs w:val="24"/>
          <w:lang w:val="ro-RO"/>
        </w:rPr>
        <w:t xml:space="preserve"> până la poziția specificată de elementul de la poziția 0 (exclusiv)</w:t>
      </w:r>
      <w:r w:rsidR="00075006">
        <w:rPr>
          <w:rFonts w:ascii="Arial" w:eastAsia="Times New Roman" w:hAnsi="Arial" w:cs="Arial"/>
          <w:sz w:val="24"/>
          <w:szCs w:val="24"/>
          <w:lang w:val="ro-RO"/>
        </w:rPr>
        <w:t xml:space="preserve"> sunt notate </w:t>
      </w:r>
      <w:proofErr w:type="spellStart"/>
      <w:r w:rsidR="00075006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="00075006">
        <w:rPr>
          <w:rFonts w:ascii="Arial" w:eastAsia="Times New Roman" w:hAnsi="Arial" w:cs="Arial"/>
          <w:sz w:val="24"/>
          <w:szCs w:val="24"/>
          <w:lang w:val="ro-RO"/>
        </w:rPr>
        <w:t>-urile vecinilor.</w:t>
      </w:r>
    </w:p>
    <w:p w14:paraId="45FCEFE0" w14:textId="4AA8F7D0" w:rsidR="008D663C" w:rsidRDefault="008D663C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Comunicația va fi non-blocantă, un mesaj va fi așteptat maxim 5 secunde</w:t>
      </w:r>
      <w:r w:rsidR="00A85122">
        <w:rPr>
          <w:rFonts w:ascii="Arial" w:eastAsia="Times New Roman" w:hAnsi="Arial" w:cs="Arial"/>
          <w:sz w:val="24"/>
          <w:szCs w:val="24"/>
          <w:lang w:val="ro-RO"/>
        </w:rPr>
        <w:t xml:space="preserve"> și se va verifica recepția o dată la secundă.</w:t>
      </w:r>
    </w:p>
    <w:p w14:paraId="6CF8CDEF" w14:textId="6B4B6209" w:rsidR="000A632D" w:rsidRDefault="00C309DF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Un proces al cărui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este dat ca parametru programului va fi considerat inițiator. Acesta va trimite mesajul inițial tuturor vecinilor săi.</w:t>
      </w:r>
    </w:p>
    <w:p w14:paraId="0006ADFB" w14:textId="119396C5" w:rsidR="00C309DF" w:rsidRDefault="00C309DF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Toate nodurile așteaptă primirea unui mesaj</w:t>
      </w:r>
      <w:r w:rsidR="008277F6">
        <w:rPr>
          <w:rFonts w:ascii="Arial" w:eastAsia="Times New Roman" w:hAnsi="Arial" w:cs="Arial"/>
          <w:sz w:val="24"/>
          <w:szCs w:val="24"/>
          <w:lang w:val="ro-RO"/>
        </w:rPr>
        <w:t>. O dată primit, se va nota nodul de la care mesajul a venit ca părinte și se va trimite un mesaj fiecărui nod vecin diferit de părinte.</w:t>
      </w:r>
    </w:p>
    <w:p w14:paraId="660BB970" w14:textId="2D43E912" w:rsidR="00490172" w:rsidRDefault="00490172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 dată primit acest mesaj inițial se așteaptă răspuns de la nodurile considerate copii.</w:t>
      </w:r>
    </w:p>
    <w:p w14:paraId="21511907" w14:textId="323610AD" w:rsidR="000B0C2C" w:rsidRDefault="000B0C2C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După ce a fost primit răspuns de la toți copiii, sau timer-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așteptare a trecut, se </w:t>
      </w:r>
      <w:r w:rsidR="000A2737">
        <w:rPr>
          <w:rFonts w:ascii="Arial" w:eastAsia="Times New Roman" w:hAnsi="Arial" w:cs="Arial"/>
          <w:sz w:val="24"/>
          <w:szCs w:val="24"/>
          <w:lang w:val="ro-RO"/>
        </w:rPr>
        <w:t xml:space="preserve">va trimite ca răspuns părintelui </w:t>
      </w:r>
      <w:r w:rsidR="000A2737" w:rsidRPr="000A2737">
        <w:rPr>
          <w:rFonts w:ascii="Arial" w:eastAsia="Times New Roman" w:hAnsi="Arial" w:cs="Arial"/>
          <w:b/>
          <w:bCs/>
          <w:sz w:val="24"/>
          <w:szCs w:val="24"/>
          <w:lang w:val="ro-RO"/>
        </w:rPr>
        <w:t>un singur mesaj</w:t>
      </w:r>
      <w:r w:rsidR="000A2737">
        <w:rPr>
          <w:rFonts w:ascii="Arial" w:eastAsia="Times New Roman" w:hAnsi="Arial" w:cs="Arial"/>
          <w:sz w:val="24"/>
          <w:szCs w:val="24"/>
          <w:lang w:val="ro-RO"/>
        </w:rPr>
        <w:t xml:space="preserve"> în care este notat părintele nodului curent alături de toate răspunsurile de la copiii. </w:t>
      </w:r>
      <w:r w:rsidR="0066261D">
        <w:rPr>
          <w:rFonts w:ascii="Arial" w:eastAsia="Times New Roman" w:hAnsi="Arial" w:cs="Arial"/>
          <w:sz w:val="24"/>
          <w:szCs w:val="24"/>
          <w:lang w:val="ro-RO"/>
        </w:rPr>
        <w:t xml:space="preserve">Fiind dat un vector de 100 de elemente părintele nodului curent poate fi notat pe poziția </w:t>
      </w:r>
      <w:proofErr w:type="spellStart"/>
      <w:r w:rsidR="0066261D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="0066261D">
        <w:rPr>
          <w:rFonts w:ascii="Arial" w:eastAsia="Times New Roman" w:hAnsi="Arial" w:cs="Arial"/>
          <w:sz w:val="24"/>
          <w:szCs w:val="24"/>
          <w:lang w:val="ro-RO"/>
        </w:rPr>
        <w:t xml:space="preserve"> din vector.</w:t>
      </w:r>
    </w:p>
    <w:p w14:paraId="4F4F38D3" w14:textId="0139DAED" w:rsidR="000B0C2C" w:rsidRDefault="001528CD" w:rsidP="000B0C2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Mesajul inițial (cel care poate fi considerat conceptual probă)</w:t>
      </w:r>
      <w:r w:rsidR="00922823">
        <w:rPr>
          <w:rFonts w:ascii="Arial" w:eastAsia="Times New Roman" w:hAnsi="Arial" w:cs="Arial"/>
          <w:sz w:val="24"/>
          <w:szCs w:val="24"/>
          <w:lang w:val="ro-RO"/>
        </w:rPr>
        <w:t xml:space="preserve"> poate fi gol, dar pentru ca algoritmul să meargă și în cazul ciclurilor</w:t>
      </w:r>
      <w:r w:rsidR="007D4AFD">
        <w:rPr>
          <w:rFonts w:ascii="Arial" w:eastAsia="Times New Roman" w:hAnsi="Arial" w:cs="Arial"/>
          <w:sz w:val="24"/>
          <w:szCs w:val="24"/>
          <w:lang w:val="ro-RO"/>
        </w:rPr>
        <w:t xml:space="preserve"> va conține </w:t>
      </w:r>
      <w:proofErr w:type="spellStart"/>
      <w:r w:rsidR="007D4AFD">
        <w:rPr>
          <w:rFonts w:ascii="Arial" w:eastAsia="Times New Roman" w:hAnsi="Arial" w:cs="Arial"/>
          <w:sz w:val="24"/>
          <w:szCs w:val="24"/>
          <w:lang w:val="ro-RO"/>
        </w:rPr>
        <w:t>int</w:t>
      </w:r>
      <w:proofErr w:type="spellEnd"/>
      <w:r w:rsidR="007D4AFD">
        <w:rPr>
          <w:rFonts w:ascii="Arial" w:eastAsia="Times New Roman" w:hAnsi="Arial" w:cs="Arial"/>
          <w:sz w:val="24"/>
          <w:szCs w:val="24"/>
          <w:lang w:val="ro-RO"/>
        </w:rPr>
        <w:t xml:space="preserve">-uri și va avea o lungime fixă de 100 de elemente. Aceeași formă o vor avea și </w:t>
      </w:r>
      <w:r w:rsidR="000B0C2C">
        <w:rPr>
          <w:rFonts w:ascii="Arial" w:eastAsia="Times New Roman" w:hAnsi="Arial" w:cs="Arial"/>
          <w:sz w:val="24"/>
          <w:szCs w:val="24"/>
          <w:lang w:val="ro-RO"/>
        </w:rPr>
        <w:t>celelalte mesaje (cele ce pot fi considerate ecou).</w:t>
      </w:r>
    </w:p>
    <w:p w14:paraId="239067ED" w14:textId="6786805F" w:rsidR="00C458B6" w:rsidRDefault="00C458B6" w:rsidP="000B0C2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 dată ajuns la inițiator acesta va afișa lista de părinți.</w:t>
      </w:r>
    </w:p>
    <w:p w14:paraId="3BED4E97" w14:textId="61731B32" w:rsidR="000501F9" w:rsidRPr="00C320EF" w:rsidRDefault="000501F9" w:rsidP="000501F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16095B">
        <w:rPr>
          <w:rFonts w:ascii="Arial" w:eastAsia="Times New Roman" w:hAnsi="Arial" w:cs="Arial"/>
          <w:b/>
          <w:bCs/>
          <w:sz w:val="24"/>
          <w:szCs w:val="24"/>
          <w:lang w:val="ro-RO"/>
        </w:rPr>
        <w:t>5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19ECC190" w14:textId="77777777" w:rsidR="000501F9" w:rsidRPr="00C320EF" w:rsidRDefault="000501F9" w:rsidP="000501F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Vă recomandăm, pentru a crește șansele de a obține o notă cât mai mare să explorați și următoarele exerciții:</w:t>
      </w:r>
    </w:p>
    <w:p w14:paraId="27691AB0" w14:textId="7EF44650" w:rsidR="004B4021" w:rsidRDefault="004B4021" w:rsidP="004B402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E551CE" w:rsidRPr="00E551CE">
        <w:rPr>
          <w:rFonts w:ascii="Arial" w:eastAsia="Times New Roman" w:hAnsi="Arial" w:cs="Arial"/>
          <w:b/>
          <w:bCs/>
          <w:sz w:val="24"/>
          <w:szCs w:val="24"/>
          <w:lang w:val="ro-RO"/>
        </w:rPr>
        <w:t>6_</w:t>
      </w:r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epidemic.c</w:t>
      </w:r>
      <w:r>
        <w:rPr>
          <w:rFonts w:ascii="Arial" w:eastAsia="Times New Roman" w:hAnsi="Arial" w:cs="Arial"/>
          <w:sz w:val="24"/>
          <w:szCs w:val="24"/>
          <w:lang w:val="ro-RO"/>
        </w:rPr>
        <w:t>) Implementați algoritmul epidemic.</w:t>
      </w:r>
    </w:p>
    <w:p w14:paraId="06319CA5" w14:textId="77777777" w:rsid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ATENȚIE: Un nod poate comunica doar cu vecinii. MPI vă va permite să trimiteți mesaje de la orice nod la oricare altul, dar noi vrem să simulăm o rețea reală în care se poate comunica doar cu vecinii. Astfel, nu aveți voie să faceți </w:t>
      </w:r>
      <w:proofErr w:type="spellStart"/>
      <w:r w:rsidRPr="00613A09">
        <w:rPr>
          <w:rFonts w:ascii="Arial" w:eastAsia="Times New Roman" w:hAnsi="Arial" w:cs="Arial"/>
          <w:sz w:val="24"/>
          <w:szCs w:val="24"/>
          <w:lang w:val="ro-RO"/>
        </w:rPr>
        <w:t>send</w:t>
      </w:r>
      <w:proofErr w:type="spellEnd"/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 sau </w:t>
      </w:r>
      <w:proofErr w:type="spellStart"/>
      <w:r w:rsidRPr="00613A09">
        <w:rPr>
          <w:rFonts w:ascii="Arial" w:eastAsia="Times New Roman" w:hAnsi="Arial" w:cs="Arial"/>
          <w:sz w:val="24"/>
          <w:szCs w:val="24"/>
          <w:lang w:val="ro-RO"/>
        </w:rPr>
        <w:t>recv</w:t>
      </w:r>
      <w:proofErr w:type="spellEnd"/>
      <w:r w:rsidRPr="00613A09">
        <w:rPr>
          <w:rFonts w:ascii="Arial" w:eastAsia="Times New Roman" w:hAnsi="Arial" w:cs="Arial"/>
          <w:sz w:val="24"/>
          <w:szCs w:val="24"/>
          <w:lang w:val="ro-RO"/>
        </w:rPr>
        <w:t>, decât de la un nod care este în lista de vecini.</w:t>
      </w:r>
    </w:p>
    <w:p w14:paraId="38531D17" w14:textId="77777777" w:rsid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începe de la programul anterior, avem nevoie de un lider ales. Faceți o copie codului anterior.</w:t>
      </w:r>
    </w:p>
    <w:p w14:paraId="678FC934" w14:textId="77777777" w:rsid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Fiecare proces are o valoare. Pentru toți valoarea este 0 cu excepția liderului, acesta are valoarea 1.</w:t>
      </w:r>
    </w:p>
    <w:p w14:paraId="1226C588" w14:textId="77777777" w:rsid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Valoarea este transmisă și la fiecare pas se modifică ca fiind media între valoarea primită și cea locală.</w:t>
      </w:r>
    </w:p>
    <w:p w14:paraId="7474AC9F" w14:textId="7E347606" w:rsid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folosi exclusiv funcții de comunicare </w:t>
      </w:r>
      <w:proofErr w:type="spellStart"/>
      <w:r w:rsidRPr="006A13BA">
        <w:rPr>
          <w:rFonts w:ascii="Arial" w:eastAsia="Times New Roman" w:hAnsi="Arial" w:cs="Arial"/>
          <w:b/>
          <w:bCs/>
          <w:sz w:val="24"/>
          <w:szCs w:val="24"/>
          <w:lang w:val="ro-RO"/>
        </w:rPr>
        <w:t>MPI_Sendrecv</w:t>
      </w:r>
      <w:proofErr w:type="spellEnd"/>
      <w:r w:rsidR="006A13BA" w:rsidRPr="00461FC0">
        <w:rPr>
          <w:rFonts w:ascii="Arial" w:eastAsia="Times New Roman" w:hAnsi="Arial" w:cs="Arial"/>
          <w:b/>
          <w:bCs/>
          <w:sz w:val="24"/>
          <w:szCs w:val="24"/>
          <w:lang w:val="ro-RO"/>
        </w:rPr>
        <w:t>()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6F50A7E" w14:textId="3FAC8D21" w:rsidR="0047392B" w:rsidRP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Presupunem că nu știm mărimea rețelei, scopul este să o aflăm.</w:t>
      </w:r>
    </w:p>
    <w:sectPr w:rsidR="0047392B" w:rsidRPr="004B4021" w:rsidSect="006E57A9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18C0E" w14:textId="77777777" w:rsidR="00DE5FCC" w:rsidRDefault="00DE5FCC" w:rsidP="00F23C68">
      <w:pPr>
        <w:spacing w:after="0" w:line="240" w:lineRule="auto"/>
      </w:pPr>
      <w:r>
        <w:separator/>
      </w:r>
    </w:p>
  </w:endnote>
  <w:endnote w:type="continuationSeparator" w:id="0">
    <w:p w14:paraId="33AD88F1" w14:textId="77777777" w:rsidR="00DE5FCC" w:rsidRDefault="00DE5FC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1ABBF" w14:textId="77777777" w:rsidR="00DE5FCC" w:rsidRDefault="00DE5FCC" w:rsidP="00F23C68">
      <w:pPr>
        <w:spacing w:after="0" w:line="240" w:lineRule="auto"/>
      </w:pPr>
      <w:r>
        <w:separator/>
      </w:r>
    </w:p>
  </w:footnote>
  <w:footnote w:type="continuationSeparator" w:id="0">
    <w:p w14:paraId="1D654BDF" w14:textId="77777777" w:rsidR="00DE5FCC" w:rsidRDefault="00DE5FC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86CBA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11E05"/>
    <w:rsid w:val="00036886"/>
    <w:rsid w:val="000420A3"/>
    <w:rsid w:val="000501F9"/>
    <w:rsid w:val="00063471"/>
    <w:rsid w:val="000741C4"/>
    <w:rsid w:val="00075006"/>
    <w:rsid w:val="000772CA"/>
    <w:rsid w:val="00087427"/>
    <w:rsid w:val="00097732"/>
    <w:rsid w:val="000A0C6E"/>
    <w:rsid w:val="000A2737"/>
    <w:rsid w:val="000A3C82"/>
    <w:rsid w:val="000A632D"/>
    <w:rsid w:val="000B0C2C"/>
    <w:rsid w:val="000B68F6"/>
    <w:rsid w:val="000C53CE"/>
    <w:rsid w:val="000D3BF4"/>
    <w:rsid w:val="000E6AAD"/>
    <w:rsid w:val="0010201C"/>
    <w:rsid w:val="001078FE"/>
    <w:rsid w:val="00110B3F"/>
    <w:rsid w:val="001173C7"/>
    <w:rsid w:val="00124E88"/>
    <w:rsid w:val="001468B7"/>
    <w:rsid w:val="00151CC0"/>
    <w:rsid w:val="001528CD"/>
    <w:rsid w:val="0016095B"/>
    <w:rsid w:val="0018399C"/>
    <w:rsid w:val="0018670E"/>
    <w:rsid w:val="001C466C"/>
    <w:rsid w:val="001D1CE9"/>
    <w:rsid w:val="001F6132"/>
    <w:rsid w:val="00211F92"/>
    <w:rsid w:val="00214D39"/>
    <w:rsid w:val="00272FFA"/>
    <w:rsid w:val="00274EF9"/>
    <w:rsid w:val="00277953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24695"/>
    <w:rsid w:val="00330BE5"/>
    <w:rsid w:val="00337424"/>
    <w:rsid w:val="00341AED"/>
    <w:rsid w:val="003427BB"/>
    <w:rsid w:val="00345AF3"/>
    <w:rsid w:val="00363BDC"/>
    <w:rsid w:val="0037478B"/>
    <w:rsid w:val="0038350D"/>
    <w:rsid w:val="003964DF"/>
    <w:rsid w:val="00396CC0"/>
    <w:rsid w:val="003B38B6"/>
    <w:rsid w:val="003C02B3"/>
    <w:rsid w:val="003C2070"/>
    <w:rsid w:val="003C2BE3"/>
    <w:rsid w:val="003C4922"/>
    <w:rsid w:val="003E199B"/>
    <w:rsid w:val="003F1092"/>
    <w:rsid w:val="004115C5"/>
    <w:rsid w:val="00412CCE"/>
    <w:rsid w:val="00446160"/>
    <w:rsid w:val="00457F0C"/>
    <w:rsid w:val="0046089B"/>
    <w:rsid w:val="00461FC0"/>
    <w:rsid w:val="00470CCB"/>
    <w:rsid w:val="0047392B"/>
    <w:rsid w:val="00487349"/>
    <w:rsid w:val="00490172"/>
    <w:rsid w:val="00490A6C"/>
    <w:rsid w:val="004939D3"/>
    <w:rsid w:val="00495126"/>
    <w:rsid w:val="004977E8"/>
    <w:rsid w:val="004B4021"/>
    <w:rsid w:val="004C0A7F"/>
    <w:rsid w:val="004D0A8D"/>
    <w:rsid w:val="004E248C"/>
    <w:rsid w:val="004F2306"/>
    <w:rsid w:val="00504C24"/>
    <w:rsid w:val="00506376"/>
    <w:rsid w:val="00515076"/>
    <w:rsid w:val="005158CE"/>
    <w:rsid w:val="00520032"/>
    <w:rsid w:val="00527C9B"/>
    <w:rsid w:val="00530237"/>
    <w:rsid w:val="00530387"/>
    <w:rsid w:val="00531BC0"/>
    <w:rsid w:val="00534A09"/>
    <w:rsid w:val="0054128D"/>
    <w:rsid w:val="00545CF0"/>
    <w:rsid w:val="00550A6C"/>
    <w:rsid w:val="00552BB4"/>
    <w:rsid w:val="005663FC"/>
    <w:rsid w:val="00576CBA"/>
    <w:rsid w:val="00596318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109A1"/>
    <w:rsid w:val="006436A9"/>
    <w:rsid w:val="0066261D"/>
    <w:rsid w:val="00667121"/>
    <w:rsid w:val="00696E15"/>
    <w:rsid w:val="006A13BA"/>
    <w:rsid w:val="006B19F5"/>
    <w:rsid w:val="006B21DF"/>
    <w:rsid w:val="006B25DF"/>
    <w:rsid w:val="006B2D4B"/>
    <w:rsid w:val="006E57A9"/>
    <w:rsid w:val="006F01C1"/>
    <w:rsid w:val="006F2D52"/>
    <w:rsid w:val="007034F5"/>
    <w:rsid w:val="0072269C"/>
    <w:rsid w:val="00754811"/>
    <w:rsid w:val="0075494C"/>
    <w:rsid w:val="00754EF9"/>
    <w:rsid w:val="007771CA"/>
    <w:rsid w:val="00777AED"/>
    <w:rsid w:val="00781857"/>
    <w:rsid w:val="00792562"/>
    <w:rsid w:val="007952F5"/>
    <w:rsid w:val="00796C9A"/>
    <w:rsid w:val="007A1565"/>
    <w:rsid w:val="007A754C"/>
    <w:rsid w:val="007B7D12"/>
    <w:rsid w:val="007C1CD7"/>
    <w:rsid w:val="007D4AFD"/>
    <w:rsid w:val="007D5920"/>
    <w:rsid w:val="007E3B3B"/>
    <w:rsid w:val="007F53CD"/>
    <w:rsid w:val="007F5463"/>
    <w:rsid w:val="00802759"/>
    <w:rsid w:val="008277F6"/>
    <w:rsid w:val="00832DC9"/>
    <w:rsid w:val="00836979"/>
    <w:rsid w:val="00854725"/>
    <w:rsid w:val="008608E0"/>
    <w:rsid w:val="00861741"/>
    <w:rsid w:val="0086475C"/>
    <w:rsid w:val="008714E0"/>
    <w:rsid w:val="00873699"/>
    <w:rsid w:val="00880C27"/>
    <w:rsid w:val="008909A4"/>
    <w:rsid w:val="00896933"/>
    <w:rsid w:val="00897536"/>
    <w:rsid w:val="008C1ED7"/>
    <w:rsid w:val="008D663C"/>
    <w:rsid w:val="008E0E1D"/>
    <w:rsid w:val="008E620F"/>
    <w:rsid w:val="008E77A0"/>
    <w:rsid w:val="00900937"/>
    <w:rsid w:val="00922823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C070B"/>
    <w:rsid w:val="009C0E26"/>
    <w:rsid w:val="009C26D6"/>
    <w:rsid w:val="009D6420"/>
    <w:rsid w:val="00A10110"/>
    <w:rsid w:val="00A22250"/>
    <w:rsid w:val="00A4116F"/>
    <w:rsid w:val="00A47386"/>
    <w:rsid w:val="00A52DE4"/>
    <w:rsid w:val="00A7151A"/>
    <w:rsid w:val="00A7568F"/>
    <w:rsid w:val="00A85122"/>
    <w:rsid w:val="00AA1010"/>
    <w:rsid w:val="00AA1735"/>
    <w:rsid w:val="00AB2894"/>
    <w:rsid w:val="00AB4D4B"/>
    <w:rsid w:val="00AB5644"/>
    <w:rsid w:val="00AB775C"/>
    <w:rsid w:val="00AC38AA"/>
    <w:rsid w:val="00AD67D3"/>
    <w:rsid w:val="00AF305B"/>
    <w:rsid w:val="00B009EB"/>
    <w:rsid w:val="00B12EA2"/>
    <w:rsid w:val="00B1776C"/>
    <w:rsid w:val="00B47C13"/>
    <w:rsid w:val="00B6045D"/>
    <w:rsid w:val="00B65F3A"/>
    <w:rsid w:val="00B6680C"/>
    <w:rsid w:val="00B75E60"/>
    <w:rsid w:val="00B85855"/>
    <w:rsid w:val="00B8683A"/>
    <w:rsid w:val="00B900D5"/>
    <w:rsid w:val="00BB5C65"/>
    <w:rsid w:val="00BC5700"/>
    <w:rsid w:val="00BD6663"/>
    <w:rsid w:val="00BE145E"/>
    <w:rsid w:val="00BE2AA2"/>
    <w:rsid w:val="00BF2C20"/>
    <w:rsid w:val="00BF3D80"/>
    <w:rsid w:val="00BF4F80"/>
    <w:rsid w:val="00BF5823"/>
    <w:rsid w:val="00C0345D"/>
    <w:rsid w:val="00C04539"/>
    <w:rsid w:val="00C11A35"/>
    <w:rsid w:val="00C309DF"/>
    <w:rsid w:val="00C31CB6"/>
    <w:rsid w:val="00C458B6"/>
    <w:rsid w:val="00C46A04"/>
    <w:rsid w:val="00C6748E"/>
    <w:rsid w:val="00C74C1F"/>
    <w:rsid w:val="00C758FE"/>
    <w:rsid w:val="00C75EA0"/>
    <w:rsid w:val="00C8726A"/>
    <w:rsid w:val="00CA2595"/>
    <w:rsid w:val="00CE01A9"/>
    <w:rsid w:val="00CE0767"/>
    <w:rsid w:val="00CE2085"/>
    <w:rsid w:val="00D20AD1"/>
    <w:rsid w:val="00D35AD7"/>
    <w:rsid w:val="00D52193"/>
    <w:rsid w:val="00D72A68"/>
    <w:rsid w:val="00D840A8"/>
    <w:rsid w:val="00D92334"/>
    <w:rsid w:val="00D952E2"/>
    <w:rsid w:val="00DA3FF2"/>
    <w:rsid w:val="00DD63EB"/>
    <w:rsid w:val="00DE21C6"/>
    <w:rsid w:val="00DE2563"/>
    <w:rsid w:val="00DE5FCC"/>
    <w:rsid w:val="00E0126D"/>
    <w:rsid w:val="00E32AE8"/>
    <w:rsid w:val="00E35C90"/>
    <w:rsid w:val="00E415C2"/>
    <w:rsid w:val="00E4616A"/>
    <w:rsid w:val="00E551CE"/>
    <w:rsid w:val="00E8553E"/>
    <w:rsid w:val="00E92606"/>
    <w:rsid w:val="00E97CB4"/>
    <w:rsid w:val="00EA03A5"/>
    <w:rsid w:val="00EB7055"/>
    <w:rsid w:val="00EC2869"/>
    <w:rsid w:val="00EC6C25"/>
    <w:rsid w:val="00EC7717"/>
    <w:rsid w:val="00ED237D"/>
    <w:rsid w:val="00EE4395"/>
    <w:rsid w:val="00F07821"/>
    <w:rsid w:val="00F16CCF"/>
    <w:rsid w:val="00F2159A"/>
    <w:rsid w:val="00F23C68"/>
    <w:rsid w:val="00F330DD"/>
    <w:rsid w:val="00F45FDF"/>
    <w:rsid w:val="00FC3297"/>
    <w:rsid w:val="00FC4BD1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lib.org/utk/papers/mpi-book/mpi-boo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uting.llnl.gov/tutorials/m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747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73</cp:revision>
  <cp:lastPrinted>2021-02-13T21:55:00Z</cp:lastPrinted>
  <dcterms:created xsi:type="dcterms:W3CDTF">2021-02-13T21:55:00Z</dcterms:created>
  <dcterms:modified xsi:type="dcterms:W3CDTF">2021-03-08T20:17:00Z</dcterms:modified>
</cp:coreProperties>
</file>