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7483C56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956AE5">
        <w:rPr>
          <w:rFonts w:ascii="Arial" w:eastAsia="Times New Roman" w:hAnsi="Arial" w:cs="Arial"/>
          <w:b/>
          <w:bCs/>
          <w:sz w:val="36"/>
          <w:szCs w:val="36"/>
          <w:lang w:val="ro-RO"/>
        </w:rPr>
        <w:t>7</w:t>
      </w:r>
    </w:p>
    <w:p w14:paraId="61EF8447" w14:textId="0D351284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AA4DD6">
        <w:rPr>
          <w:rFonts w:ascii="Arial" w:eastAsia="Times New Roman" w:hAnsi="Arial" w:cs="Arial"/>
          <w:sz w:val="27"/>
          <w:szCs w:val="27"/>
          <w:lang w:val="ro-RO"/>
        </w:rPr>
        <w:t>explorarea lucrului cu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  <w:lang w:val="ro-RO"/>
        </w:rPr>
        <w:t>Docker</w:t>
      </w:r>
      <w:proofErr w:type="spellEnd"/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3CB28A36" w14:textId="77777777" w:rsidR="002C497F" w:rsidRPr="002C296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</w:pP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Atenție la </w:t>
      </w:r>
      <w:proofErr w:type="spellStart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copy</w:t>
      </w:r>
      <w:proofErr w:type="spellEnd"/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-paste unele simboluri gen 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>-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</w:rPr>
        <w:t>“</w:t>
      </w:r>
      <w:r w:rsidRPr="002C2969">
        <w:rPr>
          <w:rFonts w:ascii="Arial" w:eastAsia="Times New Roman" w:hAnsi="Arial" w:cs="Arial"/>
          <w:b/>
          <w:bCs/>
          <w:sz w:val="27"/>
          <w:szCs w:val="27"/>
          <w:u w:val="single"/>
          <w:lang w:val="ro-RO"/>
        </w:rPr>
        <w:t xml:space="preserve"> se copiază greșit.</w:t>
      </w:r>
    </w:p>
    <w:p w14:paraId="286CFB1B" w14:textId="77777777" w:rsidR="002C497F" w:rsidRPr="00613A09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77EA0B34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Reminder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lab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trecut: Faceți un cont de student pe </w:t>
      </w:r>
      <w:hyperlink r:id="rId7" w:history="1">
        <w:proofErr w:type="spellStart"/>
        <w:r w:rsidRPr="00481D33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Azure</w:t>
        </w:r>
        <w:proofErr w:type="spellEnd"/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8BCC645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folosi contul de e-mail mta.ro. (Pe alt cont </w:t>
      </w:r>
      <w:r w:rsidRPr="00BD7A14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poate activa versiunea pentru studenți).</w:t>
      </w:r>
    </w:p>
    <w:p w14:paraId="2D0F32F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Parola de la e-mail e diferită de cea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wiki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B23D94B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Acesta nu necesită card. Astfel, nu sunteți expus unui risc de cost.</w:t>
      </w:r>
    </w:p>
    <w:p w14:paraId="6953F3B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Aveți la dispoziție 100$.</w:t>
      </w:r>
    </w:p>
    <w:p w14:paraId="54BA0C79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vor porni 3 mașini virtuale Linux.</w:t>
      </w:r>
    </w:p>
    <w:p w14:paraId="007D5900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extinde meniul.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69AF3C7C" wp14:editId="02B05830">
            <wp:extent cx="318052" cy="2366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2" cy="23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FCB6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selecta Virtual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Machines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233D592" wp14:editId="59951B5B">
            <wp:extent cx="1447137" cy="264530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338" cy="2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B64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va adăuga Mașină.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8475051" wp14:editId="72E12098">
            <wp:extent cx="871991" cy="373711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63" cy="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614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68038C">
        <w:rPr>
          <w:rFonts w:ascii="Arial" w:eastAsia="Times New Roman" w:hAnsi="Arial" w:cs="Arial"/>
          <w:sz w:val="24"/>
          <w:szCs w:val="24"/>
          <w:lang w:val="ro-RO"/>
        </w:rPr>
        <w:t>Se vor crea 3 mașini cu următoarele caracteristici:</w:t>
      </w: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41AC5A02" wp14:editId="0C05E30F">
            <wp:extent cx="4755088" cy="4015408"/>
            <wp:effectExtent l="0" t="0" r="762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017" cy="4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525C" w14:textId="77777777" w:rsidR="002C497F" w:rsidRPr="008D336B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</w:pPr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lastRenderedPageBreak/>
        <w:t xml:space="preserve">ATENȚIE de la </w:t>
      </w:r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Select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inbound</w:t>
      </w:r>
      <w:proofErr w:type="spellEnd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 xml:space="preserve"> </w:t>
      </w:r>
      <w:proofErr w:type="spellStart"/>
      <w:r w:rsidRPr="008D336B">
        <w:rPr>
          <w:rFonts w:ascii="Arial" w:eastAsia="Times New Roman" w:hAnsi="Arial" w:cs="Arial"/>
          <w:b/>
          <w:bCs/>
          <w:i/>
          <w:iCs/>
          <w:sz w:val="32"/>
          <w:szCs w:val="32"/>
          <w:u w:val="single"/>
          <w:lang w:val="ro-RO"/>
        </w:rPr>
        <w:t>ports</w:t>
      </w:r>
      <w:proofErr w:type="spellEnd"/>
      <w:r w:rsidRPr="008D336B">
        <w:rPr>
          <w:rFonts w:ascii="Arial" w:eastAsia="Times New Roman" w:hAnsi="Arial" w:cs="Arial"/>
          <w:b/>
          <w:bCs/>
          <w:sz w:val="32"/>
          <w:szCs w:val="32"/>
          <w:u w:val="single"/>
          <w:lang w:val="ro-RO"/>
        </w:rPr>
        <w:t xml:space="preserve"> dorim și SSH și HTTP de această dată.</w:t>
      </w:r>
    </w:p>
    <w:p w14:paraId="450184A3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va merge la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Review+Create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se va apăsa Create.</w:t>
      </w:r>
    </w:p>
    <w:p w14:paraId="664A4CA9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Nu uitați, vrem 3 astfel de mașini. Celelalte se vor numi server2 și server3.</w:t>
      </w:r>
    </w:p>
    <w:p w14:paraId="4B6BDB5E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conectațivă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la cele 3 mașini (un terminal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fiecare).</w:t>
      </w:r>
    </w:p>
    <w:p w14:paraId="03CB752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IP-ul îl puteți găsi în pagina de informații a mașinii.</w:t>
      </w:r>
    </w:p>
    <w:p w14:paraId="2F5AF286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student@IP_public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dar notați și IP-ul privat al celor 3 mașini. </w:t>
      </w:r>
      <w:r w:rsidRPr="000D50B1">
        <w:rPr>
          <w:rFonts w:ascii="Arial" w:eastAsia="Times New Roman" w:hAnsi="Arial" w:cs="Arial"/>
          <w:b/>
          <w:bCs/>
          <w:sz w:val="24"/>
          <w:szCs w:val="24"/>
          <w:lang w:val="ro-RO"/>
        </w:rPr>
        <w:t>E important ca toate să se afle în aceeași locație, și în același grup.</w:t>
      </w:r>
    </w:p>
    <w:p w14:paraId="4F16DAD7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Testați conexiunea între cele 3 mașini.</w:t>
      </w:r>
    </w:p>
    <w:p w14:paraId="3AD653FB" w14:textId="77777777" w:rsidR="002C497F" w:rsidRPr="00EF7FF9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 una se va 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-l -p 5000</w:t>
      </w:r>
    </w:p>
    <w:p w14:paraId="4B6090E9" w14:textId="77777777" w:rsidR="002C497F" w:rsidRPr="00EF7FF9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Pe celelalte două se va porni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nc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IP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_PRIVAT_PRIMA</w:t>
      </w:r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5000</w:t>
      </w:r>
    </w:p>
    <w:p w14:paraId="52A4147C" w14:textId="77777777" w:rsidR="002C497F" w:rsidRPr="00EF7FF9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Trebuie să se poată apoi scrie mesaje ce ajung de la o mașină la alta (ca un chat).</w:t>
      </w:r>
    </w:p>
    <w:p w14:paraId="7BB2AAB7" w14:textId="77777777" w:rsidR="002C497F" w:rsidRPr="00EF7FF9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>Testul se va face separat pentru fiecare pereche de mașini.</w:t>
      </w:r>
    </w:p>
    <w:p w14:paraId="104C2E3D" w14:textId="77777777" w:rsidR="002C497F" w:rsidRPr="00EF7FF9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Dacă aveți nevoie de </w:t>
      </w:r>
      <w:proofErr w:type="spellStart"/>
      <w:r w:rsidRPr="00EF7FF9"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puteți scrie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</w:t>
      </w:r>
      <w:proofErr w:type="spellStart"/>
      <w:r w:rsidRPr="00EF7FF9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</w:t>
      </w:r>
      <w:proofErr w:type="spellEnd"/>
    </w:p>
    <w:p w14:paraId="55968219" w14:textId="77777777" w:rsidR="002C497F" w:rsidRPr="00EF7FF9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Instalați pe toate 3 mașinile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EF7FF9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A09CBCE" w14:textId="77777777" w:rsidR="002C497F" w:rsidRPr="00344E54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44E54">
        <w:rPr>
          <w:rFonts w:ascii="Arial" w:eastAsia="Times New Roman" w:hAnsi="Arial" w:cs="Arial"/>
          <w:sz w:val="24"/>
          <w:szCs w:val="24"/>
          <w:lang w:val="ro-RO"/>
        </w:rPr>
        <w:t>S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unt necesare mai multe comenzi complexe, acestea le găsiți în fișierul </w:t>
      </w:r>
      <w:r w:rsidRPr="00C81503">
        <w:rPr>
          <w:rFonts w:ascii="Arial" w:eastAsia="Times New Roman" w:hAnsi="Arial" w:cs="Arial"/>
          <w:b/>
          <w:bCs/>
          <w:sz w:val="24"/>
          <w:szCs w:val="24"/>
          <w:lang w:val="ro-RO"/>
        </w:rPr>
        <w:t>installDocker.sh</w:t>
      </w:r>
      <w:r w:rsidRPr="00B82758">
        <w:rPr>
          <w:rFonts w:ascii="Arial" w:eastAsia="Times New Roman" w:hAnsi="Arial" w:cs="Arial"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Pot fi probleme la rulare, executați comandă cu comandă.</w:t>
      </w:r>
    </w:p>
    <w:p w14:paraId="34DC65B1" w14:textId="77777777" w:rsidR="002C497F" w:rsidRPr="00BE407C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</w:t>
      </w:r>
    </w:p>
    <w:p w14:paraId="06361890" w14:textId="77777777" w:rsidR="002C497F" w:rsidRPr="00C36113" w:rsidRDefault="002C497F" w:rsidP="002C497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36113">
        <w:rPr>
          <w:rFonts w:ascii="Arial" w:eastAsia="Times New Roman" w:hAnsi="Arial" w:cs="Arial"/>
          <w:b/>
          <w:bCs/>
          <w:sz w:val="24"/>
          <w:szCs w:val="24"/>
          <w:lang w:val="ro-RO"/>
        </w:rPr>
        <w:t>Orice greșeală faceți legată de container puteți să vizualizați containerele și să le ștergeți  folosind:</w:t>
      </w:r>
    </w:p>
    <w:p w14:paraId="6458F6F2" w14:textId="77777777" w:rsidR="002C497F" w:rsidRPr="00971C03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ls -a</w:t>
      </w:r>
    </w:p>
    <w:p w14:paraId="44068951" w14:textId="77777777" w:rsidR="002C497F" w:rsidRPr="00971C03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971C03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rm -f CONTAINER_NAME</w:t>
      </w:r>
    </w:p>
    <w:p w14:paraId="49CEB560" w14:textId="77777777" w:rsidR="002C497F" w:rsidRPr="00FB202E" w:rsidRDefault="002C497F" w:rsidP="002C497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Deocamdată vom lucra doar pe Server1</w:t>
      </w:r>
      <w:r w:rsidRPr="00FB202E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A11129F" w14:textId="77777777" w:rsidR="002C497F" w:rsidRPr="0095391B" w:rsidRDefault="002C497F" w:rsidP="002C497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Vom avea nevoie de o rețea virtuală specială pentru aceste containere</w:t>
      </w:r>
      <w:r w:rsidRPr="00EF7FF9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1C042313" w14:textId="77777777" w:rsidR="002C497F" w:rsidRPr="00810633" w:rsidRDefault="002C497F" w:rsidP="002C497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Având o astfel de rețea putem adresa containerele folosind numele lor în loc de IP-uri aceasta având suport DNS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-in.</w:t>
      </w:r>
    </w:p>
    <w:p w14:paraId="65C2440D" w14:textId="77777777" w:rsidR="002C497F" w:rsidRPr="009A78D2" w:rsidRDefault="002C497F" w:rsidP="002C497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network create MY_NETWORK_NAME</w:t>
      </w:r>
    </w:p>
    <w:p w14:paraId="68B990BE" w14:textId="77777777" w:rsidR="002C497F" w:rsidRPr="00620818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Aplicația care va rula pe serverul web necesită un 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memory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data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store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tip </w:t>
      </w:r>
      <w:proofErr w:type="spellStart"/>
      <w:r w:rsidRPr="00BE1B8F">
        <w:rPr>
          <w:rFonts w:ascii="Arial" w:eastAsia="Times New Roman" w:hAnsi="Arial" w:cs="Arial"/>
          <w:b/>
          <w:bCs/>
          <w:sz w:val="24"/>
          <w:szCs w:val="24"/>
          <w:lang w:val="ro-RO"/>
        </w:rPr>
        <w:t>redis</w:t>
      </w:r>
      <w:proofErr w:type="spellEnd"/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1F2CA0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este un server des folosit și astfel are o imagine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hub. </w:t>
      </w:r>
    </w:p>
    <w:p w14:paraId="4A3E2652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run --network MY_NETWORK_NAME --name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myredis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-d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redis</w:t>
      </w:r>
      <w:proofErr w:type="spellEnd"/>
    </w:p>
    <w:p w14:paraId="4D50EA36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va trebui să fie în aceeași rețea virtuală cu containerul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435EBF7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Este important ca acest container să aibă numele </w:t>
      </w:r>
      <w:proofErr w:type="spellStart"/>
      <w:r w:rsidRPr="00CF70F7">
        <w:rPr>
          <w:rFonts w:ascii="Arial" w:eastAsia="Times New Roman" w:hAnsi="Arial" w:cs="Arial"/>
          <w:b/>
          <w:bCs/>
          <w:sz w:val="24"/>
          <w:szCs w:val="24"/>
          <w:lang w:val="ro-RO"/>
        </w:rPr>
        <w:t>myredis</w:t>
      </w:r>
      <w:proofErr w:type="spellEnd"/>
      <w:r w:rsidRPr="00CF70F7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Acest nume este folosit în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 Îl puteți modifica doar dacă îl modificați peste tot.</w:t>
      </w:r>
    </w:p>
    <w:p w14:paraId="13AA2E1D" w14:textId="77777777" w:rsidR="002C497F" w:rsidRPr="00F709C1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În final -d setează containerul să ruleze ca un daemon, în background iar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este imaginea luată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2B7B7AD" w14:textId="77777777" w:rsidR="002C497F" w:rsidRPr="003D7F77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docker container exec -it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myredis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/bin/bash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>O dat</w:t>
      </w:r>
      <w:r>
        <w:rPr>
          <w:rFonts w:ascii="Arial" w:eastAsia="Times New Roman" w:hAnsi="Arial" w:cs="Arial"/>
          <w:sz w:val="24"/>
          <w:szCs w:val="24"/>
          <w:lang w:val="ro-RO"/>
        </w:rPr>
        <w:t>ă</w:t>
      </w:r>
      <w:r w:rsidRPr="003D7F77">
        <w:rPr>
          <w:rFonts w:ascii="Arial" w:eastAsia="Times New Roman" w:hAnsi="Arial" w:cs="Arial"/>
          <w:sz w:val="24"/>
          <w:szCs w:val="24"/>
          <w:lang w:val="ro-RO"/>
        </w:rPr>
        <w:t xml:space="preserve"> intrați în container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puteți da </w:t>
      </w:r>
      <w:proofErr w:type="spellStart"/>
      <w:r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redis</w:t>
      </w:r>
      <w:proofErr w:type="spellEnd"/>
      <w:r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-cli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apoi comenzi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gen </w:t>
      </w:r>
      <w:r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keys *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pentru listarea tuturor cheilor, </w:t>
      </w:r>
      <w:r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set a b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84F05">
        <w:rPr>
          <w:rFonts w:ascii="Arial" w:eastAsia="Times New Roman" w:hAnsi="Arial" w:cs="Arial"/>
          <w:sz w:val="24"/>
          <w:szCs w:val="24"/>
          <w:lang w:val="ro-RO"/>
        </w:rPr>
        <w:t>pentru scrierea lor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apoi, </w:t>
      </w:r>
      <w:r w:rsidRPr="006C458E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get a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84F05">
        <w:rPr>
          <w:rFonts w:ascii="Arial" w:eastAsia="Times New Roman" w:hAnsi="Arial" w:cs="Arial"/>
          <w:sz w:val="24"/>
          <w:szCs w:val="24"/>
          <w:lang w:val="ro-RO"/>
        </w:rPr>
        <w:t>pentru citire.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redis</w:t>
      </w:r>
      <w:proofErr w:type="spellEnd"/>
      <w:r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-cli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din container se poate ieși folosind </w:t>
      </w:r>
      <w:r w:rsidRPr="00D84F05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exit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5D0E109B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Construcția imaginii pentru serverul web:</w:t>
      </w:r>
    </w:p>
    <w:p w14:paraId="7FA00351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 container este unul particularizat pentru acest laborator, astfel imaginea pentru el va trebui construită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și cod-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ce va rula pe acesta,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.</w:t>
      </w:r>
    </w:p>
    <w:p w14:paraId="38AC38AE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Analizați fișierul </w:t>
      </w:r>
      <w:proofErr w:type="spellStart"/>
      <w:r w:rsidRPr="00894712"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ro-RO"/>
        </w:rPr>
        <w:t xml:space="preserve"> </w:t>
      </w:r>
      <w:r w:rsidRPr="00894712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2074799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Acesta pornește de la imaginea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apache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de pe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dockerhub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C529100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instalează suport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putea comunica cu un server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redis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6916D5C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copiază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 /var/www/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html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/ . Acesta va fi rulat când accesăm serverul.</w:t>
      </w:r>
    </w:p>
    <w:p w14:paraId="441D63C0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Va trebui să copiați fișierele din schelet pe server 1. Puteți folosi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WinScp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6888402" w14:textId="77777777" w:rsidR="002C497F" w:rsidRPr="00D129BB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Construiți imaginea: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build -t IMAGE_TAG_NAME .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NU uitați de punct, aceasta e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ste</w:t>
      </w:r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calea către </w:t>
      </w:r>
      <w:proofErr w:type="spellStart"/>
      <w:r w:rsidRPr="00D129BB">
        <w:rPr>
          <w:rFonts w:ascii="Arial" w:eastAsia="Times New Roman" w:hAnsi="Arial" w:cs="Arial"/>
          <w:b/>
          <w:bCs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2E3D109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: </w:t>
      </w:r>
      <w:r w:rsidRPr="00497EC7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ocker image ls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</w:p>
    <w:p w14:paraId="77B2AF8B" w14:textId="77777777" w:rsidR="002C497F" w:rsidRPr="003F2DCA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 container server web</w:t>
      </w:r>
      <w:r w:rsidRPr="0062081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D057244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Puteți porni de la comanda: 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docker container run IMAGE_TAG_NAME</w:t>
      </w:r>
    </w:p>
    <w:p w14:paraId="74FD5D76" w14:textId="77777777" w:rsidR="002C497F" w:rsidRPr="004E6156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Dacă pur și simplu ați dat comanda de mai sus când veți lista containerele veți descoperii că acesta deja s-a oprit. Vedeți la începutul laboratorului cum puteți șterge containerul creat.</w:t>
      </w:r>
    </w:p>
    <w:p w14:paraId="36F77200" w14:textId="77777777" w:rsidR="002C497F" w:rsidRDefault="00C06D1A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hyperlink r:id="rId12" w:history="1">
        <w:r w:rsidR="002C497F" w:rsidRPr="005A7C6F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Bazat pe documentație</w:t>
        </w:r>
      </w:hyperlink>
      <w:r w:rsidR="002C497F">
        <w:rPr>
          <w:rFonts w:ascii="Arial" w:eastAsia="Times New Roman" w:hAnsi="Arial" w:cs="Arial"/>
          <w:sz w:val="24"/>
          <w:szCs w:val="24"/>
          <w:lang w:val="ro-RO"/>
        </w:rPr>
        <w:t xml:space="preserve"> comenzii de mai sus trebuie să adăugați următoarele:</w:t>
      </w:r>
    </w:p>
    <w:p w14:paraId="4DDD46D6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Conexiune la rețeaua creată la punctul 6. (Necesită și parametru)</w:t>
      </w:r>
    </w:p>
    <w:p w14:paraId="3CF35B9B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Rularea containerului în background.</w:t>
      </w:r>
    </w:p>
    <w:p w14:paraId="5F0E174F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Asignarea unui nume containerului. (Necesită și parametru)</w:t>
      </w:r>
    </w:p>
    <w:p w14:paraId="3AA10EE9" w14:textId="77777777" w:rsidR="002C497F" w:rsidRDefault="002C497F" w:rsidP="002C497F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Publicarea portului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http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655ED2">
        <w:rPr>
          <w:rFonts w:ascii="Arial" w:eastAsia="Times New Roman" w:hAnsi="Arial" w:cs="Arial"/>
          <w:sz w:val="24"/>
          <w:szCs w:val="24"/>
          <w:lang w:val="ro-RO"/>
        </w:rPr>
        <w:t>(</w:t>
      </w:r>
      <w:r w:rsidRPr="00655ED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-p 80:80</w:t>
      </w:r>
      <w:r>
        <w:rPr>
          <w:rFonts w:ascii="Arial" w:eastAsia="Times New Roman" w:hAnsi="Arial" w:cs="Arial"/>
          <w:sz w:val="24"/>
          <w:szCs w:val="24"/>
        </w:rPr>
        <w:t>)</w:t>
      </w:r>
    </w:p>
    <w:p w14:paraId="4FC5D8FC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335BF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 Din browser intrați pe adresa publică a server1.</w:t>
      </w:r>
    </w:p>
    <w:p w14:paraId="74221B4D" w14:textId="77777777" w:rsidR="002C497F" w:rsidRPr="00BF3B2A" w:rsidRDefault="002C497F" w:rsidP="002C497F">
      <w:pPr>
        <w:pStyle w:val="ListParagraph"/>
        <w:spacing w:before="100" w:beforeAutospacing="1" w:after="100" w:afterAutospacing="1" w:line="240" w:lineRule="auto"/>
        <w:ind w:left="1440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58E4723E" wp14:editId="4EFF8C6A">
            <wp:extent cx="1231900" cy="1231900"/>
            <wp:effectExtent l="0" t="0" r="635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7" cy="12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5E6B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 w:rsidRPr="001C6C14">
        <w:rPr>
          <w:rFonts w:ascii="Arial" w:eastAsia="Times New Roman" w:hAnsi="Arial" w:cs="Arial"/>
          <w:sz w:val="24"/>
          <w:szCs w:val="24"/>
          <w:lang w:val="ro-RO"/>
        </w:rPr>
        <w:t>Restart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container server web</w:t>
      </w:r>
      <w:r w:rsidRPr="00C52DA8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9F91C0B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browser introduceți valori pentru ambele câmpuri.</w:t>
      </w:r>
    </w:p>
    <w:p w14:paraId="04B59E6D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Dați stop apoi start la containerul de server web.</w:t>
      </w:r>
    </w:p>
    <w:p w14:paraId="468B7990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Verificați din browser. Ce valori au rămas? De ce? (De citit cod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6FC36B77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Opriți, ștergeți și reporniți containerul de server web.</w:t>
      </w:r>
    </w:p>
    <w:p w14:paraId="36FEB27C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Verificați din browser. Ce valori au rămas? De ce? (De citit cod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64121B6E" w14:textId="77777777" w:rsidR="002C497F" w:rsidRDefault="002C497F" w:rsidP="002C49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Modificare container server web:</w:t>
      </w:r>
    </w:p>
    <w:p w14:paraId="25B349BE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Creați un fișier numit MY_NAME care să conțină numele vostru.</w:t>
      </w:r>
    </w:p>
    <w:p w14:paraId="6A20BE62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Pentru a înțelege cum funcționează tot </w:t>
      </w:r>
      <w:r w:rsidRPr="00420383">
        <w:rPr>
          <w:rFonts w:ascii="Arial" w:eastAsia="Times New Roman" w:hAnsi="Arial" w:cs="Arial"/>
          <w:b/>
          <w:bCs/>
          <w:sz w:val="24"/>
          <w:szCs w:val="24"/>
          <w:lang w:val="ro-RO"/>
        </w:rPr>
        <w:t>citiți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codul din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534B6EF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Modificați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pentru a copia acest fișier în container în aceeași locație ca fișierul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index.php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25A8F91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Reconstruiți imaginea.</w:t>
      </w:r>
    </w:p>
    <w:p w14:paraId="774295F9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De ce acum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build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 mers mult mai repede?</w:t>
      </w:r>
    </w:p>
    <w:p w14:paraId="50806BAA" w14:textId="77777777" w:rsidR="002C497F" w:rsidRDefault="002C497F" w:rsidP="002C497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420383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</w:t>
      </w:r>
      <w:r>
        <w:rPr>
          <w:rFonts w:ascii="Arial" w:eastAsia="Times New Roman" w:hAnsi="Arial" w:cs="Arial"/>
          <w:sz w:val="24"/>
          <w:szCs w:val="24"/>
          <w:lang w:val="ro-RO"/>
        </w:rPr>
        <w:t>: Din browser verificați că pe ultima linie apare numele vostru.</w:t>
      </w:r>
    </w:p>
    <w:p w14:paraId="6CD60AF9" w14:textId="77777777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Laboratorul va fi prezentat. Veți intra pe rând pe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teams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. Va trebui să aveți terminal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putty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deschis la mașina principală și să dați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docker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serverice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ls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Deasemenea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va trebui să aveți deschis site-ul </w:t>
      </w:r>
      <w:proofErr w:type="spellStart"/>
      <w:r w:rsidRPr="00C06D1A">
        <w:rPr>
          <w:rFonts w:ascii="Arial" w:eastAsia="Times New Roman" w:hAnsi="Arial" w:cs="Arial"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sz w:val="24"/>
          <w:szCs w:val="24"/>
          <w:lang w:val="ro-RO"/>
        </w:rPr>
        <w:t xml:space="preserve"> și site-ul din server2. </w:t>
      </w: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Toate setările ar trebui să le faceți dinainte.</w:t>
      </w:r>
    </w:p>
    <w:p w14:paraId="6A6FD955" w14:textId="77777777" w:rsidR="00C06D1A" w:rsidRPr="00C06D1A" w:rsidRDefault="00C06D1A" w:rsidP="00C06D1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După prezentarea laboratorului mergeți pe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Azure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în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tab-ul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>Resources</w:t>
      </w:r>
      <w:proofErr w:type="spellEnd"/>
      <w:r w:rsidRPr="00C06D1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ștergeți toate resursele create.</w:t>
      </w:r>
    </w:p>
    <w:p w14:paraId="66F50A7E" w14:textId="5A6880B3" w:rsidR="0047392B" w:rsidRPr="000501F9" w:rsidRDefault="0047392B" w:rsidP="00553D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</w:p>
    <w:sectPr w:rsidR="0047392B" w:rsidRPr="000501F9" w:rsidSect="006E57A9">
      <w:head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18C0E" w14:textId="77777777" w:rsidR="00DE5FCC" w:rsidRDefault="00DE5FCC" w:rsidP="00F23C68">
      <w:pPr>
        <w:spacing w:after="0" w:line="240" w:lineRule="auto"/>
      </w:pPr>
      <w:r>
        <w:separator/>
      </w:r>
    </w:p>
  </w:endnote>
  <w:endnote w:type="continuationSeparator" w:id="0">
    <w:p w14:paraId="33AD88F1" w14:textId="77777777" w:rsidR="00DE5FCC" w:rsidRDefault="00DE5FC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1ABBF" w14:textId="77777777" w:rsidR="00DE5FCC" w:rsidRDefault="00DE5FCC" w:rsidP="00F23C68">
      <w:pPr>
        <w:spacing w:after="0" w:line="240" w:lineRule="auto"/>
      </w:pPr>
      <w:r>
        <w:separator/>
      </w:r>
    </w:p>
  </w:footnote>
  <w:footnote w:type="continuationSeparator" w:id="0">
    <w:p w14:paraId="1D654BDF" w14:textId="77777777" w:rsidR="00DE5FCC" w:rsidRDefault="00DE5FC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6886"/>
    <w:rsid w:val="000420A3"/>
    <w:rsid w:val="000501F9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51CC0"/>
    <w:rsid w:val="0018399C"/>
    <w:rsid w:val="0018670E"/>
    <w:rsid w:val="001D1CE9"/>
    <w:rsid w:val="001F6132"/>
    <w:rsid w:val="00211F92"/>
    <w:rsid w:val="00214D39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497F"/>
    <w:rsid w:val="002C6797"/>
    <w:rsid w:val="002F2920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2BE3"/>
    <w:rsid w:val="003C4922"/>
    <w:rsid w:val="003E199B"/>
    <w:rsid w:val="003F1092"/>
    <w:rsid w:val="004115C5"/>
    <w:rsid w:val="00412CCE"/>
    <w:rsid w:val="00446160"/>
    <w:rsid w:val="00457F0C"/>
    <w:rsid w:val="0046089B"/>
    <w:rsid w:val="00470CCB"/>
    <w:rsid w:val="0047392B"/>
    <w:rsid w:val="00487349"/>
    <w:rsid w:val="00490A6C"/>
    <w:rsid w:val="004939D3"/>
    <w:rsid w:val="00495126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34A09"/>
    <w:rsid w:val="0054128D"/>
    <w:rsid w:val="00550A6C"/>
    <w:rsid w:val="00552BB4"/>
    <w:rsid w:val="00553D9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435"/>
    <w:rsid w:val="005F7A1A"/>
    <w:rsid w:val="00600AFD"/>
    <w:rsid w:val="00604509"/>
    <w:rsid w:val="00605F47"/>
    <w:rsid w:val="006436A9"/>
    <w:rsid w:val="00667121"/>
    <w:rsid w:val="00696E15"/>
    <w:rsid w:val="006B25DF"/>
    <w:rsid w:val="006B2D4B"/>
    <w:rsid w:val="006E57A9"/>
    <w:rsid w:val="007034F5"/>
    <w:rsid w:val="0072269C"/>
    <w:rsid w:val="00754811"/>
    <w:rsid w:val="0075494C"/>
    <w:rsid w:val="007771CA"/>
    <w:rsid w:val="00777AED"/>
    <w:rsid w:val="00781857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1741"/>
    <w:rsid w:val="0086475C"/>
    <w:rsid w:val="00873699"/>
    <w:rsid w:val="00880C27"/>
    <w:rsid w:val="008909A4"/>
    <w:rsid w:val="00897536"/>
    <w:rsid w:val="008C1ED7"/>
    <w:rsid w:val="008E0E1D"/>
    <w:rsid w:val="008E620F"/>
    <w:rsid w:val="008E77A0"/>
    <w:rsid w:val="00900937"/>
    <w:rsid w:val="00923F9E"/>
    <w:rsid w:val="00943CDB"/>
    <w:rsid w:val="00944C19"/>
    <w:rsid w:val="00956AE5"/>
    <w:rsid w:val="00957D2B"/>
    <w:rsid w:val="00967AC5"/>
    <w:rsid w:val="00984B54"/>
    <w:rsid w:val="00993401"/>
    <w:rsid w:val="009A10A3"/>
    <w:rsid w:val="009A3A50"/>
    <w:rsid w:val="009A75FB"/>
    <w:rsid w:val="009B2CFF"/>
    <w:rsid w:val="009C26D6"/>
    <w:rsid w:val="009D6420"/>
    <w:rsid w:val="00A10110"/>
    <w:rsid w:val="00A4116F"/>
    <w:rsid w:val="00A47386"/>
    <w:rsid w:val="00A52DE4"/>
    <w:rsid w:val="00A7151A"/>
    <w:rsid w:val="00A7568F"/>
    <w:rsid w:val="00AA1735"/>
    <w:rsid w:val="00AA4DD6"/>
    <w:rsid w:val="00AB2894"/>
    <w:rsid w:val="00AB4D4B"/>
    <w:rsid w:val="00AB775C"/>
    <w:rsid w:val="00AC38AA"/>
    <w:rsid w:val="00AD67D3"/>
    <w:rsid w:val="00AF305B"/>
    <w:rsid w:val="00B12EA2"/>
    <w:rsid w:val="00B1776C"/>
    <w:rsid w:val="00B6045D"/>
    <w:rsid w:val="00B65F3A"/>
    <w:rsid w:val="00B6680C"/>
    <w:rsid w:val="00B75E60"/>
    <w:rsid w:val="00B85855"/>
    <w:rsid w:val="00B8683A"/>
    <w:rsid w:val="00B900D5"/>
    <w:rsid w:val="00BB5C65"/>
    <w:rsid w:val="00BC5700"/>
    <w:rsid w:val="00BE145E"/>
    <w:rsid w:val="00BF2C20"/>
    <w:rsid w:val="00BF3D80"/>
    <w:rsid w:val="00BF4F80"/>
    <w:rsid w:val="00BF5823"/>
    <w:rsid w:val="00C0345D"/>
    <w:rsid w:val="00C04539"/>
    <w:rsid w:val="00C06D1A"/>
    <w:rsid w:val="00C11A35"/>
    <w:rsid w:val="00C31CB6"/>
    <w:rsid w:val="00C46A04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D20AD1"/>
    <w:rsid w:val="00D35AD7"/>
    <w:rsid w:val="00D52193"/>
    <w:rsid w:val="00D72A68"/>
    <w:rsid w:val="00D840A8"/>
    <w:rsid w:val="00D92334"/>
    <w:rsid w:val="00DA3FF2"/>
    <w:rsid w:val="00DD63EB"/>
    <w:rsid w:val="00DE21C6"/>
    <w:rsid w:val="00DE2563"/>
    <w:rsid w:val="00DE5FCC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2869"/>
    <w:rsid w:val="00EC6C25"/>
    <w:rsid w:val="00EC7717"/>
    <w:rsid w:val="00ED237D"/>
    <w:rsid w:val="00EE4395"/>
    <w:rsid w:val="00F07821"/>
    <w:rsid w:val="00F2159A"/>
    <w:rsid w:val="00F23C68"/>
    <w:rsid w:val="00F330DD"/>
    <w:rsid w:val="00F45FDF"/>
    <w:rsid w:val="00FC3297"/>
    <w:rsid w:val="00FD03F9"/>
    <w:rsid w:val="00FD182B"/>
    <w:rsid w:val="00FD40F3"/>
    <w:rsid w:val="00FD4DC8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free/students/" TargetMode="External"/><Relationship Id="rId12" Type="http://schemas.openxmlformats.org/officeDocument/2006/relationships/hyperlink" Target="https://docs.docker.com/engine/reference/commandline/container_ru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12</cp:revision>
  <cp:lastPrinted>2021-02-13T21:55:00Z</cp:lastPrinted>
  <dcterms:created xsi:type="dcterms:W3CDTF">2021-02-13T21:55:00Z</dcterms:created>
  <dcterms:modified xsi:type="dcterms:W3CDTF">2021-02-13T22:35:00Z</dcterms:modified>
</cp:coreProperties>
</file>