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DD0C363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09099B">
        <w:rPr>
          <w:rFonts w:ascii="Arial" w:eastAsia="Times New Roman" w:hAnsi="Arial" w:cs="Arial"/>
          <w:b/>
          <w:bCs/>
          <w:sz w:val="36"/>
          <w:szCs w:val="36"/>
          <w:lang w:val="ro-RO"/>
        </w:rPr>
        <w:t>9</w:t>
      </w:r>
    </w:p>
    <w:p w14:paraId="61EF8447" w14:textId="706CE692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mini-cluster </w:t>
      </w:r>
      <w:r w:rsidR="003970B3">
        <w:rPr>
          <w:rFonts w:ascii="Arial" w:eastAsia="Times New Roman" w:hAnsi="Arial" w:cs="Arial"/>
          <w:sz w:val="27"/>
          <w:szCs w:val="27"/>
          <w:lang w:val="ro-RO"/>
        </w:rPr>
        <w:t>Kubernetes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 și rularea unui site web pe mai multe mașini cu suport load balance</w:t>
      </w:r>
      <w:r w:rsidR="00EE1548">
        <w:rPr>
          <w:rFonts w:ascii="Arial" w:eastAsia="Times New Roman" w:hAnsi="Arial" w:cs="Arial"/>
          <w:sz w:val="27"/>
          <w:szCs w:val="27"/>
          <w:lang w:val="ro-RO"/>
        </w:rPr>
        <w:t xml:space="preserve"> și auto-scale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5F13D31E" w14:textId="77777777" w:rsidR="00F058E6" w:rsidRDefault="00A5764A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Acest laborator va folosi mașini virtuale destul de scumpe, vă recomandăm să rezolvați laboratorul fix cu o seară înainte de oră.</w:t>
      </w:r>
      <w:r w:rsidR="00F058E6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</w:t>
      </w:r>
    </w:p>
    <w:p w14:paraId="438954B5" w14:textId="1A30D97A" w:rsidR="00A5764A" w:rsidRDefault="00F058E6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E mai important ca niciodată să vă asigurați că imediat după laborator ștergeți toate resursele.</w:t>
      </w:r>
    </w:p>
    <w:p w14:paraId="3CB28A36" w14:textId="54CFD0C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copy-paste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A54DD6B" w14:textId="24483C40" w:rsidR="00FC7012" w:rsidRDefault="005424E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7" w:history="1">
        <w:r w:rsidR="00FC7012" w:rsidRPr="00926EB1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Kubernetes</w:t>
        </w:r>
      </w:hyperlink>
    </w:p>
    <w:p w14:paraId="05D7E4C6" w14:textId="0A0ED712" w:rsidR="00FC7012" w:rsidRPr="00FC7012" w:rsidRDefault="005424E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hyperlink r:id="rId8" w:history="1">
        <w:r w:rsidR="00FC7012" w:rsidRPr="00762A69">
          <w:rPr>
            <w:rStyle w:val="Hyperlink"/>
            <w:rFonts w:ascii="Arial" w:eastAsia="Times New Roman" w:hAnsi="Arial" w:cs="Arial"/>
            <w:sz w:val="27"/>
            <w:szCs w:val="27"/>
            <w:lang w:val="ro-RO"/>
          </w:rPr>
          <w:t>Documentație comenzi Kubernetes</w:t>
        </w:r>
      </w:hyperlink>
    </w:p>
    <w:p w14:paraId="1CF5C57F" w14:textId="5313F14A" w:rsidR="00BF298C" w:rsidRDefault="00BF298C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Comenzi extrem de utile în caz de greșeli:</w:t>
      </w:r>
    </w:p>
    <w:p w14:paraId="3F1C8AE9" w14:textId="47B819F3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 get all</w:t>
      </w:r>
    </w:p>
    <w:p w14:paraId="7CC86B19" w14:textId="7B4C15D3" w:rsidR="00BF298C" w:rsidRPr="00BF298C" w:rsidRDefault="00BF298C" w:rsidP="00BF298C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F298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kubectl delete NUME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1272C340" w14:textId="5BE90AD1" w:rsidR="006A0100" w:rsidRDefault="00891D74" w:rsidP="006A01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scenarii despre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C7641">
        <w:rPr>
          <w:rFonts w:ascii="Arial" w:eastAsia="Times New Roman" w:hAnsi="Arial" w:cs="Arial"/>
          <w:sz w:val="24"/>
          <w:szCs w:val="24"/>
          <w:lang w:val="ro-RO"/>
        </w:rPr>
        <w:t>de pe</w:t>
      </w:r>
      <w:r w:rsidR="006A0100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7C1C98F" w14:textId="1A117C09" w:rsidR="00FC7012" w:rsidRPr="00FC7012" w:rsidRDefault="005424EF" w:rsidP="00FC7012">
      <w:pPr>
        <w:pStyle w:val="ListParagraph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9" w:history="1">
        <w:r w:rsidR="00EE1548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https://katacoda.com/courses/kubernetes</w:t>
        </w:r>
      </w:hyperlink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CC8C226" w14:textId="08307FC0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în Azure</w:t>
      </w:r>
      <w:r w:rsidR="00113F95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1DCA3A2B" w14:textId="347FA3B9" w:rsidR="00D21D6D" w:rsidRDefault="00113F95" w:rsidP="002527D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Resource group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9E1BA5"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(Extrem de important să fie 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>ambele mașini în același group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 xml:space="preserve"> Pentru a crea grupul apăsați </w:t>
      </w:r>
      <w:r w:rsidR="006C60A7" w:rsidRPr="002527D0">
        <w:rPr>
          <w:rFonts w:ascii="Arial" w:eastAsia="Times New Roman" w:hAnsi="Arial" w:cs="Arial"/>
          <w:color w:val="4472C4" w:themeColor="accent1"/>
          <w:sz w:val="24"/>
          <w:szCs w:val="24"/>
          <w:lang w:val="ro-RO"/>
        </w:rPr>
        <w:t>Create new</w:t>
      </w:r>
      <w:r w:rsidR="006C60A7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EC99272" w14:textId="663E2022" w:rsidR="002527D0" w:rsidRDefault="002527D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Virtual machine name: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2527D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kube2</w:t>
      </w:r>
    </w:p>
    <w:p w14:paraId="344973E4" w14:textId="5986C0A4" w:rsidR="00A87F4C" w:rsidRDefault="00A87F4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E3E1C">
        <w:rPr>
          <w:rFonts w:ascii="Arial" w:eastAsia="Times New Roman" w:hAnsi="Arial" w:cs="Arial"/>
          <w:sz w:val="24"/>
          <w:szCs w:val="24"/>
        </w:rPr>
        <w:t>Region</w:t>
      </w:r>
      <w:r>
        <w:rPr>
          <w:rFonts w:ascii="Arial" w:eastAsia="Times New Roman" w:hAnsi="Arial" w:cs="Arial"/>
          <w:sz w:val="24"/>
          <w:szCs w:val="24"/>
          <w:lang w:val="ro-RO"/>
        </w:rPr>
        <w:t>: (Europe) Germany West Central</w:t>
      </w:r>
    </w:p>
    <w:p w14:paraId="6B4E4137" w14:textId="7EE953BC" w:rsidR="00177928" w:rsidRP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Availability</w:t>
      </w:r>
      <w:r w:rsidR="00177928" w:rsidRPr="001E3E1C">
        <w:rPr>
          <w:rFonts w:ascii="Arial" w:eastAsia="Times New Roman" w:hAnsi="Arial" w:cs="Arial"/>
          <w:sz w:val="24"/>
          <w:szCs w:val="24"/>
        </w:rPr>
        <w:t xml:space="preserve"> options: No infrastructure redundancy required</w:t>
      </w:r>
    </w:p>
    <w:p w14:paraId="6B88F67D" w14:textId="5DBB0203" w:rsidR="001E3E1C" w:rsidRDefault="001E3E1C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Azure Spot instance: nu este selectat</w:t>
      </w:r>
    </w:p>
    <w:p w14:paraId="4DEDE610" w14:textId="3D76CE38" w:rsidR="00177928" w:rsidRDefault="0017792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 w:rsidRPr="001E3E1C">
        <w:rPr>
          <w:rFonts w:ascii="Arial" w:eastAsia="Times New Roman" w:hAnsi="Arial" w:cs="Arial"/>
          <w:sz w:val="24"/>
          <w:szCs w:val="24"/>
        </w:rPr>
        <w:t>Image Ubuntu Server 18.04 LTS - Gen1</w:t>
      </w:r>
    </w:p>
    <w:p w14:paraId="11D21BE7" w14:textId="0541DC74" w:rsidR="0032425A" w:rsidRPr="001E3E1C" w:rsidRDefault="0032425A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Size: D</w:t>
      </w:r>
      <w:r w:rsidR="00526E9C">
        <w:rPr>
          <w:rFonts w:ascii="Arial" w:eastAsia="Times New Roman" w:hAnsi="Arial" w:cs="Arial"/>
          <w:sz w:val="24"/>
          <w:szCs w:val="24"/>
        </w:rPr>
        <w:t>2</w:t>
      </w:r>
      <w:r>
        <w:rPr>
          <w:rFonts w:ascii="Arial" w:eastAsia="Times New Roman" w:hAnsi="Arial" w:cs="Arial"/>
          <w:sz w:val="24"/>
          <w:szCs w:val="24"/>
        </w:rPr>
        <w:t>s_v3</w:t>
      </w:r>
      <w:r w:rsidR="00F058E6">
        <w:rPr>
          <w:rFonts w:ascii="Arial" w:eastAsia="Times New Roman" w:hAnsi="Arial" w:cs="Arial"/>
          <w:sz w:val="24"/>
          <w:szCs w:val="24"/>
        </w:rPr>
        <w:t xml:space="preserve"> (</w:t>
      </w:r>
      <w:r w:rsidR="00F058E6" w:rsidRPr="00CA7C2C">
        <w:rPr>
          <w:rFonts w:ascii="Arial" w:eastAsia="Times New Roman" w:hAnsi="Arial" w:cs="Arial"/>
          <w:sz w:val="24"/>
          <w:szCs w:val="24"/>
          <w:lang w:val="ro-RO"/>
        </w:rPr>
        <w:t xml:space="preserve">Una </w:t>
      </w:r>
      <w:r w:rsidR="00CA7C2C" w:rsidRPr="00CA7C2C">
        <w:rPr>
          <w:rFonts w:ascii="Arial" w:eastAsia="Times New Roman" w:hAnsi="Arial" w:cs="Arial"/>
          <w:sz w:val="24"/>
          <w:szCs w:val="24"/>
          <w:lang w:val="ro-RO"/>
        </w:rPr>
        <w:t>cu mai puține resurse nu va putea rula Kubernetes</w:t>
      </w:r>
      <w:r w:rsidR="00CA7C2C">
        <w:rPr>
          <w:rFonts w:ascii="Arial" w:eastAsia="Times New Roman" w:hAnsi="Arial" w:cs="Arial"/>
          <w:sz w:val="24"/>
          <w:szCs w:val="24"/>
        </w:rPr>
        <w:t>)</w:t>
      </w:r>
      <w:r w:rsidR="00F058E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14ED0B0" w14:textId="0110D6C0" w:rsidR="00CA7C2C" w:rsidRDefault="004316D6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316D6">
        <w:rPr>
          <w:rFonts w:ascii="Arial" w:eastAsia="Times New Roman" w:hAnsi="Arial" w:cs="Arial"/>
          <w:sz w:val="24"/>
          <w:szCs w:val="24"/>
        </w:rPr>
        <w:t>Authentication type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CA7C2C" w:rsidRPr="004316D6">
        <w:rPr>
          <w:rFonts w:ascii="Arial" w:eastAsia="Times New Roman" w:hAnsi="Arial" w:cs="Arial"/>
          <w:sz w:val="24"/>
          <w:szCs w:val="24"/>
        </w:rPr>
        <w:t>Password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(la alegerea voastră dar 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notați</w:t>
      </w:r>
      <w:r w:rsidR="005F72D3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-</w:t>
      </w:r>
      <w:r w:rsidRPr="004316D6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le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7ADA1D39" w14:textId="3BB7AF3A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Restul se lasă nemodificat.</w:t>
      </w:r>
    </w:p>
    <w:p w14:paraId="10CA18AB" w14:textId="5A756A7F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apasă Next:Disks</w:t>
      </w:r>
    </w:p>
    <w:p w14:paraId="658380F9" w14:textId="40B9AC37" w:rsidR="008E07D8" w:rsidRDefault="008E07D8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apasă</w:t>
      </w:r>
      <w:r w:rsidR="00E55570">
        <w:rPr>
          <w:rFonts w:ascii="Arial" w:eastAsia="Times New Roman" w:hAnsi="Arial" w:cs="Arial"/>
          <w:sz w:val="24"/>
          <w:szCs w:val="24"/>
          <w:lang w:val="ro-RO"/>
        </w:rPr>
        <w:t xml:space="preserve"> Next: Networking</w:t>
      </w:r>
    </w:p>
    <w:p w14:paraId="2E109E3C" w14:textId="1824D9D3" w:rsidR="00E55570" w:rsidRDefault="00E55570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55570">
        <w:rPr>
          <w:rFonts w:ascii="Arial" w:eastAsia="Times New Roman" w:hAnsi="Arial" w:cs="Arial"/>
          <w:sz w:val="24"/>
          <w:szCs w:val="24"/>
          <w:lang w:val="ro-RO"/>
        </w:rPr>
        <w:t>NIC network security group</w:t>
      </w:r>
      <w:r>
        <w:rPr>
          <w:rFonts w:ascii="Arial" w:eastAsia="Times New Roman" w:hAnsi="Arial" w:cs="Arial"/>
          <w:sz w:val="24"/>
          <w:szCs w:val="24"/>
          <w:lang w:val="ro-RO"/>
        </w:rPr>
        <w:t>: None</w:t>
      </w:r>
    </w:p>
    <w:p w14:paraId="408C7B33" w14:textId="1C802362" w:rsidR="00D21D6D" w:rsidRDefault="00D21D6D" w:rsidP="00D21D6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merge la Review+Create și se va apăsa Create.</w:t>
      </w:r>
    </w:p>
    <w:p w14:paraId="56788B03" w14:textId="4E181171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putty conectați-vă la cele </w:t>
      </w:r>
      <w:r w:rsidR="00E808F4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putty pentru fiecare).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4591BDA5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Veți folosi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username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@IP_public dar notați și IP-ul privat al celor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2782BA5A" w14:textId="45F5BDB3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conexiunea între cele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5D33D08F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-l -p 5000</w:t>
      </w:r>
    </w:p>
    <w:p w14:paraId="27D4D937" w14:textId="5B23CDF5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2629D9">
        <w:rPr>
          <w:rFonts w:ascii="Arial" w:eastAsia="Times New Roman" w:hAnsi="Arial" w:cs="Arial"/>
          <w:sz w:val="24"/>
          <w:szCs w:val="24"/>
          <w:lang w:val="ro-RO"/>
        </w:rPr>
        <w:t>cealaltă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se va porni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B9DCF99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78133665" w14:textId="77777777" w:rsidR="00503D66" w:rsidRPr="00EF7FF9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root puteți scrie 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su</w:t>
      </w:r>
    </w:p>
    <w:p w14:paraId="141ABCA0" w14:textId="165C659C" w:rsidR="00503D66" w:rsidRPr="00EF7FF9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mașinile </w:t>
      </w:r>
      <w:hyperlink r:id="rId10" w:history="1">
        <w:r w:rsidR="00564553" w:rsidRPr="009E1859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Microk8s</w:t>
        </w:r>
      </w:hyperlink>
      <w:r w:rsidR="00564553">
        <w:rPr>
          <w:rFonts w:ascii="Arial" w:eastAsia="Times New Roman" w:hAnsi="Arial" w:cs="Arial"/>
          <w:sz w:val="24"/>
          <w:szCs w:val="24"/>
          <w:lang w:val="ro-RO"/>
        </w:rPr>
        <w:t xml:space="preserve"> (o versiune de Kubernetes de la Canonical)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0C30A62" w14:textId="5D366EF7" w:rsidR="00503D66" w:rsidRPr="00344E54" w:rsidRDefault="00B5691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face </w:t>
      </w:r>
      <w:hyperlink r:id="rId11" w:history="1">
        <w:r w:rsidR="00C83627" w:rsidRPr="005B52C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toate cele 7 puncte</w:t>
        </w:r>
      </w:hyperlink>
      <w:r w:rsidR="00C83627">
        <w:rPr>
          <w:rFonts w:ascii="Arial" w:eastAsia="Times New Roman" w:hAnsi="Arial" w:cs="Arial"/>
          <w:sz w:val="24"/>
          <w:szCs w:val="24"/>
          <w:lang w:val="ro-RO"/>
        </w:rPr>
        <w:t xml:space="preserve"> pe ambele mașini</w:t>
      </w:r>
      <w:r w:rsidR="00503D6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5071BF7" w14:textId="1733BB6A" w:rsidR="00D21D6D" w:rsidRPr="0072156B" w:rsidRDefault="00503D66" w:rsidP="00721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42BF0" w:rsidRPr="00B42BF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microk8s status --wait-ready</w:t>
      </w:r>
    </w:p>
    <w:p w14:paraId="2868FA0E" w14:textId="64E5766B" w:rsidR="00B82A65" w:rsidRPr="00C34468" w:rsidRDefault="005424EF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hyperlink r:id="rId12" w:history="1">
        <w:r w:rsidR="00B92969" w:rsidRPr="00235E8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Uniți cele două noduri</w:t>
        </w:r>
      </w:hyperlink>
      <w:r w:rsidR="00B92969">
        <w:rPr>
          <w:rFonts w:ascii="Arial" w:eastAsia="Times New Roman" w:hAnsi="Arial" w:cs="Arial"/>
          <w:sz w:val="24"/>
          <w:szCs w:val="24"/>
          <w:lang w:val="ro-RO"/>
        </w:rPr>
        <w:t xml:space="preserve"> într-un cluster</w:t>
      </w:r>
      <w:r w:rsidR="00B82A65">
        <w:rPr>
          <w:rFonts w:ascii="Arial" w:eastAsia="Times New Roman" w:hAnsi="Arial" w:cs="Arial"/>
          <w:sz w:val="24"/>
          <w:szCs w:val="24"/>
        </w:rPr>
        <w:t>:</w:t>
      </w:r>
    </w:p>
    <w:p w14:paraId="5E4DAA06" w14:textId="299B4E05" w:rsidR="00B82A65" w:rsidRPr="00D44B87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FF7809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da comanda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0CBD" w:rsidRPr="004F0CBD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add-node</w:t>
      </w:r>
    </w:p>
    <w:p w14:paraId="64809832" w14:textId="299001A2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44B87">
        <w:rPr>
          <w:rFonts w:ascii="Arial" w:eastAsia="Times New Roman" w:hAnsi="Arial" w:cs="Arial"/>
          <w:sz w:val="24"/>
          <w:szCs w:val="24"/>
          <w:lang w:val="ro-RO"/>
        </w:rPr>
        <w:t>Copiați comanda care vă apare după rularea pe ce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lt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1B7E">
        <w:rPr>
          <w:rFonts w:ascii="Arial" w:eastAsia="Times New Roman" w:hAnsi="Arial" w:cs="Arial"/>
          <w:sz w:val="24"/>
          <w:szCs w:val="24"/>
          <w:lang w:val="ro-RO"/>
        </w:rPr>
        <w:t>mașină</w:t>
      </w:r>
      <w:r w:rsidRPr="00D44B87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75586">
        <w:rPr>
          <w:rFonts w:ascii="Arial" w:eastAsia="Times New Roman" w:hAnsi="Arial" w:cs="Arial"/>
          <w:sz w:val="24"/>
          <w:szCs w:val="24"/>
          <w:lang w:val="ro-RO"/>
        </w:rPr>
        <w:t xml:space="preserve"> Se poate să dureze.</w:t>
      </w:r>
    </w:p>
    <w:p w14:paraId="345BA535" w14:textId="64AB7BEB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E62E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Pe </w:t>
      </w:r>
      <w:r w:rsidR="00C75586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rulați </w:t>
      </w:r>
      <w:r w:rsidR="007F3D4F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</w:t>
      </w:r>
      <w:r w:rsidR="00D409C2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 get node</w:t>
      </w:r>
      <w:r w:rsidR="00920984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. Ar trebui să vedeți toate  mașinile.</w:t>
      </w:r>
    </w:p>
    <w:p w14:paraId="58AD934E" w14:textId="52BA10E7" w:rsidR="00926EB1" w:rsidRDefault="00926EB1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Porniți add-on-uri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(pot fi date doar pe </w:t>
      </w:r>
      <w:r w:rsidR="00272D8A" w:rsidRPr="00272D8A">
        <w:rPr>
          <w:rFonts w:ascii="Arial" w:eastAsia="Times New Roman" w:hAnsi="Arial" w:cs="Arial"/>
          <w:b/>
          <w:bCs/>
          <w:sz w:val="24"/>
          <w:szCs w:val="24"/>
          <w:lang w:val="ro-RO"/>
        </w:rPr>
        <w:t>kube1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E8198E8" w14:textId="5BE008F1" w:rsidR="00926EB1" w:rsidRDefault="00393461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DNS: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dns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1E5422D" w14:textId="0D406C30" w:rsidR="00393461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Load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Balancer: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microk8s enable 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meta</w:t>
      </w:r>
      <w:r w:rsidR="00CE6255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</w:t>
      </w:r>
      <w:r w:rsidR="00D41E21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lb:IP_PRIVAT_KUBE1-IP_PRIVAT_KUBE2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E4EDA3A" w14:textId="41CB0C16" w:rsidR="00C54DDC" w:rsidRDefault="00C54DDC" w:rsidP="00926E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Metrici/Log-uri: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metrics-server prometheus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559BEAC" w14:textId="796C4E47" w:rsidR="00C94CE8" w:rsidRDefault="00C94CE8" w:rsidP="00756A6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D562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C94CE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 port-forward -n monitoring service/prometheus-k8s --address IP_PRIVAT_KUBE1 9090:9090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>apoi intrat din browser pe IP_PUBLIC_KUBE1</w:t>
      </w:r>
      <w:r w:rsidR="005C172A">
        <w:rPr>
          <w:rFonts w:ascii="Arial" w:eastAsia="Times New Roman" w:hAnsi="Arial" w:cs="Arial"/>
          <w:sz w:val="24"/>
          <w:szCs w:val="24"/>
        </w:rPr>
        <w:t>:</w:t>
      </w:r>
      <w:r w:rsidR="005C172A">
        <w:rPr>
          <w:rFonts w:ascii="Arial" w:eastAsia="Times New Roman" w:hAnsi="Arial" w:cs="Arial"/>
          <w:sz w:val="24"/>
          <w:szCs w:val="24"/>
          <w:lang w:val="ro-RO"/>
        </w:rPr>
        <w:t>9090</w:t>
      </w:r>
      <w:r w:rsidR="006D5628">
        <w:rPr>
          <w:rFonts w:ascii="Arial" w:eastAsia="Times New Roman" w:hAnsi="Arial" w:cs="Arial"/>
          <w:sz w:val="24"/>
          <w:szCs w:val="24"/>
          <w:lang w:val="ro-RO"/>
        </w:rPr>
        <w:t xml:space="preserve"> apoi Ctrl+C</w:t>
      </w:r>
    </w:p>
    <w:p w14:paraId="30B69E3C" w14:textId="641D94D6" w:rsidR="00E0534F" w:rsidRDefault="0036560A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GUI: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dashboard</w:t>
      </w:r>
      <w:r w:rsidR="00945EB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6E6243B" w14:textId="55597ABB" w:rsidR="00070621" w:rsidRDefault="00070621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Obținere token autentificare</w:t>
      </w:r>
      <w:r w:rsidR="00BB6ABA">
        <w:rPr>
          <w:rFonts w:ascii="Arial" w:eastAsia="Times New Roman" w:hAnsi="Arial" w:cs="Arial"/>
          <w:sz w:val="24"/>
          <w:szCs w:val="24"/>
          <w:lang w:val="ro-RO"/>
        </w:rPr>
        <w:t xml:space="preserve"> dashboard</w:t>
      </w:r>
      <w:r w:rsidR="00272D8A">
        <w:rPr>
          <w:rFonts w:ascii="Arial" w:eastAsia="Times New Roman" w:hAnsi="Arial" w:cs="Arial"/>
          <w:sz w:val="24"/>
          <w:szCs w:val="24"/>
          <w:lang w:val="ro-RO"/>
        </w:rPr>
        <w:t xml:space="preserve"> (apar în terminal după activare)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DE3C3F6" w14:textId="7FC36AD3" w:rsidR="00E33AFB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token=$(microk8s kubectl -n kube-system get secret | grep default-token | cut -d " " -f1)</w:t>
      </w:r>
    </w:p>
    <w:p w14:paraId="6ECB1FB6" w14:textId="731FF21C" w:rsidR="00070621" w:rsidRPr="00BB6ABA" w:rsidRDefault="00070621" w:rsidP="00BB6AB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BB6AB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kubectl -n kube-system describe secret $token</w:t>
      </w:r>
    </w:p>
    <w:p w14:paraId="3F6B6FD5" w14:textId="6B660862" w:rsidR="00A87B88" w:rsidRDefault="00A87B88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7B8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C91FC1" w:rsidRPr="003A74F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 port-forward -n kube-system service/kubernetes-dashboard --address IP_PRIVAT_KUBE1 10443:443</w:t>
      </w:r>
      <w:r w:rsidR="00C91FC1">
        <w:rPr>
          <w:rFonts w:ascii="Arial" w:eastAsia="Times New Roman" w:hAnsi="Arial" w:cs="Arial"/>
          <w:sz w:val="24"/>
          <w:szCs w:val="24"/>
          <w:lang w:val="ro-RO"/>
        </w:rPr>
        <w:t xml:space="preserve"> apoi intrat din browser pe IP_PUBLIC_KUBE1:</w:t>
      </w:r>
      <w:r w:rsidR="003A74F8">
        <w:rPr>
          <w:rFonts w:ascii="Arial" w:eastAsia="Times New Roman" w:hAnsi="Arial" w:cs="Arial"/>
          <w:sz w:val="24"/>
          <w:szCs w:val="24"/>
          <w:lang w:val="ro-RO"/>
        </w:rPr>
        <w:t>10433 apoi Ctrl+C</w:t>
      </w:r>
    </w:p>
    <w:p w14:paraId="11E53031" w14:textId="64F8FF6A" w:rsidR="00E0534F" w:rsidRPr="00E0534F" w:rsidRDefault="00E0534F" w:rsidP="00E0534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Storage: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storage</w:t>
      </w:r>
    </w:p>
    <w:p w14:paraId="0AD7E498" w14:textId="620C89C8" w:rsidR="00020D35" w:rsidRDefault="00020D35" w:rsidP="00020D3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un registry privat. 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>Un fel de Docker Hub privat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 portul 32000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 Îl vom folosi pentru a putea crea imagini </w:t>
      </w:r>
      <w:r w:rsidR="00A676A6">
        <w:rPr>
          <w:rFonts w:ascii="Arial" w:eastAsia="Times New Roman" w:hAnsi="Arial" w:cs="Arial"/>
          <w:sz w:val="24"/>
          <w:szCs w:val="24"/>
          <w:lang w:val="ro-RO"/>
        </w:rPr>
        <w:t>D</w:t>
      </w:r>
      <w:r w:rsidR="00A431E6">
        <w:rPr>
          <w:rFonts w:ascii="Arial" w:eastAsia="Times New Roman" w:hAnsi="Arial" w:cs="Arial"/>
          <w:sz w:val="24"/>
          <w:szCs w:val="24"/>
          <w:lang w:val="ro-RO"/>
        </w:rPr>
        <w:t xml:space="preserve">ocker </w:t>
      </w:r>
      <w:r w:rsidR="00A676A6">
        <w:rPr>
          <w:rFonts w:ascii="Arial" w:eastAsia="Times New Roman" w:hAnsi="Arial" w:cs="Arial"/>
          <w:sz w:val="24"/>
          <w:szCs w:val="24"/>
          <w:lang w:val="ro-RO"/>
        </w:rPr>
        <w:t>și a l</w:t>
      </w:r>
      <w:r w:rsidR="00B0334A">
        <w:rPr>
          <w:rFonts w:ascii="Arial" w:eastAsia="Times New Roman" w:hAnsi="Arial" w:cs="Arial"/>
          <w:sz w:val="24"/>
          <w:szCs w:val="24"/>
          <w:lang w:val="ro-RO"/>
        </w:rPr>
        <w:t>e putea distribui tuturor nodurilor din cluster.</w:t>
      </w:r>
    </w:p>
    <w:p w14:paraId="3574F1E6" w14:textId="0E4F1594" w:rsidR="00020D35" w:rsidRP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Instalare</w:t>
      </w:r>
      <w:r w:rsidRPr="0036560A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945EB4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microk8s enable registry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270C973" w14:textId="0AFB822C" w:rsidR="00020D35" w:rsidRDefault="00020D35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67F7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6DBD7652" w14:textId="016FDED4" w:rsidR="00020D35" w:rsidRDefault="00B0334A" w:rsidP="00020D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Instalare docker:</w:t>
      </w:r>
    </w:p>
    <w:p w14:paraId="2E4620AC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 apt-get update</w:t>
      </w:r>
    </w:p>
    <w:p w14:paraId="5360231A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 apt-get install docker.io</w:t>
      </w:r>
    </w:p>
    <w:p w14:paraId="2A2F7443" w14:textId="77777777" w:rsidR="00B56BF7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 usermod -aG docker ${USER}</w:t>
      </w:r>
    </w:p>
    <w:p w14:paraId="3BC41C78" w14:textId="1567A6CB" w:rsidR="00B0334A" w:rsidRPr="0012130A" w:rsidRDefault="00B56BF7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 - ${USER}</w:t>
      </w:r>
    </w:p>
    <w:p w14:paraId="0891D8D2" w14:textId="50CA36FE" w:rsidR="007B7F07" w:rsidRDefault="007B7F0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poate să fie necesar să refaceți alias-ul pentru kubectl</w:t>
      </w:r>
    </w:p>
    <w:p w14:paraId="633A3F18" w14:textId="4C9DAC3E" w:rsidR="004B5319" w:rsidRDefault="004B5319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putea folosi acest registry pe http din k8s e necesar să creați fișierul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/etc/docker/daemon.json</w:t>
      </w:r>
      <w:r w:rsidR="0012130A">
        <w:rPr>
          <w:rFonts w:ascii="Arial" w:eastAsia="Times New Roman" w:hAnsi="Arial" w:cs="Arial"/>
          <w:sz w:val="24"/>
          <w:szCs w:val="24"/>
          <w:lang w:val="ro-RO"/>
        </w:rPr>
        <w:t xml:space="preserve"> cu</w:t>
      </w:r>
    </w:p>
    <w:p w14:paraId="395DC2F6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{</w:t>
      </w:r>
    </w:p>
    <w:p w14:paraId="5D0D345A" w14:textId="77777777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 "insecure-registries" : ["localhost:32000"]</w:t>
      </w:r>
    </w:p>
    <w:p w14:paraId="57E59A11" w14:textId="5E9E4A7E" w:rsidR="0012130A" w:rsidRPr="0012130A" w:rsidRDefault="0012130A" w:rsidP="0012130A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lastRenderedPageBreak/>
        <w:t>}</w:t>
      </w:r>
    </w:p>
    <w:p w14:paraId="0B14C228" w14:textId="7628066A" w:rsidR="0012130A" w:rsidRDefault="0012130A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Apoi să restartați docker: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sudo systemctl restart docker</w:t>
      </w:r>
    </w:p>
    <w:p w14:paraId="4476698D" w14:textId="0AE56377" w:rsidR="00B56BF7" w:rsidRDefault="00BE3586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Descărcați o imagine: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pull </w:t>
      </w:r>
      <w:r w:rsidR="0012130A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nginx</w:t>
      </w:r>
    </w:p>
    <w:p w14:paraId="3CADAEA2" w14:textId="464F2911" w:rsidR="00BE3586" w:rsidRDefault="006C7320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Dații un nou tag imaginii: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docker image </w:t>
      </w:r>
      <w:r w:rsidR="005C3163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tag</w:t>
      </w:r>
      <w:r w:rsidR="007B7F07"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nginx localhost:32000/mynginx</w:t>
      </w:r>
      <w:r w:rsidR="007B7F0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03BF6E1B" w14:textId="6260DF99" w:rsidR="007B7F07" w:rsidRPr="00630636" w:rsidRDefault="00D51617" w:rsidP="00B56BF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Puneți imaginea în registry: </w:t>
      </w:r>
      <w:r w:rsidRPr="0012130A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docker image pus</w:t>
      </w:r>
      <w:r w:rsidR="00481DAB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 localhost:32000/mynginx</w:t>
      </w:r>
    </w:p>
    <w:p w14:paraId="6501613F" w14:textId="5C1109D5" w:rsidR="00630636" w:rsidRDefault="0063063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30636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767F7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curl localhost:32000/v2/_catalog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pe ambele mașini</w:t>
      </w:r>
    </w:p>
    <w:p w14:paraId="14B31B3B" w14:textId="4B808303" w:rsidR="00E305BA" w:rsidRDefault="00E305BA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305BA">
        <w:rPr>
          <w:rFonts w:ascii="Arial" w:eastAsia="Times New Roman" w:hAnsi="Arial" w:cs="Arial"/>
          <w:sz w:val="24"/>
          <w:szCs w:val="24"/>
          <w:lang w:val="ro-RO"/>
        </w:rPr>
        <w:t>Crea</w:t>
      </w:r>
      <w:r>
        <w:rPr>
          <w:rFonts w:ascii="Arial" w:eastAsia="Times New Roman" w:hAnsi="Arial" w:cs="Arial"/>
          <w:sz w:val="24"/>
          <w:szCs w:val="24"/>
          <w:lang w:val="ro-RO"/>
        </w:rPr>
        <w:t>ți un deployment</w:t>
      </w:r>
      <w:r w:rsidR="00F750B0">
        <w:rPr>
          <w:rFonts w:ascii="Arial" w:eastAsia="Times New Roman" w:hAnsi="Arial" w:cs="Arial"/>
          <w:sz w:val="24"/>
          <w:szCs w:val="24"/>
          <w:lang w:val="ro-RO"/>
        </w:rPr>
        <w:t xml:space="preserve"> cu 3 pod-uri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161D3D"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 create deployment mynginx --replicas=3 --image localhost:32000/mynginx</w:t>
      </w:r>
    </w:p>
    <w:p w14:paraId="2B8ED5ED" w14:textId="4E758988" w:rsidR="007F2DD6" w:rsidRPr="00E305BA" w:rsidRDefault="007F2DD6" w:rsidP="0063063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A3779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CA3779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 get all</w:t>
      </w:r>
      <w:r w:rsidR="00CA377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3C3332EB" w14:textId="41B39E6A" w:rsidR="00B82A65" w:rsidRDefault="00B82A65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17971">
        <w:rPr>
          <w:rFonts w:ascii="Arial" w:eastAsia="Times New Roman" w:hAnsi="Arial" w:cs="Arial"/>
          <w:sz w:val="24"/>
          <w:szCs w:val="24"/>
          <w:lang w:val="ro-RO"/>
        </w:rPr>
        <w:t>Porni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ți un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 xml:space="preserve">deployment cu un pod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redis și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>un deployment cu 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F339D">
        <w:rPr>
          <w:rFonts w:ascii="Arial" w:eastAsia="Times New Roman" w:hAnsi="Arial" w:cs="Arial"/>
          <w:sz w:val="24"/>
          <w:szCs w:val="24"/>
          <w:lang w:val="ro-RO"/>
        </w:rPr>
        <w:t>pod-uri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server web</w:t>
      </w:r>
      <w:r w:rsidR="0092727D">
        <w:rPr>
          <w:rFonts w:ascii="Arial" w:eastAsia="Times New Roman" w:hAnsi="Arial" w:cs="Arial"/>
          <w:sz w:val="24"/>
          <w:szCs w:val="24"/>
          <w:lang w:val="ro-RO"/>
        </w:rPr>
        <w:t xml:space="preserve"> construite din Dockerfile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D5B3918" w14:textId="2A228190" w:rsidR="00B82A65" w:rsidRDefault="00C12964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Construiți imaginea de docker din dockerfile</w:t>
      </w:r>
      <w:r w:rsidR="003537E6">
        <w:rPr>
          <w:rFonts w:ascii="Arial" w:eastAsia="Times New Roman" w:hAnsi="Arial" w:cs="Arial"/>
          <w:sz w:val="24"/>
          <w:szCs w:val="24"/>
          <w:lang w:val="ro-RO"/>
        </w:rPr>
        <w:t xml:space="preserve"> (docker build)</w:t>
      </w:r>
    </w:p>
    <w:p w14:paraId="0AE10D93" w14:textId="1EE901D6" w:rsidR="003537E6" w:rsidRPr="004F2D14" w:rsidRDefault="003537E6" w:rsidP="00C129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Puneți imaginea în registry</w:t>
      </w:r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(docker push). Va fi necesar sa aibă o anumită form</w:t>
      </w:r>
      <w:r w:rsidR="00561D6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05160">
        <w:rPr>
          <w:rFonts w:ascii="Arial" w:eastAsia="Times New Roman" w:hAnsi="Arial" w:cs="Arial"/>
          <w:sz w:val="24"/>
          <w:szCs w:val="24"/>
          <w:lang w:val="ro-RO"/>
        </w:rPr>
        <w:t xml:space="preserve"> la tag (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vedeți exerciții anterioare</w:t>
      </w:r>
      <w:r w:rsidR="007B5ECF">
        <w:rPr>
          <w:rFonts w:ascii="Arial" w:eastAsia="Times New Roman" w:hAnsi="Arial" w:cs="Arial"/>
          <w:sz w:val="24"/>
          <w:szCs w:val="24"/>
          <w:lang w:val="ro-RO"/>
        </w:rPr>
        <w:t>, lab anterior</w:t>
      </w:r>
      <w:r w:rsidR="009F5FDE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7C6173A1" w14:textId="430CEC71" w:rsidR="00245FF6" w:rsidRPr="00245FF6" w:rsidRDefault="00B82A65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r w:rsidR="004027D3">
        <w:rPr>
          <w:rFonts w:ascii="Arial" w:eastAsia="Times New Roman" w:hAnsi="Arial" w:cs="Arial"/>
          <w:sz w:val="24"/>
          <w:szCs w:val="24"/>
          <w:lang w:val="ro-RO"/>
        </w:rPr>
        <w:t>deployment de redi</w:t>
      </w:r>
      <w:r w:rsidR="00191F66">
        <w:rPr>
          <w:rFonts w:ascii="Arial" w:eastAsia="Times New Roman" w:hAnsi="Arial" w:cs="Arial"/>
          <w:sz w:val="24"/>
          <w:szCs w:val="24"/>
          <w:lang w:val="ro-RO"/>
        </w:rPr>
        <w:t xml:space="preserve">s. Începeți cu </w:t>
      </w:r>
      <w:r w:rsidR="006E0582" w:rsidRPr="00191F66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kubectl create deployment</w:t>
      </w:r>
      <w:r w:rsidR="00245FF6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. </w:t>
      </w:r>
      <w:r w:rsidR="00245FF6" w:rsidRPr="00245FF6">
        <w:rPr>
          <w:rFonts w:ascii="Arial" w:eastAsia="Times New Roman" w:hAnsi="Arial" w:cs="Arial"/>
          <w:sz w:val="24"/>
          <w:szCs w:val="24"/>
          <w:lang w:val="ro-RO"/>
        </w:rPr>
        <w:t>Va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 xml:space="preserve"> trebui să îi dați numele </w:t>
      </w:r>
      <w:r w:rsidR="00245FF6" w:rsidRPr="00245FF6">
        <w:rPr>
          <w:rFonts w:ascii="Arial" w:eastAsia="Times New Roman" w:hAnsi="Arial" w:cs="Arial"/>
          <w:i/>
          <w:iCs/>
          <w:sz w:val="24"/>
          <w:szCs w:val="24"/>
          <w:lang w:val="ro-RO"/>
        </w:rPr>
        <w:t>myredis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17383E" w14:textId="25CF7C75" w:rsidR="00245FF6" w:rsidRPr="00245FF6" w:rsidRDefault="00191F66" w:rsidP="00245F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Dorim ca acest deployment de red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s să aibă o adresă de DNS internă, aceasta se atașează serviciului, astfel va trebui să expunem acest deployment </w:t>
      </w:r>
      <w:r w:rsidR="00245FF6">
        <w:rPr>
          <w:rFonts w:ascii="Arial" w:eastAsia="Times New Roman" w:hAnsi="Arial" w:cs="Arial"/>
          <w:sz w:val="24"/>
          <w:szCs w:val="24"/>
          <w:lang w:val="ro-RO"/>
        </w:rPr>
        <w:t>folosind kubectl expose . Acestei comenzi trebui să îi specificați portul 6379 și același target-port.</w:t>
      </w:r>
    </w:p>
    <w:p w14:paraId="7345AC03" w14:textId="500AB81F" w:rsidR="00D2748C" w:rsidRDefault="00D2748C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deployment pentru containerele de servere web create</w:t>
      </w:r>
      <w:r w:rsidR="0007642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126BF">
        <w:rPr>
          <w:rFonts w:ascii="Arial" w:eastAsia="Times New Roman" w:hAnsi="Arial" w:cs="Arial"/>
          <w:sz w:val="24"/>
          <w:szCs w:val="24"/>
          <w:lang w:val="ro-RO"/>
        </w:rPr>
        <w:t xml:space="preserve"> Vom dori ca acest deployment să aibă 3 replicas.</w:t>
      </w:r>
    </w:p>
    <w:p w14:paraId="71DADD33" w14:textId="7ECF56E6" w:rsidR="004C794A" w:rsidRPr="004C794A" w:rsidRDefault="004C794A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Dorim ca server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ele web să fie expuse către internet. Va trebui să folosim </w:t>
      </w:r>
      <w:r w:rsidR="008B42EB" w:rsidRPr="00BC2851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 expose</w:t>
      </w:r>
      <w:r w:rsidR="008B42EB">
        <w:rPr>
          <w:rFonts w:ascii="Arial" w:eastAsia="Times New Roman" w:hAnsi="Arial" w:cs="Arial"/>
          <w:sz w:val="24"/>
          <w:szCs w:val="24"/>
          <w:lang w:val="ro-RO"/>
        </w:rPr>
        <w:t xml:space="preserve"> pentru deployment-ul creat </w:t>
      </w:r>
      <w:r w:rsidR="00BC2851">
        <w:rPr>
          <w:rFonts w:ascii="Arial" w:eastAsia="Times New Roman" w:hAnsi="Arial" w:cs="Arial"/>
          <w:sz w:val="24"/>
          <w:szCs w:val="24"/>
          <w:lang w:val="ro-RO"/>
        </w:rPr>
        <w:t>cu serverele web cu external-ip IP_PRIVAT_KUBE1 cu port 80 și target-port 80.</w:t>
      </w:r>
    </w:p>
    <w:p w14:paraId="7C969C33" w14:textId="63774690" w:rsidR="00B82A65" w:rsidRDefault="00B82A65" w:rsidP="00B82A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5544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8F339CD" w14:textId="77777777" w:rsidR="00B82A65" w:rsidRPr="00A3554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server1: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service ls</w:t>
      </w:r>
    </w:p>
    <w:p w14:paraId="65FD4F41" w14:textId="77777777" w:rsidR="00B82A65" w:rsidRPr="003A4BB4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 xml:space="preserve">Pe toate serverele: </w:t>
      </w:r>
      <w:r w:rsidRPr="003A4BB4">
        <w:rPr>
          <w:rFonts w:ascii="Courier New" w:hAnsi="Courier New" w:cs="Courier New"/>
          <w:b/>
          <w:bCs/>
          <w:sz w:val="18"/>
          <w:szCs w:val="18"/>
          <w:highlight w:val="lightGray"/>
        </w:rPr>
        <w:t>docker container ls</w:t>
      </w:r>
    </w:p>
    <w:p w14:paraId="41D64C07" w14:textId="5C1A4AB0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A4BB4">
        <w:rPr>
          <w:rFonts w:ascii="Arial" w:eastAsia="Times New Roman" w:hAnsi="Arial" w:cs="Arial"/>
          <w:sz w:val="24"/>
          <w:szCs w:val="24"/>
          <w:lang w:val="ro-RO"/>
        </w:rPr>
        <w:t>Din browser intrați pe IP_</w:t>
      </w:r>
      <w:r w:rsidR="00380E20">
        <w:rPr>
          <w:rFonts w:ascii="Arial" w:eastAsia="Times New Roman" w:hAnsi="Arial" w:cs="Arial"/>
          <w:sz w:val="24"/>
          <w:szCs w:val="24"/>
          <w:lang w:val="ro-RO"/>
        </w:rPr>
        <w:t>PUBLIC_KUBE1</w:t>
      </w:r>
      <w:r w:rsidRPr="003A4BB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52F7318" w14:textId="51795AF2" w:rsidR="00B82A65" w:rsidRDefault="00B82A65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950B1">
        <w:rPr>
          <w:rFonts w:ascii="Arial" w:eastAsia="Times New Roman" w:hAnsi="Arial" w:cs="Arial"/>
          <w:sz w:val="24"/>
          <w:szCs w:val="24"/>
          <w:lang w:val="ro-RO"/>
        </w:rPr>
        <w:t>Se v</w:t>
      </w:r>
      <w:r>
        <w:rPr>
          <w:rFonts w:ascii="Arial" w:eastAsia="Times New Roman" w:hAnsi="Arial" w:cs="Arial"/>
          <w:sz w:val="24"/>
          <w:szCs w:val="24"/>
          <w:lang w:val="ro-RO"/>
        </w:rPr>
        <w:t>or completa câmpurile și se va</w:t>
      </w:r>
      <w:r w:rsidRPr="00C950B1">
        <w:rPr>
          <w:rFonts w:ascii="Arial" w:eastAsia="Times New Roman" w:hAnsi="Arial" w:cs="Arial"/>
          <w:sz w:val="24"/>
          <w:szCs w:val="24"/>
          <w:lang w:val="ro-RO"/>
        </w:rPr>
        <w:t xml:space="preserve"> da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refresh cu SHIFT apăsat.</w:t>
      </w:r>
    </w:p>
    <w:p w14:paraId="37A2D30D" w14:textId="45D5E089" w:rsidR="00147F16" w:rsidRDefault="00147F16" w:rsidP="00B82A65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Ar trebui să </w:t>
      </w:r>
      <w:r w:rsidR="00A76138">
        <w:rPr>
          <w:rFonts w:ascii="Arial" w:eastAsia="Times New Roman" w:hAnsi="Arial" w:cs="Arial"/>
          <w:sz w:val="24"/>
          <w:szCs w:val="24"/>
          <w:lang w:val="ro-RO"/>
        </w:rPr>
        <w:t>vedeți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B93A7E0" w14:textId="015A09F3" w:rsidR="00B8324F" w:rsidRDefault="00B8324F" w:rsidP="00B8324F">
      <w:pPr>
        <w:pStyle w:val="ListParagraph"/>
        <w:spacing w:before="100" w:beforeAutospacing="1" w:after="100" w:afterAutospacing="1" w:line="240" w:lineRule="auto"/>
        <w:ind w:left="21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63C55CA" wp14:editId="03B40E2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B9C" w14:textId="7C302618" w:rsidR="00727618" w:rsidRDefault="007D052A" w:rsidP="00221F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>containerul anterior</w:t>
      </w:r>
      <w:r w:rsidR="00970323">
        <w:rPr>
          <w:rFonts w:ascii="Arial" w:eastAsia="Times New Roman" w:hAnsi="Arial" w:cs="Arial"/>
          <w:sz w:val="24"/>
          <w:szCs w:val="24"/>
          <w:lang w:val="ro-RO"/>
        </w:rPr>
        <w:t xml:space="preserve"> (Dockerfile)</w:t>
      </w:r>
      <w:r w:rsidR="007E7C7C">
        <w:rPr>
          <w:rFonts w:ascii="Arial" w:eastAsia="Times New Roman" w:hAnsi="Arial" w:cs="Arial"/>
          <w:sz w:val="24"/>
          <w:szCs w:val="24"/>
          <w:lang w:val="ro-RO"/>
        </w:rPr>
        <w:t xml:space="preserve"> astfel încât să nu mai primiți eroare de fișier lipsă</w:t>
      </w:r>
      <w:r w:rsidR="0009553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3E32DB2" w14:textId="7FCB88A5" w:rsidR="00095535" w:rsidRDefault="00095535" w:rsidP="0009553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Adăugați noua imagine în registru, sub un alt nume.</w:t>
      </w:r>
    </w:p>
    <w:p w14:paraId="01E0E078" w14:textId="6CA14C34" w:rsidR="00863437" w:rsidRPr="00863437" w:rsidRDefault="00095535" w:rsidP="0086343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Rulați un nou set de 2 containere folosind portul 88.</w:t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De data aceasta din dashboard.</w:t>
      </w:r>
      <w:r w:rsidR="00963DFE">
        <w:rPr>
          <w:rFonts w:ascii="Arial" w:eastAsia="Times New Roman" w:hAnsi="Arial" w:cs="Arial"/>
          <w:sz w:val="24"/>
          <w:szCs w:val="24"/>
          <w:lang w:val="ro-RO"/>
        </w:rPr>
        <w:t xml:space="preserve"> Se apasă pe </w:t>
      </w:r>
      <w:r w:rsidR="004D6540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F2F7FBF" wp14:editId="630264A5">
            <wp:extent cx="523948" cy="485843"/>
            <wp:effectExtent l="0" t="0" r="9525" b="952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43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. Se apasă Create from form. Tipul de </w:t>
      </w:r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Service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 xml:space="preserve"> este </w:t>
      </w:r>
      <w:r w:rsidR="007D3FD2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4D6540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xternal</w:t>
      </w:r>
      <w:r w:rsidR="004D6540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Apăsați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Show Advanced Options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și selectați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Namespace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B55FA" w:rsidRPr="007D3FD2">
        <w:rPr>
          <w:rFonts w:ascii="Arial" w:eastAsia="Times New Roman" w:hAnsi="Arial" w:cs="Arial"/>
          <w:b/>
          <w:bCs/>
          <w:sz w:val="24"/>
          <w:szCs w:val="24"/>
          <w:lang w:val="ro-RO"/>
        </w:rPr>
        <w:t>Default</w:t>
      </w:r>
      <w:r w:rsidR="000B55F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A432BE6" w14:textId="4AB51492" w:rsidR="003948F3" w:rsidRDefault="00431688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Vrem să facem un al 3-lea deployment identic cu cel precedent folosind un fișier .yaml.</w:t>
      </w:r>
    </w:p>
    <w:p w14:paraId="02B1595F" w14:textId="77777777" w:rsidR="004E3731" w:rsidRDefault="00126797" w:rsidP="009C13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Pentru a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descoperi cum arată un fișier </w:t>
      </w:r>
      <w:r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.yaml puteți </w:t>
      </w:r>
      <w:r w:rsidR="000322D8" w:rsidRPr="004E3731">
        <w:rPr>
          <w:rFonts w:ascii="Arial" w:eastAsia="Times New Roman" w:hAnsi="Arial" w:cs="Arial"/>
          <w:sz w:val="24"/>
          <w:szCs w:val="24"/>
          <w:lang w:val="ro-RO"/>
        </w:rPr>
        <w:t xml:space="preserve">da comenzi kubectl de forma: </w:t>
      </w:r>
    </w:p>
    <w:p w14:paraId="1FE2FA29" w14:textId="51F6C35B" w:rsidR="00126797" w:rsidRPr="004E3731" w:rsidRDefault="000322D8" w:rsidP="004E3731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E3731">
        <w:rPr>
          <w:rFonts w:ascii="Courier New" w:hAnsi="Courier New" w:cs="Courier New"/>
          <w:b/>
          <w:bCs/>
          <w:sz w:val="18"/>
          <w:szCs w:val="18"/>
          <w:highlight w:val="lightGray"/>
        </w:rPr>
        <w:t xml:space="preserve">kubectl create deployment nginx --image=nginx --dry-run --output='yaml' </w:t>
      </w:r>
    </w:p>
    <w:p w14:paraId="7E9838F9" w14:textId="4DF68BF9" w:rsidR="004E3731" w:rsidRDefault="00155F95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să definiți mai multe obiecte (deployment, servicii, șamd) într-un singur fișier .yaml separând acestea printr-un rând cu 3 liniuțe (---).</w:t>
      </w:r>
    </w:p>
    <w:p w14:paraId="0664B0CB" w14:textId="2BC0CF78" w:rsidR="00F0438E" w:rsidRDefault="00F0438E" w:rsidP="0012679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creat acest fișier poate fi personalizat (schimbat nume, port-uri, șamd).</w:t>
      </w:r>
    </w:p>
    <w:p w14:paraId="17167D0B" w14:textId="77777777" w:rsidR="00A41A7F" w:rsidRDefault="00C7673A" w:rsidP="00C7673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Dorim acestui deployment să adăugăm </w:t>
      </w:r>
      <w:hyperlink r:id="rId15" w:history="1">
        <w:r w:rsidRPr="0027699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scalare automată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 Vom face acest lucru din linia de comandă urmărind ghidul. Când prezentați va trebui să demonstrați că acest deployment scalează automat.</w:t>
      </w:r>
      <w:r w:rsidR="00DE5370">
        <w:rPr>
          <w:rFonts w:ascii="Arial" w:eastAsia="Times New Roman" w:hAnsi="Arial" w:cs="Arial"/>
          <w:sz w:val="24"/>
          <w:szCs w:val="24"/>
          <w:lang w:val="ro-RO"/>
        </w:rPr>
        <w:t xml:space="preserve"> Fișierului .yaml trebuie să îi adăugați partea de </w:t>
      </w:r>
      <w:r w:rsidR="00DE5370" w:rsidRPr="00DE5370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r w:rsidR="00DE5370" w:rsidRPr="00DE5370"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795AAE">
        <w:rPr>
          <w:rFonts w:ascii="Arial" w:eastAsia="Times New Roman" w:hAnsi="Arial" w:cs="Arial"/>
          <w:sz w:val="24"/>
          <w:szCs w:val="24"/>
          <w:lang w:val="ro-RO"/>
        </w:rPr>
        <w:t xml:space="preserve"> exemplul de pe link. </w:t>
      </w:r>
    </w:p>
    <w:p w14:paraId="0FA70CBA" w14:textId="77777777" w:rsid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creat un fișier .yaml poate fi aplicat complet folosind:</w:t>
      </w:r>
    </w:p>
    <w:p w14:paraId="169FE59C" w14:textId="77777777" w:rsidR="00855F10" w:rsidRDefault="00855F10" w:rsidP="00855F10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hAnsi="Courier New" w:cs="Courier New"/>
          <w:b/>
          <w:bCs/>
          <w:sz w:val="18"/>
          <w:szCs w:val="18"/>
          <w:highlight w:val="lightGray"/>
        </w:rPr>
      </w:pPr>
      <w:r w:rsidRPr="00BC1DD4">
        <w:rPr>
          <w:rFonts w:ascii="Courier New" w:hAnsi="Courier New" w:cs="Courier New"/>
          <w:b/>
          <w:bCs/>
          <w:sz w:val="18"/>
          <w:szCs w:val="18"/>
          <w:highlight w:val="lightGray"/>
        </w:rPr>
        <w:t>kubect apply -f myyaml.yaml</w:t>
      </w:r>
    </w:p>
    <w:p w14:paraId="324B5092" w14:textId="6FDBB240" w:rsidR="00A41A7F" w:rsidRPr="00A41A7F" w:rsidRDefault="00A41A7F" w:rsidP="00A41A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posibil ca în momentul afișării </w:t>
      </w:r>
      <w:r w:rsidR="005C584B" w:rsidRPr="005C584B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 get all</w:t>
      </w:r>
      <w:r w:rsidR="005C58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auto scaler-ului să îi apară TARGET </w:t>
      </w:r>
      <w:r>
        <w:rPr>
          <w:rFonts w:ascii="Arial" w:eastAsia="Times New Roman" w:hAnsi="Arial" w:cs="Arial"/>
          <w:sz w:val="24"/>
          <w:szCs w:val="24"/>
        </w:rPr>
        <w:t>&lt;unknown&gt;, dac</w:t>
      </w:r>
      <w:r>
        <w:rPr>
          <w:rFonts w:ascii="Arial" w:eastAsia="Times New Roman" w:hAnsi="Arial" w:cs="Arial"/>
          <w:sz w:val="24"/>
          <w:szCs w:val="24"/>
          <w:lang w:val="ro-RO"/>
        </w:rPr>
        <w:t>ă se întâmplă asta trebuie disable și enable la metrics-server și prometheus.</w:t>
      </w:r>
    </w:p>
    <w:p w14:paraId="5E58CC6B" w14:textId="3D4D3B2D" w:rsidR="00855F10" w:rsidRPr="00855F10" w:rsidRDefault="00855F10" w:rsidP="00855F1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55B40">
        <w:rPr>
          <w:rFonts w:ascii="Arial" w:eastAsia="Times New Roman" w:hAnsi="Arial" w:cs="Arial"/>
          <w:sz w:val="24"/>
          <w:szCs w:val="24"/>
          <w:lang w:val="ro-RO"/>
        </w:rPr>
        <w:t xml:space="preserve">În momentul în care prezentați va trebui să 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demonstrați că merg</w:t>
      </w:r>
      <w:r w:rsidR="005424EF">
        <w:rPr>
          <w:rFonts w:ascii="Arial" w:eastAsia="Times New Roman" w:hAnsi="Arial" w:cs="Arial"/>
          <w:sz w:val="24"/>
          <w:szCs w:val="24"/>
          <w:lang w:val="ro-RO"/>
        </w:rPr>
        <w:t>e serverul web, de preferință și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 xml:space="preserve"> auto scaler</w:t>
      </w:r>
      <w:r w:rsidR="007439F3">
        <w:rPr>
          <w:rFonts w:ascii="Arial" w:eastAsia="Times New Roman" w:hAnsi="Arial" w:cs="Arial"/>
          <w:sz w:val="24"/>
          <w:szCs w:val="24"/>
          <w:lang w:val="ro-RO"/>
        </w:rPr>
        <w:t>-</w:t>
      </w:r>
      <w:r w:rsidR="003537B4">
        <w:rPr>
          <w:rFonts w:ascii="Arial" w:eastAsia="Times New Roman" w:hAnsi="Arial" w:cs="Arial"/>
          <w:sz w:val="24"/>
          <w:szCs w:val="24"/>
          <w:lang w:val="ro-RO"/>
        </w:rPr>
        <w:t>ul</w:t>
      </w:r>
      <w:r w:rsidR="005424EF">
        <w:rPr>
          <w:rFonts w:ascii="Arial" w:eastAsia="Times New Roman" w:hAnsi="Arial" w:cs="Arial"/>
          <w:sz w:val="24"/>
          <w:szCs w:val="24"/>
          <w:lang w:val="ro-RO"/>
        </w:rPr>
        <w:t xml:space="preserve"> pentru acesta</w:t>
      </w:r>
      <w:r w:rsidRPr="00A55B40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FF23DF2" w14:textId="6CA6002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956E6E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="00095535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B3F4A20" w14:textId="29942EC5" w:rsid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128D8B7B" w14:textId="77777777" w:rsidR="00956E6E" w:rsidRDefault="00516BBA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446CF">
        <w:rPr>
          <w:rFonts w:ascii="Arial" w:eastAsia="Times New Roman" w:hAnsi="Arial" w:cs="Arial"/>
          <w:sz w:val="24"/>
          <w:szCs w:val="24"/>
          <w:lang w:val="ro-RO"/>
        </w:rPr>
        <w:t xml:space="preserve">Scrieți fișierul Dockerfile și construiți containerul </w:t>
      </w:r>
      <w:r w:rsidR="006446CF" w:rsidRPr="006446CF">
        <w:rPr>
          <w:rFonts w:ascii="Arial" w:eastAsia="Times New Roman" w:hAnsi="Arial" w:cs="Arial"/>
          <w:sz w:val="24"/>
          <w:szCs w:val="24"/>
          <w:lang w:val="ro-RO"/>
        </w:rPr>
        <w:t>care să conțină proiectul vostru de la tehnologii web.</w:t>
      </w:r>
      <w:r w:rsidR="006446C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710B0F2" w14:textId="466101C4" w:rsidR="00956E6E" w:rsidRDefault="006446CF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Containerul ar trebui să aibă minim un server apache</w:t>
      </w:r>
      <w:r w:rsidR="00862EAB">
        <w:rPr>
          <w:rFonts w:ascii="Arial" w:eastAsia="Times New Roman" w:hAnsi="Arial" w:cs="Arial"/>
          <w:sz w:val="24"/>
          <w:szCs w:val="24"/>
          <w:lang w:val="ro-RO"/>
        </w:rPr>
        <w:t>, dar poate fi necesar și php/mysql, în funcție de stadiul proiectului.</w:t>
      </w:r>
      <w:r w:rsidR="00956E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DCE9C86" w14:textId="680E8870" w:rsidR="00727618" w:rsidRDefault="00956E6E" w:rsidP="00956E6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Portul 80 va fi deschis pe mașinile fizice pe portul 8080, pentru a permite funcționarea simultană a acestor servere cu cele de la exercițiile anterioare.</w:t>
      </w:r>
    </w:p>
    <w:p w14:paraId="774C9C22" w14:textId="67CC82FE" w:rsidR="00862EAB" w:rsidRPr="006446CF" w:rsidRDefault="00862EAB" w:rsidP="00A535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Porniți acest container peste clusterul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Kubernetes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folosind 4 replici ale sale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 xml:space="preserve"> și auto scaling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85F55A9" w14:textId="0F53E065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teams. Va trebui să aveți terminal putty deschis la mașina principală și să dați </w:t>
      </w:r>
      <w:r w:rsidR="003948F3">
        <w:rPr>
          <w:rFonts w:ascii="Courier New" w:hAnsi="Courier New" w:cs="Courier New"/>
          <w:b/>
          <w:bCs/>
          <w:sz w:val="18"/>
          <w:szCs w:val="18"/>
          <w:highlight w:val="lightGray"/>
        </w:rPr>
        <w:t>kubectl get all</w:t>
      </w:r>
      <w:r>
        <w:rPr>
          <w:rFonts w:ascii="Arial" w:eastAsia="Times New Roman" w:hAnsi="Arial" w:cs="Arial"/>
          <w:sz w:val="24"/>
          <w:szCs w:val="24"/>
          <w:lang w:val="ro-RO"/>
        </w:rPr>
        <w:t>. Deasemenea va trebui să aveți deschis site-ul Azure și site-u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rile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r w:rsidR="003948F3">
        <w:rPr>
          <w:rFonts w:ascii="Arial" w:eastAsia="Times New Roman" w:hAnsi="Arial" w:cs="Arial"/>
          <w:sz w:val="24"/>
          <w:szCs w:val="24"/>
          <w:lang w:val="ro-RO"/>
        </w:rPr>
        <w:t>kube1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sectPr w:rsidR="0047392B" w:rsidRPr="000501F9" w:rsidSect="006E57A9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0303F" w14:textId="77777777" w:rsidR="004D5E5B" w:rsidRDefault="004D5E5B" w:rsidP="00F23C68">
      <w:pPr>
        <w:spacing w:after="0" w:line="240" w:lineRule="auto"/>
      </w:pPr>
      <w:r>
        <w:separator/>
      </w:r>
    </w:p>
  </w:endnote>
  <w:endnote w:type="continuationSeparator" w:id="0">
    <w:p w14:paraId="178DF787" w14:textId="77777777" w:rsidR="004D5E5B" w:rsidRDefault="004D5E5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825A1" w14:textId="77777777" w:rsidR="004D5E5B" w:rsidRDefault="004D5E5B" w:rsidP="00F23C68">
      <w:pPr>
        <w:spacing w:after="0" w:line="240" w:lineRule="auto"/>
      </w:pPr>
      <w:r>
        <w:separator/>
      </w:r>
    </w:p>
  </w:footnote>
  <w:footnote w:type="continuationSeparator" w:id="0">
    <w:p w14:paraId="06A198ED" w14:textId="77777777" w:rsidR="004D5E5B" w:rsidRDefault="004D5E5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53CE"/>
    <w:rsid w:val="000D3BF4"/>
    <w:rsid w:val="0010201C"/>
    <w:rsid w:val="00110B3F"/>
    <w:rsid w:val="00113F95"/>
    <w:rsid w:val="001173C7"/>
    <w:rsid w:val="0012130A"/>
    <w:rsid w:val="00124E88"/>
    <w:rsid w:val="00126797"/>
    <w:rsid w:val="00147F16"/>
    <w:rsid w:val="00151CC0"/>
    <w:rsid w:val="00155F95"/>
    <w:rsid w:val="00161D3D"/>
    <w:rsid w:val="00177928"/>
    <w:rsid w:val="0018399C"/>
    <w:rsid w:val="0018670E"/>
    <w:rsid w:val="00191F66"/>
    <w:rsid w:val="001D1CE9"/>
    <w:rsid w:val="001E3E1C"/>
    <w:rsid w:val="001F6132"/>
    <w:rsid w:val="00211F92"/>
    <w:rsid w:val="00214D39"/>
    <w:rsid w:val="00221F7C"/>
    <w:rsid w:val="00235E8C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7EE9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70CCB"/>
    <w:rsid w:val="0047392B"/>
    <w:rsid w:val="00481DAB"/>
    <w:rsid w:val="00487349"/>
    <w:rsid w:val="00490A6C"/>
    <w:rsid w:val="004939D3"/>
    <w:rsid w:val="00495126"/>
    <w:rsid w:val="004B5319"/>
    <w:rsid w:val="004C724B"/>
    <w:rsid w:val="004C794A"/>
    <w:rsid w:val="004D5E5B"/>
    <w:rsid w:val="004D6540"/>
    <w:rsid w:val="004E248C"/>
    <w:rsid w:val="004E3731"/>
    <w:rsid w:val="004E6FEC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424EF"/>
    <w:rsid w:val="00550A6C"/>
    <w:rsid w:val="00552BB4"/>
    <w:rsid w:val="00553D94"/>
    <w:rsid w:val="00561D6C"/>
    <w:rsid w:val="00564553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5EAA"/>
    <w:rsid w:val="005F0596"/>
    <w:rsid w:val="005F3653"/>
    <w:rsid w:val="005F72D3"/>
    <w:rsid w:val="005F7435"/>
    <w:rsid w:val="005F7A1A"/>
    <w:rsid w:val="00600AFD"/>
    <w:rsid w:val="00604509"/>
    <w:rsid w:val="00605F47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439F3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D12"/>
    <w:rsid w:val="007B7F07"/>
    <w:rsid w:val="007C1CD7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475C"/>
    <w:rsid w:val="00873699"/>
    <w:rsid w:val="00880C27"/>
    <w:rsid w:val="008909A4"/>
    <w:rsid w:val="00891D74"/>
    <w:rsid w:val="00897536"/>
    <w:rsid w:val="008B42EB"/>
    <w:rsid w:val="008C1ED7"/>
    <w:rsid w:val="008C3496"/>
    <w:rsid w:val="008C7641"/>
    <w:rsid w:val="008E07D8"/>
    <w:rsid w:val="008E0E1D"/>
    <w:rsid w:val="008E620F"/>
    <w:rsid w:val="008E77A0"/>
    <w:rsid w:val="00900937"/>
    <w:rsid w:val="00920984"/>
    <w:rsid w:val="00923F9E"/>
    <w:rsid w:val="00926EB1"/>
    <w:rsid w:val="0092727D"/>
    <w:rsid w:val="00943CDB"/>
    <w:rsid w:val="00944C19"/>
    <w:rsid w:val="00945EB4"/>
    <w:rsid w:val="00956AE5"/>
    <w:rsid w:val="00956E6E"/>
    <w:rsid w:val="00957D2B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4116F"/>
    <w:rsid w:val="00A41A7F"/>
    <w:rsid w:val="00A431E6"/>
    <w:rsid w:val="00A47386"/>
    <w:rsid w:val="00A52DE4"/>
    <w:rsid w:val="00A55B40"/>
    <w:rsid w:val="00A5764A"/>
    <w:rsid w:val="00A676A6"/>
    <w:rsid w:val="00A7151A"/>
    <w:rsid w:val="00A7568F"/>
    <w:rsid w:val="00A76138"/>
    <w:rsid w:val="00A87B88"/>
    <w:rsid w:val="00A87F4C"/>
    <w:rsid w:val="00AA1735"/>
    <w:rsid w:val="00AA4DD6"/>
    <w:rsid w:val="00AB2894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31CB6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83627"/>
    <w:rsid w:val="00C8726A"/>
    <w:rsid w:val="00C91FC1"/>
    <w:rsid w:val="00C94CE8"/>
    <w:rsid w:val="00CA2595"/>
    <w:rsid w:val="00CA3779"/>
    <w:rsid w:val="00CA7C2C"/>
    <w:rsid w:val="00CE01A9"/>
    <w:rsid w:val="00CE0767"/>
    <w:rsid w:val="00CE2085"/>
    <w:rsid w:val="00CE625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B7C45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5FDF"/>
    <w:rsid w:val="00F54810"/>
    <w:rsid w:val="00F750B0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generated/kubectl/kubectl-commands" TargetMode="External"/><Relationship Id="rId13" Type="http://schemas.openxmlformats.org/officeDocument/2006/relationships/image" Target="media/image1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home/" TargetMode="External"/><Relationship Id="rId12" Type="http://schemas.openxmlformats.org/officeDocument/2006/relationships/hyperlink" Target="https://microk8s.io/docs/cluste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k8s.io/do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tasks/run-application/horizontal-pod-autoscale-walkthrough/" TargetMode="External"/><Relationship Id="rId10" Type="http://schemas.openxmlformats.org/officeDocument/2006/relationships/hyperlink" Target="https://microk8s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tacoda.com/courses/kubernetes" TargetMode="External"/><Relationship Id="rId14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1248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201</cp:revision>
  <cp:lastPrinted>2021-03-30T13:38:00Z</cp:lastPrinted>
  <dcterms:created xsi:type="dcterms:W3CDTF">2021-02-13T21:55:00Z</dcterms:created>
  <dcterms:modified xsi:type="dcterms:W3CDTF">2021-04-04T09:58:00Z</dcterms:modified>
</cp:coreProperties>
</file>