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4CBE2D6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EF6155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096D8912" w14:textId="00F20859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 xml:space="preserve">(de la asistent pe </w:t>
      </w:r>
      <w:proofErr w:type="spellStart"/>
      <w:r w:rsidR="00003694" w:rsidRPr="006436A9">
        <w:rPr>
          <w:rFonts w:ascii="Arial" w:eastAsia="Times New Roman" w:hAnsi="Arial" w:cs="Arial"/>
          <w:lang w:val="ro-RO"/>
        </w:rPr>
        <w:t>Teams</w:t>
      </w:r>
      <w:proofErr w:type="spellEnd"/>
      <w:r w:rsidR="00003694" w:rsidRPr="006436A9">
        <w:rPr>
          <w:rFonts w:ascii="Arial" w:eastAsia="Times New Roman" w:hAnsi="Arial" w:cs="Arial"/>
          <w:lang w:val="ro-RO"/>
        </w:rPr>
        <w:t>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>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proofErr w:type="spellEnd"/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>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 w:rsidR="00CE0767">
        <w:rPr>
          <w:rFonts w:ascii="Arial" w:eastAsia="Times New Roman" w:hAnsi="Arial" w:cs="Arial"/>
          <w:lang w:val="ro-RO"/>
        </w:rPr>
        <w:t>vscode</w:t>
      </w:r>
      <w:proofErr w:type="spellEnd"/>
      <w:r w:rsidR="00CE0767">
        <w:rPr>
          <w:rFonts w:ascii="Arial" w:eastAsia="Times New Roman" w:hAnsi="Arial" w:cs="Arial"/>
          <w:lang w:val="ro-RO"/>
        </w:rPr>
        <w:t xml:space="preserve">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63656D84" w14:textId="7158646F" w:rsidR="00884D8A" w:rsidRPr="00884D8A" w:rsidRDefault="00884D8A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</w:t>
      </w:r>
      <w:proofErr w:type="gramStart"/>
      <w:r w:rsidRPr="00884D8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update</w:t>
      </w:r>
      <w:proofErr w:type="gramEnd"/>
    </w:p>
    <w:p w14:paraId="4BB65CA0" w14:textId="74686130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proofErr w:type="gramEnd"/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make</w:t>
      </w:r>
      <w:proofErr w:type="gramEnd"/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proofErr w:type="gramEnd"/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726F30A6" w:rsidR="006B2D4B" w:rsidRPr="006436A9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Scrieți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A7568F"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r w:rsidR="00A7568F" w:rsidRPr="006436A9">
        <w:rPr>
          <w:rFonts w:ascii="Arial" w:eastAsia="Times New Roman" w:hAnsi="Arial" w:cs="Arial"/>
          <w:lang w:val="ro-RO"/>
        </w:rPr>
        <w:t xml:space="preserve"> Selectați partiția și acum sunteți prezentat cu lista de directoare Windows. Folosiți directorul </w:t>
      </w:r>
      <w:r w:rsidR="00EC6C25" w:rsidRPr="006436A9">
        <w:rPr>
          <w:rFonts w:ascii="Arial" w:eastAsia="Times New Roman" w:hAnsi="Arial" w:cs="Arial"/>
          <w:lang w:val="ro-RO"/>
        </w:rPr>
        <w:t>î</w:t>
      </w:r>
      <w:r w:rsidR="00087427" w:rsidRPr="006436A9">
        <w:rPr>
          <w:rFonts w:ascii="Arial" w:eastAsia="Times New Roman" w:hAnsi="Arial" w:cs="Arial"/>
          <w:lang w:val="ro-RO"/>
        </w:rPr>
        <w:t>n</w:t>
      </w:r>
      <w:r w:rsidR="00EC6C25" w:rsidRPr="006436A9">
        <w:rPr>
          <w:rFonts w:ascii="Arial" w:eastAsia="Times New Roman" w:hAnsi="Arial" w:cs="Arial"/>
          <w:lang w:val="ro-RO"/>
        </w:rPr>
        <w:t xml:space="preserve"> care </w:t>
      </w:r>
      <w:r w:rsidR="00A7568F" w:rsidRPr="006436A9">
        <w:rPr>
          <w:rFonts w:ascii="Arial" w:eastAsia="Times New Roman" w:hAnsi="Arial" w:cs="Arial"/>
          <w:lang w:val="ro-RO"/>
        </w:rPr>
        <w:t>dori</w:t>
      </w:r>
      <w:r w:rsidR="00EC6C25" w:rsidRPr="006436A9">
        <w:rPr>
          <w:rFonts w:ascii="Arial" w:eastAsia="Times New Roman" w:hAnsi="Arial" w:cs="Arial"/>
          <w:lang w:val="ro-RO"/>
        </w:rPr>
        <w:t>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7F9F0D58" w14:textId="1AF25D37" w:rsidR="0031732A" w:rsidRPr="0031732A" w:rsidRDefault="0031732A" w:rsidP="003173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lastRenderedPageBreak/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0E096943" w14:textId="474A79E3" w:rsidR="00FD4DC8" w:rsidRPr="007E3B3B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_REPORT.txt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1C9B1714" w14:textId="77777777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6406F2CF" w14:textId="7AF6D6BD" w:rsidR="00A52DE4" w:rsidRPr="005A7BCA" w:rsidRDefault="00994812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stackSize.c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994812">
        <w:rPr>
          <w:rFonts w:ascii="Arial" w:eastAsia="Times New Roman" w:hAnsi="Arial" w:cs="Arial"/>
          <w:sz w:val="24"/>
          <w:szCs w:val="24"/>
          <w:lang w:val="ro-RO"/>
        </w:rPr>
        <w:t>Doar pentru sisteme cu LINUX, p</w:t>
      </w:r>
      <w:r>
        <w:rPr>
          <w:rFonts w:ascii="Arial" w:eastAsia="Times New Roman" w:hAnsi="Arial" w:cs="Arial"/>
          <w:sz w:val="24"/>
          <w:szCs w:val="24"/>
          <w:lang w:val="ro-RO"/>
        </w:rPr>
        <w:t>e</w:t>
      </w:r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 Windows mărimea stivei este de 1MB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 Scrieți cod în C care să afișeze dimensiunea stivei (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Căutați pe Google </w:t>
      </w:r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apel </w:t>
      </w:r>
      <w:proofErr w:type="spellStart"/>
      <w:r w:rsidRPr="00994812">
        <w:rPr>
          <w:rFonts w:ascii="Arial" w:eastAsia="Times New Roman" w:hAnsi="Arial" w:cs="Arial"/>
          <w:sz w:val="24"/>
          <w:szCs w:val="24"/>
          <w:lang w:val="ro-RO"/>
        </w:rPr>
        <w:t>system</w:t>
      </w:r>
      <w:proofErr w:type="spellEnd"/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() și </w:t>
      </w:r>
      <w:proofErr w:type="spellStart"/>
      <w:r w:rsidRPr="00994812">
        <w:rPr>
          <w:rFonts w:ascii="Arial" w:eastAsia="Times New Roman" w:hAnsi="Arial" w:cs="Arial"/>
          <w:sz w:val="24"/>
          <w:szCs w:val="24"/>
          <w:lang w:val="ro-RO"/>
        </w:rPr>
        <w:t>ulimit</w:t>
      </w:r>
      <w:proofErr w:type="spellEnd"/>
      <w:r w:rsidRPr="00994812">
        <w:rPr>
          <w:rFonts w:ascii="Arial" w:eastAsia="Times New Roman" w:hAnsi="Arial" w:cs="Arial"/>
          <w:sz w:val="24"/>
          <w:szCs w:val="24"/>
          <w:lang w:val="ro-RO"/>
        </w:rPr>
        <w:t xml:space="preserve"> -a)</w:t>
      </w:r>
    </w:p>
    <w:p w14:paraId="4A455AF5" w14:textId="77777777" w:rsidR="00BF6597" w:rsidRDefault="001E14C5" w:rsidP="00D80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A43224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bigVector</w:t>
      </w:r>
      <w:r w:rsidRPr="00A43224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 w:rsidRPr="00A43224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 xml:space="preserve">Declarați un vector de caractere </w:t>
      </w:r>
      <w:r w:rsidR="00775BC3">
        <w:rPr>
          <w:rFonts w:ascii="Arial" w:eastAsia="Times New Roman" w:hAnsi="Arial" w:cs="Arial"/>
          <w:sz w:val="24"/>
          <w:szCs w:val="24"/>
          <w:lang w:val="ro-RO"/>
        </w:rPr>
        <w:t xml:space="preserve">numit </w:t>
      </w:r>
      <w:r w:rsidR="00775BC3" w:rsidRP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a</w:t>
      </w:r>
      <w:r w:rsid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 xml:space="preserve"> de mărime </w:t>
      </w:r>
      <w:r w:rsidR="00775BC3" w:rsidRP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 w:rsid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 xml:space="preserve"> cu </w:t>
      </w:r>
      <w:r w:rsidR="00775BC3" w:rsidRPr="00775BC3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BF6597">
        <w:rPr>
          <w:rFonts w:ascii="Arial" w:eastAsia="Times New Roman" w:hAnsi="Arial" w:cs="Arial"/>
          <w:sz w:val="24"/>
          <w:szCs w:val="24"/>
          <w:lang w:val="ro-RO"/>
        </w:rPr>
        <w:t xml:space="preserve">fiind un </w:t>
      </w:r>
      <w:r w:rsidR="00775BC3" w:rsidRPr="00775BC3">
        <w:rPr>
          <w:rFonts w:ascii="Arial" w:eastAsia="Times New Roman" w:hAnsi="Arial" w:cs="Arial"/>
          <w:sz w:val="24"/>
          <w:szCs w:val="24"/>
          <w:lang w:val="ro-RO"/>
        </w:rPr>
        <w:t>număr definit cu #define</w:t>
      </w:r>
      <w:r w:rsidR="00775BC3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BF659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2B6DE7F0" w14:textId="3678DC3C" w:rsidR="00063471" w:rsidRDefault="00BF6597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Declararea lui </w:t>
      </w:r>
      <w:r w:rsidRPr="00BF6597">
        <w:rPr>
          <w:rFonts w:ascii="Arial" w:eastAsia="Times New Roman" w:hAnsi="Arial" w:cs="Arial"/>
          <w:b/>
          <w:bCs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face în interiorul funcției </w:t>
      </w:r>
      <w:proofErr w:type="spellStart"/>
      <w:r w:rsidRPr="00BF6597"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 w:rsidRPr="00BF6597">
        <w:rPr>
          <w:rFonts w:ascii="Arial" w:eastAsia="Times New Roman" w:hAnsi="Arial" w:cs="Arial"/>
          <w:b/>
          <w:bCs/>
          <w:sz w:val="24"/>
          <w:szCs w:val="24"/>
          <w:lang w:val="ro-RO"/>
        </w:rPr>
        <w:t>()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2BB1FAE" w14:textId="6181EF5B" w:rsidR="00BF6597" w:rsidRDefault="00BF6597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Umpleți acest vector cu 0-uri și afișați ultimul element.</w:t>
      </w:r>
    </w:p>
    <w:p w14:paraId="50C85870" w14:textId="58906F1B" w:rsidR="00BF6597" w:rsidRDefault="00BF6597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programul anterior cu </w:t>
      </w:r>
      <w:r w:rsidRPr="00BF6597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F2EBD">
        <w:rPr>
          <w:rFonts w:ascii="Arial" w:eastAsia="Times New Roman" w:hAnsi="Arial" w:cs="Arial"/>
          <w:sz w:val="24"/>
          <w:szCs w:val="24"/>
          <w:lang w:val="ro-RO"/>
        </w:rPr>
        <w:t xml:space="preserve">setat la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100 și </w:t>
      </w:r>
      <w:r w:rsidR="009F2EBD">
        <w:rPr>
          <w:rFonts w:ascii="Arial" w:eastAsia="Times New Roman" w:hAnsi="Arial" w:cs="Arial"/>
          <w:sz w:val="24"/>
          <w:szCs w:val="24"/>
          <w:lang w:val="ro-RO"/>
        </w:rPr>
        <w:t>cu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9F2EBD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F2EBD">
        <w:rPr>
          <w:rFonts w:ascii="Arial" w:eastAsia="Times New Roman" w:hAnsi="Arial" w:cs="Arial"/>
          <w:sz w:val="24"/>
          <w:szCs w:val="24"/>
          <w:lang w:val="ro-RO"/>
        </w:rPr>
        <w:t xml:space="preserve">setat la o valoare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mai mare decât mărimea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stack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-ului.</w:t>
      </w:r>
    </w:p>
    <w:p w14:paraId="380331AE" w14:textId="320272F8" w:rsidR="0076662B" w:rsidRDefault="0076662B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Declarați un pointer la un șir de caractere </w:t>
      </w:r>
      <w:r w:rsidRPr="0076662B">
        <w:rPr>
          <w:rFonts w:ascii="Arial" w:eastAsia="Times New Roman" w:hAnsi="Arial" w:cs="Arial"/>
          <w:b/>
          <w:bCs/>
          <w:sz w:val="24"/>
          <w:szCs w:val="24"/>
          <w:lang w:val="ro-RO"/>
        </w:rPr>
        <w:t>b</w:t>
      </w:r>
      <w:r w:rsidR="00582A29" w:rsidRPr="00582A29">
        <w:rPr>
          <w:rFonts w:ascii="Arial" w:eastAsia="Times New Roman" w:hAnsi="Arial" w:cs="Arial"/>
          <w:sz w:val="24"/>
          <w:szCs w:val="24"/>
          <w:lang w:val="ro-RO"/>
        </w:rPr>
        <w:t xml:space="preserve"> și aloca</w:t>
      </w:r>
      <w:r w:rsidR="00582A29">
        <w:rPr>
          <w:rFonts w:ascii="Arial" w:eastAsia="Times New Roman" w:hAnsi="Arial" w:cs="Arial"/>
          <w:sz w:val="24"/>
          <w:szCs w:val="24"/>
          <w:lang w:val="ro-RO"/>
        </w:rPr>
        <w:t>ți pentru acesta 1GB de memorie.</w:t>
      </w:r>
    </w:p>
    <w:p w14:paraId="23016F95" w14:textId="7C38FEE7" w:rsidR="00582A29" w:rsidRDefault="00582A29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Repetați alocarea precedentă de un milion de ori. Adăugați verificare, când pointerul este </w:t>
      </w:r>
      <w:r w:rsidRPr="00582A29">
        <w:rPr>
          <w:rFonts w:ascii="Arial" w:eastAsia="Times New Roman" w:hAnsi="Arial" w:cs="Arial"/>
          <w:b/>
          <w:bCs/>
          <w:sz w:val="24"/>
          <w:szCs w:val="24"/>
          <w:lang w:val="ro-RO"/>
        </w:rPr>
        <w:t>NULL</w:t>
      </w:r>
      <w:r w:rsidRPr="00582A29">
        <w:rPr>
          <w:rFonts w:ascii="Arial" w:eastAsia="Times New Roman" w:hAnsi="Arial" w:cs="Arial"/>
          <w:sz w:val="24"/>
          <w:szCs w:val="24"/>
          <w:lang w:val="ro-RO"/>
        </w:rPr>
        <w:t xml:space="preserve"> afișaț</w:t>
      </w:r>
      <w:r>
        <w:rPr>
          <w:rFonts w:ascii="Arial" w:eastAsia="Times New Roman" w:hAnsi="Arial" w:cs="Arial"/>
          <w:sz w:val="24"/>
          <w:szCs w:val="24"/>
          <w:lang w:val="ro-RO"/>
        </w:rPr>
        <w:t>i numărul iterației la care s-a ajuns.</w:t>
      </w:r>
    </w:p>
    <w:p w14:paraId="3197D97B" w14:textId="06BEDE38" w:rsidR="007629C7" w:rsidRDefault="007629C7" w:rsidP="00BF65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Cât spațiu RAM ați putut aloca?</w:t>
      </w:r>
    </w:p>
    <w:p w14:paraId="497AA5ED" w14:textId="10BE47E5" w:rsidR="00A43224" w:rsidRDefault="00A43224" w:rsidP="00D80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081A63">
        <w:rPr>
          <w:rFonts w:ascii="Arial" w:eastAsia="Times New Roman" w:hAnsi="Arial" w:cs="Arial"/>
          <w:b/>
          <w:bCs/>
          <w:sz w:val="24"/>
          <w:szCs w:val="24"/>
          <w:lang w:val="ro-RO"/>
        </w:rPr>
        <w:t>sizeof</w:t>
      </w:r>
      <w:r w:rsidRPr="00D96FE7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D96FE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44BF8">
        <w:rPr>
          <w:rFonts w:ascii="Arial" w:eastAsia="Times New Roman" w:hAnsi="Arial" w:cs="Arial"/>
          <w:sz w:val="24"/>
          <w:szCs w:val="24"/>
          <w:lang w:val="ro-RO"/>
        </w:rPr>
        <w:t>Analizați diferența dintre diferitele metode de a aloca vectori</w:t>
      </w:r>
      <w:r w:rsidR="00081A63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E151BDD" w14:textId="540298EF" w:rsidR="00081A63" w:rsidRPr="00250DD9" w:rsidRDefault="000F73E7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Alocați u</w:t>
      </w:r>
      <w:r w:rsidR="00081A63">
        <w:rPr>
          <w:rFonts w:ascii="Arial" w:eastAsia="Times New Roman" w:hAnsi="Arial" w:cs="Arial"/>
          <w:sz w:val="24"/>
          <w:szCs w:val="24"/>
          <w:lang w:val="ro-RO"/>
        </w:rPr>
        <w:t>n vector de 1000 de caractere</w:t>
      </w:r>
      <w:r w:rsidR="00250DD9">
        <w:rPr>
          <w:rFonts w:ascii="Arial" w:eastAsia="Times New Roman" w:hAnsi="Arial" w:cs="Arial"/>
          <w:sz w:val="24"/>
          <w:szCs w:val="24"/>
          <w:lang w:val="ro-RO"/>
        </w:rPr>
        <w:t xml:space="preserve">, inițializat cu șirul </w:t>
      </w:r>
      <w:r w:rsidR="00250DD9">
        <w:rPr>
          <w:rFonts w:ascii="Arial" w:eastAsia="Times New Roman" w:hAnsi="Arial" w:cs="Arial"/>
          <w:sz w:val="24"/>
          <w:szCs w:val="24"/>
        </w:rPr>
        <w:t>“Hello World!”</w:t>
      </w:r>
      <w:r w:rsidR="0043247D">
        <w:rPr>
          <w:rFonts w:ascii="Arial" w:eastAsia="Times New Roman" w:hAnsi="Arial" w:cs="Arial"/>
          <w:sz w:val="24"/>
          <w:szCs w:val="24"/>
        </w:rPr>
        <w:t>.</w:t>
      </w:r>
    </w:p>
    <w:p w14:paraId="04C4A01A" w14:textId="718C1712" w:rsidR="00250DD9" w:rsidRPr="0043247D" w:rsidRDefault="000F73E7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F73E7">
        <w:rPr>
          <w:rFonts w:ascii="Arial" w:eastAsia="Times New Roman" w:hAnsi="Arial" w:cs="Arial"/>
          <w:sz w:val="24"/>
          <w:szCs w:val="24"/>
          <w:lang w:val="ro-RO"/>
        </w:rPr>
        <w:t>Alocați</w:t>
      </w:r>
      <w:r>
        <w:rPr>
          <w:rFonts w:ascii="Arial" w:eastAsia="Times New Roman" w:hAnsi="Arial" w:cs="Arial"/>
          <w:sz w:val="24"/>
          <w:szCs w:val="24"/>
        </w:rPr>
        <w:t xml:space="preserve"> u</w:t>
      </w:r>
      <w:r w:rsidR="00250DD9">
        <w:rPr>
          <w:rFonts w:ascii="Arial" w:eastAsia="Times New Roman" w:hAnsi="Arial" w:cs="Arial"/>
          <w:sz w:val="24"/>
          <w:szCs w:val="24"/>
        </w:rPr>
        <w:t xml:space="preserve">n pointer la un </w:t>
      </w:r>
      <w:r w:rsidR="00250DD9">
        <w:rPr>
          <w:rFonts w:ascii="Arial" w:eastAsia="Times New Roman" w:hAnsi="Arial" w:cs="Arial"/>
          <w:sz w:val="24"/>
          <w:szCs w:val="24"/>
          <w:lang w:val="ro-RO"/>
        </w:rPr>
        <w:t xml:space="preserve">șir de caractere inițializat cu șirul </w:t>
      </w:r>
      <w:r w:rsidR="00250DD9">
        <w:rPr>
          <w:rFonts w:ascii="Arial" w:eastAsia="Times New Roman" w:hAnsi="Arial" w:cs="Arial"/>
          <w:sz w:val="24"/>
          <w:szCs w:val="24"/>
        </w:rPr>
        <w:t>“Hello World!”</w:t>
      </w:r>
      <w:r w:rsidR="0043247D">
        <w:rPr>
          <w:rFonts w:ascii="Arial" w:eastAsia="Times New Roman" w:hAnsi="Arial" w:cs="Arial"/>
          <w:sz w:val="24"/>
          <w:szCs w:val="24"/>
        </w:rPr>
        <w:t>.</w:t>
      </w:r>
    </w:p>
    <w:p w14:paraId="7708B200" w14:textId="26B7DAAC" w:rsidR="0043247D" w:rsidRDefault="000F73E7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Alocați u</w:t>
      </w:r>
      <w:r w:rsidR="0043247D">
        <w:rPr>
          <w:rFonts w:ascii="Arial" w:eastAsia="Times New Roman" w:hAnsi="Arial" w:cs="Arial"/>
          <w:sz w:val="24"/>
          <w:szCs w:val="24"/>
          <w:lang w:val="ro-RO"/>
        </w:rPr>
        <w:t>n pointer de caractere neinițializat</w:t>
      </w:r>
      <w:r w:rsidR="00C86649">
        <w:rPr>
          <w:rFonts w:ascii="Arial" w:eastAsia="Times New Roman" w:hAnsi="Arial" w:cs="Arial"/>
          <w:sz w:val="24"/>
          <w:szCs w:val="24"/>
          <w:lang w:val="ro-RO"/>
        </w:rPr>
        <w:t xml:space="preserve"> pentru care alocați dinamic 1000 de caractere.</w:t>
      </w:r>
    </w:p>
    <w:p w14:paraId="0A36239E" w14:textId="2F267CCA" w:rsidR="00C86649" w:rsidRDefault="00C86649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Afișați pentru toate 3 mărimea datelor (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sizeof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și mărimea șiru</w:t>
      </w:r>
      <w:r w:rsidR="009239A8">
        <w:rPr>
          <w:rFonts w:ascii="Arial" w:eastAsia="Times New Roman" w:hAnsi="Arial" w:cs="Arial"/>
          <w:sz w:val="24"/>
          <w:szCs w:val="24"/>
          <w:lang w:val="ro-RO"/>
        </w:rPr>
        <w:t>rilor de caractere.</w:t>
      </w:r>
    </w:p>
    <w:p w14:paraId="728E30EA" w14:textId="459D173D" w:rsidR="009239A8" w:rsidRDefault="009239A8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Afișați cei 3 pointeri </w:t>
      </w:r>
      <w:r w:rsidR="000C513B">
        <w:rPr>
          <w:rFonts w:ascii="Arial" w:eastAsia="Times New Roman" w:hAnsi="Arial" w:cs="Arial"/>
          <w:sz w:val="24"/>
          <w:szCs w:val="24"/>
          <w:lang w:val="ro-RO"/>
        </w:rPr>
        <w:t>și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adresele </w:t>
      </w:r>
      <w:r w:rsidR="000C513B">
        <w:rPr>
          <w:rFonts w:ascii="Arial" w:eastAsia="Times New Roman" w:hAnsi="Arial" w:cs="Arial"/>
          <w:sz w:val="24"/>
          <w:szCs w:val="24"/>
          <w:lang w:val="ro-RO"/>
        </w:rPr>
        <w:t>lor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6914FB5" w14:textId="4D8E2407" w:rsidR="000F73E7" w:rsidRDefault="000F73E7" w:rsidP="00081A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r w:rsidRPr="006E4E06">
        <w:rPr>
          <w:rFonts w:ascii="Arial" w:eastAsia="Times New Roman" w:hAnsi="Arial" w:cs="Arial"/>
          <w:b/>
          <w:bCs/>
          <w:sz w:val="24"/>
          <w:szCs w:val="24"/>
          <w:lang w:val="ro-RO"/>
        </w:rPr>
        <w:t>_REPORT.txt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ce observați din afișări.</w:t>
      </w:r>
    </w:p>
    <w:p w14:paraId="66ADEEFA" w14:textId="764CCCA0" w:rsidR="00787CFC" w:rsidRDefault="00644BF8" w:rsidP="00787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644BF8">
        <w:rPr>
          <w:rFonts w:ascii="Arial" w:eastAsia="Times New Roman" w:hAnsi="Arial" w:cs="Arial"/>
          <w:b/>
          <w:bCs/>
          <w:sz w:val="24"/>
          <w:szCs w:val="24"/>
          <w:lang w:val="ro-RO"/>
        </w:rPr>
        <w:t>complex.c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 Scrieți un program pentru lucru cu numere complexe.</w:t>
      </w:r>
    </w:p>
    <w:p w14:paraId="7B5315A6" w14:textId="0776851C" w:rsidR="000F73E7" w:rsidRDefault="000F73E7" w:rsidP="000F7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definește o structură ce reprezintă </w:t>
      </w:r>
      <w:r w:rsidR="00AE2241">
        <w:rPr>
          <w:rFonts w:ascii="Arial" w:eastAsia="Times New Roman" w:hAnsi="Arial" w:cs="Arial"/>
          <w:sz w:val="24"/>
          <w:szCs w:val="24"/>
          <w:lang w:val="ro-RO"/>
        </w:rPr>
        <w:t xml:space="preserve">un număr complex (două </w:t>
      </w:r>
      <w:proofErr w:type="spellStart"/>
      <w:r w:rsidR="00AE2241">
        <w:rPr>
          <w:rFonts w:ascii="Arial" w:eastAsia="Times New Roman" w:hAnsi="Arial" w:cs="Arial"/>
          <w:sz w:val="24"/>
          <w:szCs w:val="24"/>
          <w:lang w:val="ro-RO"/>
        </w:rPr>
        <w:t>float</w:t>
      </w:r>
      <w:proofErr w:type="spellEnd"/>
      <w:r w:rsidR="00AE2241">
        <w:rPr>
          <w:rFonts w:ascii="Arial" w:eastAsia="Times New Roman" w:hAnsi="Arial" w:cs="Arial"/>
          <w:sz w:val="24"/>
          <w:szCs w:val="24"/>
          <w:lang w:val="ro-RO"/>
        </w:rPr>
        <w:t>-uri).</w:t>
      </w:r>
    </w:p>
    <w:p w14:paraId="68DD2AF5" w14:textId="1530DAD8" w:rsidR="00AE2241" w:rsidRDefault="00AE2241" w:rsidP="000F7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definesc ca funcții operațiile de bază:</w:t>
      </w:r>
      <w:r w:rsidR="006E5DE3">
        <w:rPr>
          <w:rFonts w:ascii="Arial" w:eastAsia="Times New Roman" w:hAnsi="Arial" w:cs="Arial"/>
          <w:sz w:val="24"/>
          <w:szCs w:val="24"/>
          <w:lang w:val="ro-RO"/>
        </w:rPr>
        <w:t xml:space="preserve"> adunare, scădere, înmulțire.</w:t>
      </w:r>
    </w:p>
    <w:p w14:paraId="0E484C44" w14:textId="5055DD42" w:rsidR="006E4E06" w:rsidRDefault="006E4E06" w:rsidP="000F7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implementează cod de </w:t>
      </w:r>
      <w:r w:rsidR="00B20080">
        <w:rPr>
          <w:rFonts w:ascii="Arial" w:eastAsia="Times New Roman" w:hAnsi="Arial" w:cs="Arial"/>
          <w:sz w:val="24"/>
          <w:szCs w:val="24"/>
          <w:lang w:val="ro-RO"/>
        </w:rPr>
        <w:t>evidențiere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 funcționalității</w:t>
      </w:r>
      <w:r w:rsidR="00B20080">
        <w:rPr>
          <w:rFonts w:ascii="Arial" w:eastAsia="Times New Roman" w:hAnsi="Arial" w:cs="Arial"/>
          <w:sz w:val="24"/>
          <w:szCs w:val="24"/>
          <w:lang w:val="ro-RO"/>
        </w:rPr>
        <w:t xml:space="preserve"> celor 3.</w:t>
      </w:r>
    </w:p>
    <w:p w14:paraId="58DC0648" w14:textId="2C50317E" w:rsidR="00A43224" w:rsidRPr="006E5DE3" w:rsidRDefault="006E5DE3" w:rsidP="00A432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  <w:sectPr w:rsidR="00A43224" w:rsidRPr="006E5DE3" w:rsidSect="009A10A3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allStruct.c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6E5DE3">
        <w:rPr>
          <w:rFonts w:ascii="Arial" w:eastAsia="Times New Roman" w:hAnsi="Arial" w:cs="Arial"/>
          <w:sz w:val="24"/>
          <w:szCs w:val="24"/>
          <w:lang w:val="ro-RO"/>
        </w:rPr>
        <w:t>Def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iniți o structură ce conține 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tipurile de date pe care le cunoașteți.</w:t>
      </w:r>
    </w:p>
    <w:p w14:paraId="3CB70BC3" w14:textId="43744737" w:rsidR="0037478B" w:rsidRPr="0037478B" w:rsidRDefault="00234650" w:rsidP="0037478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pict w14:anchorId="53AAA0D5">
          <v:rect id="_x0000_i1025" style="width:468pt;height:1.5pt" o:hralign="center" o:hrstd="t" o:hrnoshade="t" o:hr="t" fillcolor="black [3213]" stroked="f"/>
        </w:pict>
      </w:r>
    </w:p>
    <w:p w14:paraId="70DA50AB" w14:textId="125D0260" w:rsidR="00552BB4" w:rsidRPr="00C31CB6" w:rsidRDefault="005F3653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xercițiile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la 1 la </w:t>
      </w:r>
      <w:r w:rsidR="006E4E06">
        <w:rPr>
          <w:rFonts w:ascii="Arial" w:eastAsia="Times New Roman" w:hAnsi="Arial" w:cs="Arial"/>
          <w:b/>
          <w:bCs/>
          <w:sz w:val="24"/>
          <w:szCs w:val="24"/>
          <w:lang w:val="ro-RO"/>
        </w:rPr>
        <w:t>5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="00D92334" w:rsidRPr="00C04539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="00D92334" w:rsidRPr="00C31CB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Conceptele explorate sunt esențiale pentru obținerea notei </w:t>
      </w:r>
      <w:r w:rsidR="00552BB4" w:rsidRPr="00C31CB6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="00552BB4" w:rsidRPr="00C31CB6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4A2EAC0" w14:textId="3101DF5D" w:rsidR="00696E15" w:rsidRDefault="00C31CB6" w:rsidP="00552BB4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0647B440" w14:textId="420F85DA" w:rsidR="00EA70FF" w:rsidRPr="0060771C" w:rsidRDefault="004E3571" w:rsidP="006C341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0771C"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60771C">
        <w:rPr>
          <w:rFonts w:ascii="Arial" w:eastAsia="Times New Roman" w:hAnsi="Arial" w:cs="Arial"/>
          <w:b/>
          <w:bCs/>
          <w:sz w:val="24"/>
          <w:szCs w:val="24"/>
          <w:lang w:val="ro-RO"/>
        </w:rPr>
        <w:t>3dMatrix</w:t>
      </w:r>
      <w:r w:rsidR="0060771C" w:rsidRPr="0060771C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 w:rsidRPr="0060771C">
        <w:rPr>
          <w:rFonts w:ascii="Arial" w:eastAsia="Times New Roman" w:hAnsi="Arial" w:cs="Arial"/>
          <w:sz w:val="24"/>
          <w:szCs w:val="24"/>
          <w:lang w:val="ro-RO"/>
        </w:rPr>
        <w:t>) Declarați o matrice tri</w:t>
      </w:r>
      <w:r w:rsidR="0060771C" w:rsidRPr="0060771C">
        <w:rPr>
          <w:rFonts w:ascii="Arial" w:eastAsia="Times New Roman" w:hAnsi="Arial" w:cs="Arial"/>
          <w:sz w:val="24"/>
          <w:szCs w:val="24"/>
          <w:lang w:val="ro-RO"/>
        </w:rPr>
        <w:t>dimensională, inițializați toate valorile sale cu 1 și implementați funcția care calculează suma tuturor valorilor sale</w:t>
      </w:r>
      <w:r w:rsidR="00A606A5" w:rsidRPr="0060771C"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EA70FF" w:rsidRPr="0060771C" w:rsidSect="006E5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7F553" w14:textId="77777777" w:rsidR="00234650" w:rsidRDefault="00234650" w:rsidP="00F23C68">
      <w:pPr>
        <w:spacing w:after="0" w:line="240" w:lineRule="auto"/>
      </w:pPr>
      <w:r>
        <w:separator/>
      </w:r>
    </w:p>
  </w:endnote>
  <w:endnote w:type="continuationSeparator" w:id="0">
    <w:p w14:paraId="2C9F50F0" w14:textId="77777777" w:rsidR="00234650" w:rsidRDefault="00234650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58A64" w14:textId="77777777" w:rsidR="00234650" w:rsidRDefault="00234650" w:rsidP="00F23C68">
      <w:pPr>
        <w:spacing w:after="0" w:line="240" w:lineRule="auto"/>
      </w:pPr>
      <w:r>
        <w:separator/>
      </w:r>
    </w:p>
  </w:footnote>
  <w:footnote w:type="continuationSeparator" w:id="0">
    <w:p w14:paraId="6D2B52E7" w14:textId="77777777" w:rsidR="00234650" w:rsidRDefault="00234650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C0693AB" w:rsidR="00792562" w:rsidRPr="002018D1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A131DC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2018D1">
      <w:rPr>
        <w:b/>
        <w:bCs/>
        <w:noProof/>
        <w:sz w:val="28"/>
        <w:szCs w:val="28"/>
      </w:rPr>
      <w:t xml:space="preserve">Structuri de Date </w:t>
    </w:r>
    <w:r w:rsidR="002018D1">
      <w:rPr>
        <w:b/>
        <w:bCs/>
        <w:noProof/>
        <w:sz w:val="28"/>
        <w:szCs w:val="28"/>
        <w:lang w:val="ro-RO"/>
      </w:rPr>
      <w:t>și Algoritmi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63471"/>
    <w:rsid w:val="0007289E"/>
    <w:rsid w:val="000741C4"/>
    <w:rsid w:val="000772CA"/>
    <w:rsid w:val="00081A63"/>
    <w:rsid w:val="00087427"/>
    <w:rsid w:val="000A3C82"/>
    <w:rsid w:val="000C513B"/>
    <w:rsid w:val="000C53CE"/>
    <w:rsid w:val="000D3BF4"/>
    <w:rsid w:val="000F73E7"/>
    <w:rsid w:val="0010201C"/>
    <w:rsid w:val="00110B3F"/>
    <w:rsid w:val="001173C7"/>
    <w:rsid w:val="00126107"/>
    <w:rsid w:val="00142E0A"/>
    <w:rsid w:val="00151CC0"/>
    <w:rsid w:val="0018399C"/>
    <w:rsid w:val="0018670E"/>
    <w:rsid w:val="001A139D"/>
    <w:rsid w:val="001D1CE9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63BDC"/>
    <w:rsid w:val="0037478B"/>
    <w:rsid w:val="003760C8"/>
    <w:rsid w:val="0038350D"/>
    <w:rsid w:val="003964DF"/>
    <w:rsid w:val="00396CC0"/>
    <w:rsid w:val="003C02B3"/>
    <w:rsid w:val="003C2070"/>
    <w:rsid w:val="003C4922"/>
    <w:rsid w:val="003E199B"/>
    <w:rsid w:val="004115C5"/>
    <w:rsid w:val="0043247D"/>
    <w:rsid w:val="00446160"/>
    <w:rsid w:val="00457F0C"/>
    <w:rsid w:val="0046089B"/>
    <w:rsid w:val="00470CCB"/>
    <w:rsid w:val="00487349"/>
    <w:rsid w:val="00490A6C"/>
    <w:rsid w:val="004939D3"/>
    <w:rsid w:val="00495126"/>
    <w:rsid w:val="004E248C"/>
    <w:rsid w:val="004E3571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72B8"/>
    <w:rsid w:val="00667121"/>
    <w:rsid w:val="00696E15"/>
    <w:rsid w:val="006B25DF"/>
    <w:rsid w:val="006B2D4B"/>
    <w:rsid w:val="006D1874"/>
    <w:rsid w:val="006E4E06"/>
    <w:rsid w:val="006E57A9"/>
    <w:rsid w:val="006E5DE3"/>
    <w:rsid w:val="007034F5"/>
    <w:rsid w:val="0072269C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84D8A"/>
    <w:rsid w:val="008909A4"/>
    <w:rsid w:val="00897536"/>
    <w:rsid w:val="008E0E1D"/>
    <w:rsid w:val="008E620F"/>
    <w:rsid w:val="008E77A0"/>
    <w:rsid w:val="009239A8"/>
    <w:rsid w:val="00923F9E"/>
    <w:rsid w:val="00943CDB"/>
    <w:rsid w:val="00944C19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6420"/>
    <w:rsid w:val="009F2EBD"/>
    <w:rsid w:val="00A10110"/>
    <w:rsid w:val="00A4116F"/>
    <w:rsid w:val="00A43224"/>
    <w:rsid w:val="00A47386"/>
    <w:rsid w:val="00A52DE4"/>
    <w:rsid w:val="00A606A5"/>
    <w:rsid w:val="00A7568F"/>
    <w:rsid w:val="00AA1735"/>
    <w:rsid w:val="00AA26B7"/>
    <w:rsid w:val="00AB2894"/>
    <w:rsid w:val="00AB4D4B"/>
    <w:rsid w:val="00AB775C"/>
    <w:rsid w:val="00AC38AA"/>
    <w:rsid w:val="00AD67D3"/>
    <w:rsid w:val="00AE2241"/>
    <w:rsid w:val="00AF305B"/>
    <w:rsid w:val="00B12EA2"/>
    <w:rsid w:val="00B1776C"/>
    <w:rsid w:val="00B20080"/>
    <w:rsid w:val="00B202EB"/>
    <w:rsid w:val="00B42FF2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6649"/>
    <w:rsid w:val="00C8726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D63EB"/>
    <w:rsid w:val="00DE21C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EF6155"/>
    <w:rsid w:val="00F07821"/>
    <w:rsid w:val="00F2159A"/>
    <w:rsid w:val="00F23C68"/>
    <w:rsid w:val="00F330DD"/>
    <w:rsid w:val="00F45FDF"/>
    <w:rsid w:val="00FC07DD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609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106</cp:revision>
  <cp:lastPrinted>2021-02-13T17:56:00Z</cp:lastPrinted>
  <dcterms:created xsi:type="dcterms:W3CDTF">2021-02-13T16:11:00Z</dcterms:created>
  <dcterms:modified xsi:type="dcterms:W3CDTF">2021-02-17T15:04:00Z</dcterms:modified>
</cp:coreProperties>
</file>