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5F662" w14:textId="2CF008F3" w:rsidR="00E92657" w:rsidRDefault="00E92657" w:rsidP="00E9265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Laborator </w:t>
      </w:r>
      <w:r w:rsidR="00A52F3B">
        <w:rPr>
          <w:rFonts w:ascii="Arial" w:eastAsia="Times New Roman" w:hAnsi="Arial" w:cs="Arial"/>
          <w:b/>
          <w:bCs/>
          <w:sz w:val="36"/>
          <w:szCs w:val="36"/>
          <w:lang w:val="ro-RO"/>
        </w:rPr>
        <w:t>1</w:t>
      </w:r>
      <w:r w:rsidR="00A61F47">
        <w:rPr>
          <w:rFonts w:ascii="Arial" w:eastAsia="Times New Roman" w:hAnsi="Arial" w:cs="Arial"/>
          <w:b/>
          <w:bCs/>
          <w:sz w:val="36"/>
          <w:szCs w:val="36"/>
          <w:lang w:val="ro-RO"/>
        </w:rPr>
        <w:t>3</w:t>
      </w:r>
    </w:p>
    <w:p w14:paraId="268168C2" w14:textId="77777777" w:rsidR="009479E3" w:rsidRDefault="009479E3" w:rsidP="009479E3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În REPORT.txt adăugați output-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ul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versiunii finale a programului. Dacă o parte din program nu e implementată, nu funcționează, face ca programul să dea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seg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fault atunci puteți comenta unele linii din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main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să folosiți aceea afișare.</w:t>
      </w:r>
    </w:p>
    <w:p w14:paraId="4D9CAEC5" w14:textId="62447636" w:rsidR="009479E3" w:rsidRDefault="009479E3" w:rsidP="009479E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Exerciții</w:t>
      </w:r>
    </w:p>
    <w:p w14:paraId="14C75AF8" w14:textId="69ACD899" w:rsidR="000A55C0" w:rsidRDefault="00EA7FB2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EA7FB2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="00DA1256">
        <w:rPr>
          <w:rFonts w:ascii="Arial" w:eastAsia="Times New Roman" w:hAnsi="Arial" w:cs="Arial"/>
          <w:sz w:val="24"/>
          <w:szCs w:val="24"/>
          <w:lang w:val="ro-RO"/>
        </w:rPr>
        <w:t xml:space="preserve">citirea unui </w:t>
      </w:r>
      <w:r w:rsidR="00AF5634">
        <w:rPr>
          <w:rFonts w:ascii="Arial" w:eastAsia="Times New Roman" w:hAnsi="Arial" w:cs="Arial"/>
          <w:sz w:val="24"/>
          <w:szCs w:val="24"/>
          <w:lang w:val="ro-RO"/>
        </w:rPr>
        <w:t>graf reținut ca o matrice de adiacență</w:t>
      </w:r>
      <w:r w:rsidR="000A55C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="001B6A18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readGraph</w:t>
      </w:r>
      <w:r w:rsidR="004C5B36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Matrix</w:t>
      </w:r>
      <w:proofErr w:type="spellEnd"/>
      <w:r w:rsidR="000A55C0"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6C80D0DE" w14:textId="6DFE380A" w:rsidR="00C0704C" w:rsidRDefault="00C0704C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="0061294F">
        <w:rPr>
          <w:rFonts w:ascii="Arial" w:eastAsia="Times New Roman" w:hAnsi="Arial" w:cs="Arial"/>
          <w:sz w:val="24"/>
          <w:szCs w:val="24"/>
          <w:lang w:val="ro-RO"/>
        </w:rPr>
        <w:t xml:space="preserve">parcurgerea </w:t>
      </w:r>
      <w:r w:rsidR="002E5D82" w:rsidRPr="0051223D">
        <w:rPr>
          <w:rFonts w:ascii="Arial" w:eastAsia="Times New Roman" w:hAnsi="Arial" w:cs="Arial"/>
          <w:b/>
          <w:bCs/>
          <w:sz w:val="24"/>
          <w:szCs w:val="24"/>
        </w:rPr>
        <w:t>Deep First Search</w:t>
      </w:r>
      <w:r w:rsidR="0061294F">
        <w:rPr>
          <w:rFonts w:ascii="Arial" w:eastAsia="Times New Roman" w:hAnsi="Arial" w:cs="Arial"/>
          <w:sz w:val="24"/>
          <w:szCs w:val="24"/>
          <w:lang w:val="ro-RO"/>
        </w:rPr>
        <w:t xml:space="preserve"> a unui graf reținut ca o matrice de adiacență</w:t>
      </w:r>
      <w:r w:rsidR="009E6B0B">
        <w:rPr>
          <w:rFonts w:ascii="Arial" w:eastAsia="Times New Roman" w:hAnsi="Arial" w:cs="Arial"/>
          <w:sz w:val="24"/>
          <w:szCs w:val="24"/>
          <w:lang w:val="ro-RO"/>
        </w:rPr>
        <w:t>. Nodurile vor fi afișate</w:t>
      </w:r>
      <w:r w:rsidR="003769A9">
        <w:rPr>
          <w:rFonts w:ascii="Arial" w:eastAsia="Times New Roman" w:hAnsi="Arial" w:cs="Arial"/>
          <w:sz w:val="24"/>
          <w:szCs w:val="24"/>
          <w:lang w:val="ro-RO"/>
        </w:rPr>
        <w:t xml:space="preserve"> în timpul parcurgerii</w:t>
      </w:r>
      <w:r w:rsidR="002B05F0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="00B368CB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dfs_matrix</w:t>
      </w:r>
      <w:proofErr w:type="spellEnd"/>
      <w:r w:rsidR="002B05F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07368384" w14:textId="73ED5D6F" w:rsidR="000A55C0" w:rsidRPr="00E7187E" w:rsidRDefault="0057168D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57168D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 w:rsidR="002A7551">
        <w:rPr>
          <w:rFonts w:ascii="Arial" w:eastAsia="Times New Roman" w:hAnsi="Arial" w:cs="Arial"/>
          <w:sz w:val="24"/>
          <w:szCs w:val="24"/>
          <w:lang w:val="ro-RO"/>
        </w:rPr>
        <w:t xml:space="preserve">parcurgerea </w:t>
      </w:r>
      <w:r w:rsidR="0051223D" w:rsidRPr="0051223D">
        <w:rPr>
          <w:rFonts w:ascii="Arial" w:eastAsia="Times New Roman" w:hAnsi="Arial" w:cs="Arial"/>
          <w:b/>
          <w:bCs/>
          <w:sz w:val="24"/>
          <w:szCs w:val="24"/>
        </w:rPr>
        <w:t>Breadth</w:t>
      </w:r>
      <w:r w:rsidR="0051223D" w:rsidRPr="0051223D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2A7551" w:rsidRPr="0051223D">
        <w:rPr>
          <w:rFonts w:ascii="Arial" w:eastAsia="Times New Roman" w:hAnsi="Arial" w:cs="Arial"/>
          <w:b/>
          <w:bCs/>
          <w:sz w:val="24"/>
          <w:szCs w:val="24"/>
        </w:rPr>
        <w:t>First Search</w:t>
      </w:r>
      <w:r w:rsidR="002A7551">
        <w:rPr>
          <w:rFonts w:ascii="Arial" w:eastAsia="Times New Roman" w:hAnsi="Arial" w:cs="Arial"/>
          <w:sz w:val="24"/>
          <w:szCs w:val="24"/>
          <w:lang w:val="ro-RO"/>
        </w:rPr>
        <w:t xml:space="preserve"> a unui graf reținut ca o matrice de adiacență</w:t>
      </w:r>
      <w:r w:rsidR="003769A9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3769A9">
        <w:rPr>
          <w:rFonts w:ascii="Arial" w:eastAsia="Times New Roman" w:hAnsi="Arial" w:cs="Arial"/>
          <w:sz w:val="24"/>
          <w:szCs w:val="24"/>
          <w:lang w:val="ro-RO"/>
        </w:rPr>
        <w:t>Nodurile vor fi afișate în timpul parcurgerii</w:t>
      </w:r>
      <w:r w:rsidR="002A7551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="002A755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bfs_matrix</w:t>
      </w:r>
      <w:proofErr w:type="spellEnd"/>
      <w:r w:rsidR="000A55C0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42427602" w14:textId="736DADEC" w:rsidR="00E7187E" w:rsidRDefault="00496BBF" w:rsidP="000A55C0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EA7FB2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citirea unui graf reținut ca o </w:t>
      </w:r>
      <w:r>
        <w:rPr>
          <w:rFonts w:ascii="Arial" w:eastAsia="Times New Roman" w:hAnsi="Arial" w:cs="Arial"/>
          <w:sz w:val="24"/>
          <w:szCs w:val="24"/>
          <w:lang w:val="ro-RO"/>
        </w:rPr>
        <w:t>listă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adiacență</w:t>
      </w:r>
      <w:r w:rsidR="00E7187E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 w:rsidR="00073FA2" w:rsidRPr="00073FA2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readGraphEdgeList</w:t>
      </w:r>
      <w:proofErr w:type="spellEnd"/>
      <w:r w:rsidR="00E7187E"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36872322" w14:textId="7192BB14" w:rsidR="00DF241A" w:rsidRDefault="00DF241A" w:rsidP="00DF241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parcurgerea </w:t>
      </w:r>
      <w:r w:rsidRPr="0051223D">
        <w:rPr>
          <w:rFonts w:ascii="Arial" w:eastAsia="Times New Roman" w:hAnsi="Arial" w:cs="Arial"/>
          <w:b/>
          <w:bCs/>
          <w:sz w:val="24"/>
          <w:szCs w:val="24"/>
        </w:rPr>
        <w:t>Deep First Search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 unui graf reținut ca o </w:t>
      </w:r>
      <w:r w:rsidR="00FD64B5">
        <w:rPr>
          <w:rFonts w:ascii="Arial" w:eastAsia="Times New Roman" w:hAnsi="Arial" w:cs="Arial"/>
          <w:sz w:val="24"/>
          <w:szCs w:val="24"/>
          <w:lang w:val="ro-RO"/>
        </w:rPr>
        <w:t>listă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adiacență</w:t>
      </w:r>
      <w:r w:rsidR="003769A9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3769A9">
        <w:rPr>
          <w:rFonts w:ascii="Arial" w:eastAsia="Times New Roman" w:hAnsi="Arial" w:cs="Arial"/>
          <w:sz w:val="24"/>
          <w:szCs w:val="24"/>
          <w:lang w:val="ro-RO"/>
        </w:rPr>
        <w:t>Nodurile vor fi afișate în timpul parcurgerii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dfs_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edges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95B9315" w14:textId="05E53C57" w:rsidR="00DF241A" w:rsidRPr="00E7187E" w:rsidRDefault="00DF241A" w:rsidP="00DF241A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57168D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parcurgerea </w:t>
      </w:r>
      <w:r w:rsidRPr="0051223D">
        <w:rPr>
          <w:rFonts w:ascii="Arial" w:eastAsia="Times New Roman" w:hAnsi="Arial" w:cs="Arial"/>
          <w:b/>
          <w:bCs/>
          <w:sz w:val="24"/>
          <w:szCs w:val="24"/>
        </w:rPr>
        <w:t>Breadth First Search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 unui graf reținut ca o </w:t>
      </w:r>
      <w:r w:rsidR="00FD64B5">
        <w:rPr>
          <w:rFonts w:ascii="Arial" w:eastAsia="Times New Roman" w:hAnsi="Arial" w:cs="Arial"/>
          <w:sz w:val="24"/>
          <w:szCs w:val="24"/>
          <w:lang w:val="ro-RO"/>
        </w:rPr>
        <w:t>listă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de adiacență</w:t>
      </w:r>
      <w:r w:rsidR="003769A9"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r w:rsidR="003769A9">
        <w:rPr>
          <w:rFonts w:ascii="Arial" w:eastAsia="Times New Roman" w:hAnsi="Arial" w:cs="Arial"/>
          <w:sz w:val="24"/>
          <w:szCs w:val="24"/>
          <w:lang w:val="ro-RO"/>
        </w:rPr>
        <w:t>Nodurile vor fi afișate în timpul parcurgerii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bfs_</w:t>
      </w:r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edges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3C7A765" w14:textId="6C775CE6" w:rsidR="004F2D75" w:rsidRPr="000A7CC2" w:rsidRDefault="004F2D75" w:rsidP="00CB05C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337737">
        <w:rPr>
          <w:rFonts w:ascii="Arial" w:eastAsia="Times New Roman" w:hAnsi="Arial" w:cs="Arial"/>
          <w:b/>
          <w:bCs/>
          <w:sz w:val="24"/>
          <w:szCs w:val="24"/>
          <w:lang w:val="ro-RO"/>
        </w:rPr>
        <w:t>6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0A7CC2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37B398A9" w14:textId="451D6682" w:rsidR="004F2D75" w:rsidRDefault="004F2D75" w:rsidP="004F2D75">
      <w:pPr>
        <w:pStyle w:val="ListParagraph"/>
        <w:spacing w:before="100" w:beforeAutospacing="1" w:after="100" w:afterAutospacing="1" w:line="240" w:lineRule="auto"/>
        <w:ind w:left="0" w:firstLine="360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0A7CC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1B33EE97" w14:textId="2DCD1512" w:rsidR="00337737" w:rsidRDefault="00337737" w:rsidP="0033773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EA7FB2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citirea unui graf reținut ca o matrice de adiacență.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readGraph</w:t>
      </w:r>
      <w:r w:rsidR="00B914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Vertex</w:t>
      </w:r>
      <w:proofErr w:type="spellEnd"/>
      <w:r w:rsidRPr="00F0230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3254DDBD" w14:textId="46DB0642" w:rsidR="00337737" w:rsidRDefault="00337737" w:rsidP="0033773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Implementați parcurgerea </w:t>
      </w:r>
      <w:r w:rsidRPr="0051223D">
        <w:rPr>
          <w:rFonts w:ascii="Arial" w:eastAsia="Times New Roman" w:hAnsi="Arial" w:cs="Arial"/>
          <w:b/>
          <w:bCs/>
          <w:sz w:val="24"/>
          <w:szCs w:val="24"/>
        </w:rPr>
        <w:t>Deep First Search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 unui graf reținut ca o matrice de adiacență</w:t>
      </w:r>
      <w:r w:rsidR="00B914E0">
        <w:rPr>
          <w:rFonts w:ascii="Arial" w:eastAsia="Times New Roman" w:hAnsi="Arial" w:cs="Arial"/>
          <w:sz w:val="24"/>
          <w:szCs w:val="24"/>
          <w:lang w:val="ro-RO"/>
        </w:rPr>
        <w:t>. Nodurile vor fi afișate în timpul parcurgerii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dfs_</w:t>
      </w:r>
      <w:r w:rsidR="00B914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vertex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7CCB6F0D" w14:textId="2968A1BA" w:rsidR="00337737" w:rsidRPr="00E7187E" w:rsidRDefault="00337737" w:rsidP="00337737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ro-RO"/>
        </w:rPr>
      </w:pPr>
      <w:r w:rsidRPr="0057168D">
        <w:rPr>
          <w:rFonts w:ascii="Arial" w:eastAsia="Times New Roman" w:hAnsi="Arial" w:cs="Arial"/>
          <w:sz w:val="24"/>
          <w:szCs w:val="24"/>
          <w:lang w:val="ro-RO"/>
        </w:rPr>
        <w:t xml:space="preserve">Implementați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parcurgerea </w:t>
      </w:r>
      <w:r w:rsidRPr="0051223D">
        <w:rPr>
          <w:rFonts w:ascii="Arial" w:eastAsia="Times New Roman" w:hAnsi="Arial" w:cs="Arial"/>
          <w:b/>
          <w:bCs/>
          <w:sz w:val="24"/>
          <w:szCs w:val="24"/>
        </w:rPr>
        <w:t>Breadth First Search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 unui graf reținut ca o matrice de adiacență</w:t>
      </w:r>
      <w:r w:rsidR="00B914E0">
        <w:rPr>
          <w:rFonts w:ascii="Arial" w:eastAsia="Times New Roman" w:hAnsi="Arial" w:cs="Arial"/>
          <w:sz w:val="24"/>
          <w:szCs w:val="24"/>
          <w:lang w:val="ro-RO"/>
        </w:rPr>
        <w:t>. Nodurile vor fi afișate în timpul parcurgerii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. 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bfs_</w:t>
      </w:r>
      <w:r w:rsidR="00B914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vertex</w:t>
      </w:r>
      <w:proofErr w:type="spellEnd"/>
      <w:r w:rsidRPr="00A07261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()</w:t>
      </w:r>
    </w:p>
    <w:p w14:paraId="645C318D" w14:textId="3FDBD55A" w:rsidR="002601A1" w:rsidRPr="00A566AA" w:rsidRDefault="009B376D" w:rsidP="008E36DB">
      <w:pPr>
        <w:pStyle w:val="Default"/>
        <w:numPr>
          <w:ilvl w:val="0"/>
          <w:numId w:val="8"/>
        </w:numPr>
        <w:rPr>
          <w:rFonts w:ascii="Arial" w:eastAsia="Times New Roman" w:hAnsi="Arial" w:cs="Arial"/>
          <w:b/>
          <w:bCs/>
          <w:lang w:val="ro-RO"/>
        </w:rPr>
      </w:pPr>
      <w:r w:rsidRPr="00A566AA">
        <w:rPr>
          <w:rFonts w:ascii="Arial" w:eastAsia="Times New Roman" w:hAnsi="Arial" w:cs="Arial"/>
          <w:color w:val="auto"/>
          <w:lang w:val="ro-RO"/>
        </w:rPr>
        <w:t xml:space="preserve">Implementați </w:t>
      </w:r>
      <w:hyperlink r:id="rId7" w:history="1">
        <w:r w:rsidR="00DA738F" w:rsidRPr="00A566AA">
          <w:rPr>
            <w:rStyle w:val="Hyperlink"/>
            <w:rFonts w:ascii="Arial" w:eastAsia="Times New Roman" w:hAnsi="Arial" w:cs="Arial"/>
            <w:lang w:val="ro-RO"/>
          </w:rPr>
          <w:t>BFS</w:t>
        </w:r>
      </w:hyperlink>
      <w:r w:rsidR="00DA738F" w:rsidRPr="00A566AA">
        <w:rPr>
          <w:rFonts w:ascii="Arial" w:eastAsia="Times New Roman" w:hAnsi="Arial" w:cs="Arial"/>
          <w:color w:val="auto"/>
          <w:lang w:val="ro-RO"/>
        </w:rPr>
        <w:t xml:space="preserve"> și </w:t>
      </w:r>
      <w:hyperlink r:id="rId8" w:history="1">
        <w:r w:rsidR="00DA738F" w:rsidRPr="00A566AA">
          <w:rPr>
            <w:rStyle w:val="Hyperlink"/>
            <w:rFonts w:ascii="Arial" w:eastAsia="Times New Roman" w:hAnsi="Arial" w:cs="Arial"/>
            <w:lang w:val="ro-RO"/>
          </w:rPr>
          <w:t>DFS</w:t>
        </w:r>
      </w:hyperlink>
      <w:r w:rsidR="00DA738F" w:rsidRPr="00A566AA">
        <w:rPr>
          <w:rFonts w:ascii="Arial" w:eastAsia="Times New Roman" w:hAnsi="Arial" w:cs="Arial"/>
          <w:color w:val="auto"/>
          <w:lang w:val="ro-RO"/>
        </w:rPr>
        <w:t xml:space="preserve"> de pe </w:t>
      </w:r>
      <w:proofErr w:type="spellStart"/>
      <w:r w:rsidR="00DA738F" w:rsidRPr="00A566AA">
        <w:rPr>
          <w:rFonts w:ascii="Arial" w:eastAsia="Times New Roman" w:hAnsi="Arial" w:cs="Arial"/>
          <w:color w:val="auto"/>
          <w:lang w:val="ro-RO"/>
        </w:rPr>
        <w:t>infoarena</w:t>
      </w:r>
      <w:proofErr w:type="spellEnd"/>
      <w:r w:rsidRPr="00A566AA">
        <w:rPr>
          <w:rFonts w:ascii="Arial" w:eastAsia="Times New Roman" w:hAnsi="Arial" w:cs="Arial"/>
          <w:color w:val="auto"/>
          <w:lang w:val="ro-RO"/>
        </w:rPr>
        <w:t>.</w:t>
      </w:r>
      <w:r w:rsidR="00DA738F" w:rsidRPr="00A566AA">
        <w:rPr>
          <w:rFonts w:ascii="Arial" w:eastAsia="Times New Roman" w:hAnsi="Arial" w:cs="Arial"/>
          <w:color w:val="auto"/>
          <w:lang w:val="ro-RO"/>
        </w:rPr>
        <w:t xml:space="preserve"> Va trebui să faceți cont. În timpul laboratorului veți prezenta punctajul primit pe aceste rezolvări.</w:t>
      </w:r>
    </w:p>
    <w:p w14:paraId="6048821E" w14:textId="0A8587F3" w:rsidR="004B27FA" w:rsidRPr="004B27FA" w:rsidRDefault="00F63744" w:rsidP="004B27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4B27FA">
        <w:rPr>
          <w:rFonts w:ascii="Arial" w:eastAsia="Times New Roman" w:hAnsi="Arial" w:cs="Arial"/>
          <w:b/>
          <w:bCs/>
          <w:sz w:val="28"/>
          <w:szCs w:val="27"/>
          <w:lang w:val="ro-RO"/>
        </w:rPr>
        <w:t>Exemplu afișare:</w:t>
      </w:r>
    </w:p>
    <w:p w14:paraId="5C873185" w14:textId="7ED98CBB" w:rsidR="00B05E6A" w:rsidRPr="00B05E6A" w:rsidRDefault="00B05E6A" w:rsidP="00B05E6A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05E6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0 1 3 2 4 5 7 8 9</w:t>
      </w:r>
    </w:p>
    <w:p w14:paraId="4983A6B0" w14:textId="045D05A7" w:rsidR="00B05E6A" w:rsidRPr="00B05E6A" w:rsidRDefault="00B05E6A" w:rsidP="00B05E6A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05E6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0 1 9 3 4 7 8 2 5</w:t>
      </w:r>
    </w:p>
    <w:p w14:paraId="5A9E92F1" w14:textId="7D14E8D9" w:rsidR="00B05E6A" w:rsidRPr="00B05E6A" w:rsidRDefault="00B05E6A" w:rsidP="00B05E6A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05E6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0 1 3 2 4 5 7 8 9</w:t>
      </w:r>
    </w:p>
    <w:p w14:paraId="1077FBB3" w14:textId="1EEEE0EB" w:rsidR="00B05E6A" w:rsidRPr="00B05E6A" w:rsidRDefault="00B05E6A" w:rsidP="00B05E6A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05E6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0 1 9 3 4 7 8 2 5</w:t>
      </w:r>
    </w:p>
    <w:p w14:paraId="65FFB4D4" w14:textId="6E03A194" w:rsidR="00B05E6A" w:rsidRPr="00B05E6A" w:rsidRDefault="00B05E6A" w:rsidP="00B05E6A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05E6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0 1 3 2 4 5 7 8 9</w:t>
      </w:r>
    </w:p>
    <w:p w14:paraId="1DC908B4" w14:textId="53591706" w:rsidR="00B05E6A" w:rsidRPr="00B05E6A" w:rsidRDefault="00B05E6A" w:rsidP="00B05E6A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  <w:r w:rsidRPr="00B05E6A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0 1 9 3 4 7 8 2 5</w:t>
      </w:r>
    </w:p>
    <w:p w14:paraId="41DB5240" w14:textId="77777777" w:rsidR="00C02EC8" w:rsidRDefault="00C02EC8" w:rsidP="00B85B61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</w:pPr>
    </w:p>
    <w:sectPr w:rsidR="00C02EC8" w:rsidSect="00346A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D11C2" w14:textId="77777777" w:rsidR="00863F28" w:rsidRDefault="00863F28" w:rsidP="00F23C68">
      <w:pPr>
        <w:spacing w:after="0" w:line="240" w:lineRule="auto"/>
      </w:pPr>
      <w:r>
        <w:separator/>
      </w:r>
    </w:p>
  </w:endnote>
  <w:endnote w:type="continuationSeparator" w:id="0">
    <w:p w14:paraId="70695F0C" w14:textId="77777777" w:rsidR="00863F28" w:rsidRDefault="00863F2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DBB05" w14:textId="77777777" w:rsidR="00863F28" w:rsidRDefault="00863F28" w:rsidP="00F23C68">
      <w:pPr>
        <w:spacing w:after="0" w:line="240" w:lineRule="auto"/>
      </w:pPr>
      <w:r>
        <w:separator/>
      </w:r>
    </w:p>
  </w:footnote>
  <w:footnote w:type="continuationSeparator" w:id="0">
    <w:p w14:paraId="35824896" w14:textId="77777777" w:rsidR="00863F28" w:rsidRDefault="00863F2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31BEA"/>
    <w:rsid w:val="000320FA"/>
    <w:rsid w:val="00036886"/>
    <w:rsid w:val="000420A3"/>
    <w:rsid w:val="00063471"/>
    <w:rsid w:val="0007289E"/>
    <w:rsid w:val="00073FA2"/>
    <w:rsid w:val="000741C4"/>
    <w:rsid w:val="000755F8"/>
    <w:rsid w:val="000772CA"/>
    <w:rsid w:val="00081A63"/>
    <w:rsid w:val="00087427"/>
    <w:rsid w:val="00087D06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F1854"/>
    <w:rsid w:val="000F73E7"/>
    <w:rsid w:val="00101774"/>
    <w:rsid w:val="0010201C"/>
    <w:rsid w:val="00107B61"/>
    <w:rsid w:val="00110B3F"/>
    <w:rsid w:val="001173C7"/>
    <w:rsid w:val="00126107"/>
    <w:rsid w:val="00142E0A"/>
    <w:rsid w:val="00146D1A"/>
    <w:rsid w:val="00151CC0"/>
    <w:rsid w:val="00172036"/>
    <w:rsid w:val="0017574E"/>
    <w:rsid w:val="0018399C"/>
    <w:rsid w:val="00185DAB"/>
    <w:rsid w:val="0018670E"/>
    <w:rsid w:val="001A139D"/>
    <w:rsid w:val="001A39B8"/>
    <w:rsid w:val="001A5EB8"/>
    <w:rsid w:val="001A680E"/>
    <w:rsid w:val="001B6A18"/>
    <w:rsid w:val="001C380E"/>
    <w:rsid w:val="001C65C7"/>
    <w:rsid w:val="001D12E9"/>
    <w:rsid w:val="001D1CE9"/>
    <w:rsid w:val="001D617C"/>
    <w:rsid w:val="001E0914"/>
    <w:rsid w:val="001E14C5"/>
    <w:rsid w:val="001E28CF"/>
    <w:rsid w:val="001E6722"/>
    <w:rsid w:val="001E77D9"/>
    <w:rsid w:val="001E7828"/>
    <w:rsid w:val="001F6132"/>
    <w:rsid w:val="002018D1"/>
    <w:rsid w:val="00202C32"/>
    <w:rsid w:val="00211F92"/>
    <w:rsid w:val="00214D39"/>
    <w:rsid w:val="002313BC"/>
    <w:rsid w:val="00234650"/>
    <w:rsid w:val="00250DD9"/>
    <w:rsid w:val="0025224C"/>
    <w:rsid w:val="002601A1"/>
    <w:rsid w:val="00270FA4"/>
    <w:rsid w:val="00272FFA"/>
    <w:rsid w:val="00274EF9"/>
    <w:rsid w:val="00281B1E"/>
    <w:rsid w:val="00281C55"/>
    <w:rsid w:val="00287EE9"/>
    <w:rsid w:val="00293111"/>
    <w:rsid w:val="00294A5F"/>
    <w:rsid w:val="002964E5"/>
    <w:rsid w:val="002A6281"/>
    <w:rsid w:val="002A7551"/>
    <w:rsid w:val="002B05F0"/>
    <w:rsid w:val="002B5A84"/>
    <w:rsid w:val="002C6797"/>
    <w:rsid w:val="002E5D82"/>
    <w:rsid w:val="00300D1A"/>
    <w:rsid w:val="00302E12"/>
    <w:rsid w:val="003047C0"/>
    <w:rsid w:val="003142EC"/>
    <w:rsid w:val="0031732A"/>
    <w:rsid w:val="0032295D"/>
    <w:rsid w:val="00324695"/>
    <w:rsid w:val="0033388B"/>
    <w:rsid w:val="00337424"/>
    <w:rsid w:val="00337737"/>
    <w:rsid w:val="00341AED"/>
    <w:rsid w:val="00346A7E"/>
    <w:rsid w:val="00346A84"/>
    <w:rsid w:val="003558DD"/>
    <w:rsid w:val="00363BDC"/>
    <w:rsid w:val="0037478B"/>
    <w:rsid w:val="003760C8"/>
    <w:rsid w:val="003769A9"/>
    <w:rsid w:val="00382658"/>
    <w:rsid w:val="00382BFB"/>
    <w:rsid w:val="0038350D"/>
    <w:rsid w:val="003964DF"/>
    <w:rsid w:val="00396CC0"/>
    <w:rsid w:val="003B1EA5"/>
    <w:rsid w:val="003B7649"/>
    <w:rsid w:val="003C02B3"/>
    <w:rsid w:val="003C2070"/>
    <w:rsid w:val="003C3072"/>
    <w:rsid w:val="003C4922"/>
    <w:rsid w:val="003C6AA5"/>
    <w:rsid w:val="003D2624"/>
    <w:rsid w:val="003E199B"/>
    <w:rsid w:val="003F3C1E"/>
    <w:rsid w:val="00401379"/>
    <w:rsid w:val="004115C5"/>
    <w:rsid w:val="00412268"/>
    <w:rsid w:val="0043247D"/>
    <w:rsid w:val="00433F11"/>
    <w:rsid w:val="004418BD"/>
    <w:rsid w:val="00446160"/>
    <w:rsid w:val="004502B1"/>
    <w:rsid w:val="00453FC8"/>
    <w:rsid w:val="00457F0C"/>
    <w:rsid w:val="0046089B"/>
    <w:rsid w:val="00470CCB"/>
    <w:rsid w:val="00487349"/>
    <w:rsid w:val="00490A6C"/>
    <w:rsid w:val="004939D3"/>
    <w:rsid w:val="00495126"/>
    <w:rsid w:val="00495426"/>
    <w:rsid w:val="00496BBF"/>
    <w:rsid w:val="004A37B1"/>
    <w:rsid w:val="004B27FA"/>
    <w:rsid w:val="004C5B36"/>
    <w:rsid w:val="004E218B"/>
    <w:rsid w:val="004E248C"/>
    <w:rsid w:val="004E3571"/>
    <w:rsid w:val="004F2D75"/>
    <w:rsid w:val="0050395D"/>
    <w:rsid w:val="00504C24"/>
    <w:rsid w:val="00505AC6"/>
    <w:rsid w:val="00506376"/>
    <w:rsid w:val="0051223D"/>
    <w:rsid w:val="005158CE"/>
    <w:rsid w:val="00520032"/>
    <w:rsid w:val="00527C9B"/>
    <w:rsid w:val="00530387"/>
    <w:rsid w:val="00531BC0"/>
    <w:rsid w:val="0053792D"/>
    <w:rsid w:val="0054128D"/>
    <w:rsid w:val="00542430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E5EAA"/>
    <w:rsid w:val="005E659B"/>
    <w:rsid w:val="005F0596"/>
    <w:rsid w:val="005F3653"/>
    <w:rsid w:val="005F7A1A"/>
    <w:rsid w:val="00600AFD"/>
    <w:rsid w:val="00604509"/>
    <w:rsid w:val="00605F47"/>
    <w:rsid w:val="0060771C"/>
    <w:rsid w:val="0061294F"/>
    <w:rsid w:val="006134A4"/>
    <w:rsid w:val="006436A9"/>
    <w:rsid w:val="0064386A"/>
    <w:rsid w:val="00644BF8"/>
    <w:rsid w:val="0064573A"/>
    <w:rsid w:val="00652F03"/>
    <w:rsid w:val="006568D1"/>
    <w:rsid w:val="006572B8"/>
    <w:rsid w:val="00657CEF"/>
    <w:rsid w:val="00667121"/>
    <w:rsid w:val="006673C4"/>
    <w:rsid w:val="00673AC4"/>
    <w:rsid w:val="00682286"/>
    <w:rsid w:val="00696E15"/>
    <w:rsid w:val="006A1FEA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7034F5"/>
    <w:rsid w:val="00707231"/>
    <w:rsid w:val="007154A9"/>
    <w:rsid w:val="0072269C"/>
    <w:rsid w:val="0073145D"/>
    <w:rsid w:val="0074405B"/>
    <w:rsid w:val="00747FFA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53CD"/>
    <w:rsid w:val="007F5463"/>
    <w:rsid w:val="00802759"/>
    <w:rsid w:val="00817CC9"/>
    <w:rsid w:val="008308A8"/>
    <w:rsid w:val="00832DC9"/>
    <w:rsid w:val="00836979"/>
    <w:rsid w:val="00854725"/>
    <w:rsid w:val="008608E0"/>
    <w:rsid w:val="008637B1"/>
    <w:rsid w:val="00863F28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536"/>
    <w:rsid w:val="008C1949"/>
    <w:rsid w:val="008E0E1D"/>
    <w:rsid w:val="008E620F"/>
    <w:rsid w:val="008E77A0"/>
    <w:rsid w:val="008F2ECC"/>
    <w:rsid w:val="00900091"/>
    <w:rsid w:val="00904C23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812"/>
    <w:rsid w:val="009A00B3"/>
    <w:rsid w:val="009A10A3"/>
    <w:rsid w:val="009A3A50"/>
    <w:rsid w:val="009A75FB"/>
    <w:rsid w:val="009B003B"/>
    <w:rsid w:val="009B2CFF"/>
    <w:rsid w:val="009B376D"/>
    <w:rsid w:val="009D2A7F"/>
    <w:rsid w:val="009D4B2A"/>
    <w:rsid w:val="009D6420"/>
    <w:rsid w:val="009E6B0B"/>
    <w:rsid w:val="009F0967"/>
    <w:rsid w:val="009F2EBD"/>
    <w:rsid w:val="00A10110"/>
    <w:rsid w:val="00A16F63"/>
    <w:rsid w:val="00A34D1A"/>
    <w:rsid w:val="00A4116F"/>
    <w:rsid w:val="00A43224"/>
    <w:rsid w:val="00A47386"/>
    <w:rsid w:val="00A51ACF"/>
    <w:rsid w:val="00A52DE4"/>
    <w:rsid w:val="00A52F3B"/>
    <w:rsid w:val="00A5511D"/>
    <w:rsid w:val="00A566AA"/>
    <w:rsid w:val="00A56D6C"/>
    <w:rsid w:val="00A606A5"/>
    <w:rsid w:val="00A61F47"/>
    <w:rsid w:val="00A75227"/>
    <w:rsid w:val="00A7568F"/>
    <w:rsid w:val="00A807A9"/>
    <w:rsid w:val="00A87122"/>
    <w:rsid w:val="00A968C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00A02"/>
    <w:rsid w:val="00B05E6A"/>
    <w:rsid w:val="00B1020F"/>
    <w:rsid w:val="00B12EA2"/>
    <w:rsid w:val="00B1776C"/>
    <w:rsid w:val="00B20080"/>
    <w:rsid w:val="00B202EB"/>
    <w:rsid w:val="00B25866"/>
    <w:rsid w:val="00B368CB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980"/>
    <w:rsid w:val="00B83E44"/>
    <w:rsid w:val="00B85855"/>
    <w:rsid w:val="00B85B61"/>
    <w:rsid w:val="00B8683A"/>
    <w:rsid w:val="00B9006E"/>
    <w:rsid w:val="00B900D5"/>
    <w:rsid w:val="00B914E0"/>
    <w:rsid w:val="00B92DBB"/>
    <w:rsid w:val="00B94903"/>
    <w:rsid w:val="00BB5C65"/>
    <w:rsid w:val="00BB665A"/>
    <w:rsid w:val="00BC5700"/>
    <w:rsid w:val="00BD1C19"/>
    <w:rsid w:val="00BE145E"/>
    <w:rsid w:val="00BE7379"/>
    <w:rsid w:val="00BF2C20"/>
    <w:rsid w:val="00BF3D80"/>
    <w:rsid w:val="00BF4F80"/>
    <w:rsid w:val="00BF5823"/>
    <w:rsid w:val="00BF6597"/>
    <w:rsid w:val="00C02EC8"/>
    <w:rsid w:val="00C0345D"/>
    <w:rsid w:val="00C04539"/>
    <w:rsid w:val="00C0704C"/>
    <w:rsid w:val="00C11A35"/>
    <w:rsid w:val="00C31CB6"/>
    <w:rsid w:val="00C46A04"/>
    <w:rsid w:val="00C46F5E"/>
    <w:rsid w:val="00C6748E"/>
    <w:rsid w:val="00C71B9A"/>
    <w:rsid w:val="00C74C1F"/>
    <w:rsid w:val="00C758FE"/>
    <w:rsid w:val="00C75EA0"/>
    <w:rsid w:val="00C86649"/>
    <w:rsid w:val="00C8726A"/>
    <w:rsid w:val="00C87F88"/>
    <w:rsid w:val="00CA0B2A"/>
    <w:rsid w:val="00CA2595"/>
    <w:rsid w:val="00CA41B2"/>
    <w:rsid w:val="00CA4471"/>
    <w:rsid w:val="00CB05C5"/>
    <w:rsid w:val="00CB08D6"/>
    <w:rsid w:val="00CC3FC7"/>
    <w:rsid w:val="00CE01A9"/>
    <w:rsid w:val="00CE0767"/>
    <w:rsid w:val="00CE1606"/>
    <w:rsid w:val="00CE2085"/>
    <w:rsid w:val="00D02E10"/>
    <w:rsid w:val="00D1078E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6AE1"/>
    <w:rsid w:val="00D840A8"/>
    <w:rsid w:val="00D851E2"/>
    <w:rsid w:val="00D92334"/>
    <w:rsid w:val="00D96FE7"/>
    <w:rsid w:val="00D97ED0"/>
    <w:rsid w:val="00DA1256"/>
    <w:rsid w:val="00DA3FF2"/>
    <w:rsid w:val="00DA738F"/>
    <w:rsid w:val="00DC29AC"/>
    <w:rsid w:val="00DC3359"/>
    <w:rsid w:val="00DC7057"/>
    <w:rsid w:val="00DD2DE2"/>
    <w:rsid w:val="00DD58A7"/>
    <w:rsid w:val="00DD63EB"/>
    <w:rsid w:val="00DE21C6"/>
    <w:rsid w:val="00DF241A"/>
    <w:rsid w:val="00E14AB6"/>
    <w:rsid w:val="00E26D04"/>
    <w:rsid w:val="00E32AE8"/>
    <w:rsid w:val="00E35C90"/>
    <w:rsid w:val="00E415C2"/>
    <w:rsid w:val="00E4616A"/>
    <w:rsid w:val="00E7187E"/>
    <w:rsid w:val="00E81175"/>
    <w:rsid w:val="00E8553E"/>
    <w:rsid w:val="00E92606"/>
    <w:rsid w:val="00E92657"/>
    <w:rsid w:val="00E94DF5"/>
    <w:rsid w:val="00E97CB4"/>
    <w:rsid w:val="00EA03A5"/>
    <w:rsid w:val="00EA70FF"/>
    <w:rsid w:val="00EA7FB2"/>
    <w:rsid w:val="00EB7055"/>
    <w:rsid w:val="00EC2869"/>
    <w:rsid w:val="00EC6C25"/>
    <w:rsid w:val="00EC7717"/>
    <w:rsid w:val="00ED237D"/>
    <w:rsid w:val="00EE0CCD"/>
    <w:rsid w:val="00EE4395"/>
    <w:rsid w:val="00EF6155"/>
    <w:rsid w:val="00F07821"/>
    <w:rsid w:val="00F2159A"/>
    <w:rsid w:val="00F23C68"/>
    <w:rsid w:val="00F330DD"/>
    <w:rsid w:val="00F45FDF"/>
    <w:rsid w:val="00F609DD"/>
    <w:rsid w:val="00F63744"/>
    <w:rsid w:val="00F91E1A"/>
    <w:rsid w:val="00F93C35"/>
    <w:rsid w:val="00FC07DD"/>
    <w:rsid w:val="00FC3297"/>
    <w:rsid w:val="00FC3A5A"/>
    <w:rsid w:val="00FD03F9"/>
    <w:rsid w:val="00FD182B"/>
    <w:rsid w:val="00FD40F3"/>
    <w:rsid w:val="00FD4D33"/>
    <w:rsid w:val="00FD4DC8"/>
    <w:rsid w:val="00FD64B5"/>
    <w:rsid w:val="00FE060B"/>
    <w:rsid w:val="00FE3626"/>
    <w:rsid w:val="00FE4F43"/>
    <w:rsid w:val="00FF3FA0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arena.ro/problema/df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oarena.ro/problema/b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1</Pages>
  <Words>297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340</cp:revision>
  <cp:lastPrinted>2021-03-20T00:54:00Z</cp:lastPrinted>
  <dcterms:created xsi:type="dcterms:W3CDTF">2021-02-13T16:11:00Z</dcterms:created>
  <dcterms:modified xsi:type="dcterms:W3CDTF">2021-04-04T11:22:00Z</dcterms:modified>
</cp:coreProperties>
</file>