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5800B6CE" w:rsidR="00E92657" w:rsidRPr="004E3C05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4E3C05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B303EA" w:rsidRPr="004E3C05">
        <w:rPr>
          <w:rFonts w:ascii="Arial" w:eastAsia="Times New Roman" w:hAnsi="Arial" w:cs="Arial"/>
          <w:b/>
          <w:bCs/>
          <w:sz w:val="36"/>
          <w:szCs w:val="36"/>
          <w:lang w:val="ro-RO"/>
        </w:rPr>
        <w:t>21</w:t>
      </w:r>
    </w:p>
    <w:p w14:paraId="268168C2" w14:textId="68240082" w:rsidR="009479E3" w:rsidRPr="004E3C05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</w:t>
      </w:r>
      <w:r w:rsidR="00B303EA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finale a</w:t>
      </w:r>
      <w:r w:rsidR="00B303EA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le</w:t>
      </w: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program</w:t>
      </w:r>
      <w:r w:rsidR="00B303EA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elor</w:t>
      </w: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Dacă o parte din program nu e implementată, nu funcționează, face ca programul să dea 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552A22BE" w:rsidR="009479E3" w:rsidRPr="004E3C05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E3C05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29C778E8" w14:textId="572C3461" w:rsidR="00B303EA" w:rsidRPr="004E3C05" w:rsidRDefault="00B303EA" w:rsidP="00B303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Dintr-un element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i,j</m:t>
            </m:r>
          </m:sub>
        </m:sSub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al unei matrice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n,n</m:t>
            </m:r>
          </m:sub>
        </m:sSub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se poate ajunge în elementele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i+1,j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i+1, j+1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i+1, j-1</m:t>
            </m:r>
          </m:sub>
        </m:sSub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. Știind că fiecare element al matricei reține un număr natural, se cere un drum care îndeplinește condițiile problemei și unește un element de pe linia 1 cu unul pe linia </w:t>
      </w:r>
      <m:oMath>
        <m:r>
          <w:rPr>
            <w:rFonts w:ascii="Cambria Math" w:eastAsia="Times New Roman" w:hAnsi="Cambria Math" w:cs="Arial"/>
            <w:sz w:val="24"/>
            <w:szCs w:val="24"/>
            <w:lang w:val="ro-RO"/>
          </w:rPr>
          <m:t>n,</m:t>
        </m:r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astfel încât suma numerelor reținute de elementele pe unde trece drumul să fie maximă. </w:t>
      </w:r>
    </w:p>
    <w:p w14:paraId="23EAAD40" w14:textId="77777777" w:rsidR="00B303EA" w:rsidRPr="004E3C05" w:rsidRDefault="00B303EA" w:rsidP="00B303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</w:p>
    <w:p w14:paraId="6582A391" w14:textId="1190C2DA" w:rsidR="00B303EA" w:rsidRPr="004E3C05" w:rsidRDefault="00B303EA" w:rsidP="00B303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greedy.c</w:t>
      </w:r>
      <w:proofErr w:type="spellEnd"/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) Să se rezolve problema folosind metoda de programare </w:t>
      </w:r>
      <w:proofErr w:type="spellStart"/>
      <w:r w:rsidRPr="004E3C05">
        <w:rPr>
          <w:rFonts w:ascii="Arial" w:eastAsia="Times New Roman" w:hAnsi="Arial" w:cs="Arial"/>
          <w:i/>
          <w:iCs/>
          <w:sz w:val="24"/>
          <w:szCs w:val="24"/>
          <w:lang w:val="ro-RO"/>
        </w:rPr>
        <w:t>greedy</w:t>
      </w:r>
      <w:proofErr w:type="spellEnd"/>
      <w:r w:rsidRPr="004E3C0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98FE75B" w14:textId="342129DD" w:rsidR="00B303EA" w:rsidRPr="004E3C05" w:rsidRDefault="00B303EA" w:rsidP="00B303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backtracking.c</w:t>
      </w:r>
      <w:proofErr w:type="spellEnd"/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) Să se rezolve problema folosind metoda de programare </w:t>
      </w:r>
      <w:proofErr w:type="spellStart"/>
      <w:r w:rsidRPr="004E3C05">
        <w:rPr>
          <w:rFonts w:ascii="Arial" w:eastAsia="Times New Roman" w:hAnsi="Arial" w:cs="Arial"/>
          <w:i/>
          <w:iCs/>
          <w:sz w:val="24"/>
          <w:szCs w:val="24"/>
          <w:lang w:val="ro-RO"/>
        </w:rPr>
        <w:t>backtracking</w:t>
      </w:r>
      <w:proofErr w:type="spellEnd"/>
      <w:r w:rsidRPr="004E3C05">
        <w:rPr>
          <w:rFonts w:ascii="Arial" w:eastAsia="Times New Roman" w:hAnsi="Arial" w:cs="Arial"/>
          <w:i/>
          <w:iCs/>
          <w:sz w:val="24"/>
          <w:szCs w:val="24"/>
          <w:lang w:val="ro-RO"/>
        </w:rPr>
        <w:t>.</w:t>
      </w:r>
    </w:p>
    <w:p w14:paraId="53D63B98" w14:textId="6EAC3009" w:rsidR="0012335F" w:rsidRPr="004E3C05" w:rsidRDefault="009844A7" w:rsidP="00B303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dp.c</w:t>
      </w:r>
      <w:proofErr w:type="spellEnd"/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) Să se rezolve problema folosind metoda </w:t>
      </w:r>
      <w:r w:rsidRPr="004E3C05">
        <w:rPr>
          <w:rFonts w:ascii="Arial" w:eastAsia="Times New Roman" w:hAnsi="Arial" w:cs="Arial"/>
          <w:i/>
          <w:iCs/>
          <w:sz w:val="24"/>
          <w:szCs w:val="24"/>
          <w:lang w:val="ro-RO"/>
        </w:rPr>
        <w:t>programare dinamică</w:t>
      </w:r>
      <w:r w:rsidRPr="004E3C0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4402437" w14:textId="4C4208AC" w:rsidR="009844A7" w:rsidRPr="004E3C05" w:rsidRDefault="009844A7" w:rsidP="00B303E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>Pentru fiecare dintre metodele de rezolvare de la exercițiile 1-3, să se măsoare timpii de execuție și să se optimizeze cât se poate de mult.</w:t>
      </w:r>
      <w:r w:rsidR="00291194"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Rezultatele testelor vor fi salvate în fișierul </w:t>
      </w:r>
      <w:r w:rsidR="00426DE6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timpi.csv</w:t>
      </w:r>
      <w:r w:rsidR="00291194"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CB9135A" w14:textId="77777777" w:rsidR="0012335F" w:rsidRPr="004E3C05" w:rsidRDefault="0012335F" w:rsidP="0012335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ro-RO"/>
        </w:rPr>
      </w:pPr>
    </w:p>
    <w:p w14:paraId="43285B6E" w14:textId="38755E6D" w:rsidR="0012335F" w:rsidRPr="004E3C05" w:rsidRDefault="009844A7" w:rsidP="0012335F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4 </w:t>
      </w:r>
      <w:r w:rsidRPr="004E3C05">
        <w:rPr>
          <w:rFonts w:ascii="Arial" w:eastAsia="Times New Roman" w:hAnsi="Arial" w:cs="Arial"/>
          <w:sz w:val="24"/>
          <w:szCs w:val="24"/>
          <w:lang w:val="ro-RO"/>
        </w:rPr>
        <w:t>sunt</w:t>
      </w:r>
      <w:r w:rsidR="0012335F"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2335F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</w:t>
      </w: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i</w:t>
      </w:r>
      <w:r w:rsidR="0012335F"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="0012335F"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12335F"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9B45417" w14:textId="660ABDAF" w:rsidR="00C9093A" w:rsidRPr="004E3C05" w:rsidRDefault="00C9093A" w:rsidP="0012335F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3A70257C" w14:textId="77777777" w:rsidR="00C9093A" w:rsidRPr="004E3C05" w:rsidRDefault="00C9093A" w:rsidP="00C9093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6CDE728C" w14:textId="75939961" w:rsidR="00C9093A" w:rsidRPr="004E3C05" w:rsidRDefault="00C9093A" w:rsidP="00C9093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b/>
          <w:bCs/>
          <w:sz w:val="24"/>
          <w:szCs w:val="24"/>
          <w:lang w:val="ro-RO"/>
        </w:rPr>
        <w:t>Exemplu</w:t>
      </w:r>
    </w:p>
    <w:p w14:paraId="4AFAEFBF" w14:textId="26D8F93D" w:rsidR="00C9093A" w:rsidRPr="004E3C05" w:rsidRDefault="00C9093A" w:rsidP="00C9093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Input: </w:t>
      </w:r>
      <m:oMath>
        <m:r>
          <w:rPr>
            <w:rFonts w:ascii="Cambria Math" w:eastAsia="Times New Roman" w:hAnsi="Cambria Math" w:cs="Arial"/>
            <w:sz w:val="24"/>
            <w:szCs w:val="24"/>
            <w:lang w:val="ro-RO"/>
          </w:rPr>
          <m:t>n=3</m:t>
        </m:r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; </w:t>
      </w:r>
      <m:oMath>
        <m:r>
          <w:rPr>
            <w:rFonts w:ascii="Cambria Math" w:eastAsia="Times New Roman" w:hAnsi="Cambria Math" w:cs="Arial"/>
            <w:sz w:val="24"/>
            <w:szCs w:val="24"/>
            <w:lang w:val="ro-RO"/>
          </w:rPr>
          <m:t>A=</m:t>
        </m:r>
        <m:d>
          <m:d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ro-RO"/>
                    </w:rPr>
                    <m:t>1</m:t>
                  </m:r>
                </m:e>
              </m:mr>
            </m:m>
          </m:e>
        </m:d>
      </m:oMath>
    </w:p>
    <w:p w14:paraId="42BD5C88" w14:textId="77777777" w:rsidR="00C9093A" w:rsidRPr="004E3C05" w:rsidRDefault="00C9093A" w:rsidP="00C9093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45EA3A6C" w14:textId="2CDD5973" w:rsidR="00C9093A" w:rsidRPr="004E3C05" w:rsidRDefault="00C9093A" w:rsidP="00C9093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C05">
        <w:rPr>
          <w:rFonts w:ascii="Arial" w:eastAsia="Times New Roman" w:hAnsi="Arial" w:cs="Arial"/>
          <w:sz w:val="24"/>
          <w:szCs w:val="24"/>
          <w:lang w:val="ro-RO"/>
        </w:rPr>
        <w:t xml:space="preserve">Output: Drumul este: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1,1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2,1</m:t>
            </m:r>
          </m:sub>
        </m:sSub>
        <m:r>
          <w:rPr>
            <w:rFonts w:ascii="Cambria Math" w:eastAsia="Times New Roman" w:hAnsi="Cambria Math" w:cs="Arial"/>
            <w:sz w:val="24"/>
            <w:szCs w:val="24"/>
            <w:lang w:val="ro-RO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val="ro-RO"/>
              </w:rPr>
              <m:t>3,2</m:t>
            </m:r>
          </m:sub>
        </m:sSub>
      </m:oMath>
      <w:r w:rsidRPr="004E3C05">
        <w:rPr>
          <w:rFonts w:ascii="Arial" w:eastAsia="Times New Roman" w:hAnsi="Arial" w:cs="Arial"/>
          <w:sz w:val="24"/>
          <w:szCs w:val="24"/>
          <w:lang w:val="ro-RO"/>
        </w:rPr>
        <w:t>, iar suma este 3 + 4 + 7 = 14</w:t>
      </w:r>
    </w:p>
    <w:p w14:paraId="1F5960BA" w14:textId="5366469D" w:rsidR="0012335F" w:rsidRPr="004E3C05" w:rsidRDefault="0012335F" w:rsidP="009844A7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</w:p>
    <w:sectPr w:rsidR="0012335F" w:rsidRPr="004E3C05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88D6" w14:textId="77777777" w:rsidR="00D61FB8" w:rsidRDefault="00D61FB8" w:rsidP="00F23C68">
      <w:pPr>
        <w:spacing w:after="0" w:line="240" w:lineRule="auto"/>
      </w:pPr>
      <w:r>
        <w:separator/>
      </w:r>
    </w:p>
  </w:endnote>
  <w:endnote w:type="continuationSeparator" w:id="0">
    <w:p w14:paraId="72FC277F" w14:textId="77777777" w:rsidR="00D61FB8" w:rsidRDefault="00D61FB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C8AB" w14:textId="77777777" w:rsidR="00D61FB8" w:rsidRDefault="00D61FB8" w:rsidP="00F23C68">
      <w:pPr>
        <w:spacing w:after="0" w:line="240" w:lineRule="auto"/>
      </w:pPr>
      <w:r>
        <w:separator/>
      </w:r>
    </w:p>
  </w:footnote>
  <w:footnote w:type="continuationSeparator" w:id="0">
    <w:p w14:paraId="67122DCC" w14:textId="77777777" w:rsidR="00D61FB8" w:rsidRDefault="00D61FB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B90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1FDB"/>
    <w:multiLevelType w:val="hybridMultilevel"/>
    <w:tmpl w:val="BBB0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2NDSyMLYwtTQxNzZV0lEKTi0uzszPAykwrAUAal/SbSwAAAA="/>
  </w:docVars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335F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0B20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07F77"/>
    <w:rsid w:val="00211F92"/>
    <w:rsid w:val="00213C5A"/>
    <w:rsid w:val="00214D39"/>
    <w:rsid w:val="00222A2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1194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69D"/>
    <w:rsid w:val="003B1EA5"/>
    <w:rsid w:val="003B31CD"/>
    <w:rsid w:val="003C02B3"/>
    <w:rsid w:val="003C2070"/>
    <w:rsid w:val="003C3072"/>
    <w:rsid w:val="003C4922"/>
    <w:rsid w:val="003C6AA5"/>
    <w:rsid w:val="003E199B"/>
    <w:rsid w:val="003E5CD6"/>
    <w:rsid w:val="003F3C1E"/>
    <w:rsid w:val="00401379"/>
    <w:rsid w:val="004115C5"/>
    <w:rsid w:val="00412268"/>
    <w:rsid w:val="00426DE6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206"/>
    <w:rsid w:val="004E3571"/>
    <w:rsid w:val="004E3C05"/>
    <w:rsid w:val="004E78C2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57C70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365D1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A5FE2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4A7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303EA"/>
    <w:rsid w:val="00B41093"/>
    <w:rsid w:val="00B42FF2"/>
    <w:rsid w:val="00B613DF"/>
    <w:rsid w:val="00B64063"/>
    <w:rsid w:val="00B65957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A1E9A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9093A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61FB8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041C8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2FC5"/>
    <w:rsid w:val="00F63744"/>
    <w:rsid w:val="00F65A82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23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19</cp:revision>
  <cp:lastPrinted>2021-03-20T00:54:00Z</cp:lastPrinted>
  <dcterms:created xsi:type="dcterms:W3CDTF">2021-04-13T05:53:00Z</dcterms:created>
  <dcterms:modified xsi:type="dcterms:W3CDTF">2021-05-13T17:28:00Z</dcterms:modified>
</cp:coreProperties>
</file>