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3E98F914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4F2306">
        <w:rPr>
          <w:rFonts w:ascii="Arial" w:eastAsia="Times New Roman" w:hAnsi="Arial" w:cs="Arial"/>
          <w:b/>
          <w:bCs/>
          <w:sz w:val="36"/>
          <w:szCs w:val="36"/>
          <w:lang w:val="ro-RO"/>
        </w:rPr>
        <w:t>2</w:t>
      </w:r>
    </w:p>
    <w:p w14:paraId="096D8912" w14:textId="13A37564" w:rsidR="00527C9B" w:rsidRPr="005A7BCA" w:rsidRDefault="00B75E60" w:rsidP="00DD63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proofErr w:type="spellStart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>Setup</w:t>
      </w:r>
      <w:proofErr w:type="spellEnd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infrastructură</w:t>
      </w:r>
      <w:r w:rsidR="004F2306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(</w:t>
      </w:r>
      <w:r w:rsidR="00A7151A">
        <w:rPr>
          <w:rFonts w:ascii="Arial" w:eastAsia="Times New Roman" w:hAnsi="Arial" w:cs="Arial"/>
          <w:b/>
          <w:bCs/>
          <w:sz w:val="27"/>
          <w:szCs w:val="27"/>
          <w:lang w:val="ro-RO"/>
        </w:rPr>
        <w:t>Făcut în</w:t>
      </w:r>
      <w:r w:rsidR="004F2306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</w:t>
      </w:r>
      <w:r w:rsidR="005D2E62">
        <w:rPr>
          <w:rFonts w:ascii="Arial" w:eastAsia="Times New Roman" w:hAnsi="Arial" w:cs="Arial"/>
          <w:b/>
          <w:bCs/>
          <w:sz w:val="27"/>
          <w:szCs w:val="27"/>
          <w:lang w:val="ro-RO"/>
        </w:rPr>
        <w:t>L</w:t>
      </w:r>
      <w:r w:rsidR="004F2306">
        <w:rPr>
          <w:rFonts w:ascii="Arial" w:eastAsia="Times New Roman" w:hAnsi="Arial" w:cs="Arial"/>
          <w:b/>
          <w:bCs/>
          <w:sz w:val="27"/>
          <w:szCs w:val="27"/>
          <w:lang w:val="ro-RO"/>
        </w:rPr>
        <w:t>aborator 01)</w:t>
      </w:r>
    </w:p>
    <w:p w14:paraId="10FE23B3" w14:textId="305B847A" w:rsidR="00527C9B" w:rsidRPr="006436A9" w:rsidRDefault="007936A5" w:rsidP="00DD6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Verificați dacă </w:t>
      </w:r>
      <w:proofErr w:type="spellStart"/>
      <w:r w:rsidR="00132A2B">
        <w:rPr>
          <w:rFonts w:ascii="Arial" w:eastAsia="Times New Roman" w:hAnsi="Arial" w:cs="Arial"/>
          <w:lang w:val="ro-RO"/>
        </w:rPr>
        <w:t>folderul</w:t>
      </w:r>
      <w:proofErr w:type="spellEnd"/>
      <w:r w:rsidR="00132A2B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132A2B">
        <w:rPr>
          <w:rFonts w:ascii="Arial" w:eastAsia="Times New Roman" w:hAnsi="Arial" w:cs="Arial"/>
          <w:lang w:val="ro-RO"/>
        </w:rPr>
        <w:t>lab</w:t>
      </w:r>
      <w:proofErr w:type="spellEnd"/>
      <w:r w:rsidR="00132A2B">
        <w:rPr>
          <w:rFonts w:ascii="Arial" w:eastAsia="Times New Roman" w:hAnsi="Arial" w:cs="Arial"/>
          <w:lang w:val="ro-RO"/>
        </w:rPr>
        <w:t xml:space="preserve"> mai este </w:t>
      </w:r>
      <w:proofErr w:type="spellStart"/>
      <w:r w:rsidR="00132A2B">
        <w:rPr>
          <w:rFonts w:ascii="Arial" w:eastAsia="Times New Roman" w:hAnsi="Arial" w:cs="Arial"/>
          <w:lang w:val="ro-RO"/>
        </w:rPr>
        <w:t>mounted</w:t>
      </w:r>
      <w:proofErr w:type="spellEnd"/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3EA9AEFD" w14:textId="580014FD" w:rsidR="000C53CE" w:rsidRPr="006436A9" w:rsidRDefault="00132A2B" w:rsidP="00F0395A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ro-RO"/>
        </w:rPr>
      </w:pPr>
      <w:r w:rsidRPr="00F0395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mount | grep labs</w:t>
      </w:r>
    </w:p>
    <w:p w14:paraId="0E11FE01" w14:textId="477AC2EA" w:rsidR="000C53CE" w:rsidRPr="006436A9" w:rsidRDefault="00132A2B" w:rsidP="000C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Dacă nu este sau sunt probleme cu el:</w:t>
      </w:r>
    </w:p>
    <w:p w14:paraId="123E9F9F" w14:textId="0E61C5E0" w:rsidR="00F0395A" w:rsidRDefault="00F0395A" w:rsidP="00F0395A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pkill</w:t>
      </w:r>
      <w:proofErr w:type="spellEnd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-9 </w:t>
      </w:r>
      <w:proofErr w:type="spellStart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sshfs</w:t>
      </w:r>
      <w:proofErr w:type="spellEnd"/>
    </w:p>
    <w:p w14:paraId="077E5063" w14:textId="10CB9114" w:rsidR="00F0395A" w:rsidRDefault="00F0395A" w:rsidP="00F0395A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umount</w:t>
      </w:r>
      <w:proofErr w:type="spellEnd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/home/USER_LOCAL/labs</w:t>
      </w:r>
    </w:p>
    <w:p w14:paraId="13DE8D3B" w14:textId="3AD8ED26" w:rsidR="00F0395A" w:rsidRPr="0022466F" w:rsidRDefault="00F0395A" w:rsidP="00F0395A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mount -a</w:t>
      </w:r>
    </w:p>
    <w:p w14:paraId="47BE6CE5" w14:textId="1532122D" w:rsidR="005A7BCA" w:rsidRPr="006436A9" w:rsidRDefault="000F1159" w:rsidP="000F1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Dacă vreți să verificați fișierele de pe server puteți folosi </w:t>
      </w:r>
      <w:proofErr w:type="spellStart"/>
      <w:r>
        <w:rPr>
          <w:rFonts w:ascii="Arial" w:eastAsia="Times New Roman" w:hAnsi="Arial" w:cs="Arial"/>
          <w:lang w:val="ro-RO"/>
        </w:rPr>
        <w:t>ssh</w:t>
      </w:r>
      <w:proofErr w:type="spellEnd"/>
      <w:r>
        <w:rPr>
          <w:rFonts w:ascii="Arial" w:eastAsia="Times New Roman" w:hAnsi="Arial" w:cs="Arial"/>
          <w:lang w:val="ro-RO"/>
        </w:rPr>
        <w:t xml:space="preserve"> sau </w:t>
      </w:r>
      <w:proofErr w:type="spellStart"/>
      <w:r>
        <w:rPr>
          <w:rFonts w:ascii="Arial" w:eastAsia="Times New Roman" w:hAnsi="Arial" w:cs="Arial"/>
          <w:lang w:val="ro-RO"/>
        </w:rPr>
        <w:t>WinSCP</w:t>
      </w:r>
      <w:proofErr w:type="spellEnd"/>
      <w:r w:rsidR="005A7BCA" w:rsidRPr="006436A9">
        <w:rPr>
          <w:rFonts w:ascii="Arial" w:eastAsia="Times New Roman" w:hAnsi="Arial" w:cs="Arial"/>
          <w:lang w:val="ro-RO"/>
        </w:rPr>
        <w:t>.</w:t>
      </w:r>
    </w:p>
    <w:p w14:paraId="25BAF0C8" w14:textId="59B961B4" w:rsidR="00300D1A" w:rsidRPr="006436A9" w:rsidRDefault="00300D1A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7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WinSCP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>.</w:t>
      </w:r>
    </w:p>
    <w:p w14:paraId="1D3A47AA" w14:textId="77777777" w:rsidR="004B60BA" w:rsidRPr="006436A9" w:rsidRDefault="004B60BA" w:rsidP="004B60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Când instalați</w:t>
      </w:r>
      <w:r>
        <w:rPr>
          <w:rFonts w:ascii="Arial" w:eastAsia="Times New Roman" w:hAnsi="Arial" w:cs="Arial"/>
          <w:lang w:val="ro-RO"/>
        </w:rPr>
        <w:t>,</w:t>
      </w:r>
      <w:r w:rsidRPr="006436A9">
        <w:rPr>
          <w:rFonts w:ascii="Arial" w:eastAsia="Times New Roman" w:hAnsi="Arial" w:cs="Arial"/>
          <w:lang w:val="ro-RO"/>
        </w:rPr>
        <w:t xml:space="preserve"> de la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User</w:t>
      </w:r>
      <w:proofErr w:type="spellEnd"/>
      <w:r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Interface</w:t>
      </w:r>
      <w:proofErr w:type="spellEnd"/>
      <w:r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Style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selectați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Commander</w:t>
      </w:r>
      <w:proofErr w:type="spellEnd"/>
      <w:r w:rsidRPr="006436A9">
        <w:rPr>
          <w:rFonts w:ascii="Arial" w:eastAsia="Times New Roman" w:hAnsi="Arial" w:cs="Arial"/>
          <w:lang w:val="ro-RO"/>
        </w:rPr>
        <w:t>.</w:t>
      </w:r>
    </w:p>
    <w:p w14:paraId="5FDC10BC" w14:textId="77777777" w:rsidR="004B60BA" w:rsidRPr="006436A9" w:rsidRDefault="004B60BA" w:rsidP="004B60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New Site</w:t>
      </w:r>
    </w:p>
    <w:p w14:paraId="187ADD2F" w14:textId="77777777" w:rsidR="004B60BA" w:rsidRPr="006436A9" w:rsidRDefault="004B60BA" w:rsidP="004B60B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>
        <w:rPr>
          <w:rFonts w:ascii="Arial" w:eastAsia="Times New Roman" w:hAnsi="Arial" w:cs="Arial"/>
          <w:lang w:val="ro-RO"/>
        </w:rPr>
        <w:t>wiki.mta.ro</w:t>
      </w:r>
      <w:r w:rsidRPr="006436A9">
        <w:rPr>
          <w:rFonts w:ascii="Arial" w:eastAsia="Times New Roman" w:hAnsi="Arial" w:cs="Arial"/>
          <w:lang w:val="ro-RO"/>
        </w:rPr>
        <w:t xml:space="preserve"> </w:t>
      </w:r>
    </w:p>
    <w:p w14:paraId="3C84023B" w14:textId="77777777" w:rsidR="004B60BA" w:rsidRPr="006436A9" w:rsidRDefault="004B60BA" w:rsidP="004B60B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Port </w:t>
      </w:r>
      <w:proofErr w:type="spellStart"/>
      <w:r w:rsidRPr="006436A9">
        <w:rPr>
          <w:rFonts w:ascii="Arial" w:eastAsia="Times New Roman" w:hAnsi="Arial" w:cs="Arial"/>
          <w:lang w:val="ro-RO"/>
        </w:rPr>
        <w:t>number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>
        <w:rPr>
          <w:rFonts w:ascii="Arial" w:eastAsia="Times New Roman" w:hAnsi="Arial" w:cs="Arial"/>
          <w:lang w:val="ro-RO"/>
        </w:rPr>
        <w:t>30000</w:t>
      </w:r>
    </w:p>
    <w:p w14:paraId="2F566714" w14:textId="77777777" w:rsidR="004B60BA" w:rsidRPr="006436A9" w:rsidRDefault="004B60BA" w:rsidP="004B60B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>: cel de pe wiki.mta.ro</w:t>
      </w:r>
    </w:p>
    <w:p w14:paraId="20BD3559" w14:textId="77777777" w:rsidR="004B60BA" w:rsidRPr="006436A9" w:rsidRDefault="004B60BA" w:rsidP="004B60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Advanced</w:t>
      </w:r>
      <w:proofErr w:type="spellEnd"/>
      <w:r w:rsidRPr="006436A9">
        <w:rPr>
          <w:rFonts w:ascii="Arial" w:eastAsia="Times New Roman" w:hAnsi="Arial" w:cs="Arial"/>
          <w:lang w:val="ro-RO"/>
        </w:rPr>
        <w:t>...</w:t>
      </w:r>
    </w:p>
    <w:p w14:paraId="15B44AF6" w14:textId="77777777" w:rsidR="004B60BA" w:rsidRPr="006436A9" w:rsidRDefault="004B60BA" w:rsidP="004B60B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Authentication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Private </w:t>
      </w:r>
      <w:proofErr w:type="spellStart"/>
      <w:r w:rsidRPr="006436A9">
        <w:rPr>
          <w:rFonts w:ascii="Arial" w:eastAsia="Times New Roman" w:hAnsi="Arial" w:cs="Arial"/>
          <w:lang w:val="ro-RO"/>
        </w:rPr>
        <w:t>Key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File […] &gt;&gt; OK</w:t>
      </w:r>
    </w:p>
    <w:p w14:paraId="40AC789D" w14:textId="77777777" w:rsidR="004B60BA" w:rsidRPr="006436A9" w:rsidRDefault="004B60BA" w:rsidP="004B60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Save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Login</w:t>
      </w:r>
      <w:proofErr w:type="spellEnd"/>
    </w:p>
    <w:p w14:paraId="339BF02F" w14:textId="77777777" w:rsidR="004B60BA" w:rsidRPr="006436A9" w:rsidRDefault="004B60BA" w:rsidP="004B60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mergeți în directorul dorit - Dreapta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de pe server</w:t>
      </w:r>
    </w:p>
    <w:p w14:paraId="2EAA4F9C" w14:textId="7EB3F18B" w:rsidR="00E415C2" w:rsidRPr="004B60BA" w:rsidRDefault="004B60BA" w:rsidP="004B60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Mergeți în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labs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pe server.</w:t>
      </w:r>
    </w:p>
    <w:p w14:paraId="03AA0DE3" w14:textId="77777777" w:rsidR="00277953" w:rsidRPr="00277953" w:rsidRDefault="00E85076" w:rsidP="00277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8" w:history="1"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Tutorial</w:t>
        </w:r>
        <w:proofErr w:type="spellEnd"/>
        <w:r w:rsidR="00277953" w:rsidRPr="00277953">
          <w:rPr>
            <w:rStyle w:val="Hyperlink"/>
            <w:rFonts w:ascii="Arial" w:hAnsi="Arial" w:cs="Arial"/>
            <w:lang w:val="ro-RO"/>
          </w:rPr>
          <w:t xml:space="preserve">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llnl</w:t>
        </w:r>
        <w:proofErr w:type="spellEnd"/>
      </w:hyperlink>
      <w:r w:rsidR="00277953" w:rsidRPr="00277953">
        <w:rPr>
          <w:rFonts w:ascii="Arial" w:hAnsi="Arial" w:cs="Arial"/>
          <w:lang w:val="ro-RO"/>
        </w:rPr>
        <w:br/>
      </w:r>
      <w:hyperlink r:id="rId9" w:history="1">
        <w:r w:rsidR="00277953" w:rsidRPr="00277953">
          <w:rPr>
            <w:rStyle w:val="Hyperlink"/>
            <w:rFonts w:ascii="Arial" w:hAnsi="Arial" w:cs="Arial"/>
            <w:lang w:val="ro-RO"/>
          </w:rPr>
          <w:t xml:space="preserve">MPI The complete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Reference</w:t>
        </w:r>
        <w:proofErr w:type="spellEnd"/>
      </w:hyperlink>
    </w:p>
    <w:p w14:paraId="70B2D664" w14:textId="6FE1C5A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1C9B1714" w14:textId="62425A1B" w:rsidR="00FD4DC8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</w:p>
    <w:p w14:paraId="26879FAB" w14:textId="77777777" w:rsidR="00AF7AF1" w:rsidRDefault="00AF7AF1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</w:p>
    <w:p w14:paraId="3CE9B151" w14:textId="4915BEB7" w:rsidR="002F6156" w:rsidRPr="00AF7AF1" w:rsidRDefault="002F6156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u w:val="single"/>
          <w:lang w:val="ro-RO"/>
        </w:rPr>
      </w:pPr>
      <w:r w:rsidRPr="00AF7AF1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Pentru fiecare exercițiu se vor face afișări</w:t>
      </w:r>
      <w:r w:rsidR="00FD58DF" w:rsidRPr="00AF7AF1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 xml:space="preserve"> care să evidențieze comportamentul (înainte și după apelul</w:t>
      </w:r>
      <w:r w:rsidR="00AF7AF1" w:rsidRPr="00AF7AF1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 xml:space="preserve"> funcțiilor MPI)</w:t>
      </w:r>
      <w:r w:rsidR="00AF7AF1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.</w:t>
      </w:r>
    </w:p>
    <w:p w14:paraId="1F71480E" w14:textId="01B8BDBF" w:rsidR="00124E88" w:rsidRPr="00401FA7" w:rsidRDefault="00124E88" w:rsidP="00124E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266AFE" w:rsidRPr="00266AFE">
        <w:rPr>
          <w:rFonts w:ascii="Arial" w:eastAsia="Times New Roman" w:hAnsi="Arial" w:cs="Arial"/>
          <w:b/>
          <w:bCs/>
          <w:sz w:val="24"/>
          <w:szCs w:val="24"/>
          <w:lang w:val="ro-RO"/>
        </w:rPr>
        <w:t>1_</w:t>
      </w:r>
      <w:r w:rsidRPr="00401FA7">
        <w:rPr>
          <w:rFonts w:ascii="Arial" w:eastAsia="Times New Roman" w:hAnsi="Arial" w:cs="Arial"/>
          <w:b/>
          <w:bCs/>
          <w:sz w:val="24"/>
          <w:szCs w:val="24"/>
          <w:lang w:val="ro-RO"/>
        </w:rPr>
        <w:t>helloWorld.c</w:t>
      </w:r>
      <w:r>
        <w:rPr>
          <w:rFonts w:ascii="Arial" w:eastAsia="Times New Roman" w:hAnsi="Arial" w:cs="Arial"/>
          <w:sz w:val="24"/>
          <w:szCs w:val="24"/>
          <w:lang w:val="ro-RO"/>
        </w:rPr>
        <w:t>) Citiți, c</w:t>
      </w:r>
      <w:r w:rsidRPr="00401FA7">
        <w:rPr>
          <w:rFonts w:ascii="Arial" w:eastAsia="Times New Roman" w:hAnsi="Arial" w:cs="Arial"/>
          <w:sz w:val="24"/>
          <w:szCs w:val="24"/>
          <w:lang w:val="ro-RO"/>
        </w:rPr>
        <w:t xml:space="preserve">ompilați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și rulați programul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helloWorld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Makefile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aveți un exemplu de compilare. Rulare se va face folosind </w:t>
      </w:r>
      <w:proofErr w:type="spellStart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>mpirun</w:t>
      </w:r>
      <w:proofErr w:type="spellEnd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-</w:t>
      </w:r>
      <w:proofErr w:type="spellStart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>np</w:t>
      </w:r>
      <w:proofErr w:type="spellEnd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4 ./</w:t>
      </w:r>
      <w:proofErr w:type="spellStart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>helloWorld</w:t>
      </w:r>
      <w:proofErr w:type="spellEnd"/>
      <w:r w:rsidRPr="001932CD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7E5F5E9" w14:textId="364236EF" w:rsidR="00124E88" w:rsidRPr="003241DC" w:rsidRDefault="00124E88" w:rsidP="00124E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266AFE" w:rsidRPr="00266AFE">
        <w:rPr>
          <w:rFonts w:ascii="Arial" w:eastAsia="Times New Roman" w:hAnsi="Arial" w:cs="Arial"/>
          <w:b/>
          <w:sz w:val="24"/>
          <w:szCs w:val="24"/>
          <w:lang w:val="ro-RO"/>
        </w:rPr>
        <w:t>2_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3_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send.c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) Implementați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 program MPI cu doua procese. Procesul 0 va trimite o valoare procesului </w:t>
      </w:r>
      <w:r w:rsidR="00E77E90">
        <w:rPr>
          <w:rFonts w:ascii="Arial" w:eastAsia="Times New Roman" w:hAnsi="Arial" w:cs="Arial"/>
          <w:bCs/>
          <w:sz w:val="24"/>
          <w:szCs w:val="24"/>
          <w:lang w:val="ro-RO"/>
        </w:rPr>
        <w:t xml:space="preserve">cu </w:t>
      </w:r>
      <w:proofErr w:type="spellStart"/>
      <w:r w:rsidR="00E77E90">
        <w:rPr>
          <w:rFonts w:ascii="Arial" w:eastAsia="Times New Roman" w:hAnsi="Arial" w:cs="Arial"/>
          <w:bCs/>
          <w:sz w:val="24"/>
          <w:szCs w:val="24"/>
          <w:lang w:val="ro-RO"/>
        </w:rPr>
        <w:t>rank</w:t>
      </w:r>
      <w:proofErr w:type="spellEnd"/>
      <w:r w:rsidR="00E77E90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1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 După prim</w:t>
      </w:r>
      <w:r w:rsidR="00E85076">
        <w:rPr>
          <w:rFonts w:ascii="Arial" w:eastAsia="Times New Roman" w:hAnsi="Arial" w:cs="Arial"/>
          <w:bCs/>
          <w:sz w:val="24"/>
          <w:szCs w:val="24"/>
          <w:lang w:val="ro-RO"/>
        </w:rPr>
        <w:t>i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re acesta o va afișa.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Aveți grijă să inițializați variabila doar pe procesul 0.</w:t>
      </w:r>
    </w:p>
    <w:p w14:paraId="2C17C7A8" w14:textId="2EA83A63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DB22CA">
        <w:rPr>
          <w:rFonts w:ascii="Arial" w:eastAsia="Times New Roman" w:hAnsi="Arial" w:cs="Arial"/>
          <w:b/>
          <w:sz w:val="24"/>
          <w:szCs w:val="24"/>
          <w:lang w:val="ro-RO"/>
        </w:rPr>
        <w:t>2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3_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send.c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Modificați programul anterior </w:t>
      </w:r>
      <w:r w:rsidR="001435AB">
        <w:rPr>
          <w:rFonts w:ascii="Arial" w:eastAsia="Times New Roman" w:hAnsi="Arial" w:cs="Arial"/>
          <w:bCs/>
          <w:sz w:val="24"/>
          <w:szCs w:val="24"/>
          <w:lang w:val="ro-RO"/>
        </w:rPr>
        <w:t xml:space="preserve">adăugând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transmis</w:t>
      </w:r>
      <w:r w:rsidR="001435AB">
        <w:rPr>
          <w:rFonts w:ascii="Arial" w:eastAsia="Times New Roman" w:hAnsi="Arial" w:cs="Arial"/>
          <w:bCs/>
          <w:sz w:val="24"/>
          <w:szCs w:val="24"/>
          <w:lang w:val="ro-RO"/>
        </w:rPr>
        <w:t>ia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</w:t>
      </w:r>
      <w:r w:rsidR="001435AB">
        <w:rPr>
          <w:rFonts w:ascii="Arial" w:eastAsia="Times New Roman" w:hAnsi="Arial" w:cs="Arial"/>
          <w:bCs/>
          <w:sz w:val="24"/>
          <w:szCs w:val="24"/>
          <w:lang w:val="ro-RO"/>
        </w:rPr>
        <w:t>ui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vector de 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100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de elemente</w:t>
      </w:r>
      <w:r w:rsidR="00907635">
        <w:rPr>
          <w:rFonts w:ascii="Arial" w:eastAsia="Times New Roman" w:hAnsi="Arial" w:cs="Arial"/>
          <w:bCs/>
          <w:sz w:val="24"/>
          <w:szCs w:val="24"/>
          <w:lang w:val="ro-RO"/>
        </w:rPr>
        <w:t>. Se va executa întreaga transmisie printr-un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singur apel. Aveți grijă să inițializați vectorul doar pe procesul 0.</w:t>
      </w:r>
    </w:p>
    <w:p w14:paraId="275353F8" w14:textId="34C73352" w:rsidR="00124E88" w:rsidRPr="00FC1A7F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D5D56" w:rsidRPr="006D5D56">
        <w:rPr>
          <w:rFonts w:ascii="Arial" w:eastAsia="Times New Roman" w:hAnsi="Arial" w:cs="Arial"/>
          <w:b/>
          <w:sz w:val="24"/>
          <w:szCs w:val="24"/>
          <w:lang w:val="ro-RO"/>
        </w:rPr>
        <w:t>4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5_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broadcast.c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</w:t>
      </w:r>
      <w:r w:rsidRPr="00FC1A7F">
        <w:rPr>
          <w:rFonts w:ascii="Arial" w:eastAsia="Times New Roman" w:hAnsi="Arial" w:cs="Arial"/>
          <w:bCs/>
          <w:sz w:val="24"/>
          <w:szCs w:val="24"/>
          <w:lang w:val="ro-RO"/>
        </w:rPr>
        <w:t>Implementați un program MPI cu 4 procese.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Folosind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ro-RO"/>
        </w:rPr>
        <w:t>brodcast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 programul 2 trimite o valoare tuturor celelalte. Aveți grijă să inițializați variabila doar pe programul 2. După trimitere afișați variabila de pe toate procesele.</w:t>
      </w:r>
    </w:p>
    <w:p w14:paraId="42C92610" w14:textId="3D47EDB2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4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5_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broadcast.c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Modificați programul anterior în așa fel încât </w:t>
      </w:r>
      <w:r w:rsidR="00CE6219">
        <w:rPr>
          <w:rFonts w:ascii="Arial" w:eastAsia="Times New Roman" w:hAnsi="Arial" w:cs="Arial"/>
          <w:bCs/>
          <w:sz w:val="24"/>
          <w:szCs w:val="24"/>
          <w:lang w:val="ro-RO"/>
        </w:rPr>
        <w:t>să adăugați transmisia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</w:t>
      </w:r>
      <w:r w:rsidR="00CE6219">
        <w:rPr>
          <w:rFonts w:ascii="Arial" w:eastAsia="Times New Roman" w:hAnsi="Arial" w:cs="Arial"/>
          <w:bCs/>
          <w:sz w:val="24"/>
          <w:szCs w:val="24"/>
          <w:lang w:val="ro-RO"/>
        </w:rPr>
        <w:t>ui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vector de 100 de element</w:t>
      </w:r>
      <w:r w:rsidR="00907635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Se va executa întreaga transmisie </w:t>
      </w:r>
      <w:r w:rsidR="00907635">
        <w:rPr>
          <w:rFonts w:ascii="Arial" w:eastAsia="Times New Roman" w:hAnsi="Arial" w:cs="Arial"/>
          <w:bCs/>
          <w:sz w:val="24"/>
          <w:szCs w:val="24"/>
          <w:lang w:val="ro-RO"/>
        </w:rPr>
        <w:lastRenderedPageBreak/>
        <w:t>printr-un singur apel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  <w:r w:rsidRPr="00CA6D10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Aveți grijă să inițializați vectorul doar pe programul 2. După trimitere afișați vectorul de pe toate procesele.</w:t>
      </w:r>
    </w:p>
    <w:p w14:paraId="39C60CE7" w14:textId="5DF7CA62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6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Pr="004C4056">
        <w:rPr>
          <w:rFonts w:ascii="Arial" w:eastAsia="Times New Roman" w:hAnsi="Arial" w:cs="Arial"/>
          <w:b/>
          <w:sz w:val="24"/>
          <w:szCs w:val="24"/>
          <w:lang w:val="ro-RO"/>
        </w:rPr>
        <w:t>scatter</w:t>
      </w:r>
      <w:r>
        <w:rPr>
          <w:rFonts w:ascii="Arial" w:eastAsia="Times New Roman" w:hAnsi="Arial" w:cs="Arial"/>
          <w:b/>
          <w:sz w:val="24"/>
          <w:szCs w:val="24"/>
          <w:lang w:val="ro-RO"/>
        </w:rPr>
        <w:t>G</w:t>
      </w:r>
      <w:r w:rsidRPr="004C4056">
        <w:rPr>
          <w:rFonts w:ascii="Arial" w:eastAsia="Times New Roman" w:hAnsi="Arial" w:cs="Arial"/>
          <w:b/>
          <w:sz w:val="24"/>
          <w:szCs w:val="24"/>
          <w:lang w:val="ro-RO"/>
        </w:rPr>
        <w:t>ather.c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Implementați un program MPI cu 4 procese. Procesul 0 inițializează vectorul de 100 de elemente după regula </w:t>
      </w:r>
      <w:r w:rsidRPr="004C4056">
        <w:rPr>
          <w:rFonts w:ascii="Arial" w:eastAsia="Times New Roman" w:hAnsi="Arial" w:cs="Arial"/>
          <w:b/>
          <w:sz w:val="24"/>
          <w:szCs w:val="24"/>
          <w:lang w:val="ro-RO"/>
        </w:rPr>
        <w:t>v[i]=i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Vectorul este împărțit tuturor proceselor. Fiecare din cele 4 procese adună valoarea 42 elementelor din vector de care este responsabil (25 de elemente fiecare)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După adunări, vectorul va fi colectat pe procesul 0 și afișat complet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7DE9D2A1" w14:textId="79B68D9D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7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Pr="003329A5">
        <w:rPr>
          <w:rFonts w:ascii="Arial" w:eastAsia="Times New Roman" w:hAnsi="Arial" w:cs="Arial"/>
          <w:b/>
          <w:sz w:val="24"/>
          <w:szCs w:val="24"/>
          <w:lang w:val="ro-RO"/>
        </w:rPr>
        <w:t>circle.c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Implementați programul MPI cu </w:t>
      </w:r>
      <w:r w:rsidRPr="00CF49E7">
        <w:rPr>
          <w:rFonts w:ascii="Arial" w:eastAsia="Times New Roman" w:hAnsi="Arial" w:cs="Arial"/>
          <w:b/>
          <w:sz w:val="24"/>
          <w:szCs w:val="24"/>
          <w:lang w:val="ro-RO"/>
        </w:rPr>
        <w:t>N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procese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Procesul 0 trimite procesului următor valoarea </w:t>
      </w:r>
      <w:r w:rsidRPr="00CF49E7">
        <w:rPr>
          <w:rFonts w:ascii="Arial" w:eastAsia="Times New Roman" w:hAnsi="Arial" w:cs="Arial"/>
          <w:b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Toate celelalte procese primesc valoarea de la procesul dinaintea lor, adaugă </w:t>
      </w:r>
      <w:r w:rsidRPr="00CF49E7">
        <w:rPr>
          <w:rFonts w:ascii="Arial" w:eastAsia="Times New Roman" w:hAnsi="Arial" w:cs="Arial"/>
          <w:b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la ea și trimit valoarea mai departe procesului următor.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Ultimul proces, după adunare, trimite valoarea procesului 0, formând un cerc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La fiecare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ro-RO"/>
        </w:rPr>
        <w:t>send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,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ro-RO"/>
        </w:rPr>
        <w:t>recv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ro-RO"/>
        </w:rPr>
        <w:t>, și adunare se vor face afișări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0E426D17" w14:textId="6C87F944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8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Pr="003B0530">
        <w:rPr>
          <w:rFonts w:ascii="Arial" w:eastAsia="Times New Roman" w:hAnsi="Arial" w:cs="Arial"/>
          <w:b/>
          <w:sz w:val="24"/>
          <w:szCs w:val="24"/>
          <w:lang w:val="ro-RO"/>
        </w:rPr>
        <w:t>anySource.c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) Scrieți un program MPI cu 4 procese.</w:t>
      </w:r>
    </w:p>
    <w:p w14:paraId="255FD5E9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Primele 3 procese trimit o valoare ultimului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689E1B37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Ultimul proces primește cele trei valori cu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3A26A4">
        <w:rPr>
          <w:rFonts w:ascii="Arial" w:eastAsia="Times New Roman" w:hAnsi="Arial" w:cs="Arial"/>
          <w:b/>
          <w:bCs/>
          <w:sz w:val="24"/>
          <w:szCs w:val="24"/>
          <w:lang w:val="ro-RO"/>
        </w:rPr>
        <w:t>MPI_ANY_SOURCE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4870970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printează de pe procesul </w:t>
      </w:r>
      <w:r w:rsidRPr="003A26A4">
        <w:rPr>
          <w:rFonts w:ascii="Arial" w:eastAsia="Times New Roman" w:hAnsi="Arial" w:cs="Arial"/>
          <w:b/>
          <w:bCs/>
          <w:sz w:val="24"/>
          <w:szCs w:val="24"/>
          <w:lang w:val="ro-RO"/>
        </w:rPr>
        <w:t>3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valoarea și sursa din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3A26A4">
        <w:rPr>
          <w:rFonts w:ascii="Arial" w:eastAsia="Times New Roman" w:hAnsi="Arial" w:cs="Arial"/>
          <w:b/>
          <w:bCs/>
          <w:sz w:val="24"/>
          <w:szCs w:val="24"/>
          <w:lang w:val="ro-RO"/>
        </w:rPr>
        <w:t>MPI_Status</w:t>
      </w:r>
      <w:proofErr w:type="spellEnd"/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B81DC37" w14:textId="441FC95B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9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Pr="003B0530">
        <w:rPr>
          <w:rFonts w:ascii="Arial" w:eastAsia="Times New Roman" w:hAnsi="Arial" w:cs="Arial"/>
          <w:b/>
          <w:sz w:val="24"/>
          <w:szCs w:val="24"/>
          <w:lang w:val="ro-RO"/>
        </w:rPr>
        <w:t>anyTag.c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) Scrieți un program MPI cu 2 procese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5FE9EB3E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Procesul </w:t>
      </w:r>
      <w:r w:rsidRPr="008425D0">
        <w:rPr>
          <w:rFonts w:ascii="Arial" w:eastAsia="Times New Roman" w:hAnsi="Arial" w:cs="Arial"/>
          <w:b/>
          <w:sz w:val="24"/>
          <w:szCs w:val="24"/>
          <w:lang w:val="ro-RO"/>
        </w:rPr>
        <w:t>0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trimite 3 valori procesului </w:t>
      </w:r>
      <w:r w:rsidRPr="008425D0">
        <w:rPr>
          <w:rFonts w:ascii="Arial" w:eastAsia="Times New Roman" w:hAnsi="Arial" w:cs="Arial"/>
          <w:b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, fiecare cu alt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ro-RO"/>
        </w:rPr>
        <w:t>tag</w:t>
      </w:r>
      <w:proofErr w:type="spellEnd"/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2BF28B62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Procesul </w:t>
      </w:r>
      <w:r w:rsidRPr="008425D0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 primi valorile folosind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593182">
        <w:rPr>
          <w:rFonts w:ascii="Arial" w:eastAsia="Times New Roman" w:hAnsi="Arial" w:cs="Arial"/>
          <w:b/>
          <w:bCs/>
          <w:sz w:val="24"/>
          <w:szCs w:val="24"/>
          <w:lang w:val="ro-RO"/>
        </w:rPr>
        <w:t>MPI_ANY_TAG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2D9EA9F" w14:textId="77777777" w:rsidR="00124E88" w:rsidRPr="00D078FB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printează valorile de pe procesul </w:t>
      </w:r>
      <w:r w:rsidRPr="008425D0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tag-ul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proofErr w:type="spellStart"/>
      <w:r w:rsidRPr="008425D0">
        <w:rPr>
          <w:rFonts w:ascii="Arial" w:eastAsia="Times New Roman" w:hAnsi="Arial" w:cs="Arial"/>
          <w:b/>
          <w:bCs/>
          <w:sz w:val="24"/>
          <w:szCs w:val="24"/>
          <w:lang w:val="ro-RO"/>
        </w:rPr>
        <w:t>MPI_Status</w:t>
      </w:r>
      <w:proofErr w:type="spellEnd"/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D0A9C32" w14:textId="77777777" w:rsidR="00124E88" w:rsidRPr="003241DC" w:rsidRDefault="00124E88" w:rsidP="00124E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9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2B16FA1D" w14:textId="77777777" w:rsidR="00124E88" w:rsidRDefault="00124E88" w:rsidP="00124E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2B85FD1C" w14:textId="02AB44AB" w:rsidR="00BF0A64" w:rsidRDefault="00124E88" w:rsidP="00BF0A6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r w:rsidR="00B33339"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10</w:t>
      </w:r>
      <w:r w:rsidR="00B33339" w:rsidRPr="00B33339">
        <w:rPr>
          <w:rFonts w:ascii="Arial" w:eastAsia="Times New Roman" w:hAnsi="Arial" w:cs="Arial"/>
          <w:b/>
          <w:sz w:val="24"/>
          <w:szCs w:val="24"/>
          <w:lang w:val="ro-RO"/>
        </w:rPr>
        <w:t>_findNum.c</w:t>
      </w:r>
      <w:r w:rsidR="00B33339"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</w:t>
      </w:r>
      <w:r w:rsidR="00ED74A3">
        <w:rPr>
          <w:rFonts w:ascii="Arial" w:eastAsia="Times New Roman" w:hAnsi="Arial" w:cs="Arial"/>
          <w:bCs/>
          <w:sz w:val="24"/>
          <w:szCs w:val="24"/>
          <w:lang w:val="ro-RO"/>
        </w:rPr>
        <w:t>Implementați un joc de descoperire a unui număr.</w:t>
      </w:r>
    </w:p>
    <w:p w14:paraId="6657A3BD" w14:textId="30A62C3D" w:rsidR="00124E88" w:rsidRDefault="00D22B2D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Considerăm 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6256F">
        <w:rPr>
          <w:rFonts w:ascii="Arial" w:eastAsia="Times New Roman" w:hAnsi="Arial" w:cs="Arial"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ca fiind server</w:t>
      </w:r>
      <w:r w:rsidR="00124E88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49E1B40" w14:textId="75E1A266" w:rsidR="00D22B2D" w:rsidRDefault="00D22B2D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Serverul alege un număr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random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între 0 și 100.</w:t>
      </w:r>
    </w:p>
    <w:p w14:paraId="6C202461" w14:textId="5101B5F6" w:rsidR="00D91DA8" w:rsidRDefault="00D91DA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Când primește un mesaj cu un număr serverul răspunde</w:t>
      </w:r>
      <w:r w:rsidR="00C502E1">
        <w:rPr>
          <w:rFonts w:ascii="Arial" w:eastAsia="Times New Roman" w:hAnsi="Arial" w:cs="Arial"/>
          <w:sz w:val="24"/>
          <w:szCs w:val="24"/>
          <w:lang w:val="ro-RO"/>
        </w:rPr>
        <w:t xml:space="preserve"> la acesta precizând dacă numărul primit este mai mare sau mai mic decât cel</w:t>
      </w:r>
      <w:r w:rsidR="00431D4B">
        <w:rPr>
          <w:rFonts w:ascii="Arial" w:eastAsia="Times New Roman" w:hAnsi="Arial" w:cs="Arial"/>
          <w:sz w:val="24"/>
          <w:szCs w:val="24"/>
          <w:lang w:val="ro-RO"/>
        </w:rPr>
        <w:t xml:space="preserve"> ales.</w:t>
      </w:r>
    </w:p>
    <w:p w14:paraId="49AE7DE7" w14:textId="67F2635B" w:rsidR="00431D4B" w:rsidRDefault="00431D4B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Considerăm 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6256F">
        <w:rPr>
          <w:rFonts w:ascii="Arial" w:eastAsia="Times New Roman" w:hAnsi="Arial" w:cs="Arial"/>
          <w:sz w:val="24"/>
          <w:szCs w:val="24"/>
          <w:lang w:val="ro-RO"/>
        </w:rPr>
        <w:t>0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ca fiind client.</w:t>
      </w:r>
    </w:p>
    <w:p w14:paraId="3AE5B310" w14:textId="6378D8FA" w:rsidR="00431D4B" w:rsidRDefault="00431D4B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Clientul </w:t>
      </w:r>
      <w:r w:rsidR="00EE5B54">
        <w:rPr>
          <w:rFonts w:ascii="Arial" w:eastAsia="Times New Roman" w:hAnsi="Arial" w:cs="Arial"/>
          <w:sz w:val="24"/>
          <w:szCs w:val="24"/>
          <w:lang w:val="ro-RO"/>
        </w:rPr>
        <w:t>citește de la tastatură un număr, ș</w:t>
      </w:r>
      <w:r w:rsidR="00435E69">
        <w:rPr>
          <w:rFonts w:ascii="Arial" w:eastAsia="Times New Roman" w:hAnsi="Arial" w:cs="Arial"/>
          <w:sz w:val="24"/>
          <w:szCs w:val="24"/>
          <w:lang w:val="ro-RO"/>
        </w:rPr>
        <w:t>i îl trimite serverului.</w:t>
      </w:r>
    </w:p>
    <w:p w14:paraId="2E28D04E" w14:textId="504D8877" w:rsidR="000079C6" w:rsidRDefault="000079C6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Tot clientul afișează răspunsul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serverlui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 ecran.</w:t>
      </w:r>
    </w:p>
    <w:p w14:paraId="49792FF2" w14:textId="7282FF5E" w:rsidR="00B702A8" w:rsidRDefault="00B702A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Va trebui să aveți un mesaj special pentru a opri programul distribuit.</w:t>
      </w:r>
    </w:p>
    <w:p w14:paraId="478AF657" w14:textId="1785100E" w:rsidR="00F719F8" w:rsidRDefault="00B33339" w:rsidP="00F719F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6D5D56">
        <w:rPr>
          <w:rFonts w:ascii="Arial" w:eastAsia="Times New Roman" w:hAnsi="Arial" w:cs="Arial"/>
          <w:b/>
          <w:bCs/>
          <w:sz w:val="24"/>
          <w:szCs w:val="24"/>
          <w:lang w:val="ro-RO"/>
        </w:rPr>
        <w:t>11</w:t>
      </w:r>
      <w:r w:rsidRPr="00B33339">
        <w:rPr>
          <w:rFonts w:ascii="Arial" w:eastAsia="Times New Roman" w:hAnsi="Arial" w:cs="Arial"/>
          <w:b/>
          <w:bCs/>
          <w:sz w:val="24"/>
          <w:szCs w:val="24"/>
          <w:lang w:val="ro-RO"/>
        </w:rPr>
        <w:t>_findNumAuto.c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F719F8">
        <w:rPr>
          <w:rFonts w:ascii="Arial" w:eastAsia="Times New Roman" w:hAnsi="Arial" w:cs="Arial"/>
          <w:sz w:val="24"/>
          <w:szCs w:val="24"/>
          <w:lang w:val="ro-RO"/>
        </w:rPr>
        <w:t xml:space="preserve">Se modifică programul anterior pentru a </w:t>
      </w:r>
      <w:r w:rsidR="00E22DC9">
        <w:rPr>
          <w:rFonts w:ascii="Arial" w:eastAsia="Times New Roman" w:hAnsi="Arial" w:cs="Arial"/>
          <w:sz w:val="24"/>
          <w:szCs w:val="24"/>
          <w:lang w:val="ro-RO"/>
        </w:rPr>
        <w:t xml:space="preserve">schimba </w:t>
      </w:r>
      <w:r w:rsidR="00F719F8">
        <w:rPr>
          <w:rFonts w:ascii="Arial" w:eastAsia="Times New Roman" w:hAnsi="Arial" w:cs="Arial"/>
          <w:sz w:val="24"/>
          <w:szCs w:val="24"/>
          <w:lang w:val="ro-RO"/>
        </w:rPr>
        <w:t>client</w:t>
      </w:r>
      <w:r w:rsidR="00E22DC9">
        <w:rPr>
          <w:rFonts w:ascii="Arial" w:eastAsia="Times New Roman" w:hAnsi="Arial" w:cs="Arial"/>
          <w:sz w:val="24"/>
          <w:szCs w:val="24"/>
          <w:lang w:val="ro-RO"/>
        </w:rPr>
        <w:t>ul cu unul care</w:t>
      </w:r>
      <w:r w:rsidR="00F719F8">
        <w:rPr>
          <w:rFonts w:ascii="Arial" w:eastAsia="Times New Roman" w:hAnsi="Arial" w:cs="Arial"/>
          <w:sz w:val="24"/>
          <w:szCs w:val="24"/>
          <w:lang w:val="ro-RO"/>
        </w:rPr>
        <w:t xml:space="preserve"> va căuta singur numărul </w:t>
      </w:r>
      <w:r w:rsidR="00E22DC9">
        <w:rPr>
          <w:rFonts w:ascii="Arial" w:eastAsia="Times New Roman" w:hAnsi="Arial" w:cs="Arial"/>
          <w:sz w:val="24"/>
          <w:szCs w:val="24"/>
          <w:lang w:val="ro-RO"/>
        </w:rPr>
        <w:t>ales de server.</w:t>
      </w:r>
    </w:p>
    <w:p w14:paraId="61BE2D32" w14:textId="3B874ACE" w:rsidR="00B702A8" w:rsidRPr="00B90E39" w:rsidRDefault="00B702A8" w:rsidP="00B702A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Pentru a găsi numărul cât mai repede, clientul va face căutare binară.</w:t>
      </w:r>
    </w:p>
    <w:p w14:paraId="75BFC811" w14:textId="77777777" w:rsidR="00AF7AF1" w:rsidRDefault="00AF7AF1">
      <w:pPr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br w:type="page"/>
      </w:r>
    </w:p>
    <w:p w14:paraId="4B31727C" w14:textId="7D45B1B8" w:rsidR="00124E88" w:rsidRDefault="00767CE7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lastRenderedPageBreak/>
        <w:t xml:space="preserve">Common </w:t>
      </w: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>problems</w:t>
      </w:r>
      <w:proofErr w:type="spellEnd"/>
      <w:r w:rsidR="00124E88">
        <w:rPr>
          <w:rFonts w:ascii="Arial" w:eastAsia="Times New Roman" w:hAnsi="Arial" w:cs="Arial"/>
          <w:b/>
          <w:bCs/>
          <w:sz w:val="27"/>
          <w:szCs w:val="27"/>
          <w:lang w:val="ro-RO"/>
        </w:rPr>
        <w:t>:</w:t>
      </w:r>
    </w:p>
    <w:p w14:paraId="4301DD4F" w14:textId="77777777" w:rsidR="00124E88" w:rsidRPr="001E644A" w:rsidRDefault="00124E88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E644A">
        <w:rPr>
          <w:rFonts w:ascii="Arial" w:eastAsia="Times New Roman" w:hAnsi="Arial" w:cs="Arial"/>
          <w:sz w:val="24"/>
          <w:szCs w:val="24"/>
          <w:lang w:val="ro-RO"/>
        </w:rPr>
        <w:t xml:space="preserve">Dacă aveți problema următoare când rulați cu </w:t>
      </w:r>
      <w:proofErr w:type="spellStart"/>
      <w:r w:rsidRPr="001E644A"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 w:rsidRPr="001E644A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993E682" w14:textId="77777777" w:rsidR="00124E88" w:rsidRPr="00046FA6" w:rsidRDefault="00124E88" w:rsidP="00900937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7"/>
          <w:szCs w:val="27"/>
          <w:lang w:val="ro-RO"/>
        </w:rPr>
      </w:pPr>
      <w:r>
        <w:rPr>
          <w:rFonts w:ascii="Arial" w:eastAsia="Times New Roman" w:hAnsi="Arial" w:cs="Arial"/>
          <w:noProof/>
          <w:sz w:val="27"/>
          <w:szCs w:val="27"/>
          <w:lang w:val="ro-RO"/>
        </w:rPr>
        <w:drawing>
          <wp:inline distT="0" distB="0" distL="0" distR="0" wp14:anchorId="05B83448" wp14:editId="06BA70C5">
            <wp:extent cx="5772956" cy="1114581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D5A6" w14:textId="77777777" w:rsidR="00124E88" w:rsidRDefault="00124E88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a rezolva rulați ca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comanda:</w:t>
      </w:r>
    </w:p>
    <w:p w14:paraId="40574BFF" w14:textId="77777777" w:rsidR="00124E88" w:rsidRDefault="00124E88" w:rsidP="00124E88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echo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0 &gt; 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proc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sys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kernel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yama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ptrace_scope</w:t>
      </w:r>
      <w:proofErr w:type="spellEnd"/>
    </w:p>
    <w:p w14:paraId="7E36BE81" w14:textId="77777777" w:rsidR="00124E88" w:rsidRDefault="00124E88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01413F">
        <w:rPr>
          <w:rFonts w:ascii="Arial" w:eastAsia="Times New Roman" w:hAnsi="Arial" w:cs="Arial"/>
          <w:sz w:val="24"/>
          <w:szCs w:val="24"/>
          <w:lang w:val="ro-RO"/>
        </w:rPr>
        <w:t>D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acă aveți o problemă de genul când rulați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15375992" w14:textId="77777777" w:rsidR="00124E88" w:rsidRDefault="00124E88" w:rsidP="00124E8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3984FB66" wp14:editId="3DAD5CFC">
            <wp:extent cx="5668166" cy="186716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25A2" w14:textId="0773EF83" w:rsidR="00C75EA0" w:rsidRPr="003047C0" w:rsidRDefault="00124E88" w:rsidP="00124E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Adăugați comenzii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parametrul </w:t>
      </w:r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--</w:t>
      </w:r>
      <w:proofErr w:type="spellStart"/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oversubscribe</w:t>
      </w:r>
      <w:proofErr w:type="spellEnd"/>
    </w:p>
    <w:sectPr w:rsidR="00C75EA0" w:rsidRPr="003047C0" w:rsidSect="006E57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C6076" w14:textId="77777777" w:rsidR="0093597E" w:rsidRDefault="0093597E" w:rsidP="00F23C68">
      <w:pPr>
        <w:spacing w:after="0" w:line="240" w:lineRule="auto"/>
      </w:pPr>
      <w:r>
        <w:separator/>
      </w:r>
    </w:p>
  </w:endnote>
  <w:endnote w:type="continuationSeparator" w:id="0">
    <w:p w14:paraId="724539E2" w14:textId="77777777" w:rsidR="0093597E" w:rsidRDefault="0093597E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86C11" w14:textId="77777777" w:rsidR="00EA23CE" w:rsidRDefault="00EA23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6762" w14:textId="77777777" w:rsidR="00EA23CE" w:rsidRDefault="00EA23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2FF30" w14:textId="77777777" w:rsidR="00EA23CE" w:rsidRDefault="00EA2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DC9FD" w14:textId="77777777" w:rsidR="0093597E" w:rsidRDefault="0093597E" w:rsidP="00F23C68">
      <w:pPr>
        <w:spacing w:after="0" w:line="240" w:lineRule="auto"/>
      </w:pPr>
      <w:r>
        <w:separator/>
      </w:r>
    </w:p>
  </w:footnote>
  <w:footnote w:type="continuationSeparator" w:id="0">
    <w:p w14:paraId="2B683D90" w14:textId="77777777" w:rsidR="0093597E" w:rsidRDefault="0093597E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768FA" w14:textId="77777777" w:rsidR="00EA23CE" w:rsidRDefault="00EA23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833DDEC">
          <wp:simplePos x="0" y="0"/>
          <wp:positionH relativeFrom="rightMargin">
            <wp:posOffset>-501015</wp:posOffset>
          </wp:positionH>
          <wp:positionV relativeFrom="paragraph">
            <wp:posOffset>-314960</wp:posOffset>
          </wp:positionV>
          <wp:extent cx="1213485" cy="1213485"/>
          <wp:effectExtent l="0" t="0" r="5715" b="571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13485" cy="1213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D9450" w14:textId="77777777" w:rsidR="00EA23CE" w:rsidRDefault="00EA2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F69A3"/>
    <w:multiLevelType w:val="multilevel"/>
    <w:tmpl w:val="DE02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079C6"/>
    <w:rsid w:val="00036886"/>
    <w:rsid w:val="000420A3"/>
    <w:rsid w:val="00063471"/>
    <w:rsid w:val="000741C4"/>
    <w:rsid w:val="000772CA"/>
    <w:rsid w:val="00087427"/>
    <w:rsid w:val="000A3C82"/>
    <w:rsid w:val="000C53CE"/>
    <w:rsid w:val="000D3BF4"/>
    <w:rsid w:val="000F1159"/>
    <w:rsid w:val="0010201C"/>
    <w:rsid w:val="001032D2"/>
    <w:rsid w:val="00110B3F"/>
    <w:rsid w:val="001173C7"/>
    <w:rsid w:val="00124E88"/>
    <w:rsid w:val="00132A2B"/>
    <w:rsid w:val="001435AB"/>
    <w:rsid w:val="00151CC0"/>
    <w:rsid w:val="0018399C"/>
    <w:rsid w:val="0018670E"/>
    <w:rsid w:val="001D1CE9"/>
    <w:rsid w:val="001F6132"/>
    <w:rsid w:val="00211F92"/>
    <w:rsid w:val="00214D39"/>
    <w:rsid w:val="00266AFE"/>
    <w:rsid w:val="00272FFA"/>
    <w:rsid w:val="00274EF9"/>
    <w:rsid w:val="00277953"/>
    <w:rsid w:val="00281C55"/>
    <w:rsid w:val="00287EE9"/>
    <w:rsid w:val="00294A5F"/>
    <w:rsid w:val="002964E5"/>
    <w:rsid w:val="002A6281"/>
    <w:rsid w:val="002B5A84"/>
    <w:rsid w:val="002C6797"/>
    <w:rsid w:val="002E2764"/>
    <w:rsid w:val="002F6156"/>
    <w:rsid w:val="00300D1A"/>
    <w:rsid w:val="003047C0"/>
    <w:rsid w:val="003142EC"/>
    <w:rsid w:val="00324695"/>
    <w:rsid w:val="00337424"/>
    <w:rsid w:val="00341AED"/>
    <w:rsid w:val="00363BDC"/>
    <w:rsid w:val="0037478B"/>
    <w:rsid w:val="0038350D"/>
    <w:rsid w:val="003964DF"/>
    <w:rsid w:val="00396CC0"/>
    <w:rsid w:val="003C02B3"/>
    <w:rsid w:val="003C2070"/>
    <w:rsid w:val="003C4922"/>
    <w:rsid w:val="003E199B"/>
    <w:rsid w:val="004115C5"/>
    <w:rsid w:val="00431D4B"/>
    <w:rsid w:val="00435E69"/>
    <w:rsid w:val="00446160"/>
    <w:rsid w:val="00457F0C"/>
    <w:rsid w:val="0046089B"/>
    <w:rsid w:val="0046256F"/>
    <w:rsid w:val="00470CCB"/>
    <w:rsid w:val="00487349"/>
    <w:rsid w:val="00490A6C"/>
    <w:rsid w:val="004939D3"/>
    <w:rsid w:val="00495126"/>
    <w:rsid w:val="004A7F71"/>
    <w:rsid w:val="004B60BA"/>
    <w:rsid w:val="004E248C"/>
    <w:rsid w:val="004F2306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A4FCC"/>
    <w:rsid w:val="005A7BCA"/>
    <w:rsid w:val="005B2565"/>
    <w:rsid w:val="005B46BD"/>
    <w:rsid w:val="005C5D01"/>
    <w:rsid w:val="005D2E62"/>
    <w:rsid w:val="005E5EAA"/>
    <w:rsid w:val="005F0596"/>
    <w:rsid w:val="005F3653"/>
    <w:rsid w:val="005F7A1A"/>
    <w:rsid w:val="00600AFD"/>
    <w:rsid w:val="00604509"/>
    <w:rsid w:val="00605F47"/>
    <w:rsid w:val="0062121E"/>
    <w:rsid w:val="006436A9"/>
    <w:rsid w:val="00667121"/>
    <w:rsid w:val="00696E15"/>
    <w:rsid w:val="006B25DF"/>
    <w:rsid w:val="006B2D4B"/>
    <w:rsid w:val="006D5D56"/>
    <w:rsid w:val="006E57A9"/>
    <w:rsid w:val="007034F5"/>
    <w:rsid w:val="0072269C"/>
    <w:rsid w:val="00754811"/>
    <w:rsid w:val="0075494C"/>
    <w:rsid w:val="00767CE7"/>
    <w:rsid w:val="007771CA"/>
    <w:rsid w:val="00777AED"/>
    <w:rsid w:val="00792562"/>
    <w:rsid w:val="007936A5"/>
    <w:rsid w:val="007952F5"/>
    <w:rsid w:val="00796C9A"/>
    <w:rsid w:val="007A1565"/>
    <w:rsid w:val="007B7D12"/>
    <w:rsid w:val="007C1CD7"/>
    <w:rsid w:val="007E3B3B"/>
    <w:rsid w:val="007F53CD"/>
    <w:rsid w:val="007F5463"/>
    <w:rsid w:val="00802759"/>
    <w:rsid w:val="00810AE1"/>
    <w:rsid w:val="00832DC9"/>
    <w:rsid w:val="00836979"/>
    <w:rsid w:val="00854725"/>
    <w:rsid w:val="008608E0"/>
    <w:rsid w:val="0086475C"/>
    <w:rsid w:val="00873699"/>
    <w:rsid w:val="00880C27"/>
    <w:rsid w:val="008909A4"/>
    <w:rsid w:val="00897536"/>
    <w:rsid w:val="008E0E1D"/>
    <w:rsid w:val="008E620F"/>
    <w:rsid w:val="008E77A0"/>
    <w:rsid w:val="00900937"/>
    <w:rsid w:val="00907635"/>
    <w:rsid w:val="00923F9E"/>
    <w:rsid w:val="0093597E"/>
    <w:rsid w:val="00943CDB"/>
    <w:rsid w:val="00944C19"/>
    <w:rsid w:val="00957D2B"/>
    <w:rsid w:val="00967AC5"/>
    <w:rsid w:val="00984B54"/>
    <w:rsid w:val="00993401"/>
    <w:rsid w:val="009A10A3"/>
    <w:rsid w:val="009A3A50"/>
    <w:rsid w:val="009A75FB"/>
    <w:rsid w:val="009B2CFF"/>
    <w:rsid w:val="009B4C0C"/>
    <w:rsid w:val="009D6420"/>
    <w:rsid w:val="00A10110"/>
    <w:rsid w:val="00A4116F"/>
    <w:rsid w:val="00A47386"/>
    <w:rsid w:val="00A52DE4"/>
    <w:rsid w:val="00A7151A"/>
    <w:rsid w:val="00A7568F"/>
    <w:rsid w:val="00AA1735"/>
    <w:rsid w:val="00AB2894"/>
    <w:rsid w:val="00AB4D4B"/>
    <w:rsid w:val="00AB775C"/>
    <w:rsid w:val="00AC38AA"/>
    <w:rsid w:val="00AD67D3"/>
    <w:rsid w:val="00AF305B"/>
    <w:rsid w:val="00AF7AF1"/>
    <w:rsid w:val="00B12EA2"/>
    <w:rsid w:val="00B1776C"/>
    <w:rsid w:val="00B33339"/>
    <w:rsid w:val="00B6045D"/>
    <w:rsid w:val="00B65F3A"/>
    <w:rsid w:val="00B6680C"/>
    <w:rsid w:val="00B702A8"/>
    <w:rsid w:val="00B75E60"/>
    <w:rsid w:val="00B85855"/>
    <w:rsid w:val="00B8683A"/>
    <w:rsid w:val="00B900D5"/>
    <w:rsid w:val="00BB5C65"/>
    <w:rsid w:val="00BC5700"/>
    <w:rsid w:val="00BE145E"/>
    <w:rsid w:val="00BF0A64"/>
    <w:rsid w:val="00BF2C20"/>
    <w:rsid w:val="00BF3D80"/>
    <w:rsid w:val="00BF4F80"/>
    <w:rsid w:val="00BF5823"/>
    <w:rsid w:val="00C0345D"/>
    <w:rsid w:val="00C04539"/>
    <w:rsid w:val="00C11A35"/>
    <w:rsid w:val="00C31CB6"/>
    <w:rsid w:val="00C46A04"/>
    <w:rsid w:val="00C502E1"/>
    <w:rsid w:val="00C6748E"/>
    <w:rsid w:val="00C74C1F"/>
    <w:rsid w:val="00C758FE"/>
    <w:rsid w:val="00C75EA0"/>
    <w:rsid w:val="00C8726A"/>
    <w:rsid w:val="00CA2595"/>
    <w:rsid w:val="00CE01A9"/>
    <w:rsid w:val="00CE0767"/>
    <w:rsid w:val="00CE2085"/>
    <w:rsid w:val="00CE5978"/>
    <w:rsid w:val="00CE6219"/>
    <w:rsid w:val="00D20AD1"/>
    <w:rsid w:val="00D22B2D"/>
    <w:rsid w:val="00D35AD7"/>
    <w:rsid w:val="00D52193"/>
    <w:rsid w:val="00D72A68"/>
    <w:rsid w:val="00D840A8"/>
    <w:rsid w:val="00D91DA8"/>
    <w:rsid w:val="00D92334"/>
    <w:rsid w:val="00DA3FF2"/>
    <w:rsid w:val="00DB22CA"/>
    <w:rsid w:val="00DD63EB"/>
    <w:rsid w:val="00DE21C6"/>
    <w:rsid w:val="00E22DC9"/>
    <w:rsid w:val="00E32AE8"/>
    <w:rsid w:val="00E35C90"/>
    <w:rsid w:val="00E415C2"/>
    <w:rsid w:val="00E4616A"/>
    <w:rsid w:val="00E77E90"/>
    <w:rsid w:val="00E85076"/>
    <w:rsid w:val="00E8553E"/>
    <w:rsid w:val="00E92606"/>
    <w:rsid w:val="00E97CB4"/>
    <w:rsid w:val="00EA03A5"/>
    <w:rsid w:val="00EA23CE"/>
    <w:rsid w:val="00EB7055"/>
    <w:rsid w:val="00EC1EF5"/>
    <w:rsid w:val="00EC2869"/>
    <w:rsid w:val="00EC6C25"/>
    <w:rsid w:val="00EC7717"/>
    <w:rsid w:val="00ED237D"/>
    <w:rsid w:val="00ED74A3"/>
    <w:rsid w:val="00EE4395"/>
    <w:rsid w:val="00EE5B54"/>
    <w:rsid w:val="00F0395A"/>
    <w:rsid w:val="00F07821"/>
    <w:rsid w:val="00F2159A"/>
    <w:rsid w:val="00F23C68"/>
    <w:rsid w:val="00F330DD"/>
    <w:rsid w:val="00F40B21"/>
    <w:rsid w:val="00F45FDF"/>
    <w:rsid w:val="00F719F8"/>
    <w:rsid w:val="00FC3297"/>
    <w:rsid w:val="00FD03F9"/>
    <w:rsid w:val="00FD182B"/>
    <w:rsid w:val="00FD40F3"/>
    <w:rsid w:val="00FD4DC8"/>
    <w:rsid w:val="00FD58DF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ing.llnl.gov/tutorials/mpi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nscp.net/eng/index.php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tmp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tlib.org/utk/papers/mpi-book/mpi-book.htm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684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100</cp:revision>
  <cp:lastPrinted>2021-02-20T10:53:00Z</cp:lastPrinted>
  <dcterms:created xsi:type="dcterms:W3CDTF">2021-02-13T16:11:00Z</dcterms:created>
  <dcterms:modified xsi:type="dcterms:W3CDTF">2022-02-18T09:27:00Z</dcterms:modified>
</cp:coreProperties>
</file>