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3EB055A1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FE1C71">
        <w:rPr>
          <w:rFonts w:ascii="Arial" w:eastAsia="Times New Roman" w:hAnsi="Arial" w:cs="Arial"/>
          <w:b/>
          <w:bCs/>
          <w:sz w:val="36"/>
          <w:szCs w:val="36"/>
          <w:lang w:val="ro-RO"/>
        </w:rPr>
        <w:t>8</w:t>
      </w:r>
    </w:p>
    <w:p w14:paraId="61EF8447" w14:textId="50F67C32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8F654C">
        <w:rPr>
          <w:rFonts w:ascii="Arial" w:eastAsia="Times New Roman" w:hAnsi="Arial" w:cs="Arial"/>
          <w:sz w:val="27"/>
          <w:szCs w:val="27"/>
          <w:lang w:val="ro-RO"/>
        </w:rPr>
        <w:t>introducerea în Kubernetes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3CB28A36" w14:textId="7777777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8F654C">
        <w:rPr>
          <w:rFonts w:ascii="Arial" w:eastAsia="Times New Roman" w:hAnsi="Arial" w:cs="Arial"/>
          <w:b/>
          <w:bCs/>
          <w:sz w:val="27"/>
          <w:szCs w:val="27"/>
          <w:u w:val="single"/>
          <w:lang w:val="fr-FR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8F654C">
        <w:rPr>
          <w:rFonts w:ascii="Arial" w:eastAsia="Times New Roman" w:hAnsi="Arial" w:cs="Arial"/>
          <w:b/>
          <w:bCs/>
          <w:sz w:val="27"/>
          <w:szCs w:val="27"/>
          <w:u w:val="single"/>
          <w:lang w:val="fr-FR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6DA40C03" w14:textId="1BB31E2B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1272C340" w14:textId="77777777" w:rsidR="006A0100" w:rsidRDefault="00891D74" w:rsidP="006A01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primele 2 scenarii despre Containere </w:t>
      </w:r>
      <w:r w:rsidR="008C7641">
        <w:rPr>
          <w:rFonts w:ascii="Arial" w:eastAsia="Times New Roman" w:hAnsi="Arial" w:cs="Arial"/>
          <w:sz w:val="24"/>
          <w:szCs w:val="24"/>
          <w:lang w:val="ro-RO"/>
        </w:rPr>
        <w:t>de pe</w:t>
      </w:r>
      <w:r w:rsidR="006A0100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89620E2" w14:textId="6D25CB32" w:rsidR="00B70829" w:rsidRDefault="008C7641" w:rsidP="006A0100">
      <w:pPr>
        <w:pStyle w:val="ListParagraph"/>
        <w:spacing w:before="100" w:beforeAutospacing="1" w:after="100" w:afterAutospacing="1" w:line="240" w:lineRule="auto"/>
        <w:outlineLvl w:val="2"/>
        <w:rPr>
          <w:rStyle w:val="Hyperlink"/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hyperlink r:id="rId7" w:history="1">
        <w:r w:rsidRPr="002B7A3B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https://katacoda.com/courses/container-runtimes</w:t>
        </w:r>
      </w:hyperlink>
    </w:p>
    <w:p w14:paraId="49E3F48D" w14:textId="77777777" w:rsidR="00537702" w:rsidRDefault="00537702" w:rsidP="0053770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Treceți prin primele 5 scenarii despre Kubernetes de pe:</w:t>
      </w:r>
    </w:p>
    <w:p w14:paraId="4929A3A2" w14:textId="139E973A" w:rsidR="00537702" w:rsidRDefault="00537702" w:rsidP="00537702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8" w:history="1">
        <w:r w:rsidRPr="00951F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https://katacoda.com/course</w:t>
        </w:r>
        <w:r w:rsidRPr="00951F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Pr="00951F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/kubernetes</w:t>
        </w:r>
      </w:hyperlink>
    </w:p>
    <w:p w14:paraId="6F4A2C06" w14:textId="70556C11" w:rsidR="00013A64" w:rsidRDefault="00B551CD" w:rsidP="00013A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Running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Stateful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Services on Kubernetes.</w:t>
      </w:r>
    </w:p>
    <w:p w14:paraId="4D2DBF09" w14:textId="1A804619" w:rsidR="00B551CD" w:rsidRDefault="00B551CD" w:rsidP="00B551C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Use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Kubernetes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to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manage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Secrets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Passwords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1D244BD" w14:textId="2002C5D4" w:rsidR="00B15769" w:rsidRDefault="00B15769" w:rsidP="00B1576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4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FA8F66F" w14:textId="16C6F231" w:rsidR="00B15769" w:rsidRDefault="00012DDB" w:rsidP="00B157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primele </w:t>
      </w:r>
      <w:r>
        <w:rPr>
          <w:rFonts w:ascii="Arial" w:eastAsia="Times New Roman" w:hAnsi="Arial" w:cs="Arial"/>
          <w:sz w:val="24"/>
          <w:szCs w:val="24"/>
          <w:lang w:val="ro-RO"/>
        </w:rPr>
        <w:t>toate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scenarii</w:t>
      </w:r>
      <w:r>
        <w:rPr>
          <w:rFonts w:ascii="Arial" w:eastAsia="Times New Roman" w:hAnsi="Arial" w:cs="Arial"/>
          <w:sz w:val="24"/>
          <w:szCs w:val="24"/>
          <w:lang w:val="ro-RO"/>
        </w:rPr>
        <w:t>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despre Kubernetes de pe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3E28EDB" w14:textId="7CEA3058" w:rsidR="00012DDB" w:rsidRPr="00B15769" w:rsidRDefault="00012DDB" w:rsidP="00012DDB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9" w:history="1">
        <w:r w:rsidRPr="00012DDB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https://katacoda.com/contino/courses/kubernetes</w:t>
        </w:r>
      </w:hyperlink>
    </w:p>
    <w:p w14:paraId="6CBF4BF7" w14:textId="77777777" w:rsidR="00B15769" w:rsidRPr="002A19BF" w:rsidRDefault="00B15769" w:rsidP="002A19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478D4F33" w14:textId="77777777" w:rsidR="00013A64" w:rsidRDefault="00013A64" w:rsidP="00537702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5AB75DAE" w14:textId="77777777" w:rsidR="00013A64" w:rsidRPr="00FC7012" w:rsidRDefault="00013A64" w:rsidP="00537702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7EE4DC4C" w14:textId="5BBBACE0" w:rsidR="008F654C" w:rsidRDefault="008F654C" w:rsidP="008F654C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5DF140F6" w14:textId="77777777" w:rsidR="008F654C" w:rsidRDefault="008F654C" w:rsidP="006A0100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8F654C" w:rsidSect="006E57A9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ACE8" w14:textId="77777777" w:rsidR="00890FE4" w:rsidRDefault="00890FE4" w:rsidP="00F23C68">
      <w:pPr>
        <w:spacing w:after="0" w:line="240" w:lineRule="auto"/>
      </w:pPr>
      <w:r>
        <w:separator/>
      </w:r>
    </w:p>
  </w:endnote>
  <w:endnote w:type="continuationSeparator" w:id="0">
    <w:p w14:paraId="10C673FD" w14:textId="77777777" w:rsidR="00890FE4" w:rsidRDefault="00890FE4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49A89" w14:textId="77777777" w:rsidR="00890FE4" w:rsidRDefault="00890FE4" w:rsidP="00F23C68">
      <w:pPr>
        <w:spacing w:after="0" w:line="240" w:lineRule="auto"/>
      </w:pPr>
      <w:r>
        <w:separator/>
      </w:r>
    </w:p>
  </w:footnote>
  <w:footnote w:type="continuationSeparator" w:id="0">
    <w:p w14:paraId="5410B9BB" w14:textId="77777777" w:rsidR="00890FE4" w:rsidRDefault="00890FE4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2D9A18CF">
          <wp:simplePos x="0" y="0"/>
          <wp:positionH relativeFrom="rightMargin">
            <wp:posOffset>-504825</wp:posOffset>
          </wp:positionH>
          <wp:positionV relativeFrom="paragraph">
            <wp:posOffset>-321945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2DDB"/>
    <w:rsid w:val="00013A64"/>
    <w:rsid w:val="00036886"/>
    <w:rsid w:val="000420A3"/>
    <w:rsid w:val="000501F9"/>
    <w:rsid w:val="00063471"/>
    <w:rsid w:val="000741C4"/>
    <w:rsid w:val="000772CA"/>
    <w:rsid w:val="00087427"/>
    <w:rsid w:val="00095535"/>
    <w:rsid w:val="000A3C82"/>
    <w:rsid w:val="000C53CE"/>
    <w:rsid w:val="000D3BF4"/>
    <w:rsid w:val="0010201C"/>
    <w:rsid w:val="00110B3F"/>
    <w:rsid w:val="001173C7"/>
    <w:rsid w:val="00124E88"/>
    <w:rsid w:val="00132928"/>
    <w:rsid w:val="00147F16"/>
    <w:rsid w:val="00151CC0"/>
    <w:rsid w:val="0018399C"/>
    <w:rsid w:val="0018670E"/>
    <w:rsid w:val="001D1CE9"/>
    <w:rsid w:val="001F6132"/>
    <w:rsid w:val="00211F92"/>
    <w:rsid w:val="00214D39"/>
    <w:rsid w:val="00221F7C"/>
    <w:rsid w:val="00272FFA"/>
    <w:rsid w:val="00274EF9"/>
    <w:rsid w:val="00277953"/>
    <w:rsid w:val="00281C55"/>
    <w:rsid w:val="00287EE9"/>
    <w:rsid w:val="00294A5F"/>
    <w:rsid w:val="002964E5"/>
    <w:rsid w:val="002A19BF"/>
    <w:rsid w:val="002A6281"/>
    <w:rsid w:val="002B5A84"/>
    <w:rsid w:val="002C497F"/>
    <w:rsid w:val="002C6797"/>
    <w:rsid w:val="002D2D2D"/>
    <w:rsid w:val="002F2920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B216F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6499B"/>
    <w:rsid w:val="00470CCB"/>
    <w:rsid w:val="0047392B"/>
    <w:rsid w:val="00487349"/>
    <w:rsid w:val="00490A6C"/>
    <w:rsid w:val="004939D3"/>
    <w:rsid w:val="00495126"/>
    <w:rsid w:val="004E248C"/>
    <w:rsid w:val="004F2306"/>
    <w:rsid w:val="00503D66"/>
    <w:rsid w:val="00504C24"/>
    <w:rsid w:val="00506376"/>
    <w:rsid w:val="005158CE"/>
    <w:rsid w:val="00516BBA"/>
    <w:rsid w:val="00520032"/>
    <w:rsid w:val="00527C9B"/>
    <w:rsid w:val="00530387"/>
    <w:rsid w:val="00531BC0"/>
    <w:rsid w:val="00534A09"/>
    <w:rsid w:val="00537702"/>
    <w:rsid w:val="0054128D"/>
    <w:rsid w:val="00550A6C"/>
    <w:rsid w:val="00552BB4"/>
    <w:rsid w:val="00553D9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446CF"/>
    <w:rsid w:val="00667121"/>
    <w:rsid w:val="00694BEB"/>
    <w:rsid w:val="00696E15"/>
    <w:rsid w:val="006A0100"/>
    <w:rsid w:val="006B25DF"/>
    <w:rsid w:val="006B2D4B"/>
    <w:rsid w:val="006E57A9"/>
    <w:rsid w:val="007034F5"/>
    <w:rsid w:val="0072156B"/>
    <w:rsid w:val="0072269C"/>
    <w:rsid w:val="00727618"/>
    <w:rsid w:val="00732BA1"/>
    <w:rsid w:val="00754811"/>
    <w:rsid w:val="0075494C"/>
    <w:rsid w:val="007771CA"/>
    <w:rsid w:val="00777AED"/>
    <w:rsid w:val="00781027"/>
    <w:rsid w:val="00781857"/>
    <w:rsid w:val="00792562"/>
    <w:rsid w:val="007952F5"/>
    <w:rsid w:val="00796C9A"/>
    <w:rsid w:val="007A1565"/>
    <w:rsid w:val="007B7D12"/>
    <w:rsid w:val="007C1CD7"/>
    <w:rsid w:val="007D052A"/>
    <w:rsid w:val="007E3B3B"/>
    <w:rsid w:val="007E7C7C"/>
    <w:rsid w:val="007F53CD"/>
    <w:rsid w:val="007F5463"/>
    <w:rsid w:val="00802759"/>
    <w:rsid w:val="00832DC9"/>
    <w:rsid w:val="00836979"/>
    <w:rsid w:val="00845A2A"/>
    <w:rsid w:val="00854725"/>
    <w:rsid w:val="008608E0"/>
    <w:rsid w:val="00861741"/>
    <w:rsid w:val="00862EAB"/>
    <w:rsid w:val="0086475C"/>
    <w:rsid w:val="00873699"/>
    <w:rsid w:val="00880C27"/>
    <w:rsid w:val="008909A4"/>
    <w:rsid w:val="00890FE4"/>
    <w:rsid w:val="00891D74"/>
    <w:rsid w:val="00897536"/>
    <w:rsid w:val="008C1ED7"/>
    <w:rsid w:val="008C3496"/>
    <w:rsid w:val="008C7641"/>
    <w:rsid w:val="008E0E1D"/>
    <w:rsid w:val="008E620F"/>
    <w:rsid w:val="008E77A0"/>
    <w:rsid w:val="008F654C"/>
    <w:rsid w:val="00900937"/>
    <w:rsid w:val="00923F9E"/>
    <w:rsid w:val="00943CDB"/>
    <w:rsid w:val="00944C19"/>
    <w:rsid w:val="00956AE5"/>
    <w:rsid w:val="00956E6E"/>
    <w:rsid w:val="00957D2B"/>
    <w:rsid w:val="009655A2"/>
    <w:rsid w:val="00967AC5"/>
    <w:rsid w:val="00970323"/>
    <w:rsid w:val="00984B54"/>
    <w:rsid w:val="00993401"/>
    <w:rsid w:val="009A10A3"/>
    <w:rsid w:val="009A3A50"/>
    <w:rsid w:val="009A75FB"/>
    <w:rsid w:val="009B2CFF"/>
    <w:rsid w:val="009B38CD"/>
    <w:rsid w:val="009C26D6"/>
    <w:rsid w:val="009D6420"/>
    <w:rsid w:val="00A10110"/>
    <w:rsid w:val="00A4116F"/>
    <w:rsid w:val="00A47386"/>
    <w:rsid w:val="00A52DE4"/>
    <w:rsid w:val="00A7151A"/>
    <w:rsid w:val="00A7568F"/>
    <w:rsid w:val="00A76138"/>
    <w:rsid w:val="00AA1735"/>
    <w:rsid w:val="00AA4DD6"/>
    <w:rsid w:val="00AB2894"/>
    <w:rsid w:val="00AB4D4B"/>
    <w:rsid w:val="00AB5C05"/>
    <w:rsid w:val="00AB775C"/>
    <w:rsid w:val="00AC38AA"/>
    <w:rsid w:val="00AD67D3"/>
    <w:rsid w:val="00AF305B"/>
    <w:rsid w:val="00B12EA2"/>
    <w:rsid w:val="00B15769"/>
    <w:rsid w:val="00B1776C"/>
    <w:rsid w:val="00B551CD"/>
    <w:rsid w:val="00B6045D"/>
    <w:rsid w:val="00B65F3A"/>
    <w:rsid w:val="00B6680C"/>
    <w:rsid w:val="00B70829"/>
    <w:rsid w:val="00B75E60"/>
    <w:rsid w:val="00B82A65"/>
    <w:rsid w:val="00B8324F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21D6D"/>
    <w:rsid w:val="00D35AD7"/>
    <w:rsid w:val="00D40955"/>
    <w:rsid w:val="00D52193"/>
    <w:rsid w:val="00D72A68"/>
    <w:rsid w:val="00D840A8"/>
    <w:rsid w:val="00D92334"/>
    <w:rsid w:val="00DA3FF2"/>
    <w:rsid w:val="00DD63EB"/>
    <w:rsid w:val="00DE21C6"/>
    <w:rsid w:val="00DE2563"/>
    <w:rsid w:val="00DE5FCC"/>
    <w:rsid w:val="00DF3E2F"/>
    <w:rsid w:val="00E263FA"/>
    <w:rsid w:val="00E32AE8"/>
    <w:rsid w:val="00E35C90"/>
    <w:rsid w:val="00E35E7A"/>
    <w:rsid w:val="00E415C2"/>
    <w:rsid w:val="00E4616A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54810"/>
    <w:rsid w:val="00FC3297"/>
    <w:rsid w:val="00FD03F9"/>
    <w:rsid w:val="00FD182B"/>
    <w:rsid w:val="00FD40F3"/>
    <w:rsid w:val="00FD4DC8"/>
    <w:rsid w:val="00FE1C71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377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coda.com/courses/kuberne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tacoda.com/courses/container-runtim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atacoda.com/contino/courses/kuberne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62</cp:revision>
  <cp:lastPrinted>2021-03-26T20:11:00Z</cp:lastPrinted>
  <dcterms:created xsi:type="dcterms:W3CDTF">2021-02-13T21:55:00Z</dcterms:created>
  <dcterms:modified xsi:type="dcterms:W3CDTF">2022-03-26T11:04:00Z</dcterms:modified>
</cp:coreProperties>
</file>