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739753C5" w:rsidR="00DD63EB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9930A0">
        <w:rPr>
          <w:rFonts w:ascii="Arial" w:eastAsia="Times New Roman" w:hAnsi="Arial" w:cs="Arial"/>
          <w:b/>
          <w:bCs/>
          <w:sz w:val="36"/>
          <w:szCs w:val="36"/>
          <w:lang w:val="ro-RO"/>
        </w:rPr>
        <w:t>7</w:t>
      </w:r>
    </w:p>
    <w:p w14:paraId="3EE43959" w14:textId="77777777" w:rsidR="009930A0" w:rsidRDefault="009930A0" w:rsidP="009930A0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În REPORT.txt adăugați output-ul versiunii finale a programului. Dacă o parte din program nu e implementată, nu funcționează, face ca programul să dea seg fault atunci puteți comenta unele linii din main și să folosiți aceea afișare.</w:t>
      </w:r>
    </w:p>
    <w:p w14:paraId="77AF084B" w14:textId="68C99D73" w:rsidR="00B00606" w:rsidRDefault="009930A0" w:rsidP="00B006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Exerciții</w:t>
      </w:r>
    </w:p>
    <w:p w14:paraId="00AAF207" w14:textId="6113580C" w:rsidR="004B7413" w:rsidRPr="00413357" w:rsidRDefault="004B7413" w:rsidP="00B006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413357">
        <w:rPr>
          <w:rFonts w:ascii="Arial" w:eastAsia="Times New Roman" w:hAnsi="Arial" w:cs="Arial"/>
          <w:b/>
          <w:bCs/>
          <w:sz w:val="28"/>
          <w:szCs w:val="27"/>
          <w:lang w:val="ro-RO"/>
        </w:rPr>
        <w:t xml:space="preserve">Pentru o listă simplu </w:t>
      </w:r>
      <w:r w:rsidR="00E52A2A" w:rsidRPr="00413357">
        <w:rPr>
          <w:rFonts w:ascii="Arial" w:eastAsia="Times New Roman" w:hAnsi="Arial" w:cs="Arial"/>
          <w:b/>
          <w:bCs/>
          <w:sz w:val="28"/>
          <w:szCs w:val="27"/>
          <w:lang w:val="ro-RO"/>
        </w:rPr>
        <w:t>î</w:t>
      </w:r>
      <w:r w:rsidRPr="00413357">
        <w:rPr>
          <w:rFonts w:ascii="Arial" w:eastAsia="Times New Roman" w:hAnsi="Arial" w:cs="Arial"/>
          <w:b/>
          <w:bCs/>
          <w:sz w:val="28"/>
          <w:szCs w:val="27"/>
          <w:lang w:val="ro-RO"/>
        </w:rPr>
        <w:t>nlănțuită</w:t>
      </w:r>
      <w:r w:rsidR="00E52A2A" w:rsidRPr="00413357">
        <w:rPr>
          <w:rFonts w:ascii="Arial" w:eastAsia="Times New Roman" w:hAnsi="Arial" w:cs="Arial"/>
          <w:b/>
          <w:bCs/>
          <w:sz w:val="28"/>
          <w:szCs w:val="27"/>
          <w:lang w:val="ro-RO"/>
        </w:rPr>
        <w:t xml:space="preserve"> (linkedList.c)</w:t>
      </w:r>
      <w:r w:rsidRPr="00413357">
        <w:rPr>
          <w:rFonts w:ascii="Arial" w:eastAsia="Times New Roman" w:hAnsi="Arial" w:cs="Arial"/>
          <w:b/>
          <w:bCs/>
          <w:sz w:val="28"/>
          <w:szCs w:val="27"/>
          <w:lang w:val="ro-RO"/>
        </w:rPr>
        <w:t>:</w:t>
      </w:r>
    </w:p>
    <w:p w14:paraId="0903BB61" w14:textId="50086391" w:rsidR="004B7413" w:rsidRPr="00413357" w:rsidRDefault="004B7413" w:rsidP="0041335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413357">
        <w:rPr>
          <w:rFonts w:ascii="Arial" w:eastAsia="Times New Roman" w:hAnsi="Arial" w:cs="Arial"/>
          <w:sz w:val="24"/>
          <w:szCs w:val="24"/>
          <w:lang w:val="ro-RO"/>
        </w:rPr>
        <w:t>Să se implementeze funcția </w:t>
      </w:r>
      <w:r w:rsidRPr="00A955A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copyVector</w:t>
      </w:r>
      <w:r w:rsidR="00262ACF" w:rsidRPr="00A955A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(</w:t>
      </w:r>
      <w:r w:rsidR="00262ACF" w:rsidRPr="00413357">
        <w:rPr>
          <w:rFonts w:ascii="Arial" w:eastAsia="Times New Roman" w:hAnsi="Arial" w:cs="Arial"/>
          <w:b/>
          <w:sz w:val="24"/>
          <w:szCs w:val="24"/>
          <w:shd w:val="clear" w:color="auto" w:fill="D9D9D9" w:themeFill="background1" w:themeFillShade="D9"/>
          <w:lang w:val="ro-RO"/>
        </w:rPr>
        <w:t>)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 care să creeze o nouă listă și să adauge toate elementele unui vector </w:t>
      </w:r>
      <w:r w:rsidR="00A138F1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în 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>acest</w:t>
      </w:r>
      <w:r w:rsidR="00A138F1" w:rsidRPr="00413357">
        <w:rPr>
          <w:rFonts w:ascii="Arial" w:eastAsia="Times New Roman" w:hAnsi="Arial" w:cs="Arial"/>
          <w:sz w:val="24"/>
          <w:szCs w:val="24"/>
          <w:lang w:val="ro-RO"/>
        </w:rPr>
        <w:t>ă listă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>. Atenție la ordinea elementelor.</w:t>
      </w:r>
    </w:p>
    <w:p w14:paraId="6F383933" w14:textId="766A032F" w:rsidR="004B7413" w:rsidRPr="00413357" w:rsidRDefault="00A138F1" w:rsidP="0041335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Să se implementeze 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>funcția </w:t>
      </w:r>
      <w:r w:rsidR="004B7413" w:rsidRPr="000432A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getMid</w:t>
      </w:r>
      <w:r w:rsidR="00262ACF" w:rsidRPr="000432A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> care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>,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printr-o singură parcurgere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>,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să returneze elementul din centrul listei.</w:t>
      </w:r>
      <w:r w:rsidR="00A00433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C700C2">
        <w:rPr>
          <w:rFonts w:ascii="Arial" w:eastAsia="Times New Roman" w:hAnsi="Arial" w:cs="Arial"/>
          <w:sz w:val="24"/>
          <w:szCs w:val="24"/>
          <w:lang w:val="ro-RO"/>
        </w:rPr>
        <w:t xml:space="preserve">(Hint: </w:t>
      </w:r>
      <w:r w:rsidR="00E029C7">
        <w:rPr>
          <w:rFonts w:ascii="Arial" w:eastAsia="Times New Roman" w:hAnsi="Arial" w:cs="Arial"/>
          <w:sz w:val="24"/>
          <w:szCs w:val="24"/>
          <w:lang w:val="ro-RO"/>
        </w:rPr>
        <w:t>pot fi necesari mai mulți pointeri)</w:t>
      </w:r>
    </w:p>
    <w:p w14:paraId="5AF745DF" w14:textId="1CCA3DC4" w:rsidR="004B7413" w:rsidRPr="00413357" w:rsidRDefault="00A138F1" w:rsidP="0041335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Să se implementeze 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>funcția </w:t>
      </w:r>
      <w:r w:rsidR="004B7413" w:rsidRPr="00A955A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joinLists</w:t>
      </w:r>
      <w:r w:rsidR="00262ACF" w:rsidRPr="00A955A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()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> care să primească două liste și să le unească</w:t>
      </w:r>
      <w:r w:rsidR="000A7CC2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într-o nouă listă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>,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punând elementele unei liste după elementele celeilalte liste.</w:t>
      </w:r>
      <w:r w:rsidR="0068445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>Pentru două liste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[1,2,3] și [4,5]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>,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rezul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tatul concatenării este 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>[1,2,3,4,5].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C368FA" w:rsidRPr="00413357">
        <w:rPr>
          <w:rFonts w:ascii="Arial" w:eastAsia="Times New Roman" w:hAnsi="Arial" w:cs="Arial"/>
          <w:sz w:val="24"/>
          <w:szCs w:val="24"/>
          <w:lang w:val="ro-RO"/>
        </w:rPr>
        <w:t>Pentru acest exercițiu trebuie să păstrați și listele inițiale.</w:t>
      </w:r>
    </w:p>
    <w:p w14:paraId="58D4CC77" w14:textId="2F5F782B" w:rsidR="000A7CC2" w:rsidRPr="00413357" w:rsidRDefault="00A138F1" w:rsidP="0041335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Să se implementeze 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>funcția </w:t>
      </w:r>
      <w:r w:rsidR="004B7413" w:rsidRPr="00A955A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mergeLists</w:t>
      </w:r>
      <w:r w:rsidR="00262ACF" w:rsidRPr="00A955A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()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> care să primească două liste sortate și să le unească</w:t>
      </w:r>
      <w:r w:rsidR="000A7CC2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într-o nouă listă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>,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păstrând ordinea elementelor (</w:t>
      </w:r>
      <w:r w:rsidR="004B7413" w:rsidRPr="00413357">
        <w:rPr>
          <w:rFonts w:ascii="Arial" w:eastAsia="Times New Roman" w:hAnsi="Arial" w:cs="Arial"/>
          <w:i/>
          <w:sz w:val="24"/>
          <w:szCs w:val="24"/>
          <w:lang w:val="ro-RO"/>
        </w:rPr>
        <w:t>Operația de merge din merge sort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). 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>Pentru două liste [1,3,5] și [2,4], rezultatul concatenării este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[1,2,3,4,5].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Pentru acest exercițiu trebuie să păstrați și l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>istele inițiale.</w:t>
      </w:r>
    </w:p>
    <w:p w14:paraId="3021ADCF" w14:textId="2A9F1D1A" w:rsidR="000A7CC2" w:rsidRPr="00413357" w:rsidRDefault="00A138F1" w:rsidP="0041335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Să se implementeze 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>funcția </w:t>
      </w:r>
      <w:r w:rsidR="004B7413" w:rsidRPr="00A955A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copyBits</w:t>
      </w:r>
      <w:r w:rsidR="00262ACF" w:rsidRPr="00A955A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()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 care primește 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ca argument 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un număr întreg și creează o listă cu valorile biților acestuia. </w:t>
      </w:r>
      <w:r w:rsidR="00F013A5">
        <w:rPr>
          <w:rFonts w:ascii="Arial" w:eastAsia="Times New Roman" w:hAnsi="Arial" w:cs="Arial"/>
          <w:sz w:val="24"/>
          <w:szCs w:val="24"/>
          <w:lang w:val="ro-RO"/>
        </w:rPr>
        <w:t xml:space="preserve">Biții vor fi extrași folosind exclusiv operații pe biți </w:t>
      </w:r>
      <w:r w:rsidR="00E85B53"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B70CC1">
        <w:rPr>
          <w:rFonts w:ascii="Arial" w:eastAsia="Times New Roman" w:hAnsi="Arial" w:cs="Arial"/>
          <w:sz w:val="24"/>
          <w:szCs w:val="24"/>
          <w:lang w:val="ro-RO"/>
        </w:rPr>
        <w:t xml:space="preserve">ex: </w:t>
      </w:r>
      <w:r w:rsidR="00E85B53">
        <w:rPr>
          <w:rFonts w:ascii="Arial" w:eastAsia="Times New Roman" w:hAnsi="Arial" w:cs="Arial"/>
          <w:sz w:val="24"/>
          <w:szCs w:val="24"/>
          <w:lang w:val="ro-RO"/>
        </w:rPr>
        <w:t xml:space="preserve">&amp;, </w:t>
      </w:r>
      <w:r w:rsidR="00E85B53" w:rsidRPr="00A955AB">
        <w:rPr>
          <w:rFonts w:ascii="Arial" w:eastAsia="Times New Roman" w:hAnsi="Arial" w:cs="Arial"/>
          <w:sz w:val="24"/>
          <w:szCs w:val="24"/>
          <w:lang w:val="ro-RO"/>
        </w:rPr>
        <w:t xml:space="preserve">|, </w:t>
      </w:r>
      <w:r w:rsidR="00B70CC1" w:rsidRPr="00A955AB">
        <w:rPr>
          <w:rFonts w:ascii="Arial" w:eastAsia="Times New Roman" w:hAnsi="Arial" w:cs="Arial"/>
          <w:sz w:val="24"/>
          <w:szCs w:val="24"/>
          <w:lang w:val="ro-RO"/>
        </w:rPr>
        <w:t>~, ^</w:t>
      </w:r>
      <w:r w:rsidR="00E85B53"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F013A5">
        <w:rPr>
          <w:rFonts w:ascii="Arial" w:eastAsia="Times New Roman" w:hAnsi="Arial" w:cs="Arial"/>
          <w:sz w:val="24"/>
          <w:szCs w:val="24"/>
          <w:lang w:val="ro-RO"/>
        </w:rPr>
        <w:t>și nu operații matematice</w:t>
      </w:r>
      <w:r w:rsidR="00B70CC1">
        <w:rPr>
          <w:rFonts w:ascii="Arial" w:eastAsia="Times New Roman" w:hAnsi="Arial" w:cs="Arial"/>
          <w:sz w:val="24"/>
          <w:szCs w:val="24"/>
          <w:lang w:val="ro-RO"/>
        </w:rPr>
        <w:t xml:space="preserve"> (ex: +, -, %)</w:t>
      </w:r>
      <w:r w:rsidR="00F013A5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DDFC000" w14:textId="77777777" w:rsidR="000A7CC2" w:rsidRPr="00413357" w:rsidRDefault="000A7CC2" w:rsidP="00C368FA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41335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5 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413357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413357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0BD5B591" w14:textId="77777777" w:rsidR="000A7CC2" w:rsidRPr="00413357" w:rsidRDefault="000A7CC2" w:rsidP="00C368FA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41335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6E2C63D0" w14:textId="56D30E41" w:rsidR="000A7CC2" w:rsidRPr="00413357" w:rsidRDefault="000A7CC2" w:rsidP="0041335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ro-RO"/>
        </w:rPr>
      </w:pPr>
      <w:r w:rsidRPr="00413357">
        <w:rPr>
          <w:rFonts w:ascii="Arial" w:eastAsia="Times New Roman" w:hAnsi="Arial" w:cs="Arial"/>
          <w:sz w:val="24"/>
          <w:szCs w:val="24"/>
          <w:lang w:val="ro-RO"/>
        </w:rPr>
        <w:t>Să se implementeze funcția </w:t>
      </w:r>
      <w:r w:rsidRPr="00A955A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fr-FR"/>
        </w:rPr>
        <w:t>joinLists2</w:t>
      </w:r>
      <w:r w:rsidR="00262ACF" w:rsidRPr="00A955A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fr-FR"/>
        </w:rPr>
        <w:t>()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> care să primească două liste și să le unească, punând elementele unei liste după elementele celeilalte liste.</w:t>
      </w:r>
      <w:r w:rsidR="000432A5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Pentru două liste [1,2,3] și [4,5], rezultatul concatenării este [1,2,3,4,5]. </w:t>
      </w:r>
      <w:r w:rsidRPr="00413357">
        <w:rPr>
          <w:rFonts w:ascii="Arial" w:eastAsia="Times New Roman" w:hAnsi="Arial" w:cs="Arial"/>
          <w:b/>
          <w:sz w:val="24"/>
          <w:szCs w:val="24"/>
          <w:lang w:val="ro-RO"/>
        </w:rPr>
        <w:t xml:space="preserve">Pentru acest exercițiu trebuie efectuate operații cu pointerii, nu trebuie să </w:t>
      </w:r>
      <w:r w:rsidR="00433499">
        <w:rPr>
          <w:rFonts w:ascii="Arial" w:eastAsia="Times New Roman" w:hAnsi="Arial" w:cs="Arial"/>
          <w:b/>
          <w:sz w:val="24"/>
          <w:szCs w:val="24"/>
          <w:lang w:val="ro-RO"/>
        </w:rPr>
        <w:t>eliberați</w:t>
      </w:r>
      <w:r w:rsidRPr="00413357">
        <w:rPr>
          <w:rFonts w:ascii="Arial" w:eastAsia="Times New Roman" w:hAnsi="Arial" w:cs="Arial"/>
          <w:b/>
          <w:sz w:val="24"/>
          <w:szCs w:val="24"/>
          <w:lang w:val="ro-RO"/>
        </w:rPr>
        <w:t xml:space="preserve"> sau alocați memorie</w:t>
      </w:r>
      <w:r w:rsidR="00C368FA" w:rsidRPr="00413357">
        <w:rPr>
          <w:rFonts w:ascii="Arial" w:eastAsia="Times New Roman" w:hAnsi="Arial" w:cs="Arial"/>
          <w:b/>
          <w:sz w:val="24"/>
          <w:szCs w:val="24"/>
          <w:lang w:val="ro-RO"/>
        </w:rPr>
        <w:t xml:space="preserve"> (</w:t>
      </w:r>
      <w:r w:rsidR="00433499">
        <w:rPr>
          <w:rFonts w:ascii="Arial" w:eastAsia="Times New Roman" w:hAnsi="Arial" w:cs="Arial"/>
          <w:b/>
          <w:sz w:val="24"/>
          <w:szCs w:val="24"/>
          <w:lang w:val="ro-RO"/>
        </w:rPr>
        <w:t xml:space="preserve">a nu se </w:t>
      </w:r>
      <w:r w:rsidR="00C368FA" w:rsidRPr="00413357">
        <w:rPr>
          <w:rFonts w:ascii="Arial" w:eastAsia="Times New Roman" w:hAnsi="Arial" w:cs="Arial"/>
          <w:b/>
          <w:sz w:val="24"/>
          <w:szCs w:val="24"/>
          <w:lang w:val="ro-RO"/>
        </w:rPr>
        <w:t xml:space="preserve">crea </w:t>
      </w:r>
      <w:r w:rsidR="00433499">
        <w:rPr>
          <w:rFonts w:ascii="Arial" w:eastAsia="Times New Roman" w:hAnsi="Arial" w:cs="Arial"/>
          <w:b/>
          <w:sz w:val="24"/>
          <w:szCs w:val="24"/>
          <w:lang w:val="ro-RO"/>
        </w:rPr>
        <w:t xml:space="preserve">o </w:t>
      </w:r>
      <w:r w:rsidR="00C368FA" w:rsidRPr="00413357">
        <w:rPr>
          <w:rFonts w:ascii="Arial" w:eastAsia="Times New Roman" w:hAnsi="Arial" w:cs="Arial"/>
          <w:b/>
          <w:sz w:val="24"/>
          <w:szCs w:val="24"/>
          <w:lang w:val="ro-RO"/>
        </w:rPr>
        <w:t>altă listă)</w:t>
      </w:r>
      <w:r w:rsidRPr="00413357">
        <w:rPr>
          <w:rFonts w:ascii="Arial" w:eastAsia="Times New Roman" w:hAnsi="Arial" w:cs="Arial"/>
          <w:b/>
          <w:sz w:val="24"/>
          <w:szCs w:val="24"/>
          <w:lang w:val="ro-RO"/>
        </w:rPr>
        <w:t>.</w:t>
      </w:r>
    </w:p>
    <w:p w14:paraId="47A41AA6" w14:textId="67FB2319" w:rsidR="00A371E7" w:rsidRPr="00FB2AC5" w:rsidRDefault="000A7CC2" w:rsidP="00FB2AC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ro-RO"/>
        </w:rPr>
      </w:pPr>
      <w:r w:rsidRPr="00413357">
        <w:rPr>
          <w:rFonts w:ascii="Arial" w:eastAsia="Times New Roman" w:hAnsi="Arial" w:cs="Arial"/>
          <w:sz w:val="24"/>
          <w:szCs w:val="24"/>
          <w:lang w:val="ro-RO"/>
        </w:rPr>
        <w:t>Să se implementeze funcția </w:t>
      </w:r>
      <w:r w:rsidRPr="00A955A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mergeLists2</w:t>
      </w:r>
      <w:r w:rsidR="003B2BBF" w:rsidRPr="00A955A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()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> care să primească două liste sortate și să le unească, păstrând ordinea elementelor (</w:t>
      </w:r>
      <w:r w:rsidRPr="00413357">
        <w:rPr>
          <w:rFonts w:ascii="Arial" w:eastAsia="Times New Roman" w:hAnsi="Arial" w:cs="Arial"/>
          <w:i/>
          <w:sz w:val="24"/>
          <w:szCs w:val="24"/>
          <w:lang w:val="ro-RO"/>
        </w:rPr>
        <w:t>Operația de merge din merge sort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). Pentru două liste [1,3,5] și [2,4], rezultatul concatenării este [1,2,3,4,5].  </w:t>
      </w:r>
      <w:r w:rsidR="00C368FA" w:rsidRPr="00413357">
        <w:rPr>
          <w:rFonts w:ascii="Arial" w:eastAsia="Times New Roman" w:hAnsi="Arial" w:cs="Arial"/>
          <w:b/>
          <w:sz w:val="24"/>
          <w:szCs w:val="24"/>
          <w:lang w:val="ro-RO"/>
        </w:rPr>
        <w:t xml:space="preserve">Pentru acest exercițiu trebuie efectuate operații cu pointerii, nu trebuie să </w:t>
      </w:r>
      <w:r w:rsidR="00433499">
        <w:rPr>
          <w:rFonts w:ascii="Arial" w:eastAsia="Times New Roman" w:hAnsi="Arial" w:cs="Arial"/>
          <w:b/>
          <w:sz w:val="24"/>
          <w:szCs w:val="24"/>
          <w:lang w:val="ro-RO"/>
        </w:rPr>
        <w:t>eliberați</w:t>
      </w:r>
      <w:r w:rsidR="00433499" w:rsidRPr="00413357">
        <w:rPr>
          <w:rFonts w:ascii="Arial" w:eastAsia="Times New Roman" w:hAnsi="Arial" w:cs="Arial"/>
          <w:b/>
          <w:sz w:val="24"/>
          <w:szCs w:val="24"/>
          <w:lang w:val="ro-RO"/>
        </w:rPr>
        <w:t xml:space="preserve"> </w:t>
      </w:r>
      <w:r w:rsidR="00C368FA" w:rsidRPr="00413357">
        <w:rPr>
          <w:rFonts w:ascii="Arial" w:eastAsia="Times New Roman" w:hAnsi="Arial" w:cs="Arial"/>
          <w:b/>
          <w:sz w:val="24"/>
          <w:szCs w:val="24"/>
          <w:lang w:val="ro-RO"/>
        </w:rPr>
        <w:t>sau alocați memorie (</w:t>
      </w:r>
      <w:r w:rsidR="00433499">
        <w:rPr>
          <w:rFonts w:ascii="Arial" w:eastAsia="Times New Roman" w:hAnsi="Arial" w:cs="Arial"/>
          <w:b/>
          <w:sz w:val="24"/>
          <w:szCs w:val="24"/>
          <w:lang w:val="ro-RO"/>
        </w:rPr>
        <w:t xml:space="preserve">a nu se </w:t>
      </w:r>
      <w:r w:rsidR="00433499" w:rsidRPr="00413357">
        <w:rPr>
          <w:rFonts w:ascii="Arial" w:eastAsia="Times New Roman" w:hAnsi="Arial" w:cs="Arial"/>
          <w:b/>
          <w:sz w:val="24"/>
          <w:szCs w:val="24"/>
          <w:lang w:val="ro-RO"/>
        </w:rPr>
        <w:t xml:space="preserve">crea </w:t>
      </w:r>
      <w:r w:rsidR="00433499">
        <w:rPr>
          <w:rFonts w:ascii="Arial" w:eastAsia="Times New Roman" w:hAnsi="Arial" w:cs="Arial"/>
          <w:b/>
          <w:sz w:val="24"/>
          <w:szCs w:val="24"/>
          <w:lang w:val="ro-RO"/>
        </w:rPr>
        <w:t xml:space="preserve">o </w:t>
      </w:r>
      <w:r w:rsidR="00433499" w:rsidRPr="00413357">
        <w:rPr>
          <w:rFonts w:ascii="Arial" w:eastAsia="Times New Roman" w:hAnsi="Arial" w:cs="Arial"/>
          <w:b/>
          <w:sz w:val="24"/>
          <w:szCs w:val="24"/>
          <w:lang w:val="ro-RO"/>
        </w:rPr>
        <w:t>altă listă</w:t>
      </w:r>
      <w:r w:rsidR="00C368FA" w:rsidRPr="00413357">
        <w:rPr>
          <w:rFonts w:ascii="Arial" w:eastAsia="Times New Roman" w:hAnsi="Arial" w:cs="Arial"/>
          <w:b/>
          <w:sz w:val="24"/>
          <w:szCs w:val="24"/>
          <w:lang w:val="ro-RO"/>
        </w:rPr>
        <w:t>).</w:t>
      </w:r>
    </w:p>
    <w:sectPr w:rsidR="00A371E7" w:rsidRPr="00FB2AC5" w:rsidSect="00C368FA">
      <w:headerReference w:type="default" r:id="rId7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2548C" w14:textId="77777777" w:rsidR="0035138A" w:rsidRDefault="0035138A" w:rsidP="00F23C68">
      <w:pPr>
        <w:spacing w:after="0" w:line="240" w:lineRule="auto"/>
      </w:pPr>
      <w:r>
        <w:separator/>
      </w:r>
    </w:p>
  </w:endnote>
  <w:endnote w:type="continuationSeparator" w:id="0">
    <w:p w14:paraId="378B3F79" w14:textId="77777777" w:rsidR="0035138A" w:rsidRDefault="0035138A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063C0" w14:textId="77777777" w:rsidR="0035138A" w:rsidRDefault="0035138A" w:rsidP="00F23C68">
      <w:pPr>
        <w:spacing w:after="0" w:line="240" w:lineRule="auto"/>
      </w:pPr>
      <w:r>
        <w:separator/>
      </w:r>
    </w:p>
  </w:footnote>
  <w:footnote w:type="continuationSeparator" w:id="0">
    <w:p w14:paraId="1A977944" w14:textId="77777777" w:rsidR="0035138A" w:rsidRDefault="0035138A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6F000CA7">
          <wp:simplePos x="0" y="0"/>
          <wp:positionH relativeFrom="rightMargin">
            <wp:posOffset>-504825</wp:posOffset>
          </wp:positionH>
          <wp:positionV relativeFrom="paragraph">
            <wp:posOffset>-323850</wp:posOffset>
          </wp:positionV>
          <wp:extent cx="1221740" cy="1221740"/>
          <wp:effectExtent l="0" t="0" r="0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221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92892"/>
    <w:multiLevelType w:val="multilevel"/>
    <w:tmpl w:val="4A56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B63F8"/>
    <w:multiLevelType w:val="multilevel"/>
    <w:tmpl w:val="B73C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b w:val="0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5760B6"/>
    <w:multiLevelType w:val="multilevel"/>
    <w:tmpl w:val="CC6C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C9"/>
    <w:rsid w:val="00003694"/>
    <w:rsid w:val="000048A4"/>
    <w:rsid w:val="00015B9D"/>
    <w:rsid w:val="00031BEA"/>
    <w:rsid w:val="00036886"/>
    <w:rsid w:val="000420A3"/>
    <w:rsid w:val="000432A5"/>
    <w:rsid w:val="00063471"/>
    <w:rsid w:val="0007289E"/>
    <w:rsid w:val="000741C4"/>
    <w:rsid w:val="000755F8"/>
    <w:rsid w:val="000772CA"/>
    <w:rsid w:val="00081A63"/>
    <w:rsid w:val="00087427"/>
    <w:rsid w:val="000A3C82"/>
    <w:rsid w:val="000A7CC2"/>
    <w:rsid w:val="000B2786"/>
    <w:rsid w:val="000B5BF1"/>
    <w:rsid w:val="000C2361"/>
    <w:rsid w:val="000C3BF5"/>
    <w:rsid w:val="000C513B"/>
    <w:rsid w:val="000C53CE"/>
    <w:rsid w:val="000D15D7"/>
    <w:rsid w:val="000D3BF4"/>
    <w:rsid w:val="000F73E7"/>
    <w:rsid w:val="0010201C"/>
    <w:rsid w:val="00110B3F"/>
    <w:rsid w:val="001173C7"/>
    <w:rsid w:val="00126107"/>
    <w:rsid w:val="00142E0A"/>
    <w:rsid w:val="00150F03"/>
    <w:rsid w:val="00151CC0"/>
    <w:rsid w:val="0017574E"/>
    <w:rsid w:val="0018399C"/>
    <w:rsid w:val="0018670E"/>
    <w:rsid w:val="001A139D"/>
    <w:rsid w:val="001A5EB8"/>
    <w:rsid w:val="001A680E"/>
    <w:rsid w:val="001C65C7"/>
    <w:rsid w:val="001D12E9"/>
    <w:rsid w:val="001D1CE9"/>
    <w:rsid w:val="001D617C"/>
    <w:rsid w:val="001E0914"/>
    <w:rsid w:val="001E14C5"/>
    <w:rsid w:val="001E77D9"/>
    <w:rsid w:val="001F6132"/>
    <w:rsid w:val="002018D1"/>
    <w:rsid w:val="00202C32"/>
    <w:rsid w:val="00211F92"/>
    <w:rsid w:val="00214D39"/>
    <w:rsid w:val="00234650"/>
    <w:rsid w:val="00250DD9"/>
    <w:rsid w:val="0025224C"/>
    <w:rsid w:val="00262ACF"/>
    <w:rsid w:val="00270FA4"/>
    <w:rsid w:val="00272FFA"/>
    <w:rsid w:val="00274EF9"/>
    <w:rsid w:val="00281B1E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1732A"/>
    <w:rsid w:val="0032295D"/>
    <w:rsid w:val="00324695"/>
    <w:rsid w:val="00337424"/>
    <w:rsid w:val="00341AED"/>
    <w:rsid w:val="00346A7E"/>
    <w:rsid w:val="0035138A"/>
    <w:rsid w:val="00363BDC"/>
    <w:rsid w:val="0037478B"/>
    <w:rsid w:val="003760C8"/>
    <w:rsid w:val="00382658"/>
    <w:rsid w:val="0038350D"/>
    <w:rsid w:val="003964DF"/>
    <w:rsid w:val="00396CC0"/>
    <w:rsid w:val="003B2BBF"/>
    <w:rsid w:val="003C02B3"/>
    <w:rsid w:val="003C087E"/>
    <w:rsid w:val="003C2070"/>
    <w:rsid w:val="003C3072"/>
    <w:rsid w:val="003C4922"/>
    <w:rsid w:val="003C5DCB"/>
    <w:rsid w:val="003E199B"/>
    <w:rsid w:val="003F3C1E"/>
    <w:rsid w:val="00401379"/>
    <w:rsid w:val="004115C5"/>
    <w:rsid w:val="00413357"/>
    <w:rsid w:val="0042102B"/>
    <w:rsid w:val="0043247D"/>
    <w:rsid w:val="00433499"/>
    <w:rsid w:val="00446160"/>
    <w:rsid w:val="00453FC8"/>
    <w:rsid w:val="00457F0C"/>
    <w:rsid w:val="0046089B"/>
    <w:rsid w:val="00470CCB"/>
    <w:rsid w:val="00487349"/>
    <w:rsid w:val="00490A6C"/>
    <w:rsid w:val="004939D3"/>
    <w:rsid w:val="00495126"/>
    <w:rsid w:val="00495426"/>
    <w:rsid w:val="004A4E0E"/>
    <w:rsid w:val="004B7413"/>
    <w:rsid w:val="004E248C"/>
    <w:rsid w:val="004E3571"/>
    <w:rsid w:val="0050395D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82A29"/>
    <w:rsid w:val="00594AD4"/>
    <w:rsid w:val="0059720A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4509"/>
    <w:rsid w:val="00605F47"/>
    <w:rsid w:val="0060771C"/>
    <w:rsid w:val="006134A4"/>
    <w:rsid w:val="006436A9"/>
    <w:rsid w:val="00644BF8"/>
    <w:rsid w:val="006568D1"/>
    <w:rsid w:val="006572B8"/>
    <w:rsid w:val="00657CEF"/>
    <w:rsid w:val="00667121"/>
    <w:rsid w:val="00673AC4"/>
    <w:rsid w:val="0068445B"/>
    <w:rsid w:val="00696E15"/>
    <w:rsid w:val="006A22E6"/>
    <w:rsid w:val="006A330F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7034F5"/>
    <w:rsid w:val="0072269C"/>
    <w:rsid w:val="0074405B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79FF"/>
    <w:rsid w:val="007E3B3B"/>
    <w:rsid w:val="007F53CD"/>
    <w:rsid w:val="007F5463"/>
    <w:rsid w:val="00802759"/>
    <w:rsid w:val="00817CC9"/>
    <w:rsid w:val="008308A8"/>
    <w:rsid w:val="00832DC9"/>
    <w:rsid w:val="00836979"/>
    <w:rsid w:val="00854725"/>
    <w:rsid w:val="008608E0"/>
    <w:rsid w:val="008637B1"/>
    <w:rsid w:val="0086475C"/>
    <w:rsid w:val="008649F3"/>
    <w:rsid w:val="00873699"/>
    <w:rsid w:val="00880C27"/>
    <w:rsid w:val="008829A0"/>
    <w:rsid w:val="00884D8A"/>
    <w:rsid w:val="008850E0"/>
    <w:rsid w:val="008909A4"/>
    <w:rsid w:val="00897536"/>
    <w:rsid w:val="008B63FD"/>
    <w:rsid w:val="008E0E1D"/>
    <w:rsid w:val="008E620F"/>
    <w:rsid w:val="008E77A0"/>
    <w:rsid w:val="008F2ECC"/>
    <w:rsid w:val="00900091"/>
    <w:rsid w:val="009200CA"/>
    <w:rsid w:val="009239A8"/>
    <w:rsid w:val="00923F9E"/>
    <w:rsid w:val="00943CDB"/>
    <w:rsid w:val="00944C19"/>
    <w:rsid w:val="00951DDB"/>
    <w:rsid w:val="00957D2B"/>
    <w:rsid w:val="00967AC5"/>
    <w:rsid w:val="00984B54"/>
    <w:rsid w:val="009930A0"/>
    <w:rsid w:val="00993401"/>
    <w:rsid w:val="00994812"/>
    <w:rsid w:val="009A10A3"/>
    <w:rsid w:val="009A3A50"/>
    <w:rsid w:val="009A75FB"/>
    <w:rsid w:val="009B2CFF"/>
    <w:rsid w:val="009D2A7F"/>
    <w:rsid w:val="009D4B2A"/>
    <w:rsid w:val="009D6420"/>
    <w:rsid w:val="009F2EBD"/>
    <w:rsid w:val="00A00433"/>
    <w:rsid w:val="00A10110"/>
    <w:rsid w:val="00A138F1"/>
    <w:rsid w:val="00A16F63"/>
    <w:rsid w:val="00A34D1A"/>
    <w:rsid w:val="00A371E7"/>
    <w:rsid w:val="00A4116F"/>
    <w:rsid w:val="00A43224"/>
    <w:rsid w:val="00A47386"/>
    <w:rsid w:val="00A52DE4"/>
    <w:rsid w:val="00A5511D"/>
    <w:rsid w:val="00A606A5"/>
    <w:rsid w:val="00A75227"/>
    <w:rsid w:val="00A7568F"/>
    <w:rsid w:val="00A955AB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B00606"/>
    <w:rsid w:val="00B12EA2"/>
    <w:rsid w:val="00B1776C"/>
    <w:rsid w:val="00B20080"/>
    <w:rsid w:val="00B202EB"/>
    <w:rsid w:val="00B25866"/>
    <w:rsid w:val="00B41093"/>
    <w:rsid w:val="00B42FF2"/>
    <w:rsid w:val="00B4307B"/>
    <w:rsid w:val="00B613DF"/>
    <w:rsid w:val="00B65F3A"/>
    <w:rsid w:val="00B6680C"/>
    <w:rsid w:val="00B70CC1"/>
    <w:rsid w:val="00B75E60"/>
    <w:rsid w:val="00B76ACA"/>
    <w:rsid w:val="00B806E7"/>
    <w:rsid w:val="00B85855"/>
    <w:rsid w:val="00B8683A"/>
    <w:rsid w:val="00B9006E"/>
    <w:rsid w:val="00B900D5"/>
    <w:rsid w:val="00B94903"/>
    <w:rsid w:val="00BB5C65"/>
    <w:rsid w:val="00BB665A"/>
    <w:rsid w:val="00BC5700"/>
    <w:rsid w:val="00BE145E"/>
    <w:rsid w:val="00BF2C20"/>
    <w:rsid w:val="00BF3D80"/>
    <w:rsid w:val="00BF4F80"/>
    <w:rsid w:val="00BF5823"/>
    <w:rsid w:val="00BF6597"/>
    <w:rsid w:val="00C0345D"/>
    <w:rsid w:val="00C04539"/>
    <w:rsid w:val="00C11A35"/>
    <w:rsid w:val="00C31CB6"/>
    <w:rsid w:val="00C368FA"/>
    <w:rsid w:val="00C46A04"/>
    <w:rsid w:val="00C46F5E"/>
    <w:rsid w:val="00C6748E"/>
    <w:rsid w:val="00C700C2"/>
    <w:rsid w:val="00C71B9A"/>
    <w:rsid w:val="00C74C1F"/>
    <w:rsid w:val="00C758FE"/>
    <w:rsid w:val="00C75EA0"/>
    <w:rsid w:val="00C86649"/>
    <w:rsid w:val="00C8726A"/>
    <w:rsid w:val="00CA0B2A"/>
    <w:rsid w:val="00CA2595"/>
    <w:rsid w:val="00CA4471"/>
    <w:rsid w:val="00CB08D6"/>
    <w:rsid w:val="00CD4951"/>
    <w:rsid w:val="00CE01A9"/>
    <w:rsid w:val="00CE0767"/>
    <w:rsid w:val="00CE1606"/>
    <w:rsid w:val="00CE2085"/>
    <w:rsid w:val="00D1078E"/>
    <w:rsid w:val="00D20AD1"/>
    <w:rsid w:val="00D2401F"/>
    <w:rsid w:val="00D35AD7"/>
    <w:rsid w:val="00D444CD"/>
    <w:rsid w:val="00D52193"/>
    <w:rsid w:val="00D72A68"/>
    <w:rsid w:val="00D76AE1"/>
    <w:rsid w:val="00D840A8"/>
    <w:rsid w:val="00D9184A"/>
    <w:rsid w:val="00D92334"/>
    <w:rsid w:val="00D96FE7"/>
    <w:rsid w:val="00D97ED0"/>
    <w:rsid w:val="00DA3FF2"/>
    <w:rsid w:val="00DC29AC"/>
    <w:rsid w:val="00DD63EB"/>
    <w:rsid w:val="00DE21C6"/>
    <w:rsid w:val="00E029C7"/>
    <w:rsid w:val="00E14AB6"/>
    <w:rsid w:val="00E32AE8"/>
    <w:rsid w:val="00E35C90"/>
    <w:rsid w:val="00E415C2"/>
    <w:rsid w:val="00E4616A"/>
    <w:rsid w:val="00E52A2A"/>
    <w:rsid w:val="00E8553E"/>
    <w:rsid w:val="00E85B53"/>
    <w:rsid w:val="00E92606"/>
    <w:rsid w:val="00E97CB4"/>
    <w:rsid w:val="00EA03A5"/>
    <w:rsid w:val="00EA70FF"/>
    <w:rsid w:val="00EB7055"/>
    <w:rsid w:val="00EC2869"/>
    <w:rsid w:val="00EC6C25"/>
    <w:rsid w:val="00EC7717"/>
    <w:rsid w:val="00ED237D"/>
    <w:rsid w:val="00EE0CCD"/>
    <w:rsid w:val="00EE4395"/>
    <w:rsid w:val="00EF6155"/>
    <w:rsid w:val="00F013A5"/>
    <w:rsid w:val="00F07821"/>
    <w:rsid w:val="00F2159A"/>
    <w:rsid w:val="00F23C68"/>
    <w:rsid w:val="00F330DD"/>
    <w:rsid w:val="00F45FDF"/>
    <w:rsid w:val="00F93C35"/>
    <w:rsid w:val="00FB2AC5"/>
    <w:rsid w:val="00FC07DD"/>
    <w:rsid w:val="00FC3297"/>
    <w:rsid w:val="00FD03F9"/>
    <w:rsid w:val="00FD182B"/>
    <w:rsid w:val="00FD40F3"/>
    <w:rsid w:val="00FD4D33"/>
    <w:rsid w:val="00FD4DC8"/>
    <w:rsid w:val="00FE060B"/>
    <w:rsid w:val="00FE3626"/>
    <w:rsid w:val="00FE4F43"/>
    <w:rsid w:val="00FF3FA0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4B74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74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7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363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224</cp:revision>
  <cp:lastPrinted>2021-03-09T19:16:00Z</cp:lastPrinted>
  <dcterms:created xsi:type="dcterms:W3CDTF">2021-02-13T16:11:00Z</dcterms:created>
  <dcterms:modified xsi:type="dcterms:W3CDTF">2022-03-13T17:49:00Z</dcterms:modified>
</cp:coreProperties>
</file>