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4A3404D9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5A0B52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70B2D664" w14:textId="24C7B40C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7D7A6D4" w14:textId="37388987" w:rsidR="00604509" w:rsidRDefault="00495126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codul din </w:t>
      </w:r>
      <w:proofErr w:type="spellStart"/>
      <w:r w:rsidR="002A565A">
        <w:rPr>
          <w:rFonts w:ascii="Arial" w:eastAsia="Times New Roman" w:hAnsi="Arial" w:cs="Arial"/>
          <w:b/>
          <w:bCs/>
          <w:sz w:val="24"/>
          <w:szCs w:val="24"/>
          <w:lang w:val="ro-RO"/>
        </w:rPr>
        <w:t>raceCondition</w:t>
      </w:r>
      <w:r w:rsidR="00B8683A" w:rsidRPr="00664EF4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0F00E01B" w14:textId="35B33DC7" w:rsidR="00AF059E" w:rsidRDefault="00AF059E" w:rsidP="00AF05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Parametrii sunt</w:t>
      </w:r>
      <w:r w:rsidR="00E55D71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A52ECE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E55D71">
        <w:rPr>
          <w:rFonts w:ascii="Arial" w:eastAsia="Times New Roman" w:hAnsi="Arial" w:cs="Arial"/>
          <w:b/>
          <w:bCs/>
          <w:sz w:val="24"/>
          <w:szCs w:val="24"/>
          <w:lang w:val="ro-RO"/>
        </w:rPr>
        <w:t>la fel</w:t>
      </w:r>
      <w:r w:rsidR="00A52ECE" w:rsidRPr="00E55D7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pentru restul programelor</w:t>
      </w:r>
      <w:r w:rsidR="00A52ECE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4037ADD3" w14:textId="77777777" w:rsidR="00A52ECE" w:rsidRPr="00C34878" w:rsidRDefault="00A52ECE" w:rsidP="00A52E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B6326B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numărul de elemente (argument 1).</w:t>
      </w:r>
    </w:p>
    <w:p w14:paraId="14D80EE2" w14:textId="77777777" w:rsidR="00A52ECE" w:rsidRPr="00C34878" w:rsidRDefault="00A52ECE" w:rsidP="00A52E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printLevel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controleaz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ă câte elemente sunt printate (argument 2).</w:t>
      </w:r>
    </w:p>
    <w:p w14:paraId="75DB560C" w14:textId="4D35E9E5" w:rsidR="00A52ECE" w:rsidRPr="00A52ECE" w:rsidRDefault="00A52ECE" w:rsidP="00A52E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03B56">
        <w:rPr>
          <w:rFonts w:ascii="Arial" w:eastAsia="Times New Roman" w:hAnsi="Arial" w:cs="Arial"/>
          <w:b/>
          <w:bCs/>
          <w:sz w:val="24"/>
          <w:szCs w:val="24"/>
          <w:lang w:val="ro-RO"/>
        </w:rPr>
        <w:t>P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numărul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 (argument 3).</w:t>
      </w:r>
      <w:r w:rsidR="00D85A5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85A52" w:rsidRPr="00D85A52">
        <w:rPr>
          <w:rFonts w:ascii="Arial" w:eastAsia="Times New Roman" w:hAnsi="Arial" w:cs="Arial"/>
          <w:b/>
          <w:bCs/>
          <w:sz w:val="24"/>
          <w:szCs w:val="24"/>
          <w:lang w:val="ro-RO"/>
        </w:rPr>
        <w:t>Este suprascris cu 2</w:t>
      </w:r>
      <w:r w:rsidR="000D400F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F8BAD3D" w14:textId="232100CD" w:rsidR="009F5D66" w:rsidRPr="009F5D66" w:rsidRDefault="009F5D66" w:rsidP="002A5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9F5D66">
        <w:rPr>
          <w:rFonts w:ascii="Arial" w:eastAsia="Times New Roman" w:hAnsi="Arial" w:cs="Arial"/>
          <w:b/>
          <w:bCs/>
          <w:sz w:val="24"/>
          <w:szCs w:val="24"/>
          <w:lang w:val="ro-RO"/>
        </w:rPr>
        <w:t>Atenție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Compilați fără </w:t>
      </w:r>
      <w:r w:rsidRPr="000279F9">
        <w:rPr>
          <w:rFonts w:ascii="Arial" w:eastAsia="Times New Roman" w:hAnsi="Arial" w:cs="Arial"/>
          <w:b/>
          <w:bCs/>
          <w:sz w:val="24"/>
          <w:szCs w:val="24"/>
          <w:lang w:val="ro-RO"/>
        </w:rPr>
        <w:t>-O3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9530A0">
        <w:rPr>
          <w:rFonts w:ascii="Arial" w:eastAsia="Times New Roman" w:hAnsi="Arial" w:cs="Arial"/>
          <w:sz w:val="24"/>
          <w:szCs w:val="24"/>
          <w:lang w:val="ro-RO"/>
        </w:rPr>
        <w:t>optimizările vor șterge mai tot)</w:t>
      </w:r>
    </w:p>
    <w:p w14:paraId="4CB9A6A0" w14:textId="5EB22683" w:rsidR="002A565A" w:rsidRDefault="002A565A" w:rsidP="002A5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Ce rezultat obțineți?</w:t>
      </w:r>
    </w:p>
    <w:p w14:paraId="737C5950" w14:textId="4BBC05BE" w:rsidR="00A52F25" w:rsidRDefault="00A52F25" w:rsidP="002A5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Dar cu </w:t>
      </w:r>
      <w:r w:rsidRPr="000279F9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mare? (1000-10.000)</w:t>
      </w:r>
    </w:p>
    <w:p w14:paraId="073529C9" w14:textId="71BFA860" w:rsidR="000279F9" w:rsidRDefault="000279F9" w:rsidP="002A56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Dar rulat de câteva ori cu </w:t>
      </w:r>
      <w:r w:rsidRPr="000279F9">
        <w:rPr>
          <w:rFonts w:ascii="Arial" w:eastAsia="Times New Roman" w:hAnsi="Arial" w:cs="Arial"/>
          <w:b/>
          <w:bCs/>
          <w:sz w:val="24"/>
          <w:szCs w:val="24"/>
          <w:lang w:val="ro-RO"/>
        </w:rPr>
        <w:t>N = 1</w:t>
      </w:r>
      <w:r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548081DA" w14:textId="46D7E0F5" w:rsidR="00D13368" w:rsidRDefault="000279F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</w:t>
      </w:r>
      <w:r w:rsidR="007165DB">
        <w:rPr>
          <w:rFonts w:ascii="Arial" w:eastAsia="Times New Roman" w:hAnsi="Arial" w:cs="Arial"/>
          <w:sz w:val="24"/>
          <w:szCs w:val="24"/>
          <w:lang w:val="ro-RO"/>
        </w:rPr>
        <w:t xml:space="preserve">programul </w:t>
      </w:r>
      <w:r>
        <w:rPr>
          <w:rFonts w:ascii="Arial" w:eastAsia="Times New Roman" w:hAnsi="Arial" w:cs="Arial"/>
          <w:sz w:val="24"/>
          <w:szCs w:val="24"/>
          <w:lang w:val="ro-RO"/>
        </w:rPr>
        <w:t>folosind scriptul</w:t>
      </w:r>
      <w:r w:rsidR="007165D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165DB" w:rsidRPr="007165DB">
        <w:rPr>
          <w:rFonts w:ascii="Arial" w:eastAsia="Times New Roman" w:hAnsi="Arial" w:cs="Arial"/>
          <w:b/>
          <w:bCs/>
          <w:sz w:val="24"/>
          <w:szCs w:val="24"/>
          <w:lang w:val="ro-RO"/>
        </w:rPr>
        <w:t>testCorrectnessIntensive.sh</w:t>
      </w:r>
      <w:r w:rsidR="007165D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7165D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2DDEA8C" w14:textId="5A97776A" w:rsidR="007165DB" w:rsidRDefault="007165DB" w:rsidP="007165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Parametrii:</w:t>
      </w:r>
    </w:p>
    <w:p w14:paraId="7FCD0AF9" w14:textId="29FBF631" w:rsidR="007165DB" w:rsidRDefault="007165DB" w:rsidP="007165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 secvențial pentru comparație (</w:t>
      </w:r>
      <w:r w:rsidR="00CE1C10">
        <w:rPr>
          <w:rFonts w:ascii="Arial" w:eastAsia="Times New Roman" w:hAnsi="Arial" w:cs="Arial"/>
          <w:sz w:val="24"/>
          <w:szCs w:val="24"/>
          <w:lang w:val="ro-RO"/>
        </w:rPr>
        <w:t>poate fi și cel paralel)</w:t>
      </w:r>
    </w:p>
    <w:p w14:paraId="4220902A" w14:textId="1A365960" w:rsidR="00CE1C10" w:rsidRDefault="00CE1C10" w:rsidP="007165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 paralel ce va fi rulat de multe ori</w:t>
      </w:r>
    </w:p>
    <w:p w14:paraId="320F7013" w14:textId="4593701C" w:rsidR="00CE1C10" w:rsidRDefault="00CE1C10" w:rsidP="007165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CE1C10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fi dat ca parametru programelor secvențial și paralel</w:t>
      </w:r>
    </w:p>
    <w:p w14:paraId="4440C501" w14:textId="45BE203F" w:rsidR="00CE1C10" w:rsidRDefault="00CE1C10" w:rsidP="007165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Numărul de rulări ale programului paralel</w:t>
      </w:r>
    </w:p>
    <w:p w14:paraId="4B9B9C7C" w14:textId="29E7EF86" w:rsidR="00CE1C10" w:rsidRDefault="00CE1C10" w:rsidP="007165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Opțional, numărul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default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1 2 4 8)</w:t>
      </w:r>
    </w:p>
    <w:p w14:paraId="41DCAAF7" w14:textId="7C18F10F" w:rsidR="00CE1C10" w:rsidRDefault="00CE1C10" w:rsidP="00CE1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Vom rula cu N mic (chiar 1) și Număr de rulări mare (10.000)</w:t>
      </w:r>
    </w:p>
    <w:p w14:paraId="3E966C1A" w14:textId="1B0D8464" w:rsidR="00CE1C10" w:rsidRDefault="00CE1C10" w:rsidP="00CE1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Care este rezultatul?</w:t>
      </w:r>
    </w:p>
    <w:p w14:paraId="709CC359" w14:textId="34E96BAE" w:rsidR="00957F06" w:rsidRDefault="00957F06" w:rsidP="00957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Rezolvați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race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condition-ul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mutex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9D4BFD5" w14:textId="63A2FF1D" w:rsidR="00957F06" w:rsidRDefault="00957F06" w:rsidP="00957F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iarăși cu scriptul.</w:t>
      </w:r>
    </w:p>
    <w:p w14:paraId="4727C717" w14:textId="0FD60C17" w:rsidR="00604509" w:rsidRPr="005A7BCA" w:rsidRDefault="00CE1C10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programul </w:t>
      </w:r>
      <w:proofErr w:type="spellStart"/>
      <w:r w:rsidRPr="00CE1C10">
        <w:rPr>
          <w:rFonts w:ascii="Arial" w:eastAsia="Times New Roman" w:hAnsi="Arial" w:cs="Arial"/>
          <w:b/>
          <w:bCs/>
          <w:sz w:val="24"/>
          <w:szCs w:val="24"/>
          <w:lang w:val="ro-RO"/>
        </w:rPr>
        <w:t>barrier.c</w:t>
      </w:r>
      <w:proofErr w:type="spellEnd"/>
      <w:r w:rsidRPr="00CE1C1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C0DA069" w14:textId="2E16B89C" w:rsidR="00604509" w:rsidRDefault="00CE1C10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dorește ca mereu afișarea să se facă într-o anumită ordine</w:t>
      </w:r>
      <w:r w:rsidR="00E9395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F5A8C1" w14:textId="5325B29B" w:rsidR="00CE1C10" w:rsidRDefault="00CE1C10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folosi doar bariere.</w:t>
      </w:r>
    </w:p>
    <w:p w14:paraId="363AF357" w14:textId="5F289B12" w:rsidR="00AA0E41" w:rsidRDefault="00CE1C10" w:rsidP="00C43F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este gata doar după ce este testat cu scriptul oferit (10.000).</w:t>
      </w:r>
    </w:p>
    <w:p w14:paraId="1A34F2A3" w14:textId="47C52885" w:rsidR="00CE1C10" w:rsidRPr="005A7BCA" w:rsidRDefault="00CE1C10" w:rsidP="00CE1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programul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semaphoreSignal</w:t>
      </w:r>
      <w:r w:rsidRPr="00CE1C10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Pr="00CE1C1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F289CA4" w14:textId="77777777" w:rsidR="00CE1C10" w:rsidRDefault="00CE1C10" w:rsidP="00CE1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dorește ca mereu afișarea să se facă într-o anumită ordine.</w:t>
      </w:r>
    </w:p>
    <w:p w14:paraId="640E112C" w14:textId="7FCAFE54" w:rsidR="00CE1C10" w:rsidRDefault="00CE1C10" w:rsidP="00CE1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folosi doar semafoare.</w:t>
      </w:r>
    </w:p>
    <w:p w14:paraId="0AB5BDC6" w14:textId="77777777" w:rsidR="00CE1C10" w:rsidRDefault="00CE1C10" w:rsidP="00CE1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este gata doar după ce este testat cu scriptul oferit (10.000).</w:t>
      </w:r>
    </w:p>
    <w:p w14:paraId="486166CB" w14:textId="624705C2" w:rsidR="00664EF4" w:rsidRDefault="002D2F2A" w:rsidP="00664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Rezolvați problema din </w:t>
      </w:r>
      <w:r w:rsidRPr="002D2F2A">
        <w:rPr>
          <w:rFonts w:ascii="Arial" w:eastAsia="Times New Roman" w:hAnsi="Arial" w:cs="Arial"/>
          <w:b/>
          <w:bCs/>
          <w:sz w:val="24"/>
          <w:szCs w:val="24"/>
          <w:lang w:val="ro-RO"/>
        </w:rPr>
        <w:t>deadLock1.c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fără a scoate </w:t>
      </w:r>
      <w:proofErr w:type="spellStart"/>
      <w:r w:rsidR="00E21504"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 w:rsidR="00E21504"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 w:rsidR="00D213B6">
        <w:rPr>
          <w:rFonts w:ascii="Arial" w:eastAsia="Times New Roman" w:hAnsi="Arial" w:cs="Arial"/>
          <w:sz w:val="24"/>
          <w:szCs w:val="24"/>
          <w:lang w:val="ro-RO"/>
        </w:rPr>
        <w:t>mutex</w:t>
      </w:r>
      <w:proofErr w:type="spellEnd"/>
      <w:r w:rsidR="007A092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B739750" w14:textId="2170B9CE" w:rsidR="00685547" w:rsidRDefault="00E21504" w:rsidP="007A09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avem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dead</w:t>
      </w:r>
      <w:proofErr w:type="spellEnd"/>
      <w:r w:rsidR="00D9190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91908">
        <w:rPr>
          <w:rFonts w:ascii="Arial" w:eastAsia="Times New Roman" w:hAnsi="Arial" w:cs="Arial"/>
          <w:sz w:val="24"/>
          <w:szCs w:val="24"/>
          <w:lang w:val="ro-RO"/>
        </w:rPr>
        <w:t>l</w:t>
      </w:r>
      <w:r>
        <w:rPr>
          <w:rFonts w:ascii="Arial" w:eastAsia="Times New Roman" w:hAnsi="Arial" w:cs="Arial"/>
          <w:sz w:val="24"/>
          <w:szCs w:val="24"/>
          <w:lang w:val="ro-RO"/>
        </w:rPr>
        <w:t>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27A0F282" w14:textId="680A75A0" w:rsidR="00D91908" w:rsidRDefault="00D91908" w:rsidP="00D91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Rezolvați problema din </w:t>
      </w:r>
      <w:r w:rsidRPr="002D2F2A">
        <w:rPr>
          <w:rFonts w:ascii="Arial" w:eastAsia="Times New Roman" w:hAnsi="Arial" w:cs="Arial"/>
          <w:b/>
          <w:bCs/>
          <w:sz w:val="24"/>
          <w:szCs w:val="24"/>
          <w:lang w:val="ro-RO"/>
        </w:rPr>
        <w:t>deadLock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Pr="002D2F2A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fără a scoate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mutex</w:t>
      </w:r>
      <w:r w:rsidR="00420DC6">
        <w:rPr>
          <w:rFonts w:ascii="Arial" w:eastAsia="Times New Roman" w:hAnsi="Arial" w:cs="Arial"/>
          <w:sz w:val="24"/>
          <w:szCs w:val="24"/>
          <w:lang w:val="ro-RO"/>
        </w:rPr>
        <w:t>A</w:t>
      </w:r>
      <w:proofErr w:type="spellEnd"/>
      <w:r w:rsidR="00420DC6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420DC6">
        <w:rPr>
          <w:rFonts w:ascii="Arial" w:eastAsia="Times New Roman" w:hAnsi="Arial" w:cs="Arial"/>
          <w:sz w:val="24"/>
          <w:szCs w:val="24"/>
          <w:lang w:val="ro-RO"/>
        </w:rPr>
        <w:t>mutexB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8A0E83F" w14:textId="1789455C" w:rsidR="00D91908" w:rsidRDefault="00D91908" w:rsidP="00D91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avem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0836A74D" w14:textId="63A168C4" w:rsidR="00D91908" w:rsidRDefault="00D91908" w:rsidP="00D91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Mai avem și dacă scoatem acele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sleep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-uri?</w:t>
      </w:r>
    </w:p>
    <w:p w14:paraId="423D250C" w14:textId="13401D39" w:rsidR="00D91908" w:rsidRDefault="00D91908" w:rsidP="00D91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de foarte multe ori cu scriptul pentru a fi siguri (100.000)</w:t>
      </w:r>
    </w:p>
    <w:p w14:paraId="45BC6FA4" w14:textId="27E52482" w:rsidR="00453AC6" w:rsidRDefault="00453AC6" w:rsidP="00453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Rezolvați problema din </w:t>
      </w:r>
      <w:r w:rsidRPr="002D2F2A">
        <w:rPr>
          <w:rFonts w:ascii="Arial" w:eastAsia="Times New Roman" w:hAnsi="Arial" w:cs="Arial"/>
          <w:b/>
          <w:bCs/>
          <w:sz w:val="24"/>
          <w:szCs w:val="24"/>
          <w:lang w:val="ro-RO"/>
        </w:rPr>
        <w:t>deadLock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2D2F2A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fără a scoate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mutex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CB64494" w14:textId="18BBFCBF" w:rsidR="00453AC6" w:rsidRDefault="00453AC6" w:rsidP="00453A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avem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?</w:t>
      </w:r>
    </w:p>
    <w:p w14:paraId="7EDBE680" w14:textId="50035E1F" w:rsidR="00453AC6" w:rsidRPr="00453AC6" w:rsidRDefault="00453AC6" w:rsidP="00453A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53AC6">
        <w:rPr>
          <w:rFonts w:ascii="Arial" w:eastAsia="Times New Roman" w:hAnsi="Arial" w:cs="Arial"/>
          <w:b/>
          <w:bCs/>
          <w:sz w:val="24"/>
          <w:szCs w:val="24"/>
          <w:lang w:val="ro-RO"/>
        </w:rPr>
        <w:t>ATENȚIE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În unele limbaje se poate face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mutex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același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care a făcut o dată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443EF99" w14:textId="59654928" w:rsidR="00CB20FB" w:rsidRPr="001F1A1C" w:rsidRDefault="00395CDF" w:rsidP="00CB2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Paralelizați programul </w:t>
      </w:r>
      <w:proofErr w:type="spellStart"/>
      <w:r w:rsidR="00F51C55" w:rsidRPr="00F51C55">
        <w:rPr>
          <w:rFonts w:ascii="Arial" w:eastAsia="Times New Roman" w:hAnsi="Arial" w:cs="Arial"/>
          <w:b/>
          <w:bCs/>
          <w:sz w:val="24"/>
          <w:szCs w:val="24"/>
          <w:lang w:val="ro-RO"/>
        </w:rPr>
        <w:t>sumVectorValues.c</w:t>
      </w:r>
      <w:proofErr w:type="spellEnd"/>
      <w:r w:rsidR="00F51C5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.</w:t>
      </w:r>
    </w:p>
    <w:p w14:paraId="1DB4737A" w14:textId="62F7BDAC" w:rsidR="001F1A1C" w:rsidRDefault="00E6080D" w:rsidP="001F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Măsurații timpii de execuției </w:t>
      </w:r>
      <w:r w:rsidR="00BC7981">
        <w:rPr>
          <w:rFonts w:ascii="Arial" w:eastAsia="Times New Roman" w:hAnsi="Arial" w:cs="Arial"/>
          <w:sz w:val="24"/>
          <w:szCs w:val="24"/>
          <w:lang w:val="ro-RO"/>
        </w:rPr>
        <w:t>ai variantei secvențiale și variantei voastre.</w:t>
      </w:r>
    </w:p>
    <w:p w14:paraId="55345BE8" w14:textId="7B78F280" w:rsidR="00BC7981" w:rsidRDefault="00BC7981" w:rsidP="001F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Timpul de execuție se măsoară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time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778BD">
        <w:rPr>
          <w:rFonts w:ascii="Arial" w:eastAsia="Times New Roman" w:hAnsi="Arial" w:cs="Arial"/>
          <w:sz w:val="24"/>
          <w:szCs w:val="24"/>
          <w:lang w:val="ro-RO"/>
        </w:rPr>
        <w:t>scris înainte de linia de rulare a programului.</w:t>
      </w:r>
    </w:p>
    <w:p w14:paraId="69FC2417" w14:textId="565A6A08" w:rsidR="000778BD" w:rsidRDefault="000778BD" w:rsidP="001F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Avem nevoie de timpi mari deci vom rula cu </w:t>
      </w:r>
      <w:r w:rsidRPr="000778BD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0778BD">
        <w:rPr>
          <w:rFonts w:ascii="Arial" w:eastAsia="Times New Roman" w:hAnsi="Arial" w:cs="Arial"/>
          <w:sz w:val="24"/>
          <w:szCs w:val="24"/>
          <w:lang w:val="ro-RO"/>
        </w:rPr>
        <w:t>000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0778BD">
        <w:rPr>
          <w:rFonts w:ascii="Arial" w:eastAsia="Times New Roman" w:hAnsi="Arial" w:cs="Arial"/>
          <w:sz w:val="24"/>
          <w:szCs w:val="24"/>
          <w:lang w:val="ro-RO"/>
        </w:rPr>
        <w:t>000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0778BD">
        <w:rPr>
          <w:rFonts w:ascii="Arial" w:eastAsia="Times New Roman" w:hAnsi="Arial" w:cs="Arial"/>
          <w:sz w:val="24"/>
          <w:szCs w:val="24"/>
          <w:lang w:val="ro-RO"/>
        </w:rPr>
        <w:t>000</w:t>
      </w:r>
      <w:r w:rsidR="00572B47"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65A29C9B" w14:textId="19FE6C16" w:rsidR="00572B47" w:rsidRDefault="00572B47" w:rsidP="001F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este obligatoriu să obțineți scalabilitate.</w:t>
      </w:r>
    </w:p>
    <w:p w14:paraId="50853506" w14:textId="70966B66" w:rsidR="00572B47" w:rsidRDefault="00572B47" w:rsidP="001F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nu obțineți scalabilitate, explicați de ce nu?</w:t>
      </w:r>
    </w:p>
    <w:p w14:paraId="55A30FC1" w14:textId="2F5B7D19" w:rsidR="00994D29" w:rsidRPr="001F1A1C" w:rsidRDefault="00994D29" w:rsidP="001F1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Exercițiul este gata doar după ce ați testat cu scriptul (N și număr de rulări mari aprox</w:t>
      </w:r>
      <w:r w:rsidR="00324B68">
        <w:rPr>
          <w:rFonts w:ascii="Arial" w:eastAsia="Times New Roman" w:hAnsi="Arial" w:cs="Arial"/>
          <w:sz w:val="24"/>
          <w:szCs w:val="24"/>
          <w:lang w:val="ro-RO"/>
        </w:rPr>
        <w:t>imativ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10.000)</w:t>
      </w:r>
    </w:p>
    <w:p w14:paraId="016CFD5A" w14:textId="7B7603DF" w:rsidR="00490050" w:rsidRPr="00490050" w:rsidRDefault="00490050" w:rsidP="004900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D01D12"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490050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D40199F" w14:textId="77777777" w:rsidR="00490050" w:rsidRPr="00490050" w:rsidRDefault="00490050" w:rsidP="0049005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9005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71D0742B" w14:textId="2E5CFC21" w:rsidR="002964E5" w:rsidRDefault="00572B47" w:rsidP="00572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programul precedent în așa fel încât 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scaleze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041374F" w14:textId="3FAAC0FD" w:rsidR="00572B47" w:rsidRDefault="00572B47" w:rsidP="00572B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Hint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2D7E4D">
        <w:rPr>
          <w:rFonts w:ascii="Arial" w:eastAsia="Times New Roman" w:hAnsi="Arial" w:cs="Arial"/>
          <w:sz w:val="24"/>
          <w:szCs w:val="24"/>
          <w:lang w:val="ro-RO"/>
        </w:rPr>
        <w:t xml:space="preserve">Mai multe </w:t>
      </w:r>
      <w:proofErr w:type="spellStart"/>
      <w:r w:rsidR="002D7E4D">
        <w:rPr>
          <w:rFonts w:ascii="Arial" w:eastAsia="Times New Roman" w:hAnsi="Arial" w:cs="Arial"/>
          <w:sz w:val="24"/>
          <w:szCs w:val="24"/>
          <w:lang w:val="ro-RO"/>
        </w:rPr>
        <w:t>sum</w:t>
      </w:r>
      <w:proofErr w:type="spellEnd"/>
      <w:r w:rsidR="002D7E4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4BA7E35" w14:textId="5D18F15F" w:rsidR="002D7E4D" w:rsidRPr="00F9201E" w:rsidRDefault="00E72C7B" w:rsidP="002D7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Paraleliza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ți programul </w:t>
      </w:r>
      <w:proofErr w:type="spellStart"/>
      <w:proofErr w:type="gramStart"/>
      <w:r w:rsidRPr="00E72C7B">
        <w:rPr>
          <w:rFonts w:ascii="Arial" w:eastAsia="Times New Roman" w:hAnsi="Arial" w:cs="Arial"/>
          <w:b/>
          <w:bCs/>
          <w:sz w:val="24"/>
          <w:szCs w:val="24"/>
          <w:lang w:val="ro-RO"/>
        </w:rPr>
        <w:t>prepStrassen.c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.</w:t>
      </w:r>
      <w:proofErr w:type="gramEnd"/>
    </w:p>
    <w:p w14:paraId="20F0B4A9" w14:textId="43F36310" w:rsidR="00F9201E" w:rsidRDefault="00F9201E" w:rsidP="00F920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mai multe funcții diferite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-uri.</w:t>
      </w:r>
    </w:p>
    <w:p w14:paraId="6B2C3500" w14:textId="6413BEF8" w:rsidR="00487C85" w:rsidRDefault="00487C85" w:rsidP="00F920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Fiind funcții diferite, numărul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-uri poate fi fix.</w:t>
      </w:r>
    </w:p>
    <w:p w14:paraId="5D5AE58B" w14:textId="679CAC53" w:rsidR="00F9201E" w:rsidRDefault="00F9201E" w:rsidP="00F920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folosi doar bariere pentru sincronizare.</w:t>
      </w:r>
    </w:p>
    <w:p w14:paraId="008BE564" w14:textId="5B63E491" w:rsidR="00F9201E" w:rsidRDefault="00F9201E" w:rsidP="00F920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Extrem de mare atenție la dependințe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read-read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read-write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write-write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2447B19" w14:textId="327169C4" w:rsidR="00487C85" w:rsidRPr="002964E5" w:rsidRDefault="00487C85" w:rsidP="00F920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Afișarea trebuie să fie identică la oricât de multe rulări.</w:t>
      </w:r>
    </w:p>
    <w:sectPr w:rsidR="00487C85" w:rsidRPr="002964E5" w:rsidSect="006E5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27F8C" w14:textId="77777777" w:rsidR="00CD5FD9" w:rsidRDefault="00CD5FD9" w:rsidP="00F23C68">
      <w:pPr>
        <w:spacing w:after="0" w:line="240" w:lineRule="auto"/>
      </w:pPr>
      <w:r>
        <w:separator/>
      </w:r>
    </w:p>
  </w:endnote>
  <w:endnote w:type="continuationSeparator" w:id="0">
    <w:p w14:paraId="018C6A0D" w14:textId="77777777" w:rsidR="00CD5FD9" w:rsidRDefault="00CD5FD9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8A339" w14:textId="77777777" w:rsidR="00CD5FD9" w:rsidRDefault="00CD5FD9" w:rsidP="00F23C68">
      <w:pPr>
        <w:spacing w:after="0" w:line="240" w:lineRule="auto"/>
      </w:pPr>
      <w:r>
        <w:separator/>
      </w:r>
    </w:p>
  </w:footnote>
  <w:footnote w:type="continuationSeparator" w:id="0">
    <w:p w14:paraId="3CE0B4F0" w14:textId="77777777" w:rsidR="00CD5FD9" w:rsidRDefault="00CD5FD9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279F9"/>
    <w:rsid w:val="0004013D"/>
    <w:rsid w:val="000420A3"/>
    <w:rsid w:val="000778BD"/>
    <w:rsid w:val="00087427"/>
    <w:rsid w:val="000A3C82"/>
    <w:rsid w:val="000C53CE"/>
    <w:rsid w:val="000D400F"/>
    <w:rsid w:val="00110B3F"/>
    <w:rsid w:val="001173C7"/>
    <w:rsid w:val="0018670E"/>
    <w:rsid w:val="001B0A21"/>
    <w:rsid w:val="001F1A1C"/>
    <w:rsid w:val="00211F92"/>
    <w:rsid w:val="00214D39"/>
    <w:rsid w:val="00272FFA"/>
    <w:rsid w:val="00274EF9"/>
    <w:rsid w:val="00281C55"/>
    <w:rsid w:val="002964E5"/>
    <w:rsid w:val="002A565A"/>
    <w:rsid w:val="002C001E"/>
    <w:rsid w:val="002C4C29"/>
    <w:rsid w:val="002D2F2A"/>
    <w:rsid w:val="002D7515"/>
    <w:rsid w:val="002D7E4D"/>
    <w:rsid w:val="00300D1A"/>
    <w:rsid w:val="0030165B"/>
    <w:rsid w:val="00303C11"/>
    <w:rsid w:val="003142EC"/>
    <w:rsid w:val="00324695"/>
    <w:rsid w:val="00324B68"/>
    <w:rsid w:val="003366F4"/>
    <w:rsid w:val="00337424"/>
    <w:rsid w:val="00341AED"/>
    <w:rsid w:val="003452AE"/>
    <w:rsid w:val="0037478B"/>
    <w:rsid w:val="0038350D"/>
    <w:rsid w:val="00395CDF"/>
    <w:rsid w:val="003964DF"/>
    <w:rsid w:val="003B1A89"/>
    <w:rsid w:val="003C2070"/>
    <w:rsid w:val="003C3E2E"/>
    <w:rsid w:val="003F048E"/>
    <w:rsid w:val="004115C5"/>
    <w:rsid w:val="00420DC6"/>
    <w:rsid w:val="00446160"/>
    <w:rsid w:val="00453AC6"/>
    <w:rsid w:val="00464D3C"/>
    <w:rsid w:val="00470CCB"/>
    <w:rsid w:val="00487349"/>
    <w:rsid w:val="004878E9"/>
    <w:rsid w:val="00487C85"/>
    <w:rsid w:val="00490050"/>
    <w:rsid w:val="00495126"/>
    <w:rsid w:val="004A316C"/>
    <w:rsid w:val="004A4B8E"/>
    <w:rsid w:val="004E248C"/>
    <w:rsid w:val="00503B56"/>
    <w:rsid w:val="00504C24"/>
    <w:rsid w:val="00506376"/>
    <w:rsid w:val="005158CE"/>
    <w:rsid w:val="005241E7"/>
    <w:rsid w:val="00527C9B"/>
    <w:rsid w:val="00530387"/>
    <w:rsid w:val="00531BC0"/>
    <w:rsid w:val="00552BB4"/>
    <w:rsid w:val="005663FC"/>
    <w:rsid w:val="00572B47"/>
    <w:rsid w:val="005963E6"/>
    <w:rsid w:val="005A0B52"/>
    <w:rsid w:val="005A4FCC"/>
    <w:rsid w:val="005A7BCA"/>
    <w:rsid w:val="005B46BD"/>
    <w:rsid w:val="005C5D01"/>
    <w:rsid w:val="005F3653"/>
    <w:rsid w:val="00604509"/>
    <w:rsid w:val="00605F47"/>
    <w:rsid w:val="00630621"/>
    <w:rsid w:val="00664EF4"/>
    <w:rsid w:val="00667121"/>
    <w:rsid w:val="006704F1"/>
    <w:rsid w:val="00685547"/>
    <w:rsid w:val="00696E15"/>
    <w:rsid w:val="006A0CA4"/>
    <w:rsid w:val="006B25DF"/>
    <w:rsid w:val="006B2D4B"/>
    <w:rsid w:val="006D2404"/>
    <w:rsid w:val="006E57A9"/>
    <w:rsid w:val="007034F5"/>
    <w:rsid w:val="007165DB"/>
    <w:rsid w:val="0073528E"/>
    <w:rsid w:val="007631FA"/>
    <w:rsid w:val="00777AED"/>
    <w:rsid w:val="00792562"/>
    <w:rsid w:val="007952F5"/>
    <w:rsid w:val="007A092A"/>
    <w:rsid w:val="007B1160"/>
    <w:rsid w:val="007E5525"/>
    <w:rsid w:val="007F5463"/>
    <w:rsid w:val="00802759"/>
    <w:rsid w:val="0080419E"/>
    <w:rsid w:val="00832DC9"/>
    <w:rsid w:val="00836979"/>
    <w:rsid w:val="00845A7E"/>
    <w:rsid w:val="0086475C"/>
    <w:rsid w:val="00873699"/>
    <w:rsid w:val="00880C27"/>
    <w:rsid w:val="008854C6"/>
    <w:rsid w:val="008909A4"/>
    <w:rsid w:val="00897536"/>
    <w:rsid w:val="008E0E1D"/>
    <w:rsid w:val="008E513A"/>
    <w:rsid w:val="008E620F"/>
    <w:rsid w:val="008E77A0"/>
    <w:rsid w:val="00923F9E"/>
    <w:rsid w:val="00937F00"/>
    <w:rsid w:val="00943CDB"/>
    <w:rsid w:val="00944C19"/>
    <w:rsid w:val="009530A0"/>
    <w:rsid w:val="00957F06"/>
    <w:rsid w:val="00967AC5"/>
    <w:rsid w:val="00984B54"/>
    <w:rsid w:val="00994D29"/>
    <w:rsid w:val="009F234C"/>
    <w:rsid w:val="009F5D66"/>
    <w:rsid w:val="00A10110"/>
    <w:rsid w:val="00A4116F"/>
    <w:rsid w:val="00A47386"/>
    <w:rsid w:val="00A52ECE"/>
    <w:rsid w:val="00A52F25"/>
    <w:rsid w:val="00A57B03"/>
    <w:rsid w:val="00A7568F"/>
    <w:rsid w:val="00AA0E41"/>
    <w:rsid w:val="00AA7669"/>
    <w:rsid w:val="00AB4D4B"/>
    <w:rsid w:val="00AC38AA"/>
    <w:rsid w:val="00AD67D3"/>
    <w:rsid w:val="00AF059E"/>
    <w:rsid w:val="00B56967"/>
    <w:rsid w:val="00B6326B"/>
    <w:rsid w:val="00B65F3A"/>
    <w:rsid w:val="00B75E60"/>
    <w:rsid w:val="00B8683A"/>
    <w:rsid w:val="00B900D5"/>
    <w:rsid w:val="00BC4CE6"/>
    <w:rsid w:val="00BC7981"/>
    <w:rsid w:val="00BE145E"/>
    <w:rsid w:val="00BF5823"/>
    <w:rsid w:val="00C04539"/>
    <w:rsid w:val="00C11A35"/>
    <w:rsid w:val="00C13B61"/>
    <w:rsid w:val="00C31CB6"/>
    <w:rsid w:val="00C34878"/>
    <w:rsid w:val="00C43F58"/>
    <w:rsid w:val="00C46A04"/>
    <w:rsid w:val="00C6748E"/>
    <w:rsid w:val="00C758FE"/>
    <w:rsid w:val="00C8726A"/>
    <w:rsid w:val="00CB20FB"/>
    <w:rsid w:val="00CD5FD9"/>
    <w:rsid w:val="00CE1C10"/>
    <w:rsid w:val="00CE2085"/>
    <w:rsid w:val="00D01D12"/>
    <w:rsid w:val="00D03660"/>
    <w:rsid w:val="00D13368"/>
    <w:rsid w:val="00D213B6"/>
    <w:rsid w:val="00D25E66"/>
    <w:rsid w:val="00D35AD7"/>
    <w:rsid w:val="00D466FF"/>
    <w:rsid w:val="00D52193"/>
    <w:rsid w:val="00D85A52"/>
    <w:rsid w:val="00D91908"/>
    <w:rsid w:val="00D92334"/>
    <w:rsid w:val="00DB5A49"/>
    <w:rsid w:val="00DB69BA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5D71"/>
    <w:rsid w:val="00E6080D"/>
    <w:rsid w:val="00E72C7B"/>
    <w:rsid w:val="00E83CD7"/>
    <w:rsid w:val="00E8553E"/>
    <w:rsid w:val="00E93950"/>
    <w:rsid w:val="00E97CB4"/>
    <w:rsid w:val="00EA03A5"/>
    <w:rsid w:val="00EB3CEE"/>
    <w:rsid w:val="00EC2869"/>
    <w:rsid w:val="00EC6C25"/>
    <w:rsid w:val="00EE0A5A"/>
    <w:rsid w:val="00F23C68"/>
    <w:rsid w:val="00F45530"/>
    <w:rsid w:val="00F45FDF"/>
    <w:rsid w:val="00F51C55"/>
    <w:rsid w:val="00F9201E"/>
    <w:rsid w:val="00F9485A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C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4</cp:revision>
  <dcterms:created xsi:type="dcterms:W3CDTF">2020-10-12T18:31:00Z</dcterms:created>
  <dcterms:modified xsi:type="dcterms:W3CDTF">2020-10-12T18:40:00Z</dcterms:modified>
</cp:coreProperties>
</file>