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3E9AD1CD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3379D2">
        <w:rPr>
          <w:rFonts w:ascii="Arial" w:eastAsia="Times New Roman" w:hAnsi="Arial" w:cs="Arial"/>
          <w:b/>
          <w:bCs/>
          <w:sz w:val="36"/>
          <w:szCs w:val="36"/>
          <w:lang w:val="ro-RO"/>
        </w:rPr>
        <w:t>11</w:t>
      </w:r>
    </w:p>
    <w:p w14:paraId="4B87DBB5" w14:textId="2DA1DF0E" w:rsidR="00647BB1" w:rsidRPr="00FF13FF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Exercițiile din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 vor rezolva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OpenCL</w:t>
      </w:r>
      <w:proofErr w:type="spellEnd"/>
      <w:r w:rsidR="00A83FF4">
        <w:rPr>
          <w:rFonts w:ascii="Arial" w:eastAsia="Times New Roman" w:hAnsi="Arial" w:cs="Arial"/>
          <w:sz w:val="24"/>
          <w:szCs w:val="24"/>
          <w:lang w:val="ro-RO"/>
        </w:rPr>
        <w:t xml:space="preserve">, rezultatele vor fi adăugate în </w:t>
      </w:r>
      <w:r w:rsidR="00FF13FF">
        <w:rPr>
          <w:rFonts w:ascii="Arial" w:eastAsia="Times New Roman" w:hAnsi="Arial" w:cs="Arial"/>
          <w:sz w:val="24"/>
          <w:szCs w:val="24"/>
          <w:lang w:val="ro-RO"/>
        </w:rPr>
        <w:t>README</w:t>
      </w:r>
      <w:r w:rsidR="00DC174F">
        <w:rPr>
          <w:rFonts w:ascii="Arial" w:eastAsia="Times New Roman" w:hAnsi="Arial" w:cs="Arial"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C8807D0" w14:textId="26C1F2F9" w:rsidR="00AF486D" w:rsidRDefault="00AF486D" w:rsidP="00AF486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OpenCL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pipeline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sortarea elementelor unui vector (</w:t>
      </w:r>
      <w:proofErr w:type="spellStart"/>
      <w:r w:rsidRPr="00490749">
        <w:rPr>
          <w:rFonts w:ascii="Arial" w:eastAsia="Times New Roman" w:hAnsi="Arial" w:cs="Arial"/>
          <w:b/>
          <w:bCs/>
          <w:sz w:val="24"/>
          <w:szCs w:val="24"/>
          <w:lang w:val="ro-RO"/>
        </w:rPr>
        <w:t>sort.c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).</w:t>
      </w:r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Se poate presupune că numărul de elemente din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pipeline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e mai mic decât numărul maxim de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items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dintr-un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9A09D36" w14:textId="30CFF556" w:rsidR="00AF486D" w:rsidRPr="00F91357" w:rsidRDefault="00AF486D" w:rsidP="00AF486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OpenCL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pipeline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calculul unui polinom (</w:t>
      </w:r>
      <w:proofErr w:type="spellStart"/>
      <w:r w:rsidRPr="00B741C8">
        <w:rPr>
          <w:rFonts w:ascii="Arial" w:eastAsia="Times New Roman" w:hAnsi="Arial" w:cs="Arial"/>
          <w:b/>
          <w:bCs/>
          <w:sz w:val="24"/>
          <w:szCs w:val="24"/>
          <w:lang w:val="ro-RO"/>
        </w:rPr>
        <w:t>polynomialFunction.c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Se poate presupune că numărul de elemente din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pipeline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e mai mic decât numărul maxim de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items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dintr-un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E4B0A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 w:rsidR="00BE4B0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CDC7E74" w14:textId="2E736506" w:rsidR="00EA725A" w:rsidRPr="00490050" w:rsidRDefault="00EA725A" w:rsidP="00EA72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1EBF698" w14:textId="77777777" w:rsidR="00EA725A" w:rsidRPr="00490050" w:rsidRDefault="00EA725A" w:rsidP="00EA725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5F7DC65F" w14:textId="5C2846D7" w:rsidR="009C2970" w:rsidRPr="00EA725A" w:rsidRDefault="00EA725A" w:rsidP="009C29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programele precedente presupunând că numărul de elemente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pipeline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depăși numărul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items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dintr-un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work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9C2970" w:rsidRPr="00EA725A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75DD" w14:textId="77777777" w:rsidR="00551222" w:rsidRDefault="00551222" w:rsidP="00F23C68">
      <w:pPr>
        <w:spacing w:after="0" w:line="240" w:lineRule="auto"/>
      </w:pPr>
      <w:r>
        <w:separator/>
      </w:r>
    </w:p>
  </w:endnote>
  <w:endnote w:type="continuationSeparator" w:id="0">
    <w:p w14:paraId="5F423C73" w14:textId="77777777" w:rsidR="00551222" w:rsidRDefault="00551222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6AEA" w14:textId="77777777" w:rsidR="00551222" w:rsidRDefault="00551222" w:rsidP="00F23C68">
      <w:pPr>
        <w:spacing w:after="0" w:line="240" w:lineRule="auto"/>
      </w:pPr>
      <w:r>
        <w:separator/>
      </w:r>
    </w:p>
  </w:footnote>
  <w:footnote w:type="continuationSeparator" w:id="0">
    <w:p w14:paraId="2394B9EF" w14:textId="77777777" w:rsidR="00551222" w:rsidRDefault="00551222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379D2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C9B"/>
    <w:rsid w:val="00530387"/>
    <w:rsid w:val="00531BC0"/>
    <w:rsid w:val="00551222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AF486D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E4B0A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B5A49"/>
    <w:rsid w:val="00DB69BA"/>
    <w:rsid w:val="00DC174F"/>
    <w:rsid w:val="00DD0A6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A725A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135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230</cp:revision>
  <cp:lastPrinted>2021-11-30T09:01:00Z</cp:lastPrinted>
  <dcterms:created xsi:type="dcterms:W3CDTF">2020-10-12T18:31:00Z</dcterms:created>
  <dcterms:modified xsi:type="dcterms:W3CDTF">2021-12-05T22:33:00Z</dcterms:modified>
</cp:coreProperties>
</file>