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43F851EA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87A7D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3E331A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6422984D" w14:textId="77777777" w:rsidR="00C87A7D" w:rsidRPr="00FF13FF" w:rsidRDefault="00C87A7D" w:rsidP="00C87A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Exercițiile din acest lab se vor rezolva folosind OpenCL, rezultatele vor fi adăugate în README.txt.</w:t>
      </w:r>
    </w:p>
    <w:p w14:paraId="3A017843" w14:textId="568D05EA" w:rsidR="00737CD1" w:rsidRPr="00737CD1" w:rsidRDefault="00737CD1" w:rsidP="00737C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ascunderea comunicației procesând unele date în timp ce altele sunt transferate. (async read/write buffer + procesare).</w:t>
      </w:r>
    </w:p>
    <w:p w14:paraId="24463EC9" w14:textId="010BBA94" w:rsidR="00C87A7D" w:rsidRDefault="00C87A7D" w:rsidP="00C87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parcurgerea BFS a unui graf.</w:t>
      </w:r>
    </w:p>
    <w:p w14:paraId="13926E22" w14:textId="1F6F811A" w:rsidR="000929F3" w:rsidRPr="003241DC" w:rsidRDefault="000929F3" w:rsidP="000929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397DA1A" w14:textId="77777777" w:rsidR="000929F3" w:rsidRDefault="000929F3" w:rsidP="000929F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54C531F4" w14:textId="1C253C19" w:rsidR="00D61E82" w:rsidRPr="00D61E82" w:rsidRDefault="00D61E82" w:rsidP="00D61E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merge sort</w:t>
      </w:r>
      <w:r w:rsidR="00737CD1">
        <w:rPr>
          <w:rFonts w:ascii="Arial" w:eastAsia="Times New Roman" w:hAnsi="Arial" w:cs="Arial"/>
          <w:sz w:val="24"/>
          <w:szCs w:val="24"/>
          <w:lang w:val="ro-RO"/>
        </w:rPr>
        <w:t xml:space="preserve"> cât mai optim posibil.</w:t>
      </w:r>
    </w:p>
    <w:p w14:paraId="50A66A90" w14:textId="7B277B47" w:rsidR="00D61E82" w:rsidRDefault="008F44F7" w:rsidP="00C87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înmulțirea de matrici în</w:t>
      </w:r>
      <w:r w:rsidR="00D61E82">
        <w:rPr>
          <w:rFonts w:ascii="Arial" w:eastAsia="Times New Roman" w:hAnsi="Arial" w:cs="Arial"/>
          <w:sz w:val="24"/>
          <w:szCs w:val="24"/>
          <w:lang w:val="ro-RO"/>
        </w:rPr>
        <w:t xml:space="preserve"> OpenMP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7DC65F" w14:textId="77777777" w:rsidR="009C2970" w:rsidRDefault="009C2970" w:rsidP="009C29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9C2970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14530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929F3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E331A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37CD1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8F44F7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87A7D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61E82"/>
    <w:rsid w:val="00D81F51"/>
    <w:rsid w:val="00D85A52"/>
    <w:rsid w:val="00D87A5E"/>
    <w:rsid w:val="00D91908"/>
    <w:rsid w:val="00D9211C"/>
    <w:rsid w:val="00D92334"/>
    <w:rsid w:val="00D97378"/>
    <w:rsid w:val="00DB5A49"/>
    <w:rsid w:val="00DB69BA"/>
    <w:rsid w:val="00DC174F"/>
    <w:rsid w:val="00DD0A6F"/>
    <w:rsid w:val="00DD63EB"/>
    <w:rsid w:val="00DE21C6"/>
    <w:rsid w:val="00DE29A9"/>
    <w:rsid w:val="00DF00AA"/>
    <w:rsid w:val="00DF6646"/>
    <w:rsid w:val="00E115E7"/>
    <w:rsid w:val="00E17752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7754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90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239</cp:revision>
  <cp:lastPrinted>2021-11-30T09:01:00Z</cp:lastPrinted>
  <dcterms:created xsi:type="dcterms:W3CDTF">2020-10-12T18:31:00Z</dcterms:created>
  <dcterms:modified xsi:type="dcterms:W3CDTF">2021-12-12T21:34:00Z</dcterms:modified>
</cp:coreProperties>
</file>