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76AF" w14:textId="2A0C4435" w:rsidR="003145EE" w:rsidRDefault="003145EE">
      <w:r>
        <w:t>Backend del backend del backend</w:t>
      </w:r>
    </w:p>
    <w:p w14:paraId="3CD80068" w14:textId="67E91819" w:rsidR="002B2612" w:rsidRDefault="00474C06">
      <w:r>
        <w:rPr>
          <w:noProof/>
        </w:rPr>
        <w:drawing>
          <wp:inline distT="0" distB="0" distL="0" distR="0" wp14:anchorId="18900D20" wp14:editId="58155B88">
            <wp:extent cx="5486400" cy="3200400"/>
            <wp:effectExtent l="57150" t="38100" r="57150" b="7620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2B26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D15F" w14:textId="77777777" w:rsidR="00E5198A" w:rsidRDefault="00E5198A" w:rsidP="003145EE">
      <w:pPr>
        <w:spacing w:after="0" w:line="240" w:lineRule="auto"/>
      </w:pPr>
      <w:r>
        <w:separator/>
      </w:r>
    </w:p>
  </w:endnote>
  <w:endnote w:type="continuationSeparator" w:id="0">
    <w:p w14:paraId="48D8E1CD" w14:textId="77777777" w:rsidR="00E5198A" w:rsidRDefault="00E5198A" w:rsidP="0031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69DF" w14:textId="77777777" w:rsidR="00E5198A" w:rsidRDefault="00E5198A" w:rsidP="003145EE">
      <w:pPr>
        <w:spacing w:after="0" w:line="240" w:lineRule="auto"/>
      </w:pPr>
      <w:r>
        <w:separator/>
      </w:r>
    </w:p>
  </w:footnote>
  <w:footnote w:type="continuationSeparator" w:id="0">
    <w:p w14:paraId="7F0B10A0" w14:textId="77777777" w:rsidR="00E5198A" w:rsidRDefault="00E5198A" w:rsidP="00314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06"/>
    <w:rsid w:val="00092DD0"/>
    <w:rsid w:val="002B2612"/>
    <w:rsid w:val="003145EE"/>
    <w:rsid w:val="0031650E"/>
    <w:rsid w:val="00474C06"/>
    <w:rsid w:val="00BD7B18"/>
    <w:rsid w:val="00E5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AFD7"/>
  <w15:chartTrackingRefBased/>
  <w15:docId w15:val="{75C27632-7D26-4ED1-92A7-269D4C2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145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45EE"/>
  </w:style>
  <w:style w:type="paragraph" w:styleId="Pidipagina">
    <w:name w:val="footer"/>
    <w:basedOn w:val="Normale"/>
    <w:link w:val="PidipaginaCarattere"/>
    <w:uiPriority w:val="99"/>
    <w:unhideWhenUsed/>
    <w:rsid w:val="003145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4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848F87-1F5E-4D67-8F67-6F699BCA066C}" type="doc">
      <dgm:prSet loTypeId="urn:microsoft.com/office/officeart/2005/8/layout/process4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C2F969AA-0CBD-4A2A-9B46-627E62D9B00B}">
      <dgm:prSet phldrT="[Testo]"/>
      <dgm:spPr/>
      <dgm:t>
        <a:bodyPr/>
        <a:lstStyle/>
        <a:p>
          <a:r>
            <a:rPr lang="it-IT"/>
            <a:t>Livello 0</a:t>
          </a:r>
        </a:p>
      </dgm:t>
    </dgm:pt>
    <dgm:pt modelId="{AD666A32-649E-4CEE-9E5E-1709C5326CC8}" type="parTrans" cxnId="{993989A8-C761-45CE-A395-3AE3ED4CBAC6}">
      <dgm:prSet/>
      <dgm:spPr/>
      <dgm:t>
        <a:bodyPr/>
        <a:lstStyle/>
        <a:p>
          <a:endParaRPr lang="it-IT"/>
        </a:p>
      </dgm:t>
    </dgm:pt>
    <dgm:pt modelId="{1D95AFC6-3D69-4E98-8B04-5215D60D8046}" type="sibTrans" cxnId="{993989A8-C761-45CE-A395-3AE3ED4CBAC6}">
      <dgm:prSet/>
      <dgm:spPr/>
      <dgm:t>
        <a:bodyPr/>
        <a:lstStyle/>
        <a:p>
          <a:endParaRPr lang="it-IT"/>
        </a:p>
      </dgm:t>
    </dgm:pt>
    <dgm:pt modelId="{CBD70AD9-E111-4D72-8BE9-6EB950DF8E11}">
      <dgm:prSet phldrT="[Testo]"/>
      <dgm:spPr/>
      <dgm:t>
        <a:bodyPr/>
        <a:lstStyle/>
        <a:p>
          <a:r>
            <a:rPr lang="it-IT"/>
            <a:t>Connection</a:t>
          </a:r>
        </a:p>
      </dgm:t>
    </dgm:pt>
    <dgm:pt modelId="{21B3694C-564A-4CD4-A887-6FFF1611F219}" type="parTrans" cxnId="{AD8505FF-FF62-422E-B04A-EF2097CFC9A6}">
      <dgm:prSet/>
      <dgm:spPr/>
      <dgm:t>
        <a:bodyPr/>
        <a:lstStyle/>
        <a:p>
          <a:endParaRPr lang="it-IT"/>
        </a:p>
      </dgm:t>
    </dgm:pt>
    <dgm:pt modelId="{F3A897FC-615C-4E22-9B6F-3BBA6676D0DF}" type="sibTrans" cxnId="{AD8505FF-FF62-422E-B04A-EF2097CFC9A6}">
      <dgm:prSet/>
      <dgm:spPr/>
      <dgm:t>
        <a:bodyPr/>
        <a:lstStyle/>
        <a:p>
          <a:endParaRPr lang="it-IT"/>
        </a:p>
      </dgm:t>
    </dgm:pt>
    <dgm:pt modelId="{F6CBEC97-1238-499C-BA84-EA9684C7C8ED}">
      <dgm:prSet phldrT="[Testo]"/>
      <dgm:spPr/>
      <dgm:t>
        <a:bodyPr/>
        <a:lstStyle/>
        <a:p>
          <a:r>
            <a:rPr lang="it-IT"/>
            <a:t>Enviroment</a:t>
          </a:r>
        </a:p>
      </dgm:t>
    </dgm:pt>
    <dgm:pt modelId="{0C396B6B-5620-42E8-A16B-8DDFF5E924DE}" type="parTrans" cxnId="{64331057-D24E-4786-8212-1F56DA4E3A7A}">
      <dgm:prSet/>
      <dgm:spPr/>
      <dgm:t>
        <a:bodyPr/>
        <a:lstStyle/>
        <a:p>
          <a:endParaRPr lang="it-IT"/>
        </a:p>
      </dgm:t>
    </dgm:pt>
    <dgm:pt modelId="{DCB31088-7FC3-453E-8E58-73BBC8A29FA4}" type="sibTrans" cxnId="{64331057-D24E-4786-8212-1F56DA4E3A7A}">
      <dgm:prSet/>
      <dgm:spPr/>
      <dgm:t>
        <a:bodyPr/>
        <a:lstStyle/>
        <a:p>
          <a:endParaRPr lang="it-IT"/>
        </a:p>
      </dgm:t>
    </dgm:pt>
    <dgm:pt modelId="{84ED1D1A-4E9B-47BE-8BE4-4AC15FC1EDD2}">
      <dgm:prSet phldrT="[Testo]"/>
      <dgm:spPr/>
      <dgm:t>
        <a:bodyPr/>
        <a:lstStyle/>
        <a:p>
          <a:r>
            <a:rPr lang="it-IT"/>
            <a:t>Livello 1</a:t>
          </a:r>
        </a:p>
      </dgm:t>
    </dgm:pt>
    <dgm:pt modelId="{15E0842C-B207-41A6-AC0F-AC7F0482DF08}" type="parTrans" cxnId="{0CB5869F-DDA3-4653-B5F0-02DFDF64200C}">
      <dgm:prSet/>
      <dgm:spPr/>
      <dgm:t>
        <a:bodyPr/>
        <a:lstStyle/>
        <a:p>
          <a:endParaRPr lang="it-IT"/>
        </a:p>
      </dgm:t>
    </dgm:pt>
    <dgm:pt modelId="{2E62D143-70D8-41ED-BFB6-5BC6446BF748}" type="sibTrans" cxnId="{0CB5869F-DDA3-4653-B5F0-02DFDF64200C}">
      <dgm:prSet/>
      <dgm:spPr/>
      <dgm:t>
        <a:bodyPr/>
        <a:lstStyle/>
        <a:p>
          <a:endParaRPr lang="it-IT"/>
        </a:p>
      </dgm:t>
    </dgm:pt>
    <dgm:pt modelId="{E058B912-B239-4ED3-AFE4-6DD9D53A9191}">
      <dgm:prSet phldrT="[Testo]"/>
      <dgm:spPr/>
      <dgm:t>
        <a:bodyPr/>
        <a:lstStyle/>
        <a:p>
          <a:r>
            <a:rPr lang="it-IT"/>
            <a:t>Csv Reader</a:t>
          </a:r>
        </a:p>
      </dgm:t>
    </dgm:pt>
    <dgm:pt modelId="{A52D2B99-CC5F-4C3A-BDB1-8A78186D66A2}" type="parTrans" cxnId="{5BB4C1E8-BB92-4B09-9064-1CAF915F52D2}">
      <dgm:prSet/>
      <dgm:spPr/>
      <dgm:t>
        <a:bodyPr/>
        <a:lstStyle/>
        <a:p>
          <a:endParaRPr lang="it-IT"/>
        </a:p>
      </dgm:t>
    </dgm:pt>
    <dgm:pt modelId="{4DC302F7-6E68-42CC-BF5F-DFA0EF4901E0}" type="sibTrans" cxnId="{5BB4C1E8-BB92-4B09-9064-1CAF915F52D2}">
      <dgm:prSet/>
      <dgm:spPr/>
      <dgm:t>
        <a:bodyPr/>
        <a:lstStyle/>
        <a:p>
          <a:endParaRPr lang="it-IT"/>
        </a:p>
      </dgm:t>
    </dgm:pt>
    <dgm:pt modelId="{9FE1AA38-3346-4E2B-82C6-A43109C2B249}">
      <dgm:prSet phldrT="[Testo]"/>
      <dgm:spPr/>
      <dgm:t>
        <a:bodyPr/>
        <a:lstStyle/>
        <a:p>
          <a:r>
            <a:rPr lang="it-IT"/>
            <a:t>ConnectDB</a:t>
          </a:r>
        </a:p>
      </dgm:t>
    </dgm:pt>
    <dgm:pt modelId="{CDC944A8-5D44-4CAA-8515-507E5114F648}" type="parTrans" cxnId="{5552DD6D-F603-48AD-8C92-6FE119A1978A}">
      <dgm:prSet/>
      <dgm:spPr/>
      <dgm:t>
        <a:bodyPr/>
        <a:lstStyle/>
        <a:p>
          <a:endParaRPr lang="it-IT"/>
        </a:p>
      </dgm:t>
    </dgm:pt>
    <dgm:pt modelId="{0014E5A1-56E7-4A73-8936-0D0F913F35DD}" type="sibTrans" cxnId="{5552DD6D-F603-48AD-8C92-6FE119A1978A}">
      <dgm:prSet/>
      <dgm:spPr/>
      <dgm:t>
        <a:bodyPr/>
        <a:lstStyle/>
        <a:p>
          <a:endParaRPr lang="it-IT"/>
        </a:p>
      </dgm:t>
    </dgm:pt>
    <dgm:pt modelId="{2B560F06-1116-4903-861A-6DA147566CE9}">
      <dgm:prSet phldrT="[Testo]"/>
      <dgm:spPr/>
      <dgm:t>
        <a:bodyPr/>
        <a:lstStyle/>
        <a:p>
          <a:r>
            <a:rPr lang="it-IT"/>
            <a:t>Livello 2</a:t>
          </a:r>
        </a:p>
      </dgm:t>
    </dgm:pt>
    <dgm:pt modelId="{76D73C88-9562-48E7-A2C5-73497A9C4094}" type="parTrans" cxnId="{EF6683C4-EA54-4F4B-85D6-6E55D14465A1}">
      <dgm:prSet/>
      <dgm:spPr/>
      <dgm:t>
        <a:bodyPr/>
        <a:lstStyle/>
        <a:p>
          <a:endParaRPr lang="it-IT"/>
        </a:p>
      </dgm:t>
    </dgm:pt>
    <dgm:pt modelId="{2DF7154D-68B3-4000-B99C-CB038F47B8AF}" type="sibTrans" cxnId="{EF6683C4-EA54-4F4B-85D6-6E55D14465A1}">
      <dgm:prSet/>
      <dgm:spPr/>
      <dgm:t>
        <a:bodyPr/>
        <a:lstStyle/>
        <a:p>
          <a:endParaRPr lang="it-IT"/>
        </a:p>
      </dgm:t>
    </dgm:pt>
    <dgm:pt modelId="{E128C784-F0F8-474E-B6AB-365A8B6A84AA}">
      <dgm:prSet phldrT="[Testo]"/>
      <dgm:spPr/>
      <dgm:t>
        <a:bodyPr/>
        <a:lstStyle/>
        <a:p>
          <a:r>
            <a:rPr lang="it-IT"/>
            <a:t>Download</a:t>
          </a:r>
        </a:p>
      </dgm:t>
    </dgm:pt>
    <dgm:pt modelId="{37E59E79-5F15-42F8-80AF-FB824673FF35}" type="parTrans" cxnId="{ABAE3B89-E236-4C67-AE2C-B1D383B8E303}">
      <dgm:prSet/>
      <dgm:spPr/>
      <dgm:t>
        <a:bodyPr/>
        <a:lstStyle/>
        <a:p>
          <a:endParaRPr lang="it-IT"/>
        </a:p>
      </dgm:t>
    </dgm:pt>
    <dgm:pt modelId="{DFFE512E-0DE8-4E9F-9BC7-6272E4937221}" type="sibTrans" cxnId="{ABAE3B89-E236-4C67-AE2C-B1D383B8E303}">
      <dgm:prSet/>
      <dgm:spPr/>
      <dgm:t>
        <a:bodyPr/>
        <a:lstStyle/>
        <a:p>
          <a:endParaRPr lang="it-IT"/>
        </a:p>
      </dgm:t>
    </dgm:pt>
    <dgm:pt modelId="{A9C42221-6150-4B9B-BF7F-814669B98E04}">
      <dgm:prSet phldrT="[Testo]"/>
      <dgm:spPr/>
      <dgm:t>
        <a:bodyPr/>
        <a:lstStyle/>
        <a:p>
          <a:r>
            <a:rPr lang="it-IT"/>
            <a:t>Update</a:t>
          </a:r>
        </a:p>
      </dgm:t>
    </dgm:pt>
    <dgm:pt modelId="{CB960A61-B5FA-48F7-9464-FDA4BDF86751}" type="parTrans" cxnId="{6E3BD3FF-D666-4C17-B0C4-347923A8EC3B}">
      <dgm:prSet/>
      <dgm:spPr/>
      <dgm:t>
        <a:bodyPr/>
        <a:lstStyle/>
        <a:p>
          <a:endParaRPr lang="it-IT"/>
        </a:p>
      </dgm:t>
    </dgm:pt>
    <dgm:pt modelId="{8090D473-BBFD-4933-B888-2B6498EEBB0E}" type="sibTrans" cxnId="{6E3BD3FF-D666-4C17-B0C4-347923A8EC3B}">
      <dgm:prSet/>
      <dgm:spPr/>
      <dgm:t>
        <a:bodyPr/>
        <a:lstStyle/>
        <a:p>
          <a:endParaRPr lang="it-IT"/>
        </a:p>
      </dgm:t>
    </dgm:pt>
    <dgm:pt modelId="{B129E296-651F-49A7-A3BB-56D6C703ECE7}">
      <dgm:prSet/>
      <dgm:spPr/>
      <dgm:t>
        <a:bodyPr/>
        <a:lstStyle/>
        <a:p>
          <a:r>
            <a:rPr lang="it-IT"/>
            <a:t>Film</a:t>
          </a:r>
        </a:p>
        <a:p>
          <a:r>
            <a:rPr lang="it-IT"/>
            <a:t>MyFilm</a:t>
          </a:r>
        </a:p>
      </dgm:t>
    </dgm:pt>
    <dgm:pt modelId="{62663025-FCA8-4F63-B9BC-D3FFF2AF2B76}" type="parTrans" cxnId="{F34DFA3B-BC94-4CF6-8D71-0D0F34D4CBFE}">
      <dgm:prSet/>
      <dgm:spPr/>
      <dgm:t>
        <a:bodyPr/>
        <a:lstStyle/>
        <a:p>
          <a:endParaRPr lang="it-IT"/>
        </a:p>
      </dgm:t>
    </dgm:pt>
    <dgm:pt modelId="{669D486F-C206-4EC4-B182-3CE4FE374962}" type="sibTrans" cxnId="{F34DFA3B-BC94-4CF6-8D71-0D0F34D4CBFE}">
      <dgm:prSet/>
      <dgm:spPr/>
      <dgm:t>
        <a:bodyPr/>
        <a:lstStyle/>
        <a:p>
          <a:endParaRPr lang="it-IT"/>
        </a:p>
      </dgm:t>
    </dgm:pt>
    <dgm:pt modelId="{5E3A8AD9-E80B-4D75-9E5C-FCB715FC2EA8}">
      <dgm:prSet/>
      <dgm:spPr/>
      <dgm:t>
        <a:bodyPr/>
        <a:lstStyle/>
        <a:p>
          <a:r>
            <a:rPr lang="it-IT"/>
            <a:t>Channel</a:t>
          </a:r>
        </a:p>
      </dgm:t>
    </dgm:pt>
    <dgm:pt modelId="{E8BFA2DE-9504-48E2-9A6A-A7A93C644992}" type="parTrans" cxnId="{6836BCA4-917D-4857-8DBB-7403150D6052}">
      <dgm:prSet/>
      <dgm:spPr/>
      <dgm:t>
        <a:bodyPr/>
        <a:lstStyle/>
        <a:p>
          <a:endParaRPr lang="it-IT"/>
        </a:p>
      </dgm:t>
    </dgm:pt>
    <dgm:pt modelId="{32817C5A-5D80-49D5-912B-4E4CED641775}" type="sibTrans" cxnId="{6836BCA4-917D-4857-8DBB-7403150D6052}">
      <dgm:prSet/>
      <dgm:spPr/>
      <dgm:t>
        <a:bodyPr/>
        <a:lstStyle/>
        <a:p>
          <a:endParaRPr lang="it-IT"/>
        </a:p>
      </dgm:t>
    </dgm:pt>
    <dgm:pt modelId="{E8B40F0C-A1D8-4A9B-85C6-A400F2D15DB6}">
      <dgm:prSet/>
      <dgm:spPr/>
      <dgm:t>
        <a:bodyPr/>
        <a:lstStyle/>
        <a:p>
          <a:r>
            <a:rPr lang="it-IT"/>
            <a:t>ScraperHandler</a:t>
          </a:r>
        </a:p>
      </dgm:t>
    </dgm:pt>
    <dgm:pt modelId="{818E2643-527D-4A3C-B065-FD2ACF6E7500}" type="parTrans" cxnId="{EE9B8309-D996-4CEC-8E8B-589BE8E03D36}">
      <dgm:prSet/>
      <dgm:spPr/>
      <dgm:t>
        <a:bodyPr/>
        <a:lstStyle/>
        <a:p>
          <a:endParaRPr lang="it-IT"/>
        </a:p>
      </dgm:t>
    </dgm:pt>
    <dgm:pt modelId="{B8F7810B-BA14-47DB-B39D-A363670FD3FF}" type="sibTrans" cxnId="{EE9B8309-D996-4CEC-8E8B-589BE8E03D36}">
      <dgm:prSet/>
      <dgm:spPr/>
      <dgm:t>
        <a:bodyPr/>
        <a:lstStyle/>
        <a:p>
          <a:endParaRPr lang="it-IT"/>
        </a:p>
      </dgm:t>
    </dgm:pt>
    <dgm:pt modelId="{B530985F-EFC5-4E46-9E6B-0EF1C19FF548}">
      <dgm:prSet/>
      <dgm:spPr/>
      <dgm:t>
        <a:bodyPr/>
        <a:lstStyle/>
        <a:p>
          <a:r>
            <a:rPr lang="it-IT"/>
            <a:t>GuidaTV</a:t>
          </a:r>
        </a:p>
      </dgm:t>
    </dgm:pt>
    <dgm:pt modelId="{A0BC4025-8F43-42D8-986C-47BFC7033DE1}" type="parTrans" cxnId="{A6CB9D49-D390-4B21-AB68-3DC5DF81B2C3}">
      <dgm:prSet/>
      <dgm:spPr/>
      <dgm:t>
        <a:bodyPr/>
        <a:lstStyle/>
        <a:p>
          <a:endParaRPr lang="it-IT"/>
        </a:p>
      </dgm:t>
    </dgm:pt>
    <dgm:pt modelId="{8ED778E4-54C7-42B6-9E47-F8D71D667CA9}" type="sibTrans" cxnId="{A6CB9D49-D390-4B21-AB68-3DC5DF81B2C3}">
      <dgm:prSet/>
      <dgm:spPr/>
      <dgm:t>
        <a:bodyPr/>
        <a:lstStyle/>
        <a:p>
          <a:endParaRPr lang="it-IT"/>
        </a:p>
      </dgm:t>
    </dgm:pt>
    <dgm:pt modelId="{287E18B4-64DB-400D-A7FC-5D7B96D86844}">
      <dgm:prSet/>
      <dgm:spPr/>
      <dgm:t>
        <a:bodyPr/>
        <a:lstStyle/>
        <a:p>
          <a:r>
            <a:rPr lang="it-IT"/>
            <a:t>MakeDirs</a:t>
          </a:r>
        </a:p>
      </dgm:t>
    </dgm:pt>
    <dgm:pt modelId="{381C29D0-2778-4E7A-AD93-DEB1E9E97FC4}" type="parTrans" cxnId="{B03D672F-2A20-44A4-B1E5-800BFADCF960}">
      <dgm:prSet/>
      <dgm:spPr/>
      <dgm:t>
        <a:bodyPr/>
        <a:lstStyle/>
        <a:p>
          <a:endParaRPr lang="it-IT"/>
        </a:p>
      </dgm:t>
    </dgm:pt>
    <dgm:pt modelId="{F89BB95E-97E2-4F31-8F0D-9FFE2F9DFACE}" type="sibTrans" cxnId="{B03D672F-2A20-44A4-B1E5-800BFADCF960}">
      <dgm:prSet/>
      <dgm:spPr/>
      <dgm:t>
        <a:bodyPr/>
        <a:lstStyle/>
        <a:p>
          <a:endParaRPr lang="it-IT"/>
        </a:p>
      </dgm:t>
    </dgm:pt>
    <dgm:pt modelId="{12438265-EABE-4CA2-ADA6-AEE3D743A4E7}">
      <dgm:prSet/>
      <dgm:spPr/>
      <dgm:t>
        <a:bodyPr/>
        <a:lstStyle/>
        <a:p>
          <a:r>
            <a:rPr lang="it-IT"/>
            <a:t>MiaLista</a:t>
          </a:r>
        </a:p>
      </dgm:t>
    </dgm:pt>
    <dgm:pt modelId="{27EA7DFF-49A5-4B31-B47B-3149DC2B1CFE}" type="parTrans" cxnId="{C2A2EC1D-69F7-4DF1-B76C-A1DC0836382A}">
      <dgm:prSet/>
      <dgm:spPr/>
      <dgm:t>
        <a:bodyPr/>
        <a:lstStyle/>
        <a:p>
          <a:endParaRPr lang="it-IT"/>
        </a:p>
      </dgm:t>
    </dgm:pt>
    <dgm:pt modelId="{B159F489-57F4-4EA9-9735-33C0B9156834}" type="sibTrans" cxnId="{C2A2EC1D-69F7-4DF1-B76C-A1DC0836382A}">
      <dgm:prSet/>
      <dgm:spPr/>
      <dgm:t>
        <a:bodyPr/>
        <a:lstStyle/>
        <a:p>
          <a:endParaRPr lang="it-IT"/>
        </a:p>
      </dgm:t>
    </dgm:pt>
    <dgm:pt modelId="{E1BC22D1-3FE9-4BDE-BFCF-8FA3EB49F68F}" type="pres">
      <dgm:prSet presAssocID="{58848F87-1F5E-4D67-8F67-6F699BCA066C}" presName="Name0" presStyleCnt="0">
        <dgm:presLayoutVars>
          <dgm:dir/>
          <dgm:animLvl val="lvl"/>
          <dgm:resizeHandles val="exact"/>
        </dgm:presLayoutVars>
      </dgm:prSet>
      <dgm:spPr/>
    </dgm:pt>
    <dgm:pt modelId="{BE08A976-0357-487C-A083-81F95180E709}" type="pres">
      <dgm:prSet presAssocID="{2B560F06-1116-4903-861A-6DA147566CE9}" presName="boxAndChildren" presStyleCnt="0"/>
      <dgm:spPr/>
    </dgm:pt>
    <dgm:pt modelId="{04E1CB1C-ABA7-46B7-94DD-BA8E628714A2}" type="pres">
      <dgm:prSet presAssocID="{2B560F06-1116-4903-861A-6DA147566CE9}" presName="parentTextBox" presStyleLbl="node1" presStyleIdx="0" presStyleCnt="3"/>
      <dgm:spPr/>
    </dgm:pt>
    <dgm:pt modelId="{B6CD2DE6-02F2-4E46-9E01-4DEF5733B288}" type="pres">
      <dgm:prSet presAssocID="{2B560F06-1116-4903-861A-6DA147566CE9}" presName="entireBox" presStyleLbl="node1" presStyleIdx="0" presStyleCnt="3"/>
      <dgm:spPr/>
    </dgm:pt>
    <dgm:pt modelId="{6BE81E6E-0B23-4321-8B76-E3CAD0090E73}" type="pres">
      <dgm:prSet presAssocID="{2B560F06-1116-4903-861A-6DA147566CE9}" presName="descendantBox" presStyleCnt="0"/>
      <dgm:spPr/>
    </dgm:pt>
    <dgm:pt modelId="{FA94E555-9B8C-424B-9004-0AEA2402C460}" type="pres">
      <dgm:prSet presAssocID="{E128C784-F0F8-474E-B6AB-365A8B6A84AA}" presName="childTextBox" presStyleLbl="fgAccFollowNode1" presStyleIdx="0" presStyleCnt="12">
        <dgm:presLayoutVars>
          <dgm:bulletEnabled val="1"/>
        </dgm:presLayoutVars>
      </dgm:prSet>
      <dgm:spPr/>
    </dgm:pt>
    <dgm:pt modelId="{E9615BB7-61C9-4C69-8E13-EF628F157F64}" type="pres">
      <dgm:prSet presAssocID="{A9C42221-6150-4B9B-BF7F-814669B98E04}" presName="childTextBox" presStyleLbl="fgAccFollowNode1" presStyleIdx="1" presStyleCnt="12">
        <dgm:presLayoutVars>
          <dgm:bulletEnabled val="1"/>
        </dgm:presLayoutVars>
      </dgm:prSet>
      <dgm:spPr/>
    </dgm:pt>
    <dgm:pt modelId="{7DD89F00-70C5-4BD4-B0F5-C4BD4A35CF85}" type="pres">
      <dgm:prSet presAssocID="{2E62D143-70D8-41ED-BFB6-5BC6446BF748}" presName="sp" presStyleCnt="0"/>
      <dgm:spPr/>
    </dgm:pt>
    <dgm:pt modelId="{9137B8CF-B8D2-4FD8-8C0F-CCCF35135F7E}" type="pres">
      <dgm:prSet presAssocID="{84ED1D1A-4E9B-47BE-8BE4-4AC15FC1EDD2}" presName="arrowAndChildren" presStyleCnt="0"/>
      <dgm:spPr/>
    </dgm:pt>
    <dgm:pt modelId="{8250F01A-F21A-4712-A13F-6B25BC2FBA98}" type="pres">
      <dgm:prSet presAssocID="{84ED1D1A-4E9B-47BE-8BE4-4AC15FC1EDD2}" presName="parentTextArrow" presStyleLbl="node1" presStyleIdx="0" presStyleCnt="3"/>
      <dgm:spPr/>
    </dgm:pt>
    <dgm:pt modelId="{8754E3B9-9641-4A7D-AFE2-1AF420B5499F}" type="pres">
      <dgm:prSet presAssocID="{84ED1D1A-4E9B-47BE-8BE4-4AC15FC1EDD2}" presName="arrow" presStyleLbl="node1" presStyleIdx="1" presStyleCnt="3"/>
      <dgm:spPr/>
    </dgm:pt>
    <dgm:pt modelId="{207572E3-1F82-4D74-BF26-02A52E4EA697}" type="pres">
      <dgm:prSet presAssocID="{84ED1D1A-4E9B-47BE-8BE4-4AC15FC1EDD2}" presName="descendantArrow" presStyleCnt="0"/>
      <dgm:spPr/>
    </dgm:pt>
    <dgm:pt modelId="{367BCD6C-42D8-4E34-91C2-15443824D465}" type="pres">
      <dgm:prSet presAssocID="{E058B912-B239-4ED3-AFE4-6DD9D53A9191}" presName="childTextArrow" presStyleLbl="fgAccFollowNode1" presStyleIdx="2" presStyleCnt="12">
        <dgm:presLayoutVars>
          <dgm:bulletEnabled val="1"/>
        </dgm:presLayoutVars>
      </dgm:prSet>
      <dgm:spPr/>
    </dgm:pt>
    <dgm:pt modelId="{696DD4DA-3FB0-4714-84F4-903189A589F7}" type="pres">
      <dgm:prSet presAssocID="{9FE1AA38-3346-4E2B-82C6-A43109C2B249}" presName="childTextArrow" presStyleLbl="fgAccFollowNode1" presStyleIdx="3" presStyleCnt="12">
        <dgm:presLayoutVars>
          <dgm:bulletEnabled val="1"/>
        </dgm:presLayoutVars>
      </dgm:prSet>
      <dgm:spPr/>
    </dgm:pt>
    <dgm:pt modelId="{19CC1D73-599F-4B4F-89BA-7E9C23B59882}" type="pres">
      <dgm:prSet presAssocID="{B530985F-EFC5-4E46-9E6B-0EF1C19FF548}" presName="childTextArrow" presStyleLbl="fgAccFollowNode1" presStyleIdx="4" presStyleCnt="12">
        <dgm:presLayoutVars>
          <dgm:bulletEnabled val="1"/>
        </dgm:presLayoutVars>
      </dgm:prSet>
      <dgm:spPr/>
    </dgm:pt>
    <dgm:pt modelId="{9096CA95-80FE-45C6-800C-4F03F1579797}" type="pres">
      <dgm:prSet presAssocID="{12438265-EABE-4CA2-ADA6-AEE3D743A4E7}" presName="childTextArrow" presStyleLbl="fgAccFollowNode1" presStyleIdx="5" presStyleCnt="12">
        <dgm:presLayoutVars>
          <dgm:bulletEnabled val="1"/>
        </dgm:presLayoutVars>
      </dgm:prSet>
      <dgm:spPr/>
    </dgm:pt>
    <dgm:pt modelId="{2D66B7D5-0FB6-4276-A725-422A3240058E}" type="pres">
      <dgm:prSet presAssocID="{1D95AFC6-3D69-4E98-8B04-5215D60D8046}" presName="sp" presStyleCnt="0"/>
      <dgm:spPr/>
    </dgm:pt>
    <dgm:pt modelId="{937DED2B-4F59-47C8-A65D-A29450C09630}" type="pres">
      <dgm:prSet presAssocID="{C2F969AA-0CBD-4A2A-9B46-627E62D9B00B}" presName="arrowAndChildren" presStyleCnt="0"/>
      <dgm:spPr/>
    </dgm:pt>
    <dgm:pt modelId="{D6DDD952-6706-45CF-B3A7-187908933EEF}" type="pres">
      <dgm:prSet presAssocID="{C2F969AA-0CBD-4A2A-9B46-627E62D9B00B}" presName="parentTextArrow" presStyleLbl="node1" presStyleIdx="1" presStyleCnt="3"/>
      <dgm:spPr/>
    </dgm:pt>
    <dgm:pt modelId="{C815B4EC-1595-48F9-99CC-B1E65A74A37F}" type="pres">
      <dgm:prSet presAssocID="{C2F969AA-0CBD-4A2A-9B46-627E62D9B00B}" presName="arrow" presStyleLbl="node1" presStyleIdx="2" presStyleCnt="3"/>
      <dgm:spPr/>
    </dgm:pt>
    <dgm:pt modelId="{5CC49277-8C56-4F8D-86F5-8DEAADBA2C24}" type="pres">
      <dgm:prSet presAssocID="{C2F969AA-0CBD-4A2A-9B46-627E62D9B00B}" presName="descendantArrow" presStyleCnt="0"/>
      <dgm:spPr/>
    </dgm:pt>
    <dgm:pt modelId="{6215E61F-FF7F-4CC1-99CF-07890F003A88}" type="pres">
      <dgm:prSet presAssocID="{CBD70AD9-E111-4D72-8BE9-6EB950DF8E11}" presName="childTextArrow" presStyleLbl="fgAccFollowNode1" presStyleIdx="6" presStyleCnt="12">
        <dgm:presLayoutVars>
          <dgm:bulletEnabled val="1"/>
        </dgm:presLayoutVars>
      </dgm:prSet>
      <dgm:spPr/>
    </dgm:pt>
    <dgm:pt modelId="{A9D2AF7D-FD7D-4156-9990-F8810569402B}" type="pres">
      <dgm:prSet presAssocID="{F6CBEC97-1238-499C-BA84-EA9684C7C8ED}" presName="childTextArrow" presStyleLbl="fgAccFollowNode1" presStyleIdx="7" presStyleCnt="12">
        <dgm:presLayoutVars>
          <dgm:bulletEnabled val="1"/>
        </dgm:presLayoutVars>
      </dgm:prSet>
      <dgm:spPr/>
    </dgm:pt>
    <dgm:pt modelId="{8763EC1C-1D9E-431E-BEDA-6FC625E00091}" type="pres">
      <dgm:prSet presAssocID="{B129E296-651F-49A7-A3BB-56D6C703ECE7}" presName="childTextArrow" presStyleLbl="fgAccFollowNode1" presStyleIdx="8" presStyleCnt="12">
        <dgm:presLayoutVars>
          <dgm:bulletEnabled val="1"/>
        </dgm:presLayoutVars>
      </dgm:prSet>
      <dgm:spPr/>
    </dgm:pt>
    <dgm:pt modelId="{2B603638-8040-4A2D-9258-ED2525C74547}" type="pres">
      <dgm:prSet presAssocID="{5E3A8AD9-E80B-4D75-9E5C-FCB715FC2EA8}" presName="childTextArrow" presStyleLbl="fgAccFollowNode1" presStyleIdx="9" presStyleCnt="12">
        <dgm:presLayoutVars>
          <dgm:bulletEnabled val="1"/>
        </dgm:presLayoutVars>
      </dgm:prSet>
      <dgm:spPr/>
    </dgm:pt>
    <dgm:pt modelId="{662B22E6-1EE6-4469-BD0B-7779BD1719E0}" type="pres">
      <dgm:prSet presAssocID="{E8B40F0C-A1D8-4A9B-85C6-A400F2D15DB6}" presName="childTextArrow" presStyleLbl="fgAccFollowNode1" presStyleIdx="10" presStyleCnt="12">
        <dgm:presLayoutVars>
          <dgm:bulletEnabled val="1"/>
        </dgm:presLayoutVars>
      </dgm:prSet>
      <dgm:spPr/>
    </dgm:pt>
    <dgm:pt modelId="{FBE89E38-FC68-441E-B266-C4EFD2D352DB}" type="pres">
      <dgm:prSet presAssocID="{287E18B4-64DB-400D-A7FC-5D7B96D86844}" presName="childTextArrow" presStyleLbl="fgAccFollowNode1" presStyleIdx="11" presStyleCnt="12">
        <dgm:presLayoutVars>
          <dgm:bulletEnabled val="1"/>
        </dgm:presLayoutVars>
      </dgm:prSet>
      <dgm:spPr/>
    </dgm:pt>
  </dgm:ptLst>
  <dgm:cxnLst>
    <dgm:cxn modelId="{6746A102-B67B-466B-A195-AFA519452C38}" type="presOf" srcId="{C2F969AA-0CBD-4A2A-9B46-627E62D9B00B}" destId="{C815B4EC-1595-48F9-99CC-B1E65A74A37F}" srcOrd="1" destOrd="0" presId="urn:microsoft.com/office/officeart/2005/8/layout/process4"/>
    <dgm:cxn modelId="{EE9B8309-D996-4CEC-8E8B-589BE8E03D36}" srcId="{C2F969AA-0CBD-4A2A-9B46-627E62D9B00B}" destId="{E8B40F0C-A1D8-4A9B-85C6-A400F2D15DB6}" srcOrd="4" destOrd="0" parTransId="{818E2643-527D-4A3C-B065-FD2ACF6E7500}" sibTransId="{B8F7810B-BA14-47DB-B39D-A363670FD3FF}"/>
    <dgm:cxn modelId="{3F4BBD0F-3BBC-4E27-9BDD-DF3E36AC853A}" type="presOf" srcId="{C2F969AA-0CBD-4A2A-9B46-627E62D9B00B}" destId="{D6DDD952-6706-45CF-B3A7-187908933EEF}" srcOrd="0" destOrd="0" presId="urn:microsoft.com/office/officeart/2005/8/layout/process4"/>
    <dgm:cxn modelId="{217B6B14-5651-41D5-8820-2C056FDAB026}" type="presOf" srcId="{287E18B4-64DB-400D-A7FC-5D7B96D86844}" destId="{FBE89E38-FC68-441E-B266-C4EFD2D352DB}" srcOrd="0" destOrd="0" presId="urn:microsoft.com/office/officeart/2005/8/layout/process4"/>
    <dgm:cxn modelId="{96A9551B-AAF0-46DF-A39B-BC90C36EC1DB}" type="presOf" srcId="{84ED1D1A-4E9B-47BE-8BE4-4AC15FC1EDD2}" destId="{8250F01A-F21A-4712-A13F-6B25BC2FBA98}" srcOrd="0" destOrd="0" presId="urn:microsoft.com/office/officeart/2005/8/layout/process4"/>
    <dgm:cxn modelId="{C2A2EC1D-69F7-4DF1-B76C-A1DC0836382A}" srcId="{84ED1D1A-4E9B-47BE-8BE4-4AC15FC1EDD2}" destId="{12438265-EABE-4CA2-ADA6-AEE3D743A4E7}" srcOrd="3" destOrd="0" parTransId="{27EA7DFF-49A5-4B31-B47B-3149DC2B1CFE}" sibTransId="{B159F489-57F4-4EA9-9735-33C0B9156834}"/>
    <dgm:cxn modelId="{B03D672F-2A20-44A4-B1E5-800BFADCF960}" srcId="{C2F969AA-0CBD-4A2A-9B46-627E62D9B00B}" destId="{287E18B4-64DB-400D-A7FC-5D7B96D86844}" srcOrd="5" destOrd="0" parTransId="{381C29D0-2778-4E7A-AD93-DEB1E9E97FC4}" sibTransId="{F89BB95E-97E2-4F31-8F0D-9FFE2F9DFACE}"/>
    <dgm:cxn modelId="{F34DFA3B-BC94-4CF6-8D71-0D0F34D4CBFE}" srcId="{C2F969AA-0CBD-4A2A-9B46-627E62D9B00B}" destId="{B129E296-651F-49A7-A3BB-56D6C703ECE7}" srcOrd="2" destOrd="0" parTransId="{62663025-FCA8-4F63-B9BC-D3FFF2AF2B76}" sibTransId="{669D486F-C206-4EC4-B182-3CE4FE374962}"/>
    <dgm:cxn modelId="{38F93561-4E39-4C39-BCC9-8F5E2E601EDC}" type="presOf" srcId="{CBD70AD9-E111-4D72-8BE9-6EB950DF8E11}" destId="{6215E61F-FF7F-4CC1-99CF-07890F003A88}" srcOrd="0" destOrd="0" presId="urn:microsoft.com/office/officeart/2005/8/layout/process4"/>
    <dgm:cxn modelId="{3F3C7B68-F619-461D-A8FF-7D501D3D29C8}" type="presOf" srcId="{2B560F06-1116-4903-861A-6DA147566CE9}" destId="{04E1CB1C-ABA7-46B7-94DD-BA8E628714A2}" srcOrd="0" destOrd="0" presId="urn:microsoft.com/office/officeart/2005/8/layout/process4"/>
    <dgm:cxn modelId="{A6CB9D49-D390-4B21-AB68-3DC5DF81B2C3}" srcId="{84ED1D1A-4E9B-47BE-8BE4-4AC15FC1EDD2}" destId="{B530985F-EFC5-4E46-9E6B-0EF1C19FF548}" srcOrd="2" destOrd="0" parTransId="{A0BC4025-8F43-42D8-986C-47BFC7033DE1}" sibTransId="{8ED778E4-54C7-42B6-9E47-F8D71D667CA9}"/>
    <dgm:cxn modelId="{5552DD6D-F603-48AD-8C92-6FE119A1978A}" srcId="{84ED1D1A-4E9B-47BE-8BE4-4AC15FC1EDD2}" destId="{9FE1AA38-3346-4E2B-82C6-A43109C2B249}" srcOrd="1" destOrd="0" parTransId="{CDC944A8-5D44-4CAA-8515-507E5114F648}" sibTransId="{0014E5A1-56E7-4A73-8936-0D0F913F35DD}"/>
    <dgm:cxn modelId="{64331057-D24E-4786-8212-1F56DA4E3A7A}" srcId="{C2F969AA-0CBD-4A2A-9B46-627E62D9B00B}" destId="{F6CBEC97-1238-499C-BA84-EA9684C7C8ED}" srcOrd="1" destOrd="0" parTransId="{0C396B6B-5620-42E8-A16B-8DDFF5E924DE}" sibTransId="{DCB31088-7FC3-453E-8E58-73BBC8A29FA4}"/>
    <dgm:cxn modelId="{96AC1D7B-9743-402D-9CE5-75C79D6B16E9}" type="presOf" srcId="{B530985F-EFC5-4E46-9E6B-0EF1C19FF548}" destId="{19CC1D73-599F-4B4F-89BA-7E9C23B59882}" srcOrd="0" destOrd="0" presId="urn:microsoft.com/office/officeart/2005/8/layout/process4"/>
    <dgm:cxn modelId="{ABAE3B89-E236-4C67-AE2C-B1D383B8E303}" srcId="{2B560F06-1116-4903-861A-6DA147566CE9}" destId="{E128C784-F0F8-474E-B6AB-365A8B6A84AA}" srcOrd="0" destOrd="0" parTransId="{37E59E79-5F15-42F8-80AF-FB824673FF35}" sibTransId="{DFFE512E-0DE8-4E9F-9BC7-6272E4937221}"/>
    <dgm:cxn modelId="{D629B38A-DB47-43F1-BD53-BE141D7D0758}" type="presOf" srcId="{84ED1D1A-4E9B-47BE-8BE4-4AC15FC1EDD2}" destId="{8754E3B9-9641-4A7D-AFE2-1AF420B5499F}" srcOrd="1" destOrd="0" presId="urn:microsoft.com/office/officeart/2005/8/layout/process4"/>
    <dgm:cxn modelId="{ACEF0D8B-4851-46CE-BF33-83C9F7FA3772}" type="presOf" srcId="{2B560F06-1116-4903-861A-6DA147566CE9}" destId="{B6CD2DE6-02F2-4E46-9E01-4DEF5733B288}" srcOrd="1" destOrd="0" presId="urn:microsoft.com/office/officeart/2005/8/layout/process4"/>
    <dgm:cxn modelId="{0CB5869F-DDA3-4653-B5F0-02DFDF64200C}" srcId="{58848F87-1F5E-4D67-8F67-6F699BCA066C}" destId="{84ED1D1A-4E9B-47BE-8BE4-4AC15FC1EDD2}" srcOrd="1" destOrd="0" parTransId="{15E0842C-B207-41A6-AC0F-AC7F0482DF08}" sibTransId="{2E62D143-70D8-41ED-BFB6-5BC6446BF748}"/>
    <dgm:cxn modelId="{6836BCA4-917D-4857-8DBB-7403150D6052}" srcId="{C2F969AA-0CBD-4A2A-9B46-627E62D9B00B}" destId="{5E3A8AD9-E80B-4D75-9E5C-FCB715FC2EA8}" srcOrd="3" destOrd="0" parTransId="{E8BFA2DE-9504-48E2-9A6A-A7A93C644992}" sibTransId="{32817C5A-5D80-49D5-912B-4E4CED641775}"/>
    <dgm:cxn modelId="{6A5B28A6-3513-4A20-A9F4-68C14E8621E8}" type="presOf" srcId="{F6CBEC97-1238-499C-BA84-EA9684C7C8ED}" destId="{A9D2AF7D-FD7D-4156-9990-F8810569402B}" srcOrd="0" destOrd="0" presId="urn:microsoft.com/office/officeart/2005/8/layout/process4"/>
    <dgm:cxn modelId="{772B45A7-F7D4-44F1-ABD0-EAD75F61A4C1}" type="presOf" srcId="{9FE1AA38-3346-4E2B-82C6-A43109C2B249}" destId="{696DD4DA-3FB0-4714-84F4-903189A589F7}" srcOrd="0" destOrd="0" presId="urn:microsoft.com/office/officeart/2005/8/layout/process4"/>
    <dgm:cxn modelId="{993989A8-C761-45CE-A395-3AE3ED4CBAC6}" srcId="{58848F87-1F5E-4D67-8F67-6F699BCA066C}" destId="{C2F969AA-0CBD-4A2A-9B46-627E62D9B00B}" srcOrd="0" destOrd="0" parTransId="{AD666A32-649E-4CEE-9E5E-1709C5326CC8}" sibTransId="{1D95AFC6-3D69-4E98-8B04-5215D60D8046}"/>
    <dgm:cxn modelId="{902FA0B8-21F6-4D5D-A1DE-E832AC5073CB}" type="presOf" srcId="{E128C784-F0F8-474E-B6AB-365A8B6A84AA}" destId="{FA94E555-9B8C-424B-9004-0AEA2402C460}" srcOrd="0" destOrd="0" presId="urn:microsoft.com/office/officeart/2005/8/layout/process4"/>
    <dgm:cxn modelId="{EF6683C4-EA54-4F4B-85D6-6E55D14465A1}" srcId="{58848F87-1F5E-4D67-8F67-6F699BCA066C}" destId="{2B560F06-1116-4903-861A-6DA147566CE9}" srcOrd="2" destOrd="0" parTransId="{76D73C88-9562-48E7-A2C5-73497A9C4094}" sibTransId="{2DF7154D-68B3-4000-B99C-CB038F47B8AF}"/>
    <dgm:cxn modelId="{36C912C5-01A4-4709-A9AD-767141D4E355}" type="presOf" srcId="{5E3A8AD9-E80B-4D75-9E5C-FCB715FC2EA8}" destId="{2B603638-8040-4A2D-9258-ED2525C74547}" srcOrd="0" destOrd="0" presId="urn:microsoft.com/office/officeart/2005/8/layout/process4"/>
    <dgm:cxn modelId="{457724CC-7072-4E50-A161-AE43293869F3}" type="presOf" srcId="{12438265-EABE-4CA2-ADA6-AEE3D743A4E7}" destId="{9096CA95-80FE-45C6-800C-4F03F1579797}" srcOrd="0" destOrd="0" presId="urn:microsoft.com/office/officeart/2005/8/layout/process4"/>
    <dgm:cxn modelId="{C370ADD2-A6E2-49C4-A7E5-D09474AA6067}" type="presOf" srcId="{B129E296-651F-49A7-A3BB-56D6C703ECE7}" destId="{8763EC1C-1D9E-431E-BEDA-6FC625E00091}" srcOrd="0" destOrd="0" presId="urn:microsoft.com/office/officeart/2005/8/layout/process4"/>
    <dgm:cxn modelId="{5BB4C1E8-BB92-4B09-9064-1CAF915F52D2}" srcId="{84ED1D1A-4E9B-47BE-8BE4-4AC15FC1EDD2}" destId="{E058B912-B239-4ED3-AFE4-6DD9D53A9191}" srcOrd="0" destOrd="0" parTransId="{A52D2B99-CC5F-4C3A-BDB1-8A78186D66A2}" sibTransId="{4DC302F7-6E68-42CC-BF5F-DFA0EF4901E0}"/>
    <dgm:cxn modelId="{123860EA-F69B-4E21-A6DD-486A3ABE6D87}" type="presOf" srcId="{58848F87-1F5E-4D67-8F67-6F699BCA066C}" destId="{E1BC22D1-3FE9-4BDE-BFCF-8FA3EB49F68F}" srcOrd="0" destOrd="0" presId="urn:microsoft.com/office/officeart/2005/8/layout/process4"/>
    <dgm:cxn modelId="{F38400EB-711B-4CE6-9823-87A8197421CE}" type="presOf" srcId="{E058B912-B239-4ED3-AFE4-6DD9D53A9191}" destId="{367BCD6C-42D8-4E34-91C2-15443824D465}" srcOrd="0" destOrd="0" presId="urn:microsoft.com/office/officeart/2005/8/layout/process4"/>
    <dgm:cxn modelId="{746DBCEC-EEA2-4B5E-95B9-5BAACD99567D}" type="presOf" srcId="{A9C42221-6150-4B9B-BF7F-814669B98E04}" destId="{E9615BB7-61C9-4C69-8E13-EF628F157F64}" srcOrd="0" destOrd="0" presId="urn:microsoft.com/office/officeart/2005/8/layout/process4"/>
    <dgm:cxn modelId="{E7C209FB-5BC7-4F5B-AA35-C474D965C220}" type="presOf" srcId="{E8B40F0C-A1D8-4A9B-85C6-A400F2D15DB6}" destId="{662B22E6-1EE6-4469-BD0B-7779BD1719E0}" srcOrd="0" destOrd="0" presId="urn:microsoft.com/office/officeart/2005/8/layout/process4"/>
    <dgm:cxn modelId="{AD8505FF-FF62-422E-B04A-EF2097CFC9A6}" srcId="{C2F969AA-0CBD-4A2A-9B46-627E62D9B00B}" destId="{CBD70AD9-E111-4D72-8BE9-6EB950DF8E11}" srcOrd="0" destOrd="0" parTransId="{21B3694C-564A-4CD4-A887-6FFF1611F219}" sibTransId="{F3A897FC-615C-4E22-9B6F-3BBA6676D0DF}"/>
    <dgm:cxn modelId="{6E3BD3FF-D666-4C17-B0C4-347923A8EC3B}" srcId="{2B560F06-1116-4903-861A-6DA147566CE9}" destId="{A9C42221-6150-4B9B-BF7F-814669B98E04}" srcOrd="1" destOrd="0" parTransId="{CB960A61-B5FA-48F7-9464-FDA4BDF86751}" sibTransId="{8090D473-BBFD-4933-B888-2B6498EEBB0E}"/>
    <dgm:cxn modelId="{4A76BE73-3555-42D2-965D-9349846384EA}" type="presParOf" srcId="{E1BC22D1-3FE9-4BDE-BFCF-8FA3EB49F68F}" destId="{BE08A976-0357-487C-A083-81F95180E709}" srcOrd="0" destOrd="0" presId="urn:microsoft.com/office/officeart/2005/8/layout/process4"/>
    <dgm:cxn modelId="{43A5E42D-D911-486D-B909-4CD0C5BC7C76}" type="presParOf" srcId="{BE08A976-0357-487C-A083-81F95180E709}" destId="{04E1CB1C-ABA7-46B7-94DD-BA8E628714A2}" srcOrd="0" destOrd="0" presId="urn:microsoft.com/office/officeart/2005/8/layout/process4"/>
    <dgm:cxn modelId="{9B63F9A4-38A4-4C54-BABD-A4B5B0A9522F}" type="presParOf" srcId="{BE08A976-0357-487C-A083-81F95180E709}" destId="{B6CD2DE6-02F2-4E46-9E01-4DEF5733B288}" srcOrd="1" destOrd="0" presId="urn:microsoft.com/office/officeart/2005/8/layout/process4"/>
    <dgm:cxn modelId="{1B512BF0-BB63-4F91-8466-9C299E30F59F}" type="presParOf" srcId="{BE08A976-0357-487C-A083-81F95180E709}" destId="{6BE81E6E-0B23-4321-8B76-E3CAD0090E73}" srcOrd="2" destOrd="0" presId="urn:microsoft.com/office/officeart/2005/8/layout/process4"/>
    <dgm:cxn modelId="{FA3AC467-1BF1-4F55-B4DD-749B99686FD6}" type="presParOf" srcId="{6BE81E6E-0B23-4321-8B76-E3CAD0090E73}" destId="{FA94E555-9B8C-424B-9004-0AEA2402C460}" srcOrd="0" destOrd="0" presId="urn:microsoft.com/office/officeart/2005/8/layout/process4"/>
    <dgm:cxn modelId="{D370ACB6-FD15-4B95-8D0E-33CAEE9392BC}" type="presParOf" srcId="{6BE81E6E-0B23-4321-8B76-E3CAD0090E73}" destId="{E9615BB7-61C9-4C69-8E13-EF628F157F64}" srcOrd="1" destOrd="0" presId="urn:microsoft.com/office/officeart/2005/8/layout/process4"/>
    <dgm:cxn modelId="{35C7F2F3-6C92-4F28-A183-837BEBA119C3}" type="presParOf" srcId="{E1BC22D1-3FE9-4BDE-BFCF-8FA3EB49F68F}" destId="{7DD89F00-70C5-4BD4-B0F5-C4BD4A35CF85}" srcOrd="1" destOrd="0" presId="urn:microsoft.com/office/officeart/2005/8/layout/process4"/>
    <dgm:cxn modelId="{52386E82-6064-4FDF-8547-A56E40E77B29}" type="presParOf" srcId="{E1BC22D1-3FE9-4BDE-BFCF-8FA3EB49F68F}" destId="{9137B8CF-B8D2-4FD8-8C0F-CCCF35135F7E}" srcOrd="2" destOrd="0" presId="urn:microsoft.com/office/officeart/2005/8/layout/process4"/>
    <dgm:cxn modelId="{844EE8E8-723A-4C3E-8773-4F02F92E79C4}" type="presParOf" srcId="{9137B8CF-B8D2-4FD8-8C0F-CCCF35135F7E}" destId="{8250F01A-F21A-4712-A13F-6B25BC2FBA98}" srcOrd="0" destOrd="0" presId="urn:microsoft.com/office/officeart/2005/8/layout/process4"/>
    <dgm:cxn modelId="{B0F02967-EC97-4D16-A2E1-C6E61DC567AF}" type="presParOf" srcId="{9137B8CF-B8D2-4FD8-8C0F-CCCF35135F7E}" destId="{8754E3B9-9641-4A7D-AFE2-1AF420B5499F}" srcOrd="1" destOrd="0" presId="urn:microsoft.com/office/officeart/2005/8/layout/process4"/>
    <dgm:cxn modelId="{DC53C014-2A35-4C9F-911E-F1ED7E5102F1}" type="presParOf" srcId="{9137B8CF-B8D2-4FD8-8C0F-CCCF35135F7E}" destId="{207572E3-1F82-4D74-BF26-02A52E4EA697}" srcOrd="2" destOrd="0" presId="urn:microsoft.com/office/officeart/2005/8/layout/process4"/>
    <dgm:cxn modelId="{BBAF1F92-8C8B-466D-A224-C00E0170388F}" type="presParOf" srcId="{207572E3-1F82-4D74-BF26-02A52E4EA697}" destId="{367BCD6C-42D8-4E34-91C2-15443824D465}" srcOrd="0" destOrd="0" presId="urn:microsoft.com/office/officeart/2005/8/layout/process4"/>
    <dgm:cxn modelId="{2E767C13-4714-49B0-9A7C-006962D39EF8}" type="presParOf" srcId="{207572E3-1F82-4D74-BF26-02A52E4EA697}" destId="{696DD4DA-3FB0-4714-84F4-903189A589F7}" srcOrd="1" destOrd="0" presId="urn:microsoft.com/office/officeart/2005/8/layout/process4"/>
    <dgm:cxn modelId="{51E43B12-F9C5-4024-B155-630A1C83AE5D}" type="presParOf" srcId="{207572E3-1F82-4D74-BF26-02A52E4EA697}" destId="{19CC1D73-599F-4B4F-89BA-7E9C23B59882}" srcOrd="2" destOrd="0" presId="urn:microsoft.com/office/officeart/2005/8/layout/process4"/>
    <dgm:cxn modelId="{F46418C9-5BF6-4F28-B23A-35FB60E165FE}" type="presParOf" srcId="{207572E3-1F82-4D74-BF26-02A52E4EA697}" destId="{9096CA95-80FE-45C6-800C-4F03F1579797}" srcOrd="3" destOrd="0" presId="urn:microsoft.com/office/officeart/2005/8/layout/process4"/>
    <dgm:cxn modelId="{216E2C9A-6CEA-468E-8D9F-98A274C8A0E5}" type="presParOf" srcId="{E1BC22D1-3FE9-4BDE-BFCF-8FA3EB49F68F}" destId="{2D66B7D5-0FB6-4276-A725-422A3240058E}" srcOrd="3" destOrd="0" presId="urn:microsoft.com/office/officeart/2005/8/layout/process4"/>
    <dgm:cxn modelId="{6C340B41-205D-4065-B7D1-2B7155B9C35A}" type="presParOf" srcId="{E1BC22D1-3FE9-4BDE-BFCF-8FA3EB49F68F}" destId="{937DED2B-4F59-47C8-A65D-A29450C09630}" srcOrd="4" destOrd="0" presId="urn:microsoft.com/office/officeart/2005/8/layout/process4"/>
    <dgm:cxn modelId="{F3B1E28A-8EC6-48BF-8FA7-9B0C238154BE}" type="presParOf" srcId="{937DED2B-4F59-47C8-A65D-A29450C09630}" destId="{D6DDD952-6706-45CF-B3A7-187908933EEF}" srcOrd="0" destOrd="0" presId="urn:microsoft.com/office/officeart/2005/8/layout/process4"/>
    <dgm:cxn modelId="{A1FF710D-C172-4243-881A-40395D4C3D01}" type="presParOf" srcId="{937DED2B-4F59-47C8-A65D-A29450C09630}" destId="{C815B4EC-1595-48F9-99CC-B1E65A74A37F}" srcOrd="1" destOrd="0" presId="urn:microsoft.com/office/officeart/2005/8/layout/process4"/>
    <dgm:cxn modelId="{B81752C2-1429-4275-9F09-A5F6B1E464DE}" type="presParOf" srcId="{937DED2B-4F59-47C8-A65D-A29450C09630}" destId="{5CC49277-8C56-4F8D-86F5-8DEAADBA2C24}" srcOrd="2" destOrd="0" presId="urn:microsoft.com/office/officeart/2005/8/layout/process4"/>
    <dgm:cxn modelId="{4689F29C-C268-473F-B248-831C1F3B03B5}" type="presParOf" srcId="{5CC49277-8C56-4F8D-86F5-8DEAADBA2C24}" destId="{6215E61F-FF7F-4CC1-99CF-07890F003A88}" srcOrd="0" destOrd="0" presId="urn:microsoft.com/office/officeart/2005/8/layout/process4"/>
    <dgm:cxn modelId="{35E6092C-1719-4B1A-8978-3FE9C4C78BF7}" type="presParOf" srcId="{5CC49277-8C56-4F8D-86F5-8DEAADBA2C24}" destId="{A9D2AF7D-FD7D-4156-9990-F8810569402B}" srcOrd="1" destOrd="0" presId="urn:microsoft.com/office/officeart/2005/8/layout/process4"/>
    <dgm:cxn modelId="{73183731-CF8C-4AAE-89DD-A96B0E2A84A0}" type="presParOf" srcId="{5CC49277-8C56-4F8D-86F5-8DEAADBA2C24}" destId="{8763EC1C-1D9E-431E-BEDA-6FC625E00091}" srcOrd="2" destOrd="0" presId="urn:microsoft.com/office/officeart/2005/8/layout/process4"/>
    <dgm:cxn modelId="{6DDB366B-249B-4112-9037-758B4BB00E3E}" type="presParOf" srcId="{5CC49277-8C56-4F8D-86F5-8DEAADBA2C24}" destId="{2B603638-8040-4A2D-9258-ED2525C74547}" srcOrd="3" destOrd="0" presId="urn:microsoft.com/office/officeart/2005/8/layout/process4"/>
    <dgm:cxn modelId="{D7DD6F2A-C6CB-46B3-A0DF-97C310D57339}" type="presParOf" srcId="{5CC49277-8C56-4F8D-86F5-8DEAADBA2C24}" destId="{662B22E6-1EE6-4469-BD0B-7779BD1719E0}" srcOrd="4" destOrd="0" presId="urn:microsoft.com/office/officeart/2005/8/layout/process4"/>
    <dgm:cxn modelId="{B8FA662E-B304-4141-9B82-680A08EE4A98}" type="presParOf" srcId="{5CC49277-8C56-4F8D-86F5-8DEAADBA2C24}" destId="{FBE89E38-FC68-441E-B266-C4EFD2D352DB}" srcOrd="5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CD2DE6-02F2-4E46-9E01-4DEF5733B288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Livello 2</a:t>
          </a:r>
        </a:p>
      </dsp:txBody>
      <dsp:txXfrm>
        <a:off x="0" y="2409110"/>
        <a:ext cx="5486400" cy="426990"/>
      </dsp:txXfrm>
    </dsp:sp>
    <dsp:sp modelId="{FA94E555-9B8C-424B-9004-0AEA2402C460}">
      <dsp:nvSpPr>
        <dsp:cNvPr id="0" name=""/>
        <dsp:cNvSpPr/>
      </dsp:nvSpPr>
      <dsp:spPr>
        <a:xfrm>
          <a:off x="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Download</a:t>
          </a:r>
        </a:p>
      </dsp:txBody>
      <dsp:txXfrm>
        <a:off x="0" y="2820286"/>
        <a:ext cx="2743199" cy="363732"/>
      </dsp:txXfrm>
    </dsp:sp>
    <dsp:sp modelId="{E9615BB7-61C9-4C69-8E13-EF628F157F64}">
      <dsp:nvSpPr>
        <dsp:cNvPr id="0" name=""/>
        <dsp:cNvSpPr/>
      </dsp:nvSpPr>
      <dsp:spPr>
        <a:xfrm>
          <a:off x="274320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Update</a:t>
          </a:r>
        </a:p>
      </dsp:txBody>
      <dsp:txXfrm>
        <a:off x="2743200" y="2820286"/>
        <a:ext cx="2743199" cy="363732"/>
      </dsp:txXfrm>
    </dsp:sp>
    <dsp:sp modelId="{8754E3B9-9641-4A7D-AFE2-1AF420B5499F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Livello 1</a:t>
          </a:r>
        </a:p>
      </dsp:txBody>
      <dsp:txXfrm rot="-10800000">
        <a:off x="0" y="1204838"/>
        <a:ext cx="5486400" cy="426862"/>
      </dsp:txXfrm>
    </dsp:sp>
    <dsp:sp modelId="{367BCD6C-42D8-4E34-91C2-15443824D465}">
      <dsp:nvSpPr>
        <dsp:cNvPr id="0" name=""/>
        <dsp:cNvSpPr/>
      </dsp:nvSpPr>
      <dsp:spPr>
        <a:xfrm>
          <a:off x="0" y="1631700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Csv Reader</a:t>
          </a:r>
        </a:p>
      </dsp:txBody>
      <dsp:txXfrm>
        <a:off x="0" y="1631700"/>
        <a:ext cx="1371599" cy="363623"/>
      </dsp:txXfrm>
    </dsp:sp>
    <dsp:sp modelId="{696DD4DA-3FB0-4714-84F4-903189A589F7}">
      <dsp:nvSpPr>
        <dsp:cNvPr id="0" name=""/>
        <dsp:cNvSpPr/>
      </dsp:nvSpPr>
      <dsp:spPr>
        <a:xfrm>
          <a:off x="1371600" y="1631700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ConnectDB</a:t>
          </a:r>
        </a:p>
      </dsp:txBody>
      <dsp:txXfrm>
        <a:off x="1371600" y="1631700"/>
        <a:ext cx="1371599" cy="363623"/>
      </dsp:txXfrm>
    </dsp:sp>
    <dsp:sp modelId="{19CC1D73-599F-4B4F-89BA-7E9C23B59882}">
      <dsp:nvSpPr>
        <dsp:cNvPr id="0" name=""/>
        <dsp:cNvSpPr/>
      </dsp:nvSpPr>
      <dsp:spPr>
        <a:xfrm>
          <a:off x="2743200" y="1631700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GuidaTV</a:t>
          </a:r>
        </a:p>
      </dsp:txBody>
      <dsp:txXfrm>
        <a:off x="2743200" y="1631700"/>
        <a:ext cx="1371599" cy="363623"/>
      </dsp:txXfrm>
    </dsp:sp>
    <dsp:sp modelId="{9096CA95-80FE-45C6-800C-4F03F1579797}">
      <dsp:nvSpPr>
        <dsp:cNvPr id="0" name=""/>
        <dsp:cNvSpPr/>
      </dsp:nvSpPr>
      <dsp:spPr>
        <a:xfrm>
          <a:off x="4114800" y="1631700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MiaLista</a:t>
          </a:r>
        </a:p>
      </dsp:txBody>
      <dsp:txXfrm>
        <a:off x="4114800" y="1631700"/>
        <a:ext cx="1371599" cy="363623"/>
      </dsp:txXfrm>
    </dsp:sp>
    <dsp:sp modelId="{C815B4EC-1595-48F9-99CC-B1E65A74A37F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Livello 0</a:t>
          </a:r>
        </a:p>
      </dsp:txBody>
      <dsp:txXfrm rot="-10800000">
        <a:off x="0" y="565"/>
        <a:ext cx="5486400" cy="426862"/>
      </dsp:txXfrm>
    </dsp:sp>
    <dsp:sp modelId="{6215E61F-FF7F-4CC1-99CF-07890F003A88}">
      <dsp:nvSpPr>
        <dsp:cNvPr id="0" name=""/>
        <dsp:cNvSpPr/>
      </dsp:nvSpPr>
      <dsp:spPr>
        <a:xfrm>
          <a:off x="2678" y="427428"/>
          <a:ext cx="913507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Connection</a:t>
          </a:r>
        </a:p>
      </dsp:txBody>
      <dsp:txXfrm>
        <a:off x="2678" y="427428"/>
        <a:ext cx="913507" cy="363623"/>
      </dsp:txXfrm>
    </dsp:sp>
    <dsp:sp modelId="{A9D2AF7D-FD7D-4156-9990-F8810569402B}">
      <dsp:nvSpPr>
        <dsp:cNvPr id="0" name=""/>
        <dsp:cNvSpPr/>
      </dsp:nvSpPr>
      <dsp:spPr>
        <a:xfrm>
          <a:off x="916185" y="427428"/>
          <a:ext cx="913507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Enviroment</a:t>
          </a:r>
        </a:p>
      </dsp:txBody>
      <dsp:txXfrm>
        <a:off x="916185" y="427428"/>
        <a:ext cx="913507" cy="363623"/>
      </dsp:txXfrm>
    </dsp:sp>
    <dsp:sp modelId="{8763EC1C-1D9E-431E-BEDA-6FC625E00091}">
      <dsp:nvSpPr>
        <dsp:cNvPr id="0" name=""/>
        <dsp:cNvSpPr/>
      </dsp:nvSpPr>
      <dsp:spPr>
        <a:xfrm>
          <a:off x="1829692" y="427428"/>
          <a:ext cx="913507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Film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MyFilm</a:t>
          </a:r>
        </a:p>
      </dsp:txBody>
      <dsp:txXfrm>
        <a:off x="1829692" y="427428"/>
        <a:ext cx="913507" cy="363623"/>
      </dsp:txXfrm>
    </dsp:sp>
    <dsp:sp modelId="{2B603638-8040-4A2D-9258-ED2525C74547}">
      <dsp:nvSpPr>
        <dsp:cNvPr id="0" name=""/>
        <dsp:cNvSpPr/>
      </dsp:nvSpPr>
      <dsp:spPr>
        <a:xfrm>
          <a:off x="2743200" y="427428"/>
          <a:ext cx="913507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Channel</a:t>
          </a:r>
        </a:p>
      </dsp:txBody>
      <dsp:txXfrm>
        <a:off x="2743200" y="427428"/>
        <a:ext cx="913507" cy="363623"/>
      </dsp:txXfrm>
    </dsp:sp>
    <dsp:sp modelId="{662B22E6-1EE6-4469-BD0B-7779BD1719E0}">
      <dsp:nvSpPr>
        <dsp:cNvPr id="0" name=""/>
        <dsp:cNvSpPr/>
      </dsp:nvSpPr>
      <dsp:spPr>
        <a:xfrm>
          <a:off x="3656707" y="427428"/>
          <a:ext cx="913507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ScraperHandler</a:t>
          </a:r>
        </a:p>
      </dsp:txBody>
      <dsp:txXfrm>
        <a:off x="3656707" y="427428"/>
        <a:ext cx="913507" cy="363623"/>
      </dsp:txXfrm>
    </dsp:sp>
    <dsp:sp modelId="{FBE89E38-FC68-441E-B266-C4EFD2D352DB}">
      <dsp:nvSpPr>
        <dsp:cNvPr id="0" name=""/>
        <dsp:cNvSpPr/>
      </dsp:nvSpPr>
      <dsp:spPr>
        <a:xfrm>
          <a:off x="4570214" y="427428"/>
          <a:ext cx="913507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MakeDirs</a:t>
          </a:r>
        </a:p>
      </dsp:txBody>
      <dsp:txXfrm>
        <a:off x="4570214" y="427428"/>
        <a:ext cx="913507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 LI</dc:creator>
  <cp:keywords/>
  <dc:description/>
  <cp:lastModifiedBy>PC1 LI</cp:lastModifiedBy>
  <cp:revision>5</cp:revision>
  <dcterms:created xsi:type="dcterms:W3CDTF">2022-02-04T12:29:00Z</dcterms:created>
  <dcterms:modified xsi:type="dcterms:W3CDTF">2022-02-18T12:18:00Z</dcterms:modified>
</cp:coreProperties>
</file>