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D751D" w14:textId="2C4FAB5E" w:rsidR="00BB79AB" w:rsidRDefault="00341B38">
      <w:r>
        <w:rPr>
          <w:noProof/>
        </w:rPr>
        <w:drawing>
          <wp:inline distT="0" distB="0" distL="0" distR="0" wp14:anchorId="076E0015" wp14:editId="684EEBD1">
            <wp:extent cx="5612130" cy="21545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B038" w14:textId="46BDC618" w:rsidR="00341B38" w:rsidRDefault="00D54027">
      <w:r>
        <w:rPr>
          <w:noProof/>
        </w:rPr>
        <w:drawing>
          <wp:inline distT="0" distB="0" distL="0" distR="0" wp14:anchorId="79655A8F" wp14:editId="119B32B5">
            <wp:extent cx="5612130" cy="21545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F158" w14:textId="5CD7D47B" w:rsidR="00720C1D" w:rsidRDefault="00720C1D">
      <w:r>
        <w:rPr>
          <w:noProof/>
        </w:rPr>
        <w:drawing>
          <wp:inline distT="0" distB="0" distL="0" distR="0" wp14:anchorId="5EFF4CE5" wp14:editId="6B6FFDF1">
            <wp:extent cx="5612130" cy="21545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BAFC" w14:textId="53BF90A7" w:rsidR="00563300" w:rsidRDefault="00563300">
      <w:r>
        <w:rPr>
          <w:noProof/>
        </w:rPr>
        <w:lastRenderedPageBreak/>
        <w:drawing>
          <wp:inline distT="0" distB="0" distL="0" distR="0" wp14:anchorId="771D3B25" wp14:editId="4C24AD3A">
            <wp:extent cx="5612130" cy="22688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FAE0" w14:textId="51719666" w:rsidR="00563300" w:rsidRDefault="002C6652">
      <w:r>
        <w:rPr>
          <w:noProof/>
        </w:rPr>
        <w:drawing>
          <wp:inline distT="0" distB="0" distL="0" distR="0" wp14:anchorId="0DA3ABB0" wp14:editId="5A3FF1CA">
            <wp:extent cx="5612130" cy="22688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B8CD" w14:textId="0F9AB6F9" w:rsidR="00537091" w:rsidRDefault="00537091">
      <w:r>
        <w:rPr>
          <w:noProof/>
        </w:rPr>
        <w:drawing>
          <wp:inline distT="0" distB="0" distL="0" distR="0" wp14:anchorId="3D6A3929" wp14:editId="1BC5F85C">
            <wp:extent cx="5612130" cy="22688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5B14" w14:textId="4621695D" w:rsidR="00316541" w:rsidRDefault="00316541">
      <w:r>
        <w:rPr>
          <w:noProof/>
        </w:rPr>
        <w:lastRenderedPageBreak/>
        <w:drawing>
          <wp:inline distT="0" distB="0" distL="0" distR="0" wp14:anchorId="0AD401E2" wp14:editId="07D4CC29">
            <wp:extent cx="5612130" cy="22688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3A00" w14:textId="00508061" w:rsidR="00316541" w:rsidRDefault="00727C7F">
      <w:r>
        <w:rPr>
          <w:noProof/>
        </w:rPr>
        <w:drawing>
          <wp:inline distT="0" distB="0" distL="0" distR="0" wp14:anchorId="2B59C1A9" wp14:editId="242BF29D">
            <wp:extent cx="5612130" cy="22688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0AF1" w14:textId="2F534D81" w:rsidR="00727C7F" w:rsidRDefault="009E5F53">
      <w:r>
        <w:rPr>
          <w:noProof/>
        </w:rPr>
        <w:drawing>
          <wp:inline distT="0" distB="0" distL="0" distR="0" wp14:anchorId="29D12049" wp14:editId="0B5BDB20">
            <wp:extent cx="5612130" cy="26282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D989" w14:textId="39665FC4" w:rsidR="009E5F53" w:rsidRPr="009E5F53" w:rsidRDefault="0075546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774AC16" wp14:editId="59570F15">
            <wp:extent cx="5612130" cy="24123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F53" w:rsidRPr="009E5F53" w:rsidSect="00C063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8EE"/>
    <w:rsid w:val="002C6652"/>
    <w:rsid w:val="00316541"/>
    <w:rsid w:val="00341B38"/>
    <w:rsid w:val="00537091"/>
    <w:rsid w:val="00563300"/>
    <w:rsid w:val="00720C1D"/>
    <w:rsid w:val="00727C7F"/>
    <w:rsid w:val="00755462"/>
    <w:rsid w:val="009E5F53"/>
    <w:rsid w:val="00BB79AB"/>
    <w:rsid w:val="00C063E3"/>
    <w:rsid w:val="00D54027"/>
    <w:rsid w:val="00F7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59196"/>
  <w15:chartTrackingRefBased/>
  <w15:docId w15:val="{B90F04CB-EF3C-49E5-9118-3E1012AB2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Rincón, Kelly Johana</dc:creator>
  <cp:keywords/>
  <dc:description/>
  <cp:lastModifiedBy>Rincón, Kelly Johana</cp:lastModifiedBy>
  <cp:revision>11</cp:revision>
  <dcterms:created xsi:type="dcterms:W3CDTF">2023-10-26T12:52:00Z</dcterms:created>
  <dcterms:modified xsi:type="dcterms:W3CDTF">2023-10-27T22:41:00Z</dcterms:modified>
</cp:coreProperties>
</file>