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module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Lab01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where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import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Data.List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{-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1) Corregir los siguientes programas de modo que sean aceptados por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GHCi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.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a)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not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b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case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b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of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 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True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-&gt;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False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ab/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False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-&gt;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True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b)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in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[x]         </w:t>
      </w:r>
      <w:proofErr w:type="gramStart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</w:t>
      </w:r>
      <w:proofErr w:type="gramEnd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in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spellStart"/>
      <w:proofErr w:type="gram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    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x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in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in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        </w:t>
      </w:r>
      <w:proofErr w:type="gramStart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error</w:t>
      </w:r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32F62"/>
          <w:sz w:val="18"/>
          <w:szCs w:val="18"/>
          <w:lang w:eastAsia="es-MX"/>
        </w:rPr>
        <w:t>"</w:t>
      </w:r>
      <w:proofErr w:type="spellStart"/>
      <w:r w:rsidRPr="00546CBF">
        <w:rPr>
          <w:rFonts w:ascii="Consolas" w:eastAsia="Times New Roman" w:hAnsi="Consolas" w:cs="Segoe UI"/>
          <w:color w:val="032F62"/>
          <w:sz w:val="18"/>
          <w:szCs w:val="18"/>
          <w:lang w:eastAsia="es-MX"/>
        </w:rPr>
        <w:t>empty</w:t>
      </w:r>
      <w:proofErr w:type="spellEnd"/>
      <w:r w:rsidRPr="00546CBF">
        <w:rPr>
          <w:rFonts w:ascii="Consolas" w:eastAsia="Times New Roman" w:hAnsi="Consolas" w:cs="Segoe UI"/>
          <w:color w:val="032F62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032F62"/>
          <w:sz w:val="18"/>
          <w:szCs w:val="18"/>
          <w:lang w:eastAsia="es-MX"/>
        </w:rPr>
        <w:t>list</w:t>
      </w:r>
      <w:proofErr w:type="spellEnd"/>
      <w:r w:rsidRPr="00546CBF">
        <w:rPr>
          <w:rFonts w:ascii="Consolas" w:eastAsia="Times New Roman" w:hAnsi="Consolas" w:cs="Segoe UI"/>
          <w:color w:val="032F62"/>
          <w:sz w:val="18"/>
          <w:szCs w:val="18"/>
          <w:lang w:eastAsia="es-MX"/>
        </w:rPr>
        <w:t>"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c)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2863A"/>
          <w:sz w:val="18"/>
          <w:szCs w:val="18"/>
          <w:lang w:eastAsia="es-MX"/>
        </w:rPr>
        <w:t>Length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      </w:t>
      </w:r>
      <w:proofErr w:type="gramStart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0</w:t>
      </w:r>
      <w:proofErr w:type="gram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2863A"/>
          <w:sz w:val="18"/>
          <w:szCs w:val="18"/>
          <w:lang w:eastAsia="es-MX"/>
        </w:rPr>
        <w:t>Length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gram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_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</w:t>
      </w:r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   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1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+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2863A"/>
          <w:sz w:val="18"/>
          <w:szCs w:val="18"/>
          <w:lang w:eastAsia="es-MX"/>
        </w:rPr>
        <w:t>Length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l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lastRenderedPageBreak/>
        <w:t>23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d)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list123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gram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1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2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3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e)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   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++!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ys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ys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(</w:t>
      </w:r>
      <w:proofErr w:type="spellStart"/>
      <w:proofErr w:type="gram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++!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ys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x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++!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ys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29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f)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addToTail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x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+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x 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tail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g)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listmin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gram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head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.</w:t>
      </w:r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sort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-- h) (*)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f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[]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f [x]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[f x]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39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f (</w:t>
      </w:r>
      <w:proofErr w:type="spellStart"/>
      <w:proofErr w:type="gram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f x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smap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f)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{-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2. Definir las siguientes funciones y determinar su tipo: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a)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five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dado cualquier valor, devuelve 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lastRenderedPageBreak/>
        <w:t>45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b)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apply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que toma una función y un valor, y devuelve el resultado de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aplicar la función al valor dado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49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c)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ident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la función identidad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d)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first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que toma un par ordenado, y devuelve su primera componente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e) derive, que aproxima la derivada de una función dada en un punto dado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f)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sign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la función signo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g)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vabs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, la función valor absoluto (usando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sign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y sin usarla)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59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h)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pot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que toma un entero y un número, y devuelve el resultado de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elevar el segundo a la potencia dada por el primero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i)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xor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el operador de disyunción exclusiva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j) max3, que toma tres números enteros y devuelve el máximo entre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llos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k) swap, que toma un par y devuelve el par con sus componentes invertidas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69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{- 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3) Definir una función que determine si un año es bisiesto o no, de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lastRenderedPageBreak/>
        <w:t>acuerdo a la siguiente definición: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año bisiesto 1. m. El que tiene un día más que el año común, añadido al mes de febrero. Se repite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cada cuatro años, a excepción del último de cada siglo cuyo número de centenas no sea múltiplo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de cuatro. (Diccionario de la Real Academia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Espaola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 22ª ed.)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¿Cuál es el tipo de la función definida?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79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{-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4)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Defina un operador infijo *$ que implemente la multiplicación de un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vector por un escalar. Representaremos a los vectores mediante listas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de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Haskell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. Así, dada una lista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y un número n, el valor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*$ n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debe ser igual a la lista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con todos sus elementos multiplicados por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n. Por ejemplo,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89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[ 2,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3 ]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*$ 5 == [ 10 , 15 ].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El operador *$ debe definirse de manera que la siguiente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expresión sea válida: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lastRenderedPageBreak/>
        <w:t>95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v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1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,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2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,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3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]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*$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2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*$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99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{-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5) Definir las siguientes funciones usando listas por comprensión: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divisors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', que dado un entero positivo 'x' devuelve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lista de los divisores de 'x' (o la lista vacía si el entero no es positivo)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b)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matches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', que dados un entero 'x' y una lista de enteros descarta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de la lista los elementos distintos a 'x'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cuadrupla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', que dado un entero 'n', devuelve todas las 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cuadruplas</w:t>
      </w:r>
      <w:proofErr w:type="spellEnd"/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109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'(</w:t>
      </w:r>
      <w:proofErr w:type="spellStart"/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a,b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,c,d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)' que satisfacen a^2 + b^2 = c^2 + d^2,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donde 0 &lt;= a, b, c, d &lt;= 'n'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(d)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unique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', que dada una lista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 de enteros, devuelve la lista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 sin elementos repetidos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proofErr w:type="gramStart"/>
      <w:r w:rsidRPr="00546CBF">
        <w:rPr>
          <w:rFonts w:ascii="Consolas" w:eastAsia="Times New Roman" w:hAnsi="Consolas" w:cs="Segoe UI"/>
          <w:color w:val="6F42C1"/>
          <w:sz w:val="18"/>
          <w:szCs w:val="18"/>
          <w:lang w:eastAsia="es-MX"/>
        </w:rPr>
        <w:t>unique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proofErr w:type="gramEnd"/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: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Int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]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-&gt;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Int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unique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=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[x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|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spellStart"/>
      <w:proofErr w:type="gram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x,i</w:t>
      </w:r>
      <w:proofErr w:type="spellEnd"/>
      <w:proofErr w:type="gram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) 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&lt;-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zip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[</w:t>
      </w:r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0</w:t>
      </w:r>
      <w:r w:rsidRPr="00546CBF">
        <w:rPr>
          <w:rFonts w:ascii="Consolas" w:eastAsia="Times New Roman" w:hAnsi="Consolas" w:cs="Segoe UI"/>
          <w:color w:val="D73A49"/>
          <w:sz w:val="18"/>
          <w:szCs w:val="18"/>
          <w:lang w:eastAsia="es-MX"/>
        </w:rPr>
        <w:t>..</w:t>
      </w: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], 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not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(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elem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x (</w:t>
      </w:r>
      <w:proofErr w:type="spellStart"/>
      <w:r w:rsidRPr="00546CBF">
        <w:rPr>
          <w:rFonts w:ascii="Consolas" w:eastAsia="Times New Roman" w:hAnsi="Consolas" w:cs="Segoe UI"/>
          <w:color w:val="005CC5"/>
          <w:sz w:val="18"/>
          <w:szCs w:val="18"/>
          <w:lang w:eastAsia="es-MX"/>
        </w:rPr>
        <w:t>take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i </w:t>
      </w:r>
      <w:proofErr w:type="spellStart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xs</w:t>
      </w:r>
      <w:proofErr w:type="spellEnd"/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))]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119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{- 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6) El producto escalar de dos listas de enteros de igual longitud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es la suma de los productos de los elementos sucesivos (misma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posición) de ambas listas.  Definir una función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scalarProduct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 que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devuelva el producto escalar de dos listas.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Sugerencia: Usar las funciones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zip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 y 'sum'. -}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{-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7) Definir mediante recursión explícita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129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las siguientes funciones y escribir su tipo más general: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a) 'suma', que suma todos los elementos de una lista de números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b) 'alguno', que devuelve True si algún elemento de una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lista de valores booleanos es True, y False en caso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contrario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c) 'todos', que devuelve True si todos los elementos de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una lista de valores booleanos son True, y False en caso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139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contrario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codes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caracteres, devuelve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lastRenderedPageBreak/>
        <w:t>lista de sus ordinales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e) 'restos', que calcula la lista de los restos de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división de los elementos de una lista de números dada por otro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número dado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f) 'cuadrados',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números, devuelva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149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lista de sus cuadrados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g) 'longitudes',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listas, devuelve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lista de sus longitudes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h) 'orden',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pares de números, devuelve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la lista de aquellos pares en los que la primera componente es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menor que el triple de la segunda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157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158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i) 'pares',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enteros, devuelve la lista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159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de los elementos pares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160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161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j) 'letras', </w:t>
      </w:r>
      <w:proofErr w:type="gram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que</w:t>
      </w:r>
      <w:proofErr w:type="gram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 xml:space="preserve"> dada una lista de caracteres, devuelve la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162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lista de aquellos que son letras (minúsculas o mayúsculas)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163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164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k)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masDe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', que dada una lista de listas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xss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 y un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165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número 'n', devuelve la lista de aquellas listas de '</w:t>
      </w:r>
      <w:proofErr w:type="spellStart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xss</w:t>
      </w:r>
      <w:proofErr w:type="spellEnd"/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'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166</w:t>
      </w:r>
    </w:p>
    <w:p w:rsidR="00546CBF" w:rsidRPr="00546CBF" w:rsidRDefault="00546CBF" w:rsidP="00546CBF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 w:rsidRPr="00546CBF">
        <w:rPr>
          <w:rFonts w:ascii="Consolas" w:eastAsia="Times New Roman" w:hAnsi="Consolas" w:cs="Segoe UI"/>
          <w:color w:val="6A737D"/>
          <w:sz w:val="18"/>
          <w:szCs w:val="18"/>
          <w:lang w:eastAsia="es-MX"/>
        </w:rPr>
        <w:t>con longitud mayor que 'n' -}</w:t>
      </w:r>
    </w:p>
    <w:p w:rsidR="00EC4191" w:rsidRDefault="00EC4191">
      <w:bookmarkStart w:id="0" w:name="_GoBack"/>
      <w:bookmarkEnd w:id="0"/>
    </w:p>
    <w:sectPr w:rsidR="00EC4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BF"/>
    <w:rsid w:val="00546CBF"/>
    <w:rsid w:val="00E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A0D08-CCFD-467E-9873-DBA02017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546CBF"/>
  </w:style>
  <w:style w:type="character" w:customStyle="1" w:styleId="pl-c1">
    <w:name w:val="pl-c1"/>
    <w:basedOn w:val="Fuentedeprrafopredeter"/>
    <w:rsid w:val="00546CBF"/>
  </w:style>
  <w:style w:type="character" w:customStyle="1" w:styleId="pl-c">
    <w:name w:val="pl-c"/>
    <w:basedOn w:val="Fuentedeprrafopredeter"/>
    <w:rsid w:val="00546CBF"/>
  </w:style>
  <w:style w:type="character" w:customStyle="1" w:styleId="pl-ent">
    <w:name w:val="pl-ent"/>
    <w:basedOn w:val="Fuentedeprrafopredeter"/>
    <w:rsid w:val="00546CBF"/>
  </w:style>
  <w:style w:type="character" w:customStyle="1" w:styleId="pl-s">
    <w:name w:val="pl-s"/>
    <w:basedOn w:val="Fuentedeprrafopredeter"/>
    <w:rsid w:val="00546CBF"/>
  </w:style>
  <w:style w:type="character" w:customStyle="1" w:styleId="pl-pds">
    <w:name w:val="pl-pds"/>
    <w:basedOn w:val="Fuentedeprrafopredeter"/>
    <w:rsid w:val="00546CBF"/>
  </w:style>
  <w:style w:type="character" w:customStyle="1" w:styleId="pl-en">
    <w:name w:val="pl-en"/>
    <w:basedOn w:val="Fuentedeprrafopredeter"/>
    <w:rsid w:val="0054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2020-04-07T20:22:00Z</dcterms:created>
  <dcterms:modified xsi:type="dcterms:W3CDTF">2020-04-07T20:23:00Z</dcterms:modified>
</cp:coreProperties>
</file>