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2D19" w14:textId="77777777" w:rsidR="004B6A23" w:rsidRPr="004B6A23" w:rsidRDefault="004B6A23" w:rsidP="004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would open </w:t>
      </w:r>
      <w:proofErr w:type="spellStart"/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AgenticOS</w:t>
      </w:r>
      <w:proofErr w:type="spellEnd"/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and check it from a user's perspective, not as a developer. I would go through something like this:</w:t>
      </w:r>
    </w:p>
    <w:p w14:paraId="487011EA" w14:textId="77777777" w:rsidR="004B6A23" w:rsidRPr="004B6A23" w:rsidRDefault="004B6A23" w:rsidP="004B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b/>
          <w:bCs/>
          <w:kern w:val="0"/>
          <w:lang w:eastAsia="en-DE"/>
          <w14:ligatures w14:val="none"/>
        </w:rPr>
        <w:t>Overall UI</w:t>
      </w: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</w:p>
    <w:p w14:paraId="0E6C2556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it feel like a polished AI operating system? </w:t>
      </w:r>
    </w:p>
    <w:p w14:paraId="65E11A39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Is it fast? </w:t>
      </w:r>
    </w:p>
    <w:p w14:paraId="07B7EF93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it look modern and cohesive? </w:t>
      </w:r>
    </w:p>
    <w:p w14:paraId="366E9F56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Are there any obvious UI inconsistencies? </w:t>
      </w:r>
    </w:p>
    <w:p w14:paraId="4CE38447" w14:textId="77777777" w:rsidR="004B6A23" w:rsidRPr="004B6A23" w:rsidRDefault="004B6A23" w:rsidP="004B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b/>
          <w:bCs/>
          <w:kern w:val="0"/>
          <w:lang w:eastAsia="en-DE"/>
          <w14:ligatures w14:val="none"/>
        </w:rPr>
        <w:t>Mission Control</w:t>
      </w: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</w:p>
    <w:p w14:paraId="4F56700F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it open correctly? </w:t>
      </w:r>
    </w:p>
    <w:p w14:paraId="4215C83D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Are the agents visible? </w:t>
      </w:r>
    </w:p>
    <w:p w14:paraId="58AFAF5D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Are statuses updating? </w:t>
      </w:r>
    </w:p>
    <w:p w14:paraId="66E76F81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Is everything responsive? </w:t>
      </w:r>
    </w:p>
    <w:p w14:paraId="57AD9735" w14:textId="77777777" w:rsidR="004B6A23" w:rsidRPr="004B6A23" w:rsidRDefault="004B6A23" w:rsidP="004B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b/>
          <w:bCs/>
          <w:kern w:val="0"/>
          <w:lang w:eastAsia="en-DE"/>
          <w14:ligatures w14:val="none"/>
        </w:rPr>
        <w:t>Jarvis</w:t>
      </w: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</w:p>
    <w:p w14:paraId="398EA2F2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Can you chat normally? </w:t>
      </w:r>
    </w:p>
    <w:p w14:paraId="300DFDD3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it choose the correct provider? </w:t>
      </w:r>
    </w:p>
    <w:p w14:paraId="23CF4E50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the </w:t>
      </w:r>
      <w:proofErr w:type="spellStart"/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GatewayRouter</w:t>
      </w:r>
      <w:proofErr w:type="spellEnd"/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behave correctly? </w:t>
      </w:r>
    </w:p>
    <w:p w14:paraId="62FC118D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the streaming feel smooth? </w:t>
      </w:r>
    </w:p>
    <w:p w14:paraId="7B3A3ACA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If a provider fails, do you </w:t>
      </w:r>
      <w:proofErr w:type="gramStart"/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actually see</w:t>
      </w:r>
      <w:proofErr w:type="gramEnd"/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the fallback happen? </w:t>
      </w:r>
    </w:p>
    <w:p w14:paraId="03EE5F28" w14:textId="77777777" w:rsidR="004B6A23" w:rsidRPr="004B6A23" w:rsidRDefault="004B6A23" w:rsidP="004B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proofErr w:type="spellStart"/>
      <w:r w:rsidRPr="004B6A23">
        <w:rPr>
          <w:rFonts w:ascii="Times New Roman" w:eastAsia="Times New Roman" w:hAnsi="Times New Roman" w:cs="Times New Roman"/>
          <w:b/>
          <w:bCs/>
          <w:kern w:val="0"/>
          <w:lang w:eastAsia="en-DE"/>
          <w14:ligatures w14:val="none"/>
        </w:rPr>
        <w:t>CodeX</w:t>
      </w:r>
      <w:proofErr w:type="spellEnd"/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</w:p>
    <w:p w14:paraId="6AC53A1A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Can it inspect your repository? </w:t>
      </w:r>
    </w:p>
    <w:p w14:paraId="2B52D69B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Can it modify code? </w:t>
      </w:r>
    </w:p>
    <w:p w14:paraId="23FFC629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it clearly explain what it's doing? </w:t>
      </w:r>
    </w:p>
    <w:p w14:paraId="2661E22C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it show tool execution instead of silently "thinking"? </w:t>
      </w:r>
    </w:p>
    <w:p w14:paraId="142E6C35" w14:textId="77777777" w:rsidR="004B6A23" w:rsidRPr="004B6A23" w:rsidRDefault="004B6A23" w:rsidP="004B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b/>
          <w:bCs/>
          <w:kern w:val="0"/>
          <w:lang w:eastAsia="en-DE"/>
          <w14:ligatures w14:val="none"/>
        </w:rPr>
        <w:t>Hermes</w:t>
      </w: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</w:p>
    <w:p w14:paraId="53F9E5E6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Is Hermes using your local models? </w:t>
      </w:r>
    </w:p>
    <w:p w14:paraId="34F58EAF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it answer quickly? </w:t>
      </w:r>
    </w:p>
    <w:p w14:paraId="4B6F9927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it switch models correctly? </w:t>
      </w:r>
    </w:p>
    <w:p w14:paraId="1353553F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Are skills working? </w:t>
      </w:r>
    </w:p>
    <w:p w14:paraId="7EFA10D3" w14:textId="77777777" w:rsidR="004B6A23" w:rsidRPr="004B6A23" w:rsidRDefault="004B6A23" w:rsidP="004B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b/>
          <w:bCs/>
          <w:kern w:val="0"/>
          <w:lang w:eastAsia="en-DE"/>
          <w14:ligatures w14:val="none"/>
        </w:rPr>
        <w:t>Providers</w:t>
      </w: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</w:p>
    <w:p w14:paraId="5A645EAB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Are credentials shown only as masked previews? </w:t>
      </w:r>
    </w:p>
    <w:p w14:paraId="5790B53D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Can you validate a provider? </w:t>
      </w:r>
    </w:p>
    <w:p w14:paraId="6585CD4F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Can you save and delete credentials? </w:t>
      </w:r>
    </w:p>
    <w:p w14:paraId="59223BF8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Does the UI behave correctly? </w:t>
      </w:r>
    </w:p>
    <w:p w14:paraId="116384FE" w14:textId="77777777" w:rsidR="004B6A23" w:rsidRPr="004B6A23" w:rsidRDefault="004B6A23" w:rsidP="004B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b/>
          <w:bCs/>
          <w:kern w:val="0"/>
          <w:lang w:eastAsia="en-DE"/>
          <w14:ligatures w14:val="none"/>
        </w:rPr>
        <w:t>Performance</w:t>
      </w: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</w:p>
    <w:p w14:paraId="31F1CD54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Any freezes? </w:t>
      </w:r>
    </w:p>
    <w:p w14:paraId="245EED2E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Any long pauses? </w:t>
      </w:r>
    </w:p>
    <w:p w14:paraId="68BDB322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Any console errors? </w:t>
      </w:r>
    </w:p>
    <w:p w14:paraId="508E0CBF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Any network errors? </w:t>
      </w:r>
    </w:p>
    <w:p w14:paraId="748BDCB7" w14:textId="77777777" w:rsidR="004B6A23" w:rsidRPr="004B6A23" w:rsidRDefault="004B6A23" w:rsidP="004B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b/>
          <w:bCs/>
          <w:kern w:val="0"/>
          <w:lang w:eastAsia="en-DE"/>
          <w14:ligatures w14:val="none"/>
        </w:rPr>
        <w:t>Overall Feeling</w:t>
      </w: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</w:t>
      </w:r>
    </w:p>
    <w:p w14:paraId="349F56D0" w14:textId="77777777" w:rsidR="004B6A23" w:rsidRPr="004B6A23" w:rsidRDefault="004B6A23" w:rsidP="004B6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Ask yourself:</w:t>
      </w:r>
    </w:p>
    <w:p w14:paraId="5FD226A1" w14:textId="77777777" w:rsidR="004B6A23" w:rsidRPr="004B6A23" w:rsidRDefault="004B6A23" w:rsidP="004B6A2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"If I gave this to another person today, would they think this is a professional AI platform?"</w:t>
      </w:r>
    </w:p>
    <w:p w14:paraId="1C20C9C1" w14:textId="77777777" w:rsidR="004B6A23" w:rsidRPr="004B6A23" w:rsidRDefault="004B6A23" w:rsidP="004B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DE"/>
          <w14:ligatures w14:val="none"/>
        </w:rPr>
      </w:pPr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That's </w:t>
      </w:r>
      <w:proofErr w:type="gramStart"/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>actually the</w:t>
      </w:r>
      <w:proofErr w:type="gramEnd"/>
      <w:r w:rsidRPr="004B6A23">
        <w:rPr>
          <w:rFonts w:ascii="Times New Roman" w:eastAsia="Times New Roman" w:hAnsi="Times New Roman" w:cs="Times New Roman"/>
          <w:kern w:val="0"/>
          <w:lang w:eastAsia="en-DE"/>
          <w14:ligatures w14:val="none"/>
        </w:rPr>
        <w:t xml:space="preserve"> most important test.</w:t>
      </w:r>
    </w:p>
    <w:p w14:paraId="038C8549" w14:textId="77777777" w:rsidR="004B6A23" w:rsidRDefault="004B6A23"/>
    <w:sectPr w:rsidR="004B6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85EA4"/>
    <w:multiLevelType w:val="multilevel"/>
    <w:tmpl w:val="28E2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83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23"/>
    <w:rsid w:val="004B6A23"/>
    <w:rsid w:val="007D566E"/>
    <w:rsid w:val="0084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A83882"/>
  <w15:chartTrackingRefBased/>
  <w15:docId w15:val="{6B1B7808-0825-4233-85D0-7C9517C5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Dragoi</dc:creator>
  <cp:keywords/>
  <dc:description/>
  <cp:lastModifiedBy>Cristian Dragoi</cp:lastModifiedBy>
  <cp:revision>1</cp:revision>
  <dcterms:created xsi:type="dcterms:W3CDTF">2026-07-31T07:59:00Z</dcterms:created>
  <dcterms:modified xsi:type="dcterms:W3CDTF">2026-07-31T10:43:00Z</dcterms:modified>
</cp:coreProperties>
</file>