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E224"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AGENTIC OS – Current Architecture</w:t>
      </w:r>
    </w:p>
    <w:p w14:paraId="47B24F07" w14:textId="77777777" w:rsidR="00A01964" w:rsidRPr="00A01964" w:rsidRDefault="00A01964" w:rsidP="00A01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A01964">
        <w:rPr>
          <w:rFonts w:ascii="Times New Roman" w:eastAsia="Times New Roman" w:hAnsi="Times New Roman" w:cs="Times New Roman"/>
          <w:b/>
          <w:bCs/>
          <w:kern w:val="0"/>
          <w:sz w:val="36"/>
          <w:szCs w:val="36"/>
          <w:lang w:eastAsia="en-DE"/>
          <w14:ligatures w14:val="none"/>
        </w:rPr>
        <w:t>1. Core System</w:t>
      </w:r>
    </w:p>
    <w:p w14:paraId="1E8E921E"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Electron desktop application </w:t>
      </w:r>
    </w:p>
    <w:p w14:paraId="5E8842D1"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React + TypeScript frontend </w:t>
      </w:r>
    </w:p>
    <w:p w14:paraId="2C78356D"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Node.js backend </w:t>
      </w:r>
    </w:p>
    <w:p w14:paraId="1AA666D9"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SQLite database </w:t>
      </w:r>
    </w:p>
    <w:p w14:paraId="7CC45AE9"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Vite build system </w:t>
      </w:r>
    </w:p>
    <w:p w14:paraId="13E092CF"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IPC communication (Electron ↔ Backend) </w:t>
      </w:r>
    </w:p>
    <w:p w14:paraId="296CD3E9" w14:textId="77777777" w:rsidR="00A01964" w:rsidRPr="00A01964" w:rsidRDefault="00A01964" w:rsidP="00A01964">
      <w:pPr>
        <w:numPr>
          <w:ilvl w:val="0"/>
          <w:numId w:val="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SSE (Server-Sent Events) for live updates </w:t>
      </w:r>
    </w:p>
    <w:p w14:paraId="4F0A5AC6"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2030918E">
          <v:rect id="_x0000_i1025" style="width:0;height:1.5pt" o:hralign="center" o:hrstd="t" o:hr="t" fillcolor="#a0a0a0" stroked="f"/>
        </w:pict>
      </w:r>
    </w:p>
    <w:p w14:paraId="5B49428F"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2. AI Layer</w:t>
      </w:r>
    </w:p>
    <w:p w14:paraId="248B3F9E" w14:textId="77777777" w:rsidR="00A01964" w:rsidRPr="00A01964" w:rsidRDefault="00A01964" w:rsidP="00A01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A01964">
        <w:rPr>
          <w:rFonts w:ascii="Times New Roman" w:eastAsia="Times New Roman" w:hAnsi="Times New Roman" w:cs="Times New Roman"/>
          <w:b/>
          <w:bCs/>
          <w:kern w:val="0"/>
          <w:sz w:val="27"/>
          <w:szCs w:val="27"/>
          <w:lang w:eastAsia="en-DE"/>
          <w14:ligatures w14:val="none"/>
        </w:rPr>
        <w:t>Jarvis</w:t>
      </w:r>
    </w:p>
    <w:p w14:paraId="0D1457C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Main assistant.</w:t>
      </w:r>
    </w:p>
    <w:p w14:paraId="607957A5"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Responsibilities:</w:t>
      </w:r>
    </w:p>
    <w:p w14:paraId="2A243EAB"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Conversation </w:t>
      </w:r>
    </w:p>
    <w:p w14:paraId="4B84E4E9"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Voice </w:t>
      </w:r>
    </w:p>
    <w:p w14:paraId="444EA0BA"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Reasoning </w:t>
      </w:r>
    </w:p>
    <w:p w14:paraId="1778D07F"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Orchestration </w:t>
      </w:r>
    </w:p>
    <w:p w14:paraId="10E35236"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Memory recall </w:t>
      </w:r>
    </w:p>
    <w:p w14:paraId="7BD58C53" w14:textId="77777777" w:rsidR="00A01964" w:rsidRPr="00A01964" w:rsidRDefault="00A01964" w:rsidP="00A01964">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Delegating work </w:t>
      </w:r>
    </w:p>
    <w:p w14:paraId="4A753A85"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024CC98F">
          <v:rect id="_x0000_i1026" style="width:0;height:1.5pt" o:hralign="center" o:hrstd="t" o:hr="t" fillcolor="#a0a0a0" stroked="f"/>
        </w:pict>
      </w:r>
    </w:p>
    <w:p w14:paraId="0E52EF97" w14:textId="77777777" w:rsidR="00A01964" w:rsidRPr="00A01964" w:rsidRDefault="00A01964" w:rsidP="00A01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A01964">
        <w:rPr>
          <w:rFonts w:ascii="Times New Roman" w:eastAsia="Times New Roman" w:hAnsi="Times New Roman" w:cs="Times New Roman"/>
          <w:b/>
          <w:bCs/>
          <w:kern w:val="0"/>
          <w:sz w:val="27"/>
          <w:szCs w:val="27"/>
          <w:lang w:eastAsia="en-DE"/>
          <w14:ligatures w14:val="none"/>
        </w:rPr>
        <w:t>Hermes</w:t>
      </w:r>
    </w:p>
    <w:p w14:paraId="1EBE1D3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Developer / project engineer.</w:t>
      </w:r>
    </w:p>
    <w:p w14:paraId="7E73AB0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Responsibilities:</w:t>
      </w:r>
    </w:p>
    <w:p w14:paraId="36745860"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Engineering </w:t>
      </w:r>
    </w:p>
    <w:p w14:paraId="286F1D0A"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Code modifications </w:t>
      </w:r>
    </w:p>
    <w:p w14:paraId="49B9CB05"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Repository inspection </w:t>
      </w:r>
    </w:p>
    <w:p w14:paraId="77AE561B"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Planning </w:t>
      </w:r>
    </w:p>
    <w:p w14:paraId="762A3B19"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Architecture </w:t>
      </w:r>
    </w:p>
    <w:p w14:paraId="4D2A207F" w14:textId="77777777" w:rsidR="00A01964" w:rsidRPr="00A01964" w:rsidRDefault="00A01964" w:rsidP="00A01964">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Long running development tasks </w:t>
      </w:r>
    </w:p>
    <w:p w14:paraId="642D900F"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56DD25AD">
          <v:rect id="_x0000_i1027" style="width:0;height:1.5pt" o:hralign="center" o:hrstd="t" o:hr="t" fillcolor="#a0a0a0" stroked="f"/>
        </w:pict>
      </w:r>
    </w:p>
    <w:p w14:paraId="42FC8D2E" w14:textId="77777777" w:rsidR="00A01964" w:rsidRPr="00A01964" w:rsidRDefault="00A01964" w:rsidP="00A01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roofErr w:type="spellStart"/>
      <w:r w:rsidRPr="00A01964">
        <w:rPr>
          <w:rFonts w:ascii="Times New Roman" w:eastAsia="Times New Roman" w:hAnsi="Times New Roman" w:cs="Times New Roman"/>
          <w:b/>
          <w:bCs/>
          <w:kern w:val="0"/>
          <w:sz w:val="27"/>
          <w:szCs w:val="27"/>
          <w:lang w:eastAsia="en-DE"/>
          <w14:ligatures w14:val="none"/>
        </w:rPr>
        <w:t>CodeX</w:t>
      </w:r>
      <w:proofErr w:type="spellEnd"/>
    </w:p>
    <w:p w14:paraId="6DC0EF9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Read-only engineering specialist.</w:t>
      </w:r>
    </w:p>
    <w:p w14:paraId="1DB4FB9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Responsibilities:</w:t>
      </w:r>
    </w:p>
    <w:p w14:paraId="43252B2C" w14:textId="77777777" w:rsidR="00A01964" w:rsidRPr="00A01964" w:rsidRDefault="00A01964" w:rsidP="00A01964">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Source code inspection </w:t>
      </w:r>
    </w:p>
    <w:p w14:paraId="03F603DD" w14:textId="77777777" w:rsidR="00A01964" w:rsidRPr="00A01964" w:rsidRDefault="00A01964" w:rsidP="00A01964">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Code understanding </w:t>
      </w:r>
    </w:p>
    <w:p w14:paraId="0FFEF6B3" w14:textId="77777777" w:rsidR="00A01964" w:rsidRPr="00A01964" w:rsidRDefault="00A01964" w:rsidP="00A01964">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Analysis </w:t>
      </w:r>
    </w:p>
    <w:p w14:paraId="434AFA75" w14:textId="77777777" w:rsidR="00A01964" w:rsidRPr="00A01964" w:rsidRDefault="00A01964" w:rsidP="00A01964">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Large repository navigation </w:t>
      </w:r>
    </w:p>
    <w:p w14:paraId="2E7734A5"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7CFB3690">
          <v:rect id="_x0000_i1028" style="width:0;height:1.5pt" o:hralign="center" o:hrstd="t" o:hr="t" fillcolor="#a0a0a0" stroked="f"/>
        </w:pict>
      </w:r>
    </w:p>
    <w:p w14:paraId="2E2B6520" w14:textId="77777777" w:rsidR="00A01964" w:rsidRPr="00A01964" w:rsidRDefault="00A01964" w:rsidP="00A019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A01964">
        <w:rPr>
          <w:rFonts w:ascii="Times New Roman" w:eastAsia="Times New Roman" w:hAnsi="Times New Roman" w:cs="Times New Roman"/>
          <w:b/>
          <w:bCs/>
          <w:kern w:val="0"/>
          <w:sz w:val="27"/>
          <w:szCs w:val="27"/>
          <w:lang w:eastAsia="en-DE"/>
          <w14:ligatures w14:val="none"/>
        </w:rPr>
        <w:t>Revenue Agent</w:t>
      </w:r>
    </w:p>
    <w:p w14:paraId="51D3458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Business automation.</w:t>
      </w:r>
    </w:p>
    <w:p w14:paraId="311F422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Responsibilities:</w:t>
      </w:r>
    </w:p>
    <w:p w14:paraId="1738D005" w14:textId="77777777" w:rsidR="00A01964" w:rsidRPr="00A01964" w:rsidRDefault="00A01964" w:rsidP="00A01964">
      <w:pPr>
        <w:numPr>
          <w:ilvl w:val="0"/>
          <w:numId w:val="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Lead discovery </w:t>
      </w:r>
    </w:p>
    <w:p w14:paraId="79911619" w14:textId="77777777" w:rsidR="00A01964" w:rsidRPr="00A01964" w:rsidRDefault="00A01964" w:rsidP="00A01964">
      <w:pPr>
        <w:numPr>
          <w:ilvl w:val="0"/>
          <w:numId w:val="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Company research </w:t>
      </w:r>
    </w:p>
    <w:p w14:paraId="4E09A575" w14:textId="77777777" w:rsidR="00A01964" w:rsidRPr="00A01964" w:rsidRDefault="00A01964" w:rsidP="00A01964">
      <w:pPr>
        <w:numPr>
          <w:ilvl w:val="0"/>
          <w:numId w:val="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Qualification </w:t>
      </w:r>
    </w:p>
    <w:p w14:paraId="631D5464" w14:textId="77777777" w:rsidR="00A01964" w:rsidRPr="00A01964" w:rsidRDefault="00A01964" w:rsidP="00A01964">
      <w:pPr>
        <w:numPr>
          <w:ilvl w:val="0"/>
          <w:numId w:val="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Opportunity scoring </w:t>
      </w:r>
    </w:p>
    <w:p w14:paraId="773B66D4" w14:textId="77777777" w:rsidR="00A01964" w:rsidRPr="00A01964" w:rsidRDefault="00A01964" w:rsidP="00A01964">
      <w:pPr>
        <w:numPr>
          <w:ilvl w:val="0"/>
          <w:numId w:val="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Proposal generation </w:t>
      </w:r>
    </w:p>
    <w:p w14:paraId="3CE4BF70"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4C69258D">
          <v:rect id="_x0000_i1029" style="width:0;height:1.5pt" o:hralign="center" o:hrstd="t" o:hr="t" fillcolor="#a0a0a0" stroked="f"/>
        </w:pict>
      </w:r>
    </w:p>
    <w:p w14:paraId="2E90FF3C"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3. Routing System</w:t>
      </w:r>
    </w:p>
    <w:p w14:paraId="0B9C6895"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Semantic intent routing.</w:t>
      </w:r>
    </w:p>
    <w:p w14:paraId="0A64D00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Determines automatically whether a request goes to</w:t>
      </w:r>
    </w:p>
    <w:p w14:paraId="588E7E34" w14:textId="77777777" w:rsidR="00A01964" w:rsidRPr="00A01964" w:rsidRDefault="00A01964" w:rsidP="00A01964">
      <w:pPr>
        <w:numPr>
          <w:ilvl w:val="0"/>
          <w:numId w:val="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Jarvis </w:t>
      </w:r>
    </w:p>
    <w:p w14:paraId="6D8C77EA" w14:textId="77777777" w:rsidR="00A01964" w:rsidRPr="00A01964" w:rsidRDefault="00A01964" w:rsidP="00A01964">
      <w:pPr>
        <w:numPr>
          <w:ilvl w:val="0"/>
          <w:numId w:val="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Hermes </w:t>
      </w:r>
    </w:p>
    <w:p w14:paraId="40E142D8" w14:textId="77777777" w:rsidR="00A01964" w:rsidRPr="00A01964" w:rsidRDefault="00A01964" w:rsidP="00A01964">
      <w:pPr>
        <w:numPr>
          <w:ilvl w:val="0"/>
          <w:numId w:val="6"/>
        </w:numPr>
        <w:spacing w:before="100" w:beforeAutospacing="1" w:after="100" w:afterAutospacing="1" w:line="240" w:lineRule="auto"/>
        <w:rPr>
          <w:rFonts w:ascii="Times New Roman" w:eastAsia="Times New Roman" w:hAnsi="Times New Roman" w:cs="Times New Roman"/>
          <w:kern w:val="0"/>
          <w:lang w:eastAsia="en-DE"/>
          <w14:ligatures w14:val="none"/>
        </w:rPr>
      </w:pPr>
      <w:proofErr w:type="spellStart"/>
      <w:r w:rsidRPr="00A01964">
        <w:rPr>
          <w:rFonts w:ascii="Times New Roman" w:eastAsia="Times New Roman" w:hAnsi="Times New Roman" w:cs="Times New Roman"/>
          <w:kern w:val="0"/>
          <w:lang w:eastAsia="en-DE"/>
          <w14:ligatures w14:val="none"/>
        </w:rPr>
        <w:t>CodeX</w:t>
      </w:r>
      <w:proofErr w:type="spellEnd"/>
      <w:r w:rsidRPr="00A01964">
        <w:rPr>
          <w:rFonts w:ascii="Times New Roman" w:eastAsia="Times New Roman" w:hAnsi="Times New Roman" w:cs="Times New Roman"/>
          <w:kern w:val="0"/>
          <w:lang w:eastAsia="en-DE"/>
          <w14:ligatures w14:val="none"/>
        </w:rPr>
        <w:t xml:space="preserve"> </w:t>
      </w:r>
    </w:p>
    <w:p w14:paraId="1CCE359B" w14:textId="77777777" w:rsidR="00A01964" w:rsidRPr="00A01964" w:rsidRDefault="00A01964" w:rsidP="00A01964">
      <w:pPr>
        <w:numPr>
          <w:ilvl w:val="0"/>
          <w:numId w:val="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Revenue </w:t>
      </w:r>
    </w:p>
    <w:p w14:paraId="2DEB4CAF" w14:textId="77777777" w:rsidR="00A01964" w:rsidRPr="00A01964" w:rsidRDefault="00A01964" w:rsidP="00A01964">
      <w:pPr>
        <w:numPr>
          <w:ilvl w:val="0"/>
          <w:numId w:val="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Investigation </w:t>
      </w:r>
    </w:p>
    <w:p w14:paraId="36E9931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instead of simple keyword routing.</w:t>
      </w:r>
    </w:p>
    <w:p w14:paraId="39BCB811"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78D27A25">
          <v:rect id="_x0000_i1030" style="width:0;height:1.5pt" o:hralign="center" o:hrstd="t" o:hr="t" fillcolor="#a0a0a0" stroked="f"/>
        </w:pict>
      </w:r>
    </w:p>
    <w:p w14:paraId="17EE2E6F"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4. Routing Ledger</w:t>
      </w:r>
    </w:p>
    <w:p w14:paraId="27780C0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Every operation records</w:t>
      </w:r>
    </w:p>
    <w:p w14:paraId="437228C2"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requested model </w:t>
      </w:r>
    </w:p>
    <w:p w14:paraId="0D926782"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resolved model </w:t>
      </w:r>
    </w:p>
    <w:p w14:paraId="44998F36"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provider </w:t>
      </w:r>
    </w:p>
    <w:p w14:paraId="5217F22B"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 xml:space="preserve">fallback </w:t>
      </w:r>
    </w:p>
    <w:p w14:paraId="7BB23681"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timestamps </w:t>
      </w:r>
    </w:p>
    <w:p w14:paraId="7EE1FFBA"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operation ID </w:t>
      </w:r>
    </w:p>
    <w:p w14:paraId="3F1C6EFE" w14:textId="77777777" w:rsidR="00A01964" w:rsidRPr="00A01964" w:rsidRDefault="00A01964" w:rsidP="00A01964">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worker </w:t>
      </w:r>
    </w:p>
    <w:p w14:paraId="40DAD9D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Meaning Jarvis can answer</w:t>
      </w:r>
    </w:p>
    <w:p w14:paraId="26E3151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"What model are you using?"</w:t>
      </w:r>
    </w:p>
    <w:p w14:paraId="70AC2DD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from runtime truth instead of hallucinating.</w:t>
      </w:r>
    </w:p>
    <w:p w14:paraId="1866F323"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3DA4DB2C">
          <v:rect id="_x0000_i1031" style="width:0;height:1.5pt" o:hralign="center" o:hrstd="t" o:hr="t" fillcolor="#a0a0a0" stroked="f"/>
        </w:pict>
      </w:r>
    </w:p>
    <w:p w14:paraId="408A4661"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5. Execution State</w:t>
      </w:r>
    </w:p>
    <w:p w14:paraId="13BAC7B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Canonical execution engine.</w:t>
      </w:r>
    </w:p>
    <w:p w14:paraId="7F8C6E1A"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Tracks</w:t>
      </w:r>
    </w:p>
    <w:p w14:paraId="4968C53E"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routing </w:t>
      </w:r>
    </w:p>
    <w:p w14:paraId="5363C7A5"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planning </w:t>
      </w:r>
    </w:p>
    <w:p w14:paraId="35EEE2E7"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waiting </w:t>
      </w:r>
    </w:p>
    <w:p w14:paraId="28838938"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model execution </w:t>
      </w:r>
    </w:p>
    <w:p w14:paraId="5933DFE4"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tool execution </w:t>
      </w:r>
    </w:p>
    <w:p w14:paraId="362110A9"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completion </w:t>
      </w:r>
    </w:p>
    <w:p w14:paraId="2D88ED46"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cancellation </w:t>
      </w:r>
    </w:p>
    <w:p w14:paraId="79037403" w14:textId="77777777" w:rsidR="00A01964" w:rsidRPr="00A01964" w:rsidRDefault="00A01964" w:rsidP="00A01964">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failures </w:t>
      </w:r>
    </w:p>
    <w:p w14:paraId="14869246"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Everything reads from one source of truth.</w:t>
      </w:r>
    </w:p>
    <w:p w14:paraId="09A65296"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7878F907">
          <v:rect id="_x0000_i1032" style="width:0;height:1.5pt" o:hralign="center" o:hrstd="t" o:hr="t" fillcolor="#a0a0a0" stroked="f"/>
        </w:pict>
      </w:r>
    </w:p>
    <w:p w14:paraId="4CBAFF16"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6. Execution Bar</w:t>
      </w:r>
    </w:p>
    <w:p w14:paraId="3CD8CA7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Shows</w:t>
      </w:r>
    </w:p>
    <w:p w14:paraId="63DCA234" w14:textId="77777777" w:rsidR="00A01964" w:rsidRPr="00A01964" w:rsidRDefault="00A01964" w:rsidP="00A01964">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active worker </w:t>
      </w:r>
    </w:p>
    <w:p w14:paraId="224796B5" w14:textId="77777777" w:rsidR="00A01964" w:rsidRPr="00A01964" w:rsidRDefault="00A01964" w:rsidP="00A01964">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current action </w:t>
      </w:r>
    </w:p>
    <w:p w14:paraId="2F6D7439" w14:textId="77777777" w:rsidR="00A01964" w:rsidRPr="00A01964" w:rsidRDefault="00A01964" w:rsidP="00A01964">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elapsed time </w:t>
      </w:r>
    </w:p>
    <w:p w14:paraId="151079B7" w14:textId="77777777" w:rsidR="00A01964" w:rsidRPr="00A01964" w:rsidRDefault="00A01964" w:rsidP="00A01964">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last activity </w:t>
      </w:r>
    </w:p>
    <w:p w14:paraId="341A0E24" w14:textId="77777777" w:rsidR="00A01964" w:rsidRPr="00A01964" w:rsidRDefault="00A01964" w:rsidP="00A01964">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STOP button </w:t>
      </w:r>
    </w:p>
    <w:p w14:paraId="669D3871"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53F67DC6">
          <v:rect id="_x0000_i1033" style="width:0;height:1.5pt" o:hralign="center" o:hrstd="t" o:hr="t" fillcolor="#a0a0a0" stroked="f"/>
        </w:pict>
      </w:r>
    </w:p>
    <w:p w14:paraId="388B3E30"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7. Background Task System</w:t>
      </w:r>
    </w:p>
    <w:p w14:paraId="50DD89E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Long-running tasks.</w:t>
      </w:r>
    </w:p>
    <w:p w14:paraId="5E016F2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Supports</w:t>
      </w:r>
    </w:p>
    <w:p w14:paraId="78117F55" w14:textId="77777777" w:rsidR="00A01964" w:rsidRPr="00A01964" w:rsidRDefault="00A01964" w:rsidP="00A01964">
      <w:pPr>
        <w:numPr>
          <w:ilvl w:val="0"/>
          <w:numId w:val="10"/>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queue </w:t>
      </w:r>
    </w:p>
    <w:p w14:paraId="524ED61D" w14:textId="77777777" w:rsidR="00A01964" w:rsidRPr="00A01964" w:rsidRDefault="00A01964" w:rsidP="00A01964">
      <w:pPr>
        <w:numPr>
          <w:ilvl w:val="0"/>
          <w:numId w:val="10"/>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cancellation </w:t>
      </w:r>
    </w:p>
    <w:p w14:paraId="357908A7" w14:textId="77777777" w:rsidR="00A01964" w:rsidRPr="00A01964" w:rsidRDefault="00A01964" w:rsidP="00A01964">
      <w:pPr>
        <w:numPr>
          <w:ilvl w:val="0"/>
          <w:numId w:val="10"/>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completion </w:t>
      </w:r>
    </w:p>
    <w:p w14:paraId="7F4DBAA4" w14:textId="77777777" w:rsidR="00A01964" w:rsidRPr="00A01964" w:rsidRDefault="00A01964" w:rsidP="00A01964">
      <w:pPr>
        <w:numPr>
          <w:ilvl w:val="0"/>
          <w:numId w:val="10"/>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progress </w:t>
      </w:r>
    </w:p>
    <w:p w14:paraId="63FE2CD2" w14:textId="77777777" w:rsidR="00A01964" w:rsidRPr="00A01964" w:rsidRDefault="00A01964" w:rsidP="00A01964">
      <w:pPr>
        <w:numPr>
          <w:ilvl w:val="0"/>
          <w:numId w:val="10"/>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automatic return of results </w:t>
      </w:r>
    </w:p>
    <w:p w14:paraId="290A6F40"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3243F510">
          <v:rect id="_x0000_i1034" style="width:0;height:1.5pt" o:hralign="center" o:hrstd="t" o:hr="t" fillcolor="#a0a0a0" stroked="f"/>
        </w:pict>
      </w:r>
    </w:p>
    <w:p w14:paraId="105AA080"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8. Backend Lifecycle Manager</w:t>
      </w:r>
    </w:p>
    <w:p w14:paraId="7FCC157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Electron now controls the backend.</w:t>
      </w:r>
    </w:p>
    <w:p w14:paraId="536003D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Features</w:t>
      </w:r>
    </w:p>
    <w:p w14:paraId="258137E3"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health monitoring </w:t>
      </w:r>
    </w:p>
    <w:p w14:paraId="6949C9F1"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auto restart </w:t>
      </w:r>
    </w:p>
    <w:p w14:paraId="4ED51185"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reconnect </w:t>
      </w:r>
    </w:p>
    <w:p w14:paraId="5F0DF587"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startup verification </w:t>
      </w:r>
    </w:p>
    <w:p w14:paraId="3591308F"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crash detection </w:t>
      </w:r>
    </w:p>
    <w:p w14:paraId="1E00A2BC"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external mode </w:t>
      </w:r>
    </w:p>
    <w:p w14:paraId="196FD666" w14:textId="77777777" w:rsidR="00A01964" w:rsidRPr="00A01964" w:rsidRDefault="00A01964" w:rsidP="00A01964">
      <w:pPr>
        <w:numPr>
          <w:ilvl w:val="0"/>
          <w:numId w:val="11"/>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managed mode </w:t>
      </w:r>
    </w:p>
    <w:p w14:paraId="7280C132"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741D425F">
          <v:rect id="_x0000_i1035" style="width:0;height:1.5pt" o:hralign="center" o:hrstd="t" o:hr="t" fillcolor="#a0a0a0" stroked="f"/>
        </w:pict>
      </w:r>
    </w:p>
    <w:p w14:paraId="50809991"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9. Memory System</w:t>
      </w:r>
    </w:p>
    <w:p w14:paraId="709039F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Five memory types</w:t>
      </w:r>
    </w:p>
    <w:p w14:paraId="680DE22C"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Working</w:t>
      </w:r>
    </w:p>
    <w:p w14:paraId="77AA999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Episodic</w:t>
      </w:r>
    </w:p>
    <w:p w14:paraId="66D3D78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Semantic</w:t>
      </w:r>
    </w:p>
    <w:p w14:paraId="6800389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Decision</w:t>
      </w:r>
    </w:p>
    <w:p w14:paraId="6B8733C5"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Preference</w:t>
      </w:r>
    </w:p>
    <w:p w14:paraId="3CD9FAA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Includes</w:t>
      </w:r>
    </w:p>
    <w:p w14:paraId="1171129D"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confidence </w:t>
      </w:r>
    </w:p>
    <w:p w14:paraId="39E3CAE1"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provenance </w:t>
      </w:r>
    </w:p>
    <w:p w14:paraId="72EAFC44"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links </w:t>
      </w:r>
    </w:p>
    <w:p w14:paraId="3BDCB770"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history </w:t>
      </w:r>
    </w:p>
    <w:p w14:paraId="1D760B8C"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consolidation </w:t>
      </w:r>
    </w:p>
    <w:p w14:paraId="54A5B4C1" w14:textId="77777777" w:rsidR="00A01964" w:rsidRPr="00A01964" w:rsidRDefault="00A01964" w:rsidP="00A01964">
      <w:pPr>
        <w:numPr>
          <w:ilvl w:val="0"/>
          <w:numId w:val="1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search </w:t>
      </w:r>
    </w:p>
    <w:p w14:paraId="7414211C"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pict w14:anchorId="2188355E">
          <v:rect id="_x0000_i1036" style="width:0;height:1.5pt" o:hralign="center" o:hrstd="t" o:hr="t" fillcolor="#a0a0a0" stroked="f"/>
        </w:pict>
      </w:r>
    </w:p>
    <w:p w14:paraId="43471693"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10. Memory Studio</w:t>
      </w:r>
    </w:p>
    <w:p w14:paraId="1939D25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Visual memory browser.</w:t>
      </w:r>
    </w:p>
    <w:p w14:paraId="5A47B57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Contains</w:t>
      </w:r>
    </w:p>
    <w:p w14:paraId="0C08755D"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Graph</w:t>
      </w:r>
    </w:p>
    <w:p w14:paraId="3B8B24F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Timeline</w:t>
      </w:r>
    </w:p>
    <w:p w14:paraId="6414CED9"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Library</w:t>
      </w:r>
    </w:p>
    <w:p w14:paraId="0D50358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Decision view</w:t>
      </w:r>
    </w:p>
    <w:p w14:paraId="59211AB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Supports</w:t>
      </w:r>
    </w:p>
    <w:p w14:paraId="660B70B7"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search </w:t>
      </w:r>
    </w:p>
    <w:p w14:paraId="5FF01530"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graph </w:t>
      </w:r>
    </w:p>
    <w:p w14:paraId="1869C42E"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filters </w:t>
      </w:r>
    </w:p>
    <w:p w14:paraId="2C97E836"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editing </w:t>
      </w:r>
    </w:p>
    <w:p w14:paraId="5AB42EBD"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provenance </w:t>
      </w:r>
    </w:p>
    <w:p w14:paraId="4D7201AB"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confirmation </w:t>
      </w:r>
    </w:p>
    <w:p w14:paraId="29B6E460" w14:textId="77777777" w:rsidR="00A01964" w:rsidRPr="00A01964" w:rsidRDefault="00A01964" w:rsidP="00A01964">
      <w:pPr>
        <w:numPr>
          <w:ilvl w:val="0"/>
          <w:numId w:val="1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archive </w:t>
      </w:r>
    </w:p>
    <w:p w14:paraId="6863F5E3"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01741E8F">
          <v:rect id="_x0000_i1037" style="width:0;height:1.5pt" o:hralign="center" o:hrstd="t" o:hr="t" fillcolor="#a0a0a0" stroked="f"/>
        </w:pict>
      </w:r>
    </w:p>
    <w:p w14:paraId="5DDCFC73"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11. Revenue Pipeline</w:t>
      </w:r>
    </w:p>
    <w:p w14:paraId="01CDB2B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Lead generation engine.</w:t>
      </w:r>
    </w:p>
    <w:p w14:paraId="4B4D5E95"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Pipeline</w:t>
      </w:r>
    </w:p>
    <w:p w14:paraId="7232670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Discover</w:t>
      </w:r>
    </w:p>
    <w:p w14:paraId="12A658EC"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t>
      </w:r>
    </w:p>
    <w:p w14:paraId="12AE1B3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Audit</w:t>
      </w:r>
    </w:p>
    <w:p w14:paraId="3C560F4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t>
      </w:r>
    </w:p>
    <w:p w14:paraId="4C93EC0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Qualify</w:t>
      </w:r>
    </w:p>
    <w:p w14:paraId="61D2CA51"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t>
      </w:r>
    </w:p>
    <w:p w14:paraId="6EA8765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Score</w:t>
      </w:r>
    </w:p>
    <w:p w14:paraId="4FD0DD8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w:t>
      </w:r>
    </w:p>
    <w:p w14:paraId="1ACFF3B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Deep Dive</w:t>
      </w:r>
    </w:p>
    <w:p w14:paraId="36C6761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t>
      </w:r>
    </w:p>
    <w:p w14:paraId="76AE62A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Proposal</w:t>
      </w:r>
    </w:p>
    <w:p w14:paraId="1B0B368D"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t>
      </w:r>
    </w:p>
    <w:p w14:paraId="1838743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Return</w:t>
      </w:r>
    </w:p>
    <w:p w14:paraId="48CE8C1D"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5EC50B65">
          <v:rect id="_x0000_i1038" style="width:0;height:1.5pt" o:hralign="center" o:hrstd="t" o:hr="t" fillcolor="#a0a0a0" stroked="f"/>
        </w:pict>
      </w:r>
    </w:p>
    <w:p w14:paraId="36E2083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Supports</w:t>
      </w:r>
    </w:p>
    <w:p w14:paraId="18629528"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Overpass discovery </w:t>
      </w:r>
    </w:p>
    <w:p w14:paraId="1900CB38"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retries </w:t>
      </w:r>
    </w:p>
    <w:p w14:paraId="4E80D2D9"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multiple mirrors </w:t>
      </w:r>
    </w:p>
    <w:p w14:paraId="3F25AED1"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contact validation </w:t>
      </w:r>
    </w:p>
    <w:p w14:paraId="23B0558E"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opportunity scoring </w:t>
      </w:r>
    </w:p>
    <w:p w14:paraId="3ECEE2F5"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truthful reporting </w:t>
      </w:r>
    </w:p>
    <w:p w14:paraId="21E59797" w14:textId="77777777" w:rsidR="00A01964" w:rsidRPr="00A01964" w:rsidRDefault="00A01964" w:rsidP="00A01964">
      <w:pPr>
        <w:numPr>
          <w:ilvl w:val="0"/>
          <w:numId w:val="1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no fake data </w:t>
      </w:r>
    </w:p>
    <w:p w14:paraId="7FF53360"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48530B6B">
          <v:rect id="_x0000_i1039" style="width:0;height:1.5pt" o:hralign="center" o:hrstd="t" o:hr="t" fillcolor="#a0a0a0" stroked="f"/>
        </w:pict>
      </w:r>
    </w:p>
    <w:p w14:paraId="7CC0DA90"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12. Completion Experience</w:t>
      </w:r>
    </w:p>
    <w:p w14:paraId="0D8DCDB6"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When work finishes</w:t>
      </w:r>
    </w:p>
    <w:p w14:paraId="14197B4A"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Jarvis now generates</w:t>
      </w:r>
    </w:p>
    <w:p w14:paraId="309B73E4" w14:textId="77777777" w:rsidR="00A01964" w:rsidRPr="00A01964" w:rsidRDefault="00A01964" w:rsidP="00A01964">
      <w:pPr>
        <w:numPr>
          <w:ilvl w:val="0"/>
          <w:numId w:val="1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completion event </w:t>
      </w:r>
    </w:p>
    <w:p w14:paraId="56B9B989" w14:textId="77777777" w:rsidR="00A01964" w:rsidRPr="00A01964" w:rsidRDefault="00A01964" w:rsidP="00A01964">
      <w:pPr>
        <w:numPr>
          <w:ilvl w:val="0"/>
          <w:numId w:val="1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summary </w:t>
      </w:r>
    </w:p>
    <w:p w14:paraId="2E0F9017" w14:textId="77777777" w:rsidR="00A01964" w:rsidRPr="00A01964" w:rsidRDefault="00A01964" w:rsidP="00A01964">
      <w:pPr>
        <w:numPr>
          <w:ilvl w:val="0"/>
          <w:numId w:val="1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notification </w:t>
      </w:r>
    </w:p>
    <w:p w14:paraId="26179B99" w14:textId="77777777" w:rsidR="00A01964" w:rsidRPr="00A01964" w:rsidRDefault="00A01964" w:rsidP="00A01964">
      <w:pPr>
        <w:numPr>
          <w:ilvl w:val="0"/>
          <w:numId w:val="1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voice summary </w:t>
      </w:r>
    </w:p>
    <w:p w14:paraId="72B8FCDE" w14:textId="77777777" w:rsidR="00A01964" w:rsidRPr="00A01964" w:rsidRDefault="00A01964" w:rsidP="00A01964">
      <w:pPr>
        <w:numPr>
          <w:ilvl w:val="0"/>
          <w:numId w:val="15"/>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completion card </w:t>
      </w:r>
    </w:p>
    <w:p w14:paraId="3DC9CB02"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instead of silently writing text.</w:t>
      </w:r>
    </w:p>
    <w:p w14:paraId="017DD709"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34E9D220">
          <v:rect id="_x0000_i1040" style="width:0;height:1.5pt" o:hralign="center" o:hrstd="t" o:hr="t" fillcolor="#a0a0a0" stroked="f"/>
        </w:pict>
      </w:r>
    </w:p>
    <w:p w14:paraId="53AF1670"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13. Voice System</w:t>
      </w:r>
    </w:p>
    <w:p w14:paraId="7EFC99E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proofErr w:type="spellStart"/>
      <w:r w:rsidRPr="00A01964">
        <w:rPr>
          <w:rFonts w:ascii="Times New Roman" w:eastAsia="Times New Roman" w:hAnsi="Times New Roman" w:cs="Times New Roman"/>
          <w:kern w:val="0"/>
          <w:lang w:eastAsia="en-DE"/>
          <w14:ligatures w14:val="none"/>
        </w:rPr>
        <w:t>Deepgram</w:t>
      </w:r>
      <w:proofErr w:type="spellEnd"/>
      <w:r w:rsidRPr="00A01964">
        <w:rPr>
          <w:rFonts w:ascii="Times New Roman" w:eastAsia="Times New Roman" w:hAnsi="Times New Roman" w:cs="Times New Roman"/>
          <w:kern w:val="0"/>
          <w:lang w:eastAsia="en-DE"/>
          <w14:ligatures w14:val="none"/>
        </w:rPr>
        <w:t xml:space="preserve"> STT</w:t>
      </w:r>
    </w:p>
    <w:p w14:paraId="3BAA438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proofErr w:type="spellStart"/>
      <w:r w:rsidRPr="00A01964">
        <w:rPr>
          <w:rFonts w:ascii="Times New Roman" w:eastAsia="Times New Roman" w:hAnsi="Times New Roman" w:cs="Times New Roman"/>
          <w:kern w:val="0"/>
          <w:lang w:eastAsia="en-DE"/>
          <w14:ligatures w14:val="none"/>
        </w:rPr>
        <w:t>Deepgram</w:t>
      </w:r>
      <w:proofErr w:type="spellEnd"/>
      <w:r w:rsidRPr="00A01964">
        <w:rPr>
          <w:rFonts w:ascii="Times New Roman" w:eastAsia="Times New Roman" w:hAnsi="Times New Roman" w:cs="Times New Roman"/>
          <w:kern w:val="0"/>
          <w:lang w:eastAsia="en-DE"/>
          <w14:ligatures w14:val="none"/>
        </w:rPr>
        <w:t xml:space="preserve"> TTS</w:t>
      </w:r>
    </w:p>
    <w:p w14:paraId="0DEEA7C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Voice Trace</w:t>
      </w:r>
    </w:p>
    <w:p w14:paraId="17A76D8A"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Conversation mode</w:t>
      </w:r>
    </w:p>
    <w:p w14:paraId="0D21FE5C"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Manual mode</w:t>
      </w:r>
    </w:p>
    <w:p w14:paraId="6C27BDE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Voice diagnostics</w:t>
      </w:r>
    </w:p>
    <w:p w14:paraId="4BAC2BE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Playback verification</w:t>
      </w:r>
    </w:p>
    <w:p w14:paraId="271CAADD"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092EEFB1">
          <v:rect id="_x0000_i1041" style="width:0;height:1.5pt" o:hralign="center" o:hrstd="t" o:hr="t" fillcolor="#a0a0a0" stroked="f"/>
        </w:pict>
      </w:r>
    </w:p>
    <w:p w14:paraId="11D39C61"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Still improving</w:t>
      </w:r>
    </w:p>
    <w:p w14:paraId="7E2302A3" w14:textId="77777777" w:rsidR="00A01964" w:rsidRPr="00A01964" w:rsidRDefault="00A01964" w:rsidP="00A01964">
      <w:pPr>
        <w:numPr>
          <w:ilvl w:val="0"/>
          <w:numId w:val="1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interruption handling </w:t>
      </w:r>
    </w:p>
    <w:p w14:paraId="20291968" w14:textId="77777777" w:rsidR="00A01964" w:rsidRPr="00A01964" w:rsidRDefault="00A01964" w:rsidP="00A01964">
      <w:pPr>
        <w:numPr>
          <w:ilvl w:val="0"/>
          <w:numId w:val="1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ducking </w:t>
      </w:r>
    </w:p>
    <w:p w14:paraId="63C07DBA" w14:textId="77777777" w:rsidR="00A01964" w:rsidRPr="00A01964" w:rsidRDefault="00A01964" w:rsidP="00A01964">
      <w:pPr>
        <w:numPr>
          <w:ilvl w:val="0"/>
          <w:numId w:val="16"/>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natural pause/resume </w:t>
      </w:r>
    </w:p>
    <w:p w14:paraId="6AA42554"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68AE1983">
          <v:rect id="_x0000_i1042" style="width:0;height:1.5pt" o:hralign="center" o:hrstd="t" o:hr="t" fillcolor="#a0a0a0" stroked="f"/>
        </w:pict>
      </w:r>
    </w:p>
    <w:p w14:paraId="363902C6"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14. Investigation System</w:t>
      </w:r>
    </w:p>
    <w:p w14:paraId="442C380D"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Jarvis can inspect</w:t>
      </w:r>
    </w:p>
    <w:p w14:paraId="6F6F278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runtime</w:t>
      </w:r>
    </w:p>
    <w:p w14:paraId="164D74D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backend</w:t>
      </w:r>
    </w:p>
    <w:p w14:paraId="34871DB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providers</w:t>
      </w:r>
    </w:p>
    <w:p w14:paraId="3E8BBA4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frontend</w:t>
      </w:r>
    </w:p>
    <w:p w14:paraId="117592C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routing</w:t>
      </w:r>
    </w:p>
    <w:p w14:paraId="668DA2FA"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models</w:t>
      </w:r>
    </w:p>
    <w:p w14:paraId="62B24F39"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memory</w:t>
      </w:r>
    </w:p>
    <w:p w14:paraId="6D9627F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health</w:t>
      </w:r>
    </w:p>
    <w:p w14:paraId="3487AB36"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without delegating to Hermes.</w:t>
      </w:r>
    </w:p>
    <w:p w14:paraId="53BFFBED"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7A15A9FA">
          <v:rect id="_x0000_i1043" style="width:0;height:1.5pt" o:hralign="center" o:hrstd="t" o:hr="t" fillcolor="#a0a0a0" stroked="f"/>
        </w:pict>
      </w:r>
    </w:p>
    <w:p w14:paraId="07308D9D"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15. Safety System</w:t>
      </w:r>
    </w:p>
    <w:p w14:paraId="6CB583B1"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Safe actions</w:t>
      </w:r>
    </w:p>
    <w:p w14:paraId="0A8A1E55" w14:textId="77777777" w:rsidR="00A01964" w:rsidRPr="00A01964" w:rsidRDefault="00A01964" w:rsidP="00A01964">
      <w:pPr>
        <w:numPr>
          <w:ilvl w:val="0"/>
          <w:numId w:val="1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 xml:space="preserve">inspection </w:t>
      </w:r>
    </w:p>
    <w:p w14:paraId="6FBA4E43" w14:textId="77777777" w:rsidR="00A01964" w:rsidRPr="00A01964" w:rsidRDefault="00A01964" w:rsidP="00A01964">
      <w:pPr>
        <w:numPr>
          <w:ilvl w:val="0"/>
          <w:numId w:val="1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diagnostics </w:t>
      </w:r>
    </w:p>
    <w:p w14:paraId="595940B2" w14:textId="77777777" w:rsidR="00A01964" w:rsidRPr="00A01964" w:rsidRDefault="00A01964" w:rsidP="00A01964">
      <w:pPr>
        <w:numPr>
          <w:ilvl w:val="0"/>
          <w:numId w:val="1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health </w:t>
      </w:r>
    </w:p>
    <w:p w14:paraId="5013DD48" w14:textId="77777777" w:rsidR="00A01964" w:rsidRPr="00A01964" w:rsidRDefault="00A01964" w:rsidP="00A01964">
      <w:pPr>
        <w:numPr>
          <w:ilvl w:val="0"/>
          <w:numId w:val="1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reading </w:t>
      </w:r>
    </w:p>
    <w:p w14:paraId="251CED39"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Dangerous actions</w:t>
      </w:r>
    </w:p>
    <w:p w14:paraId="61C563EB" w14:textId="77777777" w:rsidR="00A01964" w:rsidRPr="00A01964" w:rsidRDefault="00A01964" w:rsidP="00A01964">
      <w:pPr>
        <w:numPr>
          <w:ilvl w:val="0"/>
          <w:numId w:val="1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deployment </w:t>
      </w:r>
    </w:p>
    <w:p w14:paraId="6C9721C2" w14:textId="77777777" w:rsidR="00A01964" w:rsidRPr="00A01964" w:rsidRDefault="00A01964" w:rsidP="00A01964">
      <w:pPr>
        <w:numPr>
          <w:ilvl w:val="0"/>
          <w:numId w:val="1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publishing </w:t>
      </w:r>
    </w:p>
    <w:p w14:paraId="7CF7052F" w14:textId="77777777" w:rsidR="00A01964" w:rsidRPr="00A01964" w:rsidRDefault="00A01964" w:rsidP="00A01964">
      <w:pPr>
        <w:numPr>
          <w:ilvl w:val="0"/>
          <w:numId w:val="1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outreach </w:t>
      </w:r>
    </w:p>
    <w:p w14:paraId="2B8EEA11" w14:textId="77777777" w:rsidR="00A01964" w:rsidRPr="00A01964" w:rsidRDefault="00A01964" w:rsidP="00A01964">
      <w:pPr>
        <w:numPr>
          <w:ilvl w:val="0"/>
          <w:numId w:val="1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configuration changes </w:t>
      </w:r>
    </w:p>
    <w:p w14:paraId="24B649B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Need approval.</w:t>
      </w:r>
    </w:p>
    <w:p w14:paraId="0037E760"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2C26D189">
          <v:rect id="_x0000_i1044" style="width:0;height:1.5pt" o:hralign="center" o:hrstd="t" o:hr="t" fillcolor="#a0a0a0" stroked="f"/>
        </w:pict>
      </w:r>
    </w:p>
    <w:p w14:paraId="7BB4102F"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16. UI</w:t>
      </w:r>
    </w:p>
    <w:p w14:paraId="45DDD1C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Current sections</w:t>
      </w:r>
    </w:p>
    <w:p w14:paraId="69C50346"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Repository</w:t>
      </w:r>
    </w:p>
    <w:p w14:paraId="461B81AD"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Jarvis</w:t>
      </w:r>
    </w:p>
    <w:p w14:paraId="284A9D3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Hermes</w:t>
      </w:r>
    </w:p>
    <w:p w14:paraId="517F33B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proofErr w:type="spellStart"/>
      <w:r w:rsidRPr="00A01964">
        <w:rPr>
          <w:rFonts w:ascii="Times New Roman" w:eastAsia="Times New Roman" w:hAnsi="Times New Roman" w:cs="Times New Roman"/>
          <w:kern w:val="0"/>
          <w:lang w:eastAsia="en-DE"/>
          <w14:ligatures w14:val="none"/>
        </w:rPr>
        <w:t>CodeX</w:t>
      </w:r>
      <w:proofErr w:type="spellEnd"/>
    </w:p>
    <w:p w14:paraId="17F06F7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Agent Teams</w:t>
      </w:r>
    </w:p>
    <w:p w14:paraId="7DF0FC99"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Memory</w:t>
      </w:r>
    </w:p>
    <w:p w14:paraId="211767A7"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Mission Control</w:t>
      </w:r>
    </w:p>
    <w:p w14:paraId="19F04511"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Boards</w:t>
      </w:r>
    </w:p>
    <w:p w14:paraId="31965706"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Research</w:t>
      </w:r>
    </w:p>
    <w:p w14:paraId="6F953D5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Files</w:t>
      </w:r>
    </w:p>
    <w:p w14:paraId="4B5F53B3"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68413608">
          <v:rect id="_x0000_i1045" style="width:0;height:1.5pt" o:hralign="center" o:hrstd="t" o:hr="t" fillcolor="#a0a0a0" stroked="f"/>
        </w:pict>
      </w:r>
    </w:p>
    <w:p w14:paraId="231AE840"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17. Current Major Milestones Finished</w:t>
      </w:r>
    </w:p>
    <w:p w14:paraId="5A4C9A2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Runtime Routing</w:t>
      </w:r>
    </w:p>
    <w:p w14:paraId="47C24E7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Execution State</w:t>
      </w:r>
    </w:p>
    <w:p w14:paraId="04480618"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lastRenderedPageBreak/>
        <w:t>✅</w:t>
      </w:r>
      <w:r w:rsidRPr="00A01964">
        <w:rPr>
          <w:rFonts w:ascii="Times New Roman" w:eastAsia="Times New Roman" w:hAnsi="Times New Roman" w:cs="Times New Roman"/>
          <w:kern w:val="0"/>
          <w:lang w:eastAsia="en-DE"/>
          <w14:ligatures w14:val="none"/>
        </w:rPr>
        <w:t xml:space="preserve"> Task Queue</w:t>
      </w:r>
    </w:p>
    <w:p w14:paraId="5A1E6D4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Stop / Cancel</w:t>
      </w:r>
    </w:p>
    <w:p w14:paraId="5C54381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Revenue Pipeline</w:t>
      </w:r>
    </w:p>
    <w:p w14:paraId="25F842F1"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Multi-lead Search</w:t>
      </w:r>
    </w:p>
    <w:p w14:paraId="402CCBB4"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Discovery Retry</w:t>
      </w:r>
    </w:p>
    <w:p w14:paraId="118F7C0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Completion Cards</w:t>
      </w:r>
    </w:p>
    <w:p w14:paraId="4896D963"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Persistent Memory</w:t>
      </w:r>
    </w:p>
    <w:p w14:paraId="5E1E7C8F"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Memory Studio</w:t>
      </w:r>
    </w:p>
    <w:p w14:paraId="529D72BC"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Segoe UI Emoji" w:eastAsia="Times New Roman" w:hAnsi="Segoe UI Emoji" w:cs="Segoe UI Emoji"/>
          <w:kern w:val="0"/>
          <w:lang w:eastAsia="en-DE"/>
          <w14:ligatures w14:val="none"/>
        </w:rPr>
        <w:t>✅</w:t>
      </w:r>
      <w:r w:rsidRPr="00A01964">
        <w:rPr>
          <w:rFonts w:ascii="Times New Roman" w:eastAsia="Times New Roman" w:hAnsi="Times New Roman" w:cs="Times New Roman"/>
          <w:kern w:val="0"/>
          <w:lang w:eastAsia="en-DE"/>
          <w14:ligatures w14:val="none"/>
        </w:rPr>
        <w:t xml:space="preserve"> Backend Lifecycle Manager (in progress of final verification)</w:t>
      </w:r>
    </w:p>
    <w:p w14:paraId="7D4768A4"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28C2B2C4">
          <v:rect id="_x0000_i1046" style="width:0;height:1.5pt" o:hralign="center" o:hrstd="t" o:hr="t" fillcolor="#a0a0a0" stroked="f"/>
        </w:pict>
      </w:r>
    </w:p>
    <w:p w14:paraId="37864D52" w14:textId="77777777" w:rsidR="00A01964" w:rsidRPr="00A01964" w:rsidRDefault="00A01964" w:rsidP="00A019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A01964">
        <w:rPr>
          <w:rFonts w:ascii="Times New Roman" w:eastAsia="Times New Roman" w:hAnsi="Times New Roman" w:cs="Times New Roman"/>
          <w:b/>
          <w:bCs/>
          <w:kern w:val="36"/>
          <w:sz w:val="48"/>
          <w:szCs w:val="48"/>
          <w:lang w:eastAsia="en-DE"/>
          <w14:ligatures w14:val="none"/>
        </w:rPr>
        <w:t>18. Biggest Features Still Missing</w:t>
      </w:r>
    </w:p>
    <w:p w14:paraId="36511270"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These are what I would consider the final "Jarvis intelligence" milestones:</w:t>
      </w:r>
    </w:p>
    <w:p w14:paraId="5F3D2FBF" w14:textId="77777777" w:rsidR="00A01964" w:rsidRPr="00A01964" w:rsidRDefault="00A01964" w:rsidP="00A01964">
      <w:pPr>
        <w:numPr>
          <w:ilvl w:val="0"/>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b/>
          <w:bCs/>
          <w:kern w:val="0"/>
          <w:lang w:eastAsia="en-DE"/>
          <w14:ligatures w14:val="none"/>
        </w:rPr>
        <w:t>Natural Voice Conversation</w:t>
      </w:r>
      <w:r w:rsidRPr="00A01964">
        <w:rPr>
          <w:rFonts w:ascii="Times New Roman" w:eastAsia="Times New Roman" w:hAnsi="Times New Roman" w:cs="Times New Roman"/>
          <w:kern w:val="0"/>
          <w:lang w:eastAsia="en-DE"/>
          <w14:ligatures w14:val="none"/>
        </w:rPr>
        <w:t xml:space="preserve"> </w:t>
      </w:r>
    </w:p>
    <w:p w14:paraId="495DA327"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Interrupt while Jarvis speaks </w:t>
      </w:r>
    </w:p>
    <w:p w14:paraId="2848F72C"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Voice ducking </w:t>
      </w:r>
    </w:p>
    <w:p w14:paraId="123F0AF5"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Resume speech naturally </w:t>
      </w:r>
    </w:p>
    <w:p w14:paraId="179426C8"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Human-like turn taking </w:t>
      </w:r>
    </w:p>
    <w:p w14:paraId="29A08EF7" w14:textId="77777777" w:rsidR="00A01964" w:rsidRPr="00A01964" w:rsidRDefault="00A01964" w:rsidP="00A01964">
      <w:pPr>
        <w:numPr>
          <w:ilvl w:val="0"/>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b/>
          <w:bCs/>
          <w:kern w:val="0"/>
          <w:lang w:eastAsia="en-DE"/>
          <w14:ligatures w14:val="none"/>
        </w:rPr>
        <w:t>Stable Jarvis UI</w:t>
      </w:r>
      <w:r w:rsidRPr="00A01964">
        <w:rPr>
          <w:rFonts w:ascii="Times New Roman" w:eastAsia="Times New Roman" w:hAnsi="Times New Roman" w:cs="Times New Roman"/>
          <w:kern w:val="0"/>
          <w:lang w:eastAsia="en-DE"/>
          <w14:ligatures w14:val="none"/>
        </w:rPr>
        <w:t xml:space="preserve"> </w:t>
      </w:r>
    </w:p>
    <w:p w14:paraId="0F995813"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Fixed </w:t>
      </w:r>
      <w:proofErr w:type="spellStart"/>
      <w:r w:rsidRPr="00A01964">
        <w:rPr>
          <w:rFonts w:ascii="Times New Roman" w:eastAsia="Times New Roman" w:hAnsi="Times New Roman" w:cs="Times New Roman"/>
          <w:kern w:val="0"/>
          <w:lang w:eastAsia="en-DE"/>
          <w14:ligatures w14:val="none"/>
        </w:rPr>
        <w:t>center</w:t>
      </w:r>
      <w:proofErr w:type="spellEnd"/>
      <w:r w:rsidRPr="00A01964">
        <w:rPr>
          <w:rFonts w:ascii="Times New Roman" w:eastAsia="Times New Roman" w:hAnsi="Times New Roman" w:cs="Times New Roman"/>
          <w:kern w:val="0"/>
          <w:lang w:eastAsia="en-DE"/>
          <w14:ligatures w14:val="none"/>
        </w:rPr>
        <w:t xml:space="preserve"> blob </w:t>
      </w:r>
    </w:p>
    <w:p w14:paraId="08D4892D"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Scrollable transcript </w:t>
      </w:r>
    </w:p>
    <w:p w14:paraId="5C9F46A2"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Independent activity panel </w:t>
      </w:r>
    </w:p>
    <w:p w14:paraId="65659309"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Responsive layout </w:t>
      </w:r>
    </w:p>
    <w:p w14:paraId="04C6A67A" w14:textId="77777777" w:rsidR="00A01964" w:rsidRPr="00A01964" w:rsidRDefault="00A01964" w:rsidP="00A01964">
      <w:pPr>
        <w:numPr>
          <w:ilvl w:val="0"/>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b/>
          <w:bCs/>
          <w:kern w:val="0"/>
          <w:lang w:eastAsia="en-DE"/>
          <w14:ligatures w14:val="none"/>
        </w:rPr>
        <w:t>Assistant Intelligence Layer</w:t>
      </w:r>
      <w:r w:rsidRPr="00A01964">
        <w:rPr>
          <w:rFonts w:ascii="Times New Roman" w:eastAsia="Times New Roman" w:hAnsi="Times New Roman" w:cs="Times New Roman"/>
          <w:kern w:val="0"/>
          <w:lang w:eastAsia="en-DE"/>
          <w14:ligatures w14:val="none"/>
        </w:rPr>
        <w:t xml:space="preserve"> </w:t>
      </w:r>
    </w:p>
    <w:p w14:paraId="53ED4081"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Proactive memories </w:t>
      </w:r>
    </w:p>
    <w:p w14:paraId="4FD078D1"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Project awareness </w:t>
      </w:r>
    </w:p>
    <w:p w14:paraId="0BB7CF9B"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Goals </w:t>
      </w:r>
    </w:p>
    <w:p w14:paraId="25A43372"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Relationships </w:t>
      </w:r>
    </w:p>
    <w:p w14:paraId="2756507E"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Knowledge graph </w:t>
      </w:r>
    </w:p>
    <w:p w14:paraId="355AAE77"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Long-term reasoning </w:t>
      </w:r>
    </w:p>
    <w:p w14:paraId="72E3EA03" w14:textId="77777777" w:rsidR="00A01964" w:rsidRPr="00A01964" w:rsidRDefault="00A01964" w:rsidP="00A01964">
      <w:pPr>
        <w:numPr>
          <w:ilvl w:val="0"/>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b/>
          <w:bCs/>
          <w:kern w:val="0"/>
          <w:lang w:eastAsia="en-DE"/>
          <w14:ligatures w14:val="none"/>
        </w:rPr>
        <w:t>Workflow Automation</w:t>
      </w:r>
      <w:r w:rsidRPr="00A01964">
        <w:rPr>
          <w:rFonts w:ascii="Times New Roman" w:eastAsia="Times New Roman" w:hAnsi="Times New Roman" w:cs="Times New Roman"/>
          <w:kern w:val="0"/>
          <w:lang w:eastAsia="en-DE"/>
          <w14:ligatures w14:val="none"/>
        </w:rPr>
        <w:t xml:space="preserve"> </w:t>
      </w:r>
    </w:p>
    <w:p w14:paraId="2C956CAD"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Multi-agent plans </w:t>
      </w:r>
    </w:p>
    <w:p w14:paraId="7B76FEC9"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Scheduled work </w:t>
      </w:r>
    </w:p>
    <w:p w14:paraId="1F197256"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Persistent projects </w:t>
      </w:r>
    </w:p>
    <w:p w14:paraId="2E4416E6"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Autonomous execution </w:t>
      </w:r>
    </w:p>
    <w:p w14:paraId="052F3E3D" w14:textId="77777777" w:rsidR="00A01964" w:rsidRPr="00A01964" w:rsidRDefault="00A01964" w:rsidP="00A01964">
      <w:pPr>
        <w:numPr>
          <w:ilvl w:val="0"/>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b/>
          <w:bCs/>
          <w:kern w:val="0"/>
          <w:lang w:eastAsia="en-DE"/>
          <w14:ligatures w14:val="none"/>
        </w:rPr>
        <w:t>Mission Control</w:t>
      </w:r>
      <w:r w:rsidRPr="00A01964">
        <w:rPr>
          <w:rFonts w:ascii="Times New Roman" w:eastAsia="Times New Roman" w:hAnsi="Times New Roman" w:cs="Times New Roman"/>
          <w:kern w:val="0"/>
          <w:lang w:eastAsia="en-DE"/>
          <w14:ligatures w14:val="none"/>
        </w:rPr>
        <w:t xml:space="preserve"> </w:t>
      </w:r>
    </w:p>
    <w:p w14:paraId="007364FC"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lastRenderedPageBreak/>
        <w:t xml:space="preserve">Visual overview of all running agents </w:t>
      </w:r>
    </w:p>
    <w:p w14:paraId="65F5BB36"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Jobs </w:t>
      </w:r>
    </w:p>
    <w:p w14:paraId="1F1BF225"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Memory </w:t>
      </w:r>
    </w:p>
    <w:p w14:paraId="0E25271F"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Goals </w:t>
      </w:r>
    </w:p>
    <w:p w14:paraId="425A9426"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Execution graph </w:t>
      </w:r>
    </w:p>
    <w:p w14:paraId="27F23F03" w14:textId="77777777" w:rsidR="00A01964" w:rsidRPr="00A01964" w:rsidRDefault="00A01964" w:rsidP="00A01964">
      <w:pPr>
        <w:numPr>
          <w:ilvl w:val="1"/>
          <w:numId w:val="1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 xml:space="preserve">System health </w:t>
      </w:r>
    </w:p>
    <w:p w14:paraId="13681B54" w14:textId="77777777" w:rsidR="00A01964" w:rsidRPr="00A01964" w:rsidRDefault="00A01964" w:rsidP="00A01964">
      <w:pPr>
        <w:spacing w:after="0"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pict w14:anchorId="5050C538">
          <v:rect id="_x0000_i1047" style="width:0;height:1.5pt" o:hralign="center" o:hrstd="t" o:hr="t" fillcolor="#a0a0a0" stroked="f"/>
        </w:pict>
      </w:r>
    </w:p>
    <w:p w14:paraId="1BED12B3" w14:textId="77777777" w:rsidR="00A01964" w:rsidRPr="00A01964" w:rsidRDefault="00A01964" w:rsidP="00A019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A01964">
        <w:rPr>
          <w:rFonts w:ascii="Times New Roman" w:eastAsia="Times New Roman" w:hAnsi="Times New Roman" w:cs="Times New Roman"/>
          <w:b/>
          <w:bCs/>
          <w:kern w:val="0"/>
          <w:sz w:val="36"/>
          <w:szCs w:val="36"/>
          <w:lang w:eastAsia="en-DE"/>
          <w14:ligatures w14:val="none"/>
        </w:rPr>
        <w:t xml:space="preserve">Where I think </w:t>
      </w:r>
      <w:proofErr w:type="spellStart"/>
      <w:r w:rsidRPr="00A01964">
        <w:rPr>
          <w:rFonts w:ascii="Times New Roman" w:eastAsia="Times New Roman" w:hAnsi="Times New Roman" w:cs="Times New Roman"/>
          <w:b/>
          <w:bCs/>
          <w:kern w:val="0"/>
          <w:sz w:val="36"/>
          <w:szCs w:val="36"/>
          <w:lang w:eastAsia="en-DE"/>
          <w14:ligatures w14:val="none"/>
        </w:rPr>
        <w:t>AgenticOS</w:t>
      </w:r>
      <w:proofErr w:type="spellEnd"/>
      <w:r w:rsidRPr="00A01964">
        <w:rPr>
          <w:rFonts w:ascii="Times New Roman" w:eastAsia="Times New Roman" w:hAnsi="Times New Roman" w:cs="Times New Roman"/>
          <w:b/>
          <w:bCs/>
          <w:kern w:val="0"/>
          <w:sz w:val="36"/>
          <w:szCs w:val="36"/>
          <w:lang w:eastAsia="en-DE"/>
          <w14:ligatures w14:val="none"/>
        </w:rPr>
        <w:t xml:space="preserve"> is today</w:t>
      </w:r>
    </w:p>
    <w:p w14:paraId="70F324CE"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If I had to summarize it in one sentence:</w:t>
      </w:r>
    </w:p>
    <w:p w14:paraId="3AD7F37D"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proofErr w:type="spellStart"/>
      <w:r w:rsidRPr="00A01964">
        <w:rPr>
          <w:rFonts w:ascii="Times New Roman" w:eastAsia="Times New Roman" w:hAnsi="Times New Roman" w:cs="Times New Roman"/>
          <w:b/>
          <w:bCs/>
          <w:kern w:val="0"/>
          <w:lang w:eastAsia="en-DE"/>
          <w14:ligatures w14:val="none"/>
        </w:rPr>
        <w:t>AgenticOS</w:t>
      </w:r>
      <w:proofErr w:type="spellEnd"/>
      <w:r w:rsidRPr="00A01964">
        <w:rPr>
          <w:rFonts w:ascii="Times New Roman" w:eastAsia="Times New Roman" w:hAnsi="Times New Roman" w:cs="Times New Roman"/>
          <w:b/>
          <w:bCs/>
          <w:kern w:val="0"/>
          <w:lang w:eastAsia="en-DE"/>
          <w14:ligatures w14:val="none"/>
        </w:rPr>
        <w:t xml:space="preserve"> has evolved from a chat interface into an operating system for AI agents. The remaining work is making it feel like a real intelligent assistant rather than a collection of powerful subsystems.</w:t>
      </w:r>
    </w:p>
    <w:p w14:paraId="09A4D79B" w14:textId="77777777" w:rsidR="00A01964" w:rsidRPr="00A01964" w:rsidRDefault="00A01964" w:rsidP="00A01964">
      <w:pPr>
        <w:spacing w:before="100" w:beforeAutospacing="1" w:after="100" w:afterAutospacing="1" w:line="240" w:lineRule="auto"/>
        <w:rPr>
          <w:rFonts w:ascii="Times New Roman" w:eastAsia="Times New Roman" w:hAnsi="Times New Roman" w:cs="Times New Roman"/>
          <w:kern w:val="0"/>
          <w:lang w:eastAsia="en-DE"/>
          <w14:ligatures w14:val="none"/>
        </w:rPr>
      </w:pPr>
      <w:r w:rsidRPr="00A01964">
        <w:rPr>
          <w:rFonts w:ascii="Times New Roman" w:eastAsia="Times New Roman" w:hAnsi="Times New Roman" w:cs="Times New Roman"/>
          <w:kern w:val="0"/>
          <w:lang w:eastAsia="en-DE"/>
          <w14:ligatures w14:val="none"/>
        </w:rPr>
        <w:t>From what you've shown me, the foundation is becoming very strong. The next phase is less about adding more capabilities and more about making everything feel unified, seamless, and natural to use.</w:t>
      </w:r>
    </w:p>
    <w:p w14:paraId="197570C8" w14:textId="77777777" w:rsidR="00A01964" w:rsidRDefault="00A01964"/>
    <w:sectPr w:rsidR="00A01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752"/>
    <w:multiLevelType w:val="multilevel"/>
    <w:tmpl w:val="20E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B755A"/>
    <w:multiLevelType w:val="multilevel"/>
    <w:tmpl w:val="8E72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362C"/>
    <w:multiLevelType w:val="multilevel"/>
    <w:tmpl w:val="0EC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6596C"/>
    <w:multiLevelType w:val="multilevel"/>
    <w:tmpl w:val="97866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103F1"/>
    <w:multiLevelType w:val="multilevel"/>
    <w:tmpl w:val="EDF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74F65"/>
    <w:multiLevelType w:val="multilevel"/>
    <w:tmpl w:val="3B1C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207E6"/>
    <w:multiLevelType w:val="multilevel"/>
    <w:tmpl w:val="51F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0715D"/>
    <w:multiLevelType w:val="multilevel"/>
    <w:tmpl w:val="B29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560BA"/>
    <w:multiLevelType w:val="multilevel"/>
    <w:tmpl w:val="FF3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530A8"/>
    <w:multiLevelType w:val="multilevel"/>
    <w:tmpl w:val="D9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91EAB"/>
    <w:multiLevelType w:val="multilevel"/>
    <w:tmpl w:val="5CF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2539A"/>
    <w:multiLevelType w:val="multilevel"/>
    <w:tmpl w:val="2A6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F7E2A"/>
    <w:multiLevelType w:val="multilevel"/>
    <w:tmpl w:val="E61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B247B"/>
    <w:multiLevelType w:val="multilevel"/>
    <w:tmpl w:val="964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A7E21"/>
    <w:multiLevelType w:val="multilevel"/>
    <w:tmpl w:val="3DB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A0134"/>
    <w:multiLevelType w:val="multilevel"/>
    <w:tmpl w:val="995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A2EA1"/>
    <w:multiLevelType w:val="multilevel"/>
    <w:tmpl w:val="1C1C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B54CD"/>
    <w:multiLevelType w:val="multilevel"/>
    <w:tmpl w:val="E99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44A1D"/>
    <w:multiLevelType w:val="multilevel"/>
    <w:tmpl w:val="ED9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06061">
    <w:abstractNumId w:val="2"/>
  </w:num>
  <w:num w:numId="2" w16cid:durableId="1957252098">
    <w:abstractNumId w:val="7"/>
  </w:num>
  <w:num w:numId="3" w16cid:durableId="2025588642">
    <w:abstractNumId w:val="8"/>
  </w:num>
  <w:num w:numId="4" w16cid:durableId="1895235875">
    <w:abstractNumId w:val="0"/>
  </w:num>
  <w:num w:numId="5" w16cid:durableId="2140414449">
    <w:abstractNumId w:val="14"/>
  </w:num>
  <w:num w:numId="6" w16cid:durableId="1130048789">
    <w:abstractNumId w:val="10"/>
  </w:num>
  <w:num w:numId="7" w16cid:durableId="183637600">
    <w:abstractNumId w:val="11"/>
  </w:num>
  <w:num w:numId="8" w16cid:durableId="55322741">
    <w:abstractNumId w:val="1"/>
  </w:num>
  <w:num w:numId="9" w16cid:durableId="814016">
    <w:abstractNumId w:val="9"/>
  </w:num>
  <w:num w:numId="10" w16cid:durableId="83690166">
    <w:abstractNumId w:val="15"/>
  </w:num>
  <w:num w:numId="11" w16cid:durableId="2110661418">
    <w:abstractNumId w:val="6"/>
  </w:num>
  <w:num w:numId="12" w16cid:durableId="176430963">
    <w:abstractNumId w:val="5"/>
  </w:num>
  <w:num w:numId="13" w16cid:durableId="2089841198">
    <w:abstractNumId w:val="13"/>
  </w:num>
  <w:num w:numId="14" w16cid:durableId="1492678583">
    <w:abstractNumId w:val="4"/>
  </w:num>
  <w:num w:numId="15" w16cid:durableId="1828856819">
    <w:abstractNumId w:val="18"/>
  </w:num>
  <w:num w:numId="16" w16cid:durableId="2100984235">
    <w:abstractNumId w:val="12"/>
  </w:num>
  <w:num w:numId="17" w16cid:durableId="832374670">
    <w:abstractNumId w:val="17"/>
  </w:num>
  <w:num w:numId="18" w16cid:durableId="1392268877">
    <w:abstractNumId w:val="16"/>
  </w:num>
  <w:num w:numId="19" w16cid:durableId="926041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64"/>
    <w:rsid w:val="00682DFD"/>
    <w:rsid w:val="00A0196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26DE"/>
  <w15:chartTrackingRefBased/>
  <w15:docId w15:val="{A6373E0A-E1AF-4877-80C3-5CF3EB77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64"/>
    <w:rPr>
      <w:rFonts w:eastAsiaTheme="majorEastAsia" w:cstheme="majorBidi"/>
      <w:color w:val="272727" w:themeColor="text1" w:themeTint="D8"/>
    </w:rPr>
  </w:style>
  <w:style w:type="paragraph" w:styleId="Title">
    <w:name w:val="Title"/>
    <w:basedOn w:val="Normal"/>
    <w:next w:val="Normal"/>
    <w:link w:val="TitleChar"/>
    <w:uiPriority w:val="10"/>
    <w:qFormat/>
    <w:rsid w:val="00A0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64"/>
    <w:pPr>
      <w:spacing w:before="160"/>
      <w:jc w:val="center"/>
    </w:pPr>
    <w:rPr>
      <w:i/>
      <w:iCs/>
      <w:color w:val="404040" w:themeColor="text1" w:themeTint="BF"/>
    </w:rPr>
  </w:style>
  <w:style w:type="character" w:customStyle="1" w:styleId="QuoteChar">
    <w:name w:val="Quote Char"/>
    <w:basedOn w:val="DefaultParagraphFont"/>
    <w:link w:val="Quote"/>
    <w:uiPriority w:val="29"/>
    <w:rsid w:val="00A01964"/>
    <w:rPr>
      <w:i/>
      <w:iCs/>
      <w:color w:val="404040" w:themeColor="text1" w:themeTint="BF"/>
    </w:rPr>
  </w:style>
  <w:style w:type="paragraph" w:styleId="ListParagraph">
    <w:name w:val="List Paragraph"/>
    <w:basedOn w:val="Normal"/>
    <w:uiPriority w:val="34"/>
    <w:qFormat/>
    <w:rsid w:val="00A01964"/>
    <w:pPr>
      <w:ind w:left="720"/>
      <w:contextualSpacing/>
    </w:pPr>
  </w:style>
  <w:style w:type="character" w:styleId="IntenseEmphasis">
    <w:name w:val="Intense Emphasis"/>
    <w:basedOn w:val="DefaultParagraphFont"/>
    <w:uiPriority w:val="21"/>
    <w:qFormat/>
    <w:rsid w:val="00A01964"/>
    <w:rPr>
      <w:i/>
      <w:iCs/>
      <w:color w:val="0F4761" w:themeColor="accent1" w:themeShade="BF"/>
    </w:rPr>
  </w:style>
  <w:style w:type="paragraph" w:styleId="IntenseQuote">
    <w:name w:val="Intense Quote"/>
    <w:basedOn w:val="Normal"/>
    <w:next w:val="Normal"/>
    <w:link w:val="IntenseQuoteChar"/>
    <w:uiPriority w:val="30"/>
    <w:qFormat/>
    <w:rsid w:val="00A0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64"/>
    <w:rPr>
      <w:i/>
      <w:iCs/>
      <w:color w:val="0F4761" w:themeColor="accent1" w:themeShade="BF"/>
    </w:rPr>
  </w:style>
  <w:style w:type="character" w:styleId="IntenseReference">
    <w:name w:val="Intense Reference"/>
    <w:basedOn w:val="DefaultParagraphFont"/>
    <w:uiPriority w:val="32"/>
    <w:qFormat/>
    <w:rsid w:val="00A01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Dragoi</dc:creator>
  <cp:keywords/>
  <dc:description/>
  <cp:lastModifiedBy>Cristian Dragoi</cp:lastModifiedBy>
  <cp:revision>1</cp:revision>
  <dcterms:created xsi:type="dcterms:W3CDTF">2026-08-08T15:31:00Z</dcterms:created>
  <dcterms:modified xsi:type="dcterms:W3CDTF">2026-08-08T15:33:00Z</dcterms:modified>
</cp:coreProperties>
</file>