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4359" w14:textId="77777777" w:rsidR="00C71693" w:rsidRDefault="00C71693" w:rsidP="00C71693">
      <w:r>
        <w:t>Antigravity, use this as a design spec for a new Hermes Studio page inside my existing Agentic OS project at C:\Users\Cris\.gemini\antigravity\scratch\agenticos.</w:t>
      </w:r>
    </w:p>
    <w:p w14:paraId="25807E08" w14:textId="77777777" w:rsidR="00C71693" w:rsidRDefault="00C71693" w:rsidP="00C71693"/>
    <w:p w14:paraId="4D6FC46F" w14:textId="77777777" w:rsidR="00C71693" w:rsidRDefault="00C71693" w:rsidP="00C71693">
      <w:r>
        <w:t>Do NOT create a separate project; implement this UI inside the current React/TS codebase, using the existing routing and data where possible.</w:t>
      </w:r>
    </w:p>
    <w:p w14:paraId="53CFB3C2" w14:textId="77777777" w:rsidR="00C71693" w:rsidRDefault="00C71693" w:rsidP="00C71693"/>
    <w:p w14:paraId="623006B8" w14:textId="77777777" w:rsidR="00C71693" w:rsidRDefault="00C71693" w:rsidP="00C71693">
      <w:r>
        <w:t>I want:</w:t>
      </w:r>
    </w:p>
    <w:p w14:paraId="677EBA9A" w14:textId="77777777" w:rsidR="00C71693" w:rsidRDefault="00C71693" w:rsidP="00C71693">
      <w:r>
        <w:t>- A new Hermes Studio page (e.g. src/pages/HermesStudio.tsx) that matches this spec.</w:t>
      </w:r>
    </w:p>
    <w:p w14:paraId="03C98628" w14:textId="77777777" w:rsidR="00C71693" w:rsidRDefault="00C71693" w:rsidP="00C71693">
      <w:r>
        <w:t>- Wiring from the left sidebar "Hermes" item to the new studio, or to a separate "Hermes Studio" item.</w:t>
      </w:r>
    </w:p>
    <w:p w14:paraId="652C68B2" w14:textId="77777777" w:rsidR="00C71693" w:rsidRDefault="00C71693" w:rsidP="00C71693"/>
    <w:p w14:paraId="44D86083" w14:textId="77777777" w:rsidR="00C71693" w:rsidRDefault="00C71693" w:rsidP="00C71693">
      <w:r>
        <w:t>Build a production-ready Agent OS web app inspired by the attached screenshots.</w:t>
      </w:r>
    </w:p>
    <w:p w14:paraId="3BFB4B05" w14:textId="77777777" w:rsidR="00C71693" w:rsidRDefault="00C71693" w:rsidP="00C71693"/>
    <w:p w14:paraId="3279D8F5" w14:textId="77777777" w:rsidR="00C71693" w:rsidRDefault="00C71693" w:rsidP="00C71693">
      <w:r>
        <w:t>Goal:</w:t>
      </w:r>
    </w:p>
    <w:p w14:paraId="0784F631" w14:textId="77777777" w:rsidR="00C71693" w:rsidRDefault="00C71693" w:rsidP="00C71693">
      <w:r>
        <w:t>Create a dark, futuristic local-studio interface for managing AI agents, sessions, workspaces, model orchestration, and chat-based execution.</w:t>
      </w:r>
    </w:p>
    <w:p w14:paraId="12E55859" w14:textId="77777777" w:rsidR="00C71693" w:rsidRDefault="00C71693" w:rsidP="00C71693"/>
    <w:p w14:paraId="037AF7B2" w14:textId="77777777" w:rsidR="00C71693" w:rsidRDefault="00C71693" w:rsidP="00C71693">
      <w:r>
        <w:t>Core layout:</w:t>
      </w:r>
    </w:p>
    <w:p w14:paraId="1F7D2555" w14:textId="77777777" w:rsidR="00C71693" w:rsidRDefault="00C71693" w:rsidP="00C71693">
      <w:r>
        <w:t>- Full-screen app with dark purple/black gradient background.</w:t>
      </w:r>
    </w:p>
    <w:p w14:paraId="1F0DF42A" w14:textId="77777777" w:rsidR="00C71693" w:rsidRDefault="00C71693" w:rsidP="00C71693">
      <w:r>
        <w:t>- Fixed left sidebar, 220px wide.</w:t>
      </w:r>
    </w:p>
    <w:p w14:paraId="755CB144" w14:textId="77777777" w:rsidR="00C71693" w:rsidRDefault="00C71693" w:rsidP="00C71693">
      <w:r>
        <w:t>- Main content area centered with max-width around 1100px.</w:t>
      </w:r>
    </w:p>
    <w:p w14:paraId="00097EE2" w14:textId="77777777" w:rsidR="00C71693" w:rsidRDefault="00C71693" w:rsidP="00C71693">
      <w:r>
        <w:t>- Smooth glassmorphism cards, subtle borders, rounded corners, soft shadows.</w:t>
      </w:r>
    </w:p>
    <w:p w14:paraId="07555D47" w14:textId="77777777" w:rsidR="00C71693" w:rsidRDefault="00C71693" w:rsidP="00C71693">
      <w:r>
        <w:t>- Use responsive design: sidebar collapses on tablet/mobile, content stacks cleanly.</w:t>
      </w:r>
    </w:p>
    <w:p w14:paraId="70E8109C" w14:textId="77777777" w:rsidR="00C71693" w:rsidRDefault="00C71693" w:rsidP="00C71693"/>
    <w:p w14:paraId="11D2116D" w14:textId="77777777" w:rsidR="00C71693" w:rsidRDefault="00C71693" w:rsidP="00C71693">
      <w:r>
        <w:t>Left sidebar:</w:t>
      </w:r>
    </w:p>
    <w:p w14:paraId="42F34176" w14:textId="77777777" w:rsidR="00C71693" w:rsidRDefault="00C71693" w:rsidP="00C71693">
      <w:r>
        <w:t>- Logo/title: “Agentic OS”</w:t>
      </w:r>
    </w:p>
    <w:p w14:paraId="092334EC" w14:textId="77777777" w:rsidR="00C71693" w:rsidRDefault="00C71693" w:rsidP="00C71693">
      <w:r>
        <w:t>- Sections:</w:t>
      </w:r>
    </w:p>
    <w:p w14:paraId="26B1E82D" w14:textId="77777777" w:rsidR="00C71693" w:rsidRDefault="00C71693" w:rsidP="00C71693">
      <w:r>
        <w:t xml:space="preserve">  - Workspace</w:t>
      </w:r>
    </w:p>
    <w:p w14:paraId="1224C0CB" w14:textId="77777777" w:rsidR="00C71693" w:rsidRDefault="00C71693" w:rsidP="00C71693">
      <w:r>
        <w:t xml:space="preserve">    - Mission Control</w:t>
      </w:r>
    </w:p>
    <w:p w14:paraId="2704F94C" w14:textId="77777777" w:rsidR="00C71693" w:rsidRDefault="00C71693" w:rsidP="00C71693">
      <w:r>
        <w:lastRenderedPageBreak/>
        <w:t xml:space="preserve">  - Agent Orchestration</w:t>
      </w:r>
    </w:p>
    <w:p w14:paraId="04DCB261" w14:textId="77777777" w:rsidR="00C71693" w:rsidRDefault="00C71693" w:rsidP="00C71693">
      <w:r>
        <w:t xml:space="preserve">    - Paperclip</w:t>
      </w:r>
    </w:p>
    <w:p w14:paraId="21B3D795" w14:textId="77777777" w:rsidR="00C71693" w:rsidRDefault="00C71693" w:rsidP="00C71693">
      <w:r>
        <w:t xml:space="preserve">    - AI Agent Mastermind</w:t>
      </w:r>
    </w:p>
    <w:p w14:paraId="0B622648" w14:textId="77777777" w:rsidR="00C71693" w:rsidRDefault="00C71693" w:rsidP="00C71693">
      <w:r>
        <w:t xml:space="preserve">    - Pipeline</w:t>
      </w:r>
    </w:p>
    <w:p w14:paraId="4F633FA5" w14:textId="77777777" w:rsidR="00C71693" w:rsidRDefault="00C71693" w:rsidP="00C71693">
      <w:r>
        <w:t xml:space="preserve">  - Agents</w:t>
      </w:r>
    </w:p>
    <w:p w14:paraId="2D8D6C38" w14:textId="77777777" w:rsidR="00C71693" w:rsidRDefault="00C71693" w:rsidP="00C71693">
      <w:r>
        <w:t xml:space="preserve">    - Claude</w:t>
      </w:r>
    </w:p>
    <w:p w14:paraId="257D5A91" w14:textId="77777777" w:rsidR="00C71693" w:rsidRDefault="00C71693" w:rsidP="00C71693">
      <w:r>
        <w:t xml:space="preserve">    - Hermes</w:t>
      </w:r>
    </w:p>
    <w:p w14:paraId="55082552" w14:textId="77777777" w:rsidR="00C71693" w:rsidRDefault="00C71693" w:rsidP="00C71693">
      <w:r>
        <w:t xml:space="preserve">    - Antigravity</w:t>
      </w:r>
    </w:p>
    <w:p w14:paraId="348CA0EB" w14:textId="77777777" w:rsidR="00C71693" w:rsidRDefault="00C71693" w:rsidP="00C71693">
      <w:r>
        <w:t xml:space="preserve">    - Codex</w:t>
      </w:r>
    </w:p>
    <w:p w14:paraId="120620F4" w14:textId="77777777" w:rsidR="00C71693" w:rsidRDefault="00C71693" w:rsidP="00C71693">
      <w:r>
        <w:t xml:space="preserve">    - Kimi Code</w:t>
      </w:r>
    </w:p>
    <w:p w14:paraId="102AF25B" w14:textId="77777777" w:rsidR="00C71693" w:rsidRDefault="00C71693" w:rsidP="00C71693">
      <w:r>
        <w:t>- Active item highlight with purple/blue background.</w:t>
      </w:r>
    </w:p>
    <w:p w14:paraId="5AA04BFF" w14:textId="77777777" w:rsidR="00C71693" w:rsidRDefault="00C71693" w:rsidP="00C71693">
      <w:r>
        <w:t>- Small icons beside each item.</w:t>
      </w:r>
    </w:p>
    <w:p w14:paraId="529065A7" w14:textId="77777777" w:rsidR="00C71693" w:rsidRDefault="00C71693" w:rsidP="00C71693"/>
    <w:p w14:paraId="0898A6B7" w14:textId="77777777" w:rsidR="00C71693" w:rsidRDefault="00C71693" w:rsidP="00C71693">
      <w:r>
        <w:t>Main page:</w:t>
      </w:r>
    </w:p>
    <w:p w14:paraId="6340754C" w14:textId="77777777" w:rsidR="00C71693" w:rsidRDefault="00C71693" w:rsidP="00C71693">
      <w:r>
        <w:t>- Page title: “Hermes”</w:t>
      </w:r>
    </w:p>
    <w:p w14:paraId="3AE0D501" w14:textId="77777777" w:rsidR="00C71693" w:rsidRDefault="00C71693" w:rsidP="00C71693">
      <w:r>
        <w:t>- Subtitle: “Nous Research agent. Sessions, skills, kanban — and a chat line.”</w:t>
      </w:r>
    </w:p>
    <w:p w14:paraId="5E584C85" w14:textId="77777777" w:rsidR="00C71693" w:rsidRDefault="00C71693" w:rsidP="00C71693">
      <w:r>
        <w:t>- Small metadata row: “v1.1.8 · LOCAL · STUDIO”</w:t>
      </w:r>
    </w:p>
    <w:p w14:paraId="7C7C7D41" w14:textId="77777777" w:rsidR="00C71693" w:rsidRDefault="00C71693" w:rsidP="00C71693">
      <w:r>
        <w:t>- Top-right buttons:</w:t>
      </w:r>
    </w:p>
    <w:p w14:paraId="4EDE18E1" w14:textId="77777777" w:rsidR="00C71693" w:rsidRDefault="00C71693" w:rsidP="00C71693">
      <w:r>
        <w:t xml:space="preserve">  - Command palette</w:t>
      </w:r>
    </w:p>
    <w:p w14:paraId="396D49BA" w14:textId="77777777" w:rsidR="00C71693" w:rsidRDefault="00C71693" w:rsidP="00C71693">
      <w:r>
        <w:t xml:space="preserve">  - All Systems</w:t>
      </w:r>
    </w:p>
    <w:p w14:paraId="30B2442E" w14:textId="77777777" w:rsidR="00C71693" w:rsidRDefault="00C71693" w:rsidP="00C71693"/>
    <w:p w14:paraId="41EE69DC" w14:textId="77777777" w:rsidR="00C71693" w:rsidRDefault="00C71693" w:rsidP="00C71693">
      <w:r>
        <w:t>Horizontal tab bar:</w:t>
      </w:r>
    </w:p>
    <w:p w14:paraId="725FEBE5" w14:textId="77777777" w:rsidR="00C71693" w:rsidRDefault="00C71693" w:rsidP="00C71693">
      <w:r>
        <w:t>Chat, Talk, Hermes-Jarvis, Hermes Oracle, Studio, Sessions, Outreach, Mixture, Workspace, MCPs, Manage, Control Room, Goal Mode.</w:t>
      </w:r>
    </w:p>
    <w:p w14:paraId="64E99B43" w14:textId="77777777" w:rsidR="00C71693" w:rsidRDefault="00C71693" w:rsidP="00C71693">
      <w:r>
        <w:t>Tabs should be pill-shaped. Active tab uses blue/purple highlight.</w:t>
      </w:r>
    </w:p>
    <w:p w14:paraId="70F648E8" w14:textId="77777777" w:rsidR="00C71693" w:rsidRDefault="00C71693" w:rsidP="00C71693"/>
    <w:p w14:paraId="3357D7E1" w14:textId="77777777" w:rsidR="00C71693" w:rsidRDefault="00C71693" w:rsidP="00C71693">
      <w:r>
        <w:t>Implement two main modes:</w:t>
      </w:r>
    </w:p>
    <w:p w14:paraId="4C01A648" w14:textId="77777777" w:rsidR="00C71693" w:rsidRDefault="00C71693" w:rsidP="00C71693"/>
    <w:p w14:paraId="7655064C" w14:textId="77777777" w:rsidR="00C71693" w:rsidRDefault="00C71693" w:rsidP="00C71693">
      <w:r>
        <w:lastRenderedPageBreak/>
        <w:t>1. Chat mode:</w:t>
      </w:r>
    </w:p>
    <w:p w14:paraId="36DF9243" w14:textId="77777777" w:rsidR="00C71693" w:rsidRDefault="00C71693" w:rsidP="00C71693">
      <w:r>
        <w:t>- Chat panel with agent avatar and name “Hermes”</w:t>
      </w:r>
    </w:p>
    <w:p w14:paraId="39FAE989" w14:textId="77777777" w:rsidR="00C71693" w:rsidRDefault="00C71693" w:rsidP="00C71693">
      <w:r>
        <w:t>- Profile selector row:</w:t>
      </w:r>
    </w:p>
    <w:p w14:paraId="69DDF466" w14:textId="77777777" w:rsidR="00C71693" w:rsidRDefault="00C71693" w:rsidP="00C71693">
      <w:r>
        <w:t xml:space="preserve">  default, julian, jarvis, local, blank-slate, north-mini, glm-5.2, ollama-glm-5.2, game-dev, seo-lead, grok-build, qwen-3-7, kimi-k2-7, content-editor, content-judge, content-keyword.</w:t>
      </w:r>
    </w:p>
    <w:p w14:paraId="02F5DFC6" w14:textId="77777777" w:rsidR="00C71693" w:rsidRDefault="00C71693" w:rsidP="00C71693">
      <w:r>
        <w:t>- Chat messages area.</w:t>
      </w:r>
    </w:p>
    <w:p w14:paraId="2D9665EE" w14:textId="77777777" w:rsidR="00C71693" w:rsidRDefault="00C71693" w:rsidP="00C71693">
      <w:r>
        <w:t>- Example message:</w:t>
      </w:r>
    </w:p>
    <w:p w14:paraId="7DD11B60" w14:textId="77777777" w:rsidR="00C71693" w:rsidRDefault="00C71693" w:rsidP="00C71693">
      <w:r>
        <w:t xml:space="preserve">  “Hey! Nothing’s visibly broken on my end — I’m working fine.</w:t>
      </w:r>
    </w:p>
    <w:p w14:paraId="5A142065" w14:textId="77777777" w:rsidR="00C71693" w:rsidRDefault="00C71693" w:rsidP="00C71693">
      <w:r>
        <w:t xml:space="preserve">   What’s up? You having trouble with something specific, or there’s an issue with your setup you’re running into?”</w:t>
      </w:r>
    </w:p>
    <w:p w14:paraId="512B9988" w14:textId="77777777" w:rsidR="00C71693" w:rsidRDefault="00C71693" w:rsidP="00C71693">
      <w:r>
        <w:t>- Right-side small user bubble: “working?”</w:t>
      </w:r>
    </w:p>
    <w:p w14:paraId="10ADE441" w14:textId="77777777" w:rsidR="00C71693" w:rsidRDefault="00C71693" w:rsidP="00C71693">
      <w:r>
        <w:t>- Clear button on top-right of chat area.</w:t>
      </w:r>
    </w:p>
    <w:p w14:paraId="7A1A5006" w14:textId="77777777" w:rsidR="00C71693" w:rsidRDefault="00C71693" w:rsidP="00C71693">
      <w:r>
        <w:t>- Bottom input area for sending messages.</w:t>
      </w:r>
    </w:p>
    <w:p w14:paraId="5E7D0225" w14:textId="77777777" w:rsidR="00C71693" w:rsidRDefault="00C71693" w:rsidP="00C71693"/>
    <w:p w14:paraId="7CC82AF7" w14:textId="77777777" w:rsidR="00C71693" w:rsidRDefault="00C71693" w:rsidP="00C71693">
      <w:r>
        <w:t>2. Mixture of Agents mode:</w:t>
      </w:r>
    </w:p>
    <w:p w14:paraId="26254AA8" w14:textId="77777777" w:rsidR="00C71693" w:rsidRDefault="00C71693" w:rsidP="00C71693">
      <w:r>
        <w:t>- Section title: “Mixture of Agents”</w:t>
      </w:r>
    </w:p>
    <w:p w14:paraId="7FADCB7F" w14:textId="77777777" w:rsidR="00C71693" w:rsidRDefault="00C71693" w:rsidP="00C71693">
      <w:r>
        <w:t>- Description: “A panel of frontier models answers in parallel — a chair model synthesizes one better answer.”</w:t>
      </w:r>
    </w:p>
    <w:p w14:paraId="4964B761" w14:textId="77777777" w:rsidR="00C71693" w:rsidRDefault="00C71693" w:rsidP="00C71693">
      <w:r>
        <w:t>- Card titled: “THE PANEL · LIVE VIA OPENROUTER”</w:t>
      </w:r>
    </w:p>
    <w:p w14:paraId="37DBE1F9" w14:textId="77777777" w:rsidR="00C71693" w:rsidRDefault="00C71693" w:rsidP="00C71693">
      <w:r>
        <w:t>- Model selector chips:</w:t>
      </w:r>
    </w:p>
    <w:p w14:paraId="0978F037" w14:textId="77777777" w:rsidR="00C71693" w:rsidRDefault="00C71693" w:rsidP="00C71693">
      <w:r>
        <w:t xml:space="preserve">  Claude Opus 4.5</w:t>
      </w:r>
    </w:p>
    <w:p w14:paraId="7FA430E3" w14:textId="77777777" w:rsidR="00C71693" w:rsidRDefault="00C71693" w:rsidP="00C71693">
      <w:r>
        <w:t xml:space="preserve">  GPT-5.5</w:t>
      </w:r>
    </w:p>
    <w:p w14:paraId="58F47C89" w14:textId="77777777" w:rsidR="00C71693" w:rsidRDefault="00C71693" w:rsidP="00C71693">
      <w:r>
        <w:t xml:space="preserve">  Synthesizer / Highlighted chair model</w:t>
      </w:r>
    </w:p>
    <w:p w14:paraId="365A6837" w14:textId="77777777" w:rsidR="00C71693" w:rsidRDefault="00C71693" w:rsidP="00C71693">
      <w:r>
        <w:t>- Large prompt textarea with placeholder:</w:t>
      </w:r>
    </w:p>
    <w:p w14:paraId="455CD4A8" w14:textId="77777777" w:rsidR="00C71693" w:rsidRDefault="00C71693" w:rsidP="00C71693">
      <w:r>
        <w:t xml:space="preserve">  “Ask the panel anything… (</w:t>
      </w:r>
      <w:r>
        <w:rPr>
          <w:rFonts w:ascii="Cambria Math" w:hAnsi="Cambria Math" w:cs="Cambria Math"/>
        </w:rPr>
        <w:t>⌘↵</w:t>
      </w:r>
      <w:r>
        <w:t xml:space="preserve"> to run)</w:t>
      </w:r>
      <w:r>
        <w:rPr>
          <w:rFonts w:ascii="Aptos" w:hAnsi="Aptos" w:cs="Aptos"/>
        </w:rPr>
        <w:t>”</w:t>
      </w:r>
    </w:p>
    <w:p w14:paraId="1557003C" w14:textId="77777777" w:rsidR="00C71693" w:rsidRDefault="00C71693" w:rsidP="00C71693">
      <w:r>
        <w:t>- Buttons:</w:t>
      </w:r>
    </w:p>
    <w:p w14:paraId="45B0B10C" w14:textId="77777777" w:rsidR="00C71693" w:rsidRDefault="00C71693" w:rsidP="00C71693">
      <w:r>
        <w:t xml:space="preserve">  “Run the panel”</w:t>
      </w:r>
    </w:p>
    <w:p w14:paraId="2684FC7E" w14:textId="77777777" w:rsidR="00C71693" w:rsidRDefault="00C71693" w:rsidP="00C71693">
      <w:r>
        <w:t xml:space="preserve">  “Design a referral loop for a $59/mo…”</w:t>
      </w:r>
    </w:p>
    <w:p w14:paraId="56D72D29" w14:textId="77777777" w:rsidR="00C71693" w:rsidRDefault="00C71693" w:rsidP="00C71693">
      <w:r>
        <w:lastRenderedPageBreak/>
        <w:t xml:space="preserve">  “Write a tight Python function to find…”</w:t>
      </w:r>
    </w:p>
    <w:p w14:paraId="17EC715D" w14:textId="77777777" w:rsidR="00C71693" w:rsidRDefault="00C71693" w:rsidP="00C71693">
      <w:r>
        <w:t xml:space="preserve">  “What’s the strongest counter-argument?”</w:t>
      </w:r>
    </w:p>
    <w:p w14:paraId="64C5ACBD" w14:textId="77777777" w:rsidR="00C71693" w:rsidRDefault="00C71693" w:rsidP="00C71693">
      <w:r>
        <w:t>- Workspace preview card below:</w:t>
      </w:r>
    </w:p>
    <w:p w14:paraId="0E80B218" w14:textId="77777777" w:rsidR="00C71693" w:rsidRDefault="00C71693" w:rsidP="00C71693">
      <w:r>
        <w:t xml:space="preserve">  - Header: “Workspace — everything the panel has made · 42 builds”</w:t>
      </w:r>
    </w:p>
    <w:p w14:paraId="7A3CF79D" w14:textId="77777777" w:rsidR="00C71693" w:rsidRDefault="00C71693" w:rsidP="00C71693">
      <w:r>
        <w:t xml:space="preserve">  - Left column list:</w:t>
      </w:r>
    </w:p>
    <w:p w14:paraId="0FF44B62" w14:textId="77777777" w:rsidR="00C71693" w:rsidRDefault="00C71693" w:rsidP="00C71693">
      <w:r>
        <w:t xml:space="preserve">    Wormhole – Pythonorg</w:t>
      </w:r>
    </w:p>
    <w:p w14:paraId="29FCA021" w14:textId="77777777" w:rsidR="00C71693" w:rsidRDefault="00C71693" w:rsidP="00C71693">
      <w:r>
        <w:t xml:space="preserve">    Voxel City</w:t>
      </w:r>
    </w:p>
    <w:p w14:paraId="5B97EE4C" w14:textId="77777777" w:rsidR="00C71693" w:rsidRDefault="00C71693" w:rsidP="00C71693">
      <w:r>
        <w:t xml:space="preserve">    Waves – Animated Ocean</w:t>
      </w:r>
    </w:p>
    <w:p w14:paraId="6E9DD16B" w14:textId="77777777" w:rsidR="00C71693" w:rsidRDefault="00C71693" w:rsidP="00C71693">
      <w:r>
        <w:t xml:space="preserve">    Voxel – Voxel Art Landscape</w:t>
      </w:r>
    </w:p>
    <w:p w14:paraId="3777E0B8" w14:textId="77777777" w:rsidR="00C71693" w:rsidRDefault="00C71693" w:rsidP="00C71693">
      <w:r>
        <w:t xml:space="preserve">    Twilight Vale</w:t>
      </w:r>
    </w:p>
    <w:p w14:paraId="0CF4CD96" w14:textId="77777777" w:rsidR="00C71693" w:rsidRDefault="00C71693" w:rsidP="00C71693">
      <w:r>
        <w:t xml:space="preserve">    DOOM – Raycaster Maze</w:t>
      </w:r>
    </w:p>
    <w:p w14:paraId="267FA5B2" w14:textId="77777777" w:rsidR="00C71693" w:rsidRDefault="00C71693" w:rsidP="00C71693">
      <w:r>
        <w:t xml:space="preserve">    Terrain – Procedural 3D Terr…</w:t>
      </w:r>
    </w:p>
    <w:p w14:paraId="0A046BF8" w14:textId="77777777" w:rsidR="00C71693" w:rsidRDefault="00C71693" w:rsidP="00C71693">
      <w:r>
        <w:t xml:space="preserve">  - Right preview window showing a mini web OS:</w:t>
      </w:r>
    </w:p>
    <w:p w14:paraId="66AEB573" w14:textId="77777777" w:rsidR="00C71693" w:rsidRDefault="00C71693" w:rsidP="00C71693">
      <w:r>
        <w:t xml:space="preserve">    title “Web-OS”</w:t>
      </w:r>
    </w:p>
    <w:p w14:paraId="5773EAFF" w14:textId="77777777" w:rsidR="00C71693" w:rsidRDefault="00C71693" w:rsidP="00C71693">
      <w:r>
        <w:t xml:space="preserve">    app “Notes”</w:t>
      </w:r>
    </w:p>
    <w:p w14:paraId="150B19E6" w14:textId="77777777" w:rsidR="00C71693" w:rsidRDefault="00C71693" w:rsidP="00C71693">
      <w:r>
        <w:t xml:space="preserve">    buttons New, Save, Autosaves locally</w:t>
      </w:r>
    </w:p>
    <w:p w14:paraId="65ED3730" w14:textId="77777777" w:rsidR="00C71693" w:rsidRDefault="00C71693" w:rsidP="00C71693">
      <w:r>
        <w:t xml:space="preserve">    content text:</w:t>
      </w:r>
    </w:p>
    <w:p w14:paraId="586B13D6" w14:textId="77777777" w:rsidR="00C71693" w:rsidRDefault="00C71693" w:rsidP="00C71693">
      <w:r>
        <w:t xml:space="preserve">      “Welcome to Web-OS Notes </w:t>
      </w:r>
      <w:r>
        <w:rPr>
          <w:rFonts w:ascii="Segoe UI Emoji" w:hAnsi="Segoe UI Emoji" w:cs="Segoe UI Emoji"/>
        </w:rPr>
        <w:t>✨</w:t>
      </w:r>
    </w:p>
    <w:p w14:paraId="1EE4EC0F" w14:textId="77777777" w:rsidR="00C71693" w:rsidRDefault="00C71693" w:rsidP="00C71693">
      <w:r>
        <w:t xml:space="preserve">       Drag this window by its titlebar</w:t>
      </w:r>
    </w:p>
    <w:p w14:paraId="4F40C3D4" w14:textId="77777777" w:rsidR="00C71693" w:rsidRDefault="00C71693" w:rsidP="00C71693">
      <w:r>
        <w:t xml:space="preserve">       Open Paint from the dock</w:t>
      </w:r>
    </w:p>
    <w:p w14:paraId="02A587B1" w14:textId="77777777" w:rsidR="00C71693" w:rsidRDefault="00C71693" w:rsidP="00C71693">
      <w:r>
        <w:t xml:space="preserve">       Try Terminal: help, date, apps, open paint”</w:t>
      </w:r>
    </w:p>
    <w:p w14:paraId="23534574" w14:textId="77777777" w:rsidR="00C71693" w:rsidRDefault="00C71693" w:rsidP="00C71693">
      <w:r>
        <w:t xml:space="preserve">    dock with icons: notes, paint, terminal, trash.</w:t>
      </w:r>
    </w:p>
    <w:p w14:paraId="4C9C36CE" w14:textId="77777777" w:rsidR="00C71693" w:rsidRDefault="00C71693" w:rsidP="00C71693"/>
    <w:p w14:paraId="1FEF4824" w14:textId="77777777" w:rsidR="00C71693" w:rsidRDefault="00C71693" w:rsidP="00C71693">
      <w:r>
        <w:t>UX requirements:</w:t>
      </w:r>
    </w:p>
    <w:p w14:paraId="39AF559C" w14:textId="77777777" w:rsidR="00C71693" w:rsidRDefault="00C71693" w:rsidP="00C71693">
      <w:r>
        <w:t>- Fast, polished, real-world SaaS quality.</w:t>
      </w:r>
    </w:p>
    <w:p w14:paraId="167414EC" w14:textId="77777777" w:rsidR="00C71693" w:rsidRDefault="00C71693" w:rsidP="00C71693">
      <w:r>
        <w:t>- Use Framer Motion for hover/transition animations.</w:t>
      </w:r>
    </w:p>
    <w:p w14:paraId="7E534DA4" w14:textId="77777777" w:rsidR="00C71693" w:rsidRDefault="00C71693" w:rsidP="00C71693">
      <w:r>
        <w:t>- Keyboard shortcut: Cmd/Ctrl + Enter runs current prompt.</w:t>
      </w:r>
    </w:p>
    <w:p w14:paraId="5CD67759" w14:textId="77777777" w:rsidR="00C71693" w:rsidRDefault="00C71693" w:rsidP="00C71693">
      <w:r>
        <w:t>- Active states, loading states, empty states.</w:t>
      </w:r>
    </w:p>
    <w:p w14:paraId="2AAD8B64" w14:textId="77777777" w:rsidR="00C71693" w:rsidRDefault="00C71693" w:rsidP="00C71693">
      <w:r>
        <w:lastRenderedPageBreak/>
        <w:t>- Mobile: sidebar becomes drawer, tabs scroll horizontally.</w:t>
      </w:r>
    </w:p>
    <w:p w14:paraId="5EC9510B" w14:textId="77777777" w:rsidR="00C71693" w:rsidRDefault="00C71693" w:rsidP="00C71693">
      <w:r>
        <w:t>- Use clean component architecture.</w:t>
      </w:r>
    </w:p>
    <w:p w14:paraId="6C370B67" w14:textId="77777777" w:rsidR="00C71693" w:rsidRDefault="00C71693" w:rsidP="00C71693"/>
    <w:p w14:paraId="16BD6AA7" w14:textId="77777777" w:rsidR="00C71693" w:rsidRDefault="00C71693" w:rsidP="00C71693">
      <w:r>
        <w:t>Tech stack:</w:t>
      </w:r>
    </w:p>
    <w:p w14:paraId="7BB1426F" w14:textId="77777777" w:rsidR="00C71693" w:rsidRDefault="00C71693" w:rsidP="00C71693">
      <w:r>
        <w:t>- React + TypeScript.</w:t>
      </w:r>
    </w:p>
    <w:p w14:paraId="5A4E9E40" w14:textId="77777777" w:rsidR="00C71693" w:rsidRDefault="00C71693" w:rsidP="00C71693">
      <w:r>
        <w:t>- TailwindCSS.</w:t>
      </w:r>
    </w:p>
    <w:p w14:paraId="1519D5E5" w14:textId="77777777" w:rsidR="00C71693" w:rsidRDefault="00C71693" w:rsidP="00C71693">
      <w:r>
        <w:t>- shadcn/ui or equivalent components.</w:t>
      </w:r>
    </w:p>
    <w:p w14:paraId="1B2F6119" w14:textId="77777777" w:rsidR="00C71693" w:rsidRDefault="00C71693" w:rsidP="00C71693">
      <w:r>
        <w:t>- Lucide icons.</w:t>
      </w:r>
    </w:p>
    <w:p w14:paraId="03ACCAB0" w14:textId="77777777" w:rsidR="00C71693" w:rsidRDefault="00C71693" w:rsidP="00C71693">
      <w:r>
        <w:t>- Framer Motion.</w:t>
      </w:r>
    </w:p>
    <w:p w14:paraId="16E863CF" w14:textId="77777777" w:rsidR="00C71693" w:rsidRDefault="00C71693" w:rsidP="00C71693">
      <w:r>
        <w:t>- State can be local mock data first.</w:t>
      </w:r>
    </w:p>
    <w:p w14:paraId="6C49B392" w14:textId="77777777" w:rsidR="00C71693" w:rsidRDefault="00C71693" w:rsidP="00C71693"/>
    <w:p w14:paraId="627ACACB" w14:textId="77777777" w:rsidR="00C71693" w:rsidRDefault="00C71693" w:rsidP="00C71693">
      <w:r>
        <w:t>Deliverables:</w:t>
      </w:r>
    </w:p>
    <w:p w14:paraId="1BC2B72C" w14:textId="77777777" w:rsidR="00C71693" w:rsidRDefault="00C71693" w:rsidP="00C71693">
      <w:r>
        <w:t>- Implement complete UI, not just mockup.</w:t>
      </w:r>
    </w:p>
    <w:p w14:paraId="17F9DC44" w14:textId="77777777" w:rsidR="00C71693" w:rsidRDefault="00C71693" w:rsidP="00C71693">
      <w:r>
        <w:t>- Use reusable components:</w:t>
      </w:r>
    </w:p>
    <w:p w14:paraId="6783E8E7" w14:textId="77777777" w:rsidR="00C71693" w:rsidRDefault="00C71693" w:rsidP="00C71693">
      <w:r>
        <w:t xml:space="preserve">  Sidebar</w:t>
      </w:r>
    </w:p>
    <w:p w14:paraId="4A8ADBB4" w14:textId="77777777" w:rsidR="00C71693" w:rsidRDefault="00C71693" w:rsidP="00C71693">
      <w:r>
        <w:t xml:space="preserve">  TopTabs</w:t>
      </w:r>
    </w:p>
    <w:p w14:paraId="4C1B76E9" w14:textId="77777777" w:rsidR="00C71693" w:rsidRDefault="00C71693" w:rsidP="00C71693">
      <w:r>
        <w:t xml:space="preserve">  AgentHeader</w:t>
      </w:r>
    </w:p>
    <w:p w14:paraId="54AD9F69" w14:textId="77777777" w:rsidR="00C71693" w:rsidRDefault="00C71693" w:rsidP="00C71693">
      <w:r>
        <w:t xml:space="preserve">  ChatPanel</w:t>
      </w:r>
    </w:p>
    <w:p w14:paraId="23C96606" w14:textId="77777777" w:rsidR="00C71693" w:rsidRDefault="00C71693" w:rsidP="00C71693">
      <w:r>
        <w:t xml:space="preserve">  MixturePanel</w:t>
      </w:r>
    </w:p>
    <w:p w14:paraId="005BB6B8" w14:textId="77777777" w:rsidR="00C71693" w:rsidRDefault="00C71693" w:rsidP="00C71693">
      <w:r>
        <w:t xml:space="preserve">  WorkspacePreview</w:t>
      </w:r>
    </w:p>
    <w:p w14:paraId="597D6FB5" w14:textId="77777777" w:rsidR="00C71693" w:rsidRDefault="00C71693" w:rsidP="00C71693">
      <w:r>
        <w:t xml:space="preserve">  ModelSelector</w:t>
      </w:r>
    </w:p>
    <w:p w14:paraId="3C335BCE" w14:textId="77777777" w:rsidR="00C71693" w:rsidRDefault="00C71693" w:rsidP="00C71693">
      <w:r>
        <w:t xml:space="preserve">  CommandButton</w:t>
      </w:r>
    </w:p>
    <w:p w14:paraId="1955C907" w14:textId="77777777" w:rsidR="00C71693" w:rsidRDefault="00C71693" w:rsidP="00C71693">
      <w:r>
        <w:t>- Keep code production-grade, typed, clean, responsive.</w:t>
      </w:r>
    </w:p>
    <w:p w14:paraId="0B0DC732" w14:textId="77777777" w:rsidR="00C71693" w:rsidRDefault="00C71693" w:rsidP="00C71693">
      <w:r>
        <w:t>- Do not use placeholder lorem ipsum.</w:t>
      </w:r>
    </w:p>
    <w:p w14:paraId="2BF363C3" w14:textId="2A9F7EBD" w:rsidR="00C71693" w:rsidRDefault="00C71693" w:rsidP="00C71693">
      <w:r>
        <w:t>- Match the visual style closely: dark purple, glass panels, thin borders, rounded cards, compact controls, local-studio feeling.</w:t>
      </w:r>
    </w:p>
    <w:p w14:paraId="144F529B" w14:textId="3347033C" w:rsidR="00C71693" w:rsidRDefault="00C71693" w:rsidP="00C71693">
      <w:r>
        <w:t>Show me all changed/added files and diffs.</w:t>
      </w:r>
    </w:p>
    <w:sectPr w:rsidR="00C71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93"/>
    <w:rsid w:val="00523958"/>
    <w:rsid w:val="00653BB4"/>
    <w:rsid w:val="00C7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FA142C"/>
  <w15:chartTrackingRefBased/>
  <w15:docId w15:val="{E82074BF-D634-456B-A489-22A8D1A4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Dragoi</dc:creator>
  <cp:keywords/>
  <dc:description/>
  <cp:lastModifiedBy>Cristian Dragoi</cp:lastModifiedBy>
  <cp:revision>1</cp:revision>
  <dcterms:created xsi:type="dcterms:W3CDTF">2026-07-01T20:03:00Z</dcterms:created>
  <dcterms:modified xsi:type="dcterms:W3CDTF">2026-07-15T20:45:00Z</dcterms:modified>
</cp:coreProperties>
</file>