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CDD71" w14:textId="77777777" w:rsidR="0043576D" w:rsidRPr="0043576D" w:rsidRDefault="0043576D" w:rsidP="0043576D">
      <w:pPr>
        <w:rPr>
          <w:b/>
          <w:bCs/>
        </w:rPr>
      </w:pPr>
      <w:r w:rsidRPr="0043576D">
        <w:rPr>
          <w:b/>
          <w:bCs/>
        </w:rPr>
        <w:t>Sinalização Ferroviária</w:t>
      </w:r>
    </w:p>
    <w:p w14:paraId="6BC830FC" w14:textId="77777777" w:rsidR="0043576D" w:rsidRPr="0043576D" w:rsidRDefault="0043576D" w:rsidP="0043576D">
      <w:r w:rsidRPr="0043576D">
        <w:t>A circulação de trens acontece em um ambiente no qual diferentes movimentos precisam ocorrer de maneira coordenada, previsível e segura. Para que um trem possa prosseguir, parar, aproximar-se de outro movimento, utilizar determinado itinerário ou realizar uma manobra, é necessário que existam meios capazes de transmitir ao profissional responsável as condições estabelecidas pelo sistema ferroviário.</w:t>
      </w:r>
    </w:p>
    <w:p w14:paraId="7A0C13D4" w14:textId="77777777" w:rsidR="0043576D" w:rsidRPr="0043576D" w:rsidRDefault="0043576D" w:rsidP="0043576D">
      <w:r w:rsidRPr="0043576D">
        <w:t>É nesse contexto que a sinalização ferroviária desempenha seu papel.</w:t>
      </w:r>
    </w:p>
    <w:p w14:paraId="3C619597" w14:textId="77777777" w:rsidR="0043576D" w:rsidRPr="0043576D" w:rsidRDefault="0043576D" w:rsidP="0043576D">
      <w:r w:rsidRPr="0043576D">
        <w:t>A sinalização não deve ser compreendida apenas como um conjunto de luzes instaladas ao lado da via. Ela faz parte de um sistema de controle da circulação que envolve sinais, equipamentos, dispositivos de detecção, aparelhos de mudança de via, rotas, intertravamentos, regras de bloqueio e procedimentos operacionais.</w:t>
      </w:r>
    </w:p>
    <w:p w14:paraId="06B49927" w14:textId="77777777" w:rsidR="0043576D" w:rsidRPr="0043576D" w:rsidRDefault="0043576D" w:rsidP="0043576D">
      <w:r w:rsidRPr="0043576D">
        <w:t>Cada indicação apresentada ao profissional responsável pela condução de um movimento possui uma finalidade dentro desse sistema.</w:t>
      </w:r>
    </w:p>
    <w:p w14:paraId="596411BB" w14:textId="77777777" w:rsidR="0043576D" w:rsidRPr="0043576D" w:rsidRDefault="0043576D" w:rsidP="0043576D">
      <w:r w:rsidRPr="0043576D">
        <w:t xml:space="preserve">Por isso, aprender sinalização ferroviária não significa apenas memorizar o significado de cores ou decorar nomes de sinais. É necessário compreender </w:t>
      </w:r>
      <w:r w:rsidRPr="0043576D">
        <w:rPr>
          <w:b/>
          <w:bCs/>
        </w:rPr>
        <w:t>o que uma indicação informa, em que condições ela é apresentada e como ela se relaciona com os demais elementos da circulação ferroviária</w:t>
      </w:r>
      <w:r w:rsidRPr="0043576D">
        <w:t>.</w:t>
      </w:r>
    </w:p>
    <w:p w14:paraId="6F092559" w14:textId="77777777" w:rsidR="0043576D" w:rsidRPr="0043576D" w:rsidRDefault="0043576D" w:rsidP="0043576D">
      <w:r w:rsidRPr="0043576D">
        <w:t xml:space="preserve">Ao longo deste módulo, serão apresentados os principais conceitos relacionados à sinalização ferroviária, começando pelos fundamentos e avançando gradualmente para a interpretação dos sinais, o controle da circulação, os </w:t>
      </w:r>
      <w:proofErr w:type="spellStart"/>
      <w:r w:rsidRPr="0043576D">
        <w:t>AMVs</w:t>
      </w:r>
      <w:proofErr w:type="spellEnd"/>
      <w:r w:rsidRPr="0043576D">
        <w:t>, as rotas, o intertravamento e os sistemas de proteção e controle.</w:t>
      </w:r>
    </w:p>
    <w:p w14:paraId="4CEAAF2F" w14:textId="77777777" w:rsidR="0043576D" w:rsidRPr="0043576D" w:rsidRDefault="0043576D" w:rsidP="0043576D">
      <w:r w:rsidRPr="0043576D">
        <w:t>O objetivo é que, ao final do treinamento, o aluno consiga compreender a sinalização como parte de um sistema integrado de segurança e circulação ferroviária.</w:t>
      </w:r>
    </w:p>
    <w:p w14:paraId="2C007B87" w14:textId="77777777" w:rsidR="0043576D" w:rsidRPr="0043576D" w:rsidRDefault="0043576D" w:rsidP="0043576D">
      <w:pPr>
        <w:rPr>
          <w:b/>
          <w:bCs/>
        </w:rPr>
      </w:pPr>
      <w:r>
        <w:br/>
      </w:r>
      <w:r w:rsidRPr="0043576D">
        <w:rPr>
          <w:b/>
          <w:bCs/>
        </w:rPr>
        <w:t>Aula 1 — Fundamentos da Sinalização Ferroviária</w:t>
      </w:r>
    </w:p>
    <w:p w14:paraId="298FA610" w14:textId="77777777" w:rsidR="0043576D" w:rsidRPr="0043576D" w:rsidRDefault="0043576D" w:rsidP="0043576D">
      <w:r w:rsidRPr="0043576D">
        <w:t>A circulação de trens acontece em um ambiente no qual diferentes movimentos precisam ser realizados de forma organizada e segura. Para isso, é necessário estabelecer condições que determinem quando um trem pode prosseguir, quando deve parar ou quando determinado movimento pode ser realizado.</w:t>
      </w:r>
    </w:p>
    <w:p w14:paraId="06E27A40" w14:textId="77777777" w:rsidR="0043576D" w:rsidRPr="0043576D" w:rsidRDefault="0043576D" w:rsidP="0043576D">
      <w:r w:rsidRPr="0043576D">
        <w:t>É nesse contexto que a sinalização ferroviária desempenha sua função.</w:t>
      </w:r>
    </w:p>
    <w:p w14:paraId="397892D6" w14:textId="77777777" w:rsidR="0043576D" w:rsidRPr="0043576D" w:rsidRDefault="0043576D" w:rsidP="0043576D">
      <w:pPr>
        <w:rPr>
          <w:b/>
          <w:bCs/>
        </w:rPr>
      </w:pPr>
      <w:r w:rsidRPr="0043576D">
        <w:rPr>
          <w:b/>
          <w:bCs/>
        </w:rPr>
        <w:t>O que é sinalização ferroviária?</w:t>
      </w:r>
    </w:p>
    <w:p w14:paraId="61A5EE50" w14:textId="77777777" w:rsidR="0043576D" w:rsidRPr="0043576D" w:rsidRDefault="0043576D" w:rsidP="0043576D">
      <w:r w:rsidRPr="0043576D">
        <w:t>A sinalização ferroviária é parte do sistema utilizado para controlar a circulação e estabelecer as condições para os movimentos ferroviários.</w:t>
      </w:r>
    </w:p>
    <w:p w14:paraId="35B45359" w14:textId="77777777" w:rsidR="0043576D" w:rsidRPr="0043576D" w:rsidRDefault="0043576D" w:rsidP="0043576D">
      <w:r w:rsidRPr="0043576D">
        <w:t>Ela envolve sinais, equipamentos, dispositivos e outros elementos que atuam de forma integrada para controlar os movimentos dos trens.</w:t>
      </w:r>
    </w:p>
    <w:p w14:paraId="61EE4077" w14:textId="77777777" w:rsidR="0043576D" w:rsidRPr="0043576D" w:rsidRDefault="0043576D" w:rsidP="0043576D">
      <w:r w:rsidRPr="0043576D">
        <w:t>O objetivo da sinalização é fazer com que as condições estabelecidas pelo sistema sejam apresentadas de maneira clara ao profissional responsável pela condução ou pelo movimento.</w:t>
      </w:r>
    </w:p>
    <w:p w14:paraId="0C2C0BD8" w14:textId="77777777" w:rsidR="0043576D" w:rsidRPr="0043576D" w:rsidRDefault="0043576D" w:rsidP="0043576D">
      <w:r w:rsidRPr="0043576D">
        <w:t>Por isso, a sinalização ferroviária não deve ser entendida apenas como um conjunto de luzes instaladas ao longo da via. Ela faz parte de um sistema de controle da circulação.</w:t>
      </w:r>
    </w:p>
    <w:p w14:paraId="10CF258E" w14:textId="77777777" w:rsidR="0043576D" w:rsidRPr="0043576D" w:rsidRDefault="0043576D" w:rsidP="0043576D">
      <w:pPr>
        <w:rPr>
          <w:b/>
          <w:bCs/>
        </w:rPr>
      </w:pPr>
      <w:r w:rsidRPr="0043576D">
        <w:rPr>
          <w:b/>
          <w:bCs/>
        </w:rPr>
        <w:lastRenderedPageBreak/>
        <w:t>O que é um sinal?</w:t>
      </w:r>
    </w:p>
    <w:p w14:paraId="75E06205" w14:textId="77777777" w:rsidR="0043576D" w:rsidRPr="0043576D" w:rsidRDefault="0043576D" w:rsidP="0043576D">
      <w:r w:rsidRPr="0043576D">
        <w:t>O sinal é o elemento utilizado para apresentar uma indicação ao profissional.</w:t>
      </w:r>
    </w:p>
    <w:p w14:paraId="3C1D44D1" w14:textId="77777777" w:rsidR="0043576D" w:rsidRPr="0043576D" w:rsidRDefault="0043576D" w:rsidP="0043576D">
      <w:r w:rsidRPr="0043576D">
        <w:t>Essa indicação possui um significado definido dentro do sistema ferroviário e está relacionada às condições estabelecidas para determinado movimento.</w:t>
      </w:r>
    </w:p>
    <w:p w14:paraId="49E5C816" w14:textId="77777777" w:rsidR="0043576D" w:rsidRPr="0043576D" w:rsidRDefault="0043576D" w:rsidP="0043576D">
      <w:r w:rsidRPr="0043576D">
        <w:t>Dependendo do aspecto apresentado, o sinal pode indicar uma condição de prosseguimento, parada, restrição ou outra condição prevista pelo sistema.</w:t>
      </w:r>
    </w:p>
    <w:p w14:paraId="0F39DCBF" w14:textId="77777777" w:rsidR="0043576D" w:rsidRPr="0043576D" w:rsidRDefault="0043576D" w:rsidP="0043576D">
      <w:r w:rsidRPr="0043576D">
        <w:t>Assim, o sinal estabelece uma comunicação direta entre o sistema de sinalização e o profissional que conduz ou realiza o movimento ferroviário.</w:t>
      </w:r>
    </w:p>
    <w:p w14:paraId="39D63C51" w14:textId="77777777" w:rsidR="0043576D" w:rsidRPr="0043576D" w:rsidRDefault="0043576D" w:rsidP="0043576D">
      <w:r w:rsidRPr="0043576D">
        <w:t>Para compreender corretamente essa comunicação, é importante diferenciar o sinal daquilo que ele apresenta.</w:t>
      </w:r>
    </w:p>
    <w:p w14:paraId="6AD4BA5A" w14:textId="77777777" w:rsidR="0043576D" w:rsidRPr="0043576D" w:rsidRDefault="0043576D" w:rsidP="0043576D">
      <w:r w:rsidRPr="0043576D">
        <w:t xml:space="preserve">O </w:t>
      </w:r>
      <w:r w:rsidRPr="0043576D">
        <w:rPr>
          <w:b/>
          <w:bCs/>
        </w:rPr>
        <w:t>sinal</w:t>
      </w:r>
      <w:r w:rsidRPr="0043576D">
        <w:t xml:space="preserve"> é o meio utilizado para transmitir a informação.</w:t>
      </w:r>
    </w:p>
    <w:p w14:paraId="7DFE011B" w14:textId="77777777" w:rsidR="0043576D" w:rsidRPr="0043576D" w:rsidRDefault="0043576D" w:rsidP="0043576D">
      <w:r w:rsidRPr="0043576D">
        <w:t xml:space="preserve">O </w:t>
      </w:r>
      <w:r w:rsidRPr="0043576D">
        <w:rPr>
          <w:b/>
          <w:bCs/>
        </w:rPr>
        <w:t>aspecto</w:t>
      </w:r>
      <w:r w:rsidRPr="0043576D">
        <w:t xml:space="preserve"> corresponde à apresentação visual do sinal.</w:t>
      </w:r>
    </w:p>
    <w:p w14:paraId="147D771A" w14:textId="77777777" w:rsidR="0043576D" w:rsidRPr="0043576D" w:rsidRDefault="0043576D" w:rsidP="0043576D">
      <w:r w:rsidRPr="0043576D">
        <w:t xml:space="preserve">A </w:t>
      </w:r>
      <w:r w:rsidRPr="0043576D">
        <w:rPr>
          <w:b/>
          <w:bCs/>
        </w:rPr>
        <w:t>significação</w:t>
      </w:r>
      <w:r w:rsidRPr="0043576D">
        <w:t xml:space="preserve"> corresponde ao significado atribuído àquele aspecto dentro do sistema de sinalização.</w:t>
      </w:r>
    </w:p>
    <w:p w14:paraId="2C4ED186" w14:textId="77777777" w:rsidR="0043576D" w:rsidRPr="0043576D" w:rsidRDefault="0043576D" w:rsidP="0043576D">
      <w:r w:rsidRPr="0043576D">
        <w:t>Essa relação será aprofundada nas próximas aulas.</w:t>
      </w:r>
    </w:p>
    <w:p w14:paraId="66C8DA8B" w14:textId="77777777" w:rsidR="0043576D" w:rsidRPr="0043576D" w:rsidRDefault="0043576D" w:rsidP="0043576D">
      <w:pPr>
        <w:rPr>
          <w:b/>
          <w:bCs/>
        </w:rPr>
      </w:pPr>
      <w:r w:rsidRPr="0043576D">
        <w:rPr>
          <w:b/>
          <w:bCs/>
        </w:rPr>
        <w:t>Como a sinalização controla a circulação?</w:t>
      </w:r>
    </w:p>
    <w:p w14:paraId="4274F0AB" w14:textId="77777777" w:rsidR="0043576D" w:rsidRPr="0043576D" w:rsidRDefault="0043576D" w:rsidP="0043576D">
      <w:r w:rsidRPr="0043576D">
        <w:t>Para estabelecer uma indicação, o sistema de sinalização considera as condições necessárias para determinado movimento.</w:t>
      </w:r>
    </w:p>
    <w:p w14:paraId="1B41B8B9" w14:textId="77777777" w:rsidR="0043576D" w:rsidRPr="0043576D" w:rsidRDefault="0043576D" w:rsidP="0043576D">
      <w:r w:rsidRPr="0043576D">
        <w:t>Essas condições podem estar relacionadas à ocupação da via, à formação de uma rota, à posição dos aparelhos de mudança de via, ao bloqueio e a outros elementos que participam do controle da circulação.</w:t>
      </w:r>
    </w:p>
    <w:p w14:paraId="43585A90" w14:textId="77777777" w:rsidR="0043576D" w:rsidRPr="0043576D" w:rsidRDefault="0043576D" w:rsidP="0043576D">
      <w:r w:rsidRPr="0043576D">
        <w:t>A partir dessas condições, o sistema estabelece a indicação que deverá ser apresentada pelo sinal.</w:t>
      </w:r>
    </w:p>
    <w:p w14:paraId="2F97197C" w14:textId="77777777" w:rsidR="0043576D" w:rsidRPr="0043576D" w:rsidRDefault="0043576D" w:rsidP="0043576D">
      <w:r w:rsidRPr="0043576D">
        <w:t>Dessa forma, existe uma relação entre aquilo que ocorre na ferrovia e aquilo que o profissional visualiza no sinal.</w:t>
      </w:r>
    </w:p>
    <w:p w14:paraId="52B97559" w14:textId="77777777" w:rsidR="0043576D" w:rsidRPr="0043576D" w:rsidRDefault="0043576D" w:rsidP="0043576D">
      <w:r w:rsidRPr="0043576D">
        <w:t>Quando as condições estabelecidas pelo sistema permitem determinado movimento, o sinal apresenta a indicação correspondente. Quando essas condições não permitem o movimento, outra indicação é apresentada, de acordo com as regras do sistema.</w:t>
      </w:r>
    </w:p>
    <w:p w14:paraId="2FD7C63A" w14:textId="77777777" w:rsidR="0043576D" w:rsidRPr="0043576D" w:rsidRDefault="0043576D" w:rsidP="0043576D">
      <w:r w:rsidRPr="0043576D">
        <w:t>O sinal, portanto, não apresenta uma informação aleatória. Sua indicação está relacionada às condições estabelecidas para a circulação.</w:t>
      </w:r>
    </w:p>
    <w:p w14:paraId="03DC7252" w14:textId="77777777" w:rsidR="0043576D" w:rsidRPr="0043576D" w:rsidRDefault="0043576D" w:rsidP="0043576D">
      <w:pPr>
        <w:rPr>
          <w:b/>
          <w:bCs/>
        </w:rPr>
      </w:pPr>
      <w:r w:rsidRPr="0043576D">
        <w:rPr>
          <w:b/>
          <w:bCs/>
        </w:rPr>
        <w:t>O sinal e o movimento do trem</w:t>
      </w:r>
    </w:p>
    <w:p w14:paraId="3B1A5FB3" w14:textId="77777777" w:rsidR="0043576D" w:rsidRPr="0043576D" w:rsidRDefault="0043576D" w:rsidP="0043576D">
      <w:r w:rsidRPr="0043576D">
        <w:t>Durante a circulação, o profissional encontra diferentes sinais ao longo do percurso. Cada um deles possui uma função dentro do sistema e apresenta uma indicação que deve ser compreendida de acordo com sua finalidade.</w:t>
      </w:r>
    </w:p>
    <w:p w14:paraId="7DD61A6F" w14:textId="77777777" w:rsidR="0043576D" w:rsidRPr="0043576D" w:rsidRDefault="0043576D" w:rsidP="0043576D">
      <w:r w:rsidRPr="0043576D">
        <w:t>Quando um sinal apresenta uma indicação que autoriza o prosseguimento, essa indicação estabelece a condição para que o movimento prossiga conforme o sistema de sinalização.</w:t>
      </w:r>
    </w:p>
    <w:p w14:paraId="19C10E4F" w14:textId="77777777" w:rsidR="0043576D" w:rsidRPr="0043576D" w:rsidRDefault="0043576D" w:rsidP="0043576D">
      <w:r w:rsidRPr="0043576D">
        <w:lastRenderedPageBreak/>
        <w:t>Da mesma forma, uma indicação de parada estabelece a condição de parada, enquanto outras indicações podem estabelecer diferentes condições de circulação previstas pelo sistema.</w:t>
      </w:r>
    </w:p>
    <w:p w14:paraId="1E4EBB74" w14:textId="77777777" w:rsidR="0043576D" w:rsidRPr="0043576D" w:rsidRDefault="0043576D" w:rsidP="0043576D">
      <w:r w:rsidRPr="0043576D">
        <w:t>É dessa maneira que a sinalização participa diretamente do controle dos movimentos ferroviários.</w:t>
      </w:r>
    </w:p>
    <w:p w14:paraId="4D7A00F2" w14:textId="77777777" w:rsidR="0043576D" w:rsidRPr="0043576D" w:rsidRDefault="0043576D" w:rsidP="0043576D">
      <w:r w:rsidRPr="0043576D">
        <w:t>O profissional reconhece o sinal, interpreta sua indicação e cumpre a condição estabelecida.</w:t>
      </w:r>
    </w:p>
    <w:p w14:paraId="5C831968" w14:textId="77777777" w:rsidR="0043576D" w:rsidRPr="0043576D" w:rsidRDefault="0043576D" w:rsidP="0043576D">
      <w:pPr>
        <w:rPr>
          <w:b/>
          <w:bCs/>
        </w:rPr>
      </w:pPr>
      <w:r w:rsidRPr="0043576D">
        <w:rPr>
          <w:b/>
          <w:bCs/>
        </w:rPr>
        <w:t>O que significa licenciar um movimento?</w:t>
      </w:r>
    </w:p>
    <w:p w14:paraId="2C728E4A" w14:textId="77777777" w:rsidR="0043576D" w:rsidRPr="0043576D" w:rsidRDefault="0043576D" w:rsidP="0043576D">
      <w:r w:rsidRPr="0043576D">
        <w:t xml:space="preserve">No contexto ferroviário, </w:t>
      </w:r>
      <w:r w:rsidRPr="0043576D">
        <w:rPr>
          <w:b/>
          <w:bCs/>
        </w:rPr>
        <w:t>licenciar</w:t>
      </w:r>
      <w:r w:rsidRPr="0043576D">
        <w:t xml:space="preserve"> significa estabelecer a autorização para determinado movimento dentro das condições previstas pelo sistema.</w:t>
      </w:r>
    </w:p>
    <w:p w14:paraId="41C968C0" w14:textId="77777777" w:rsidR="0043576D" w:rsidRPr="0043576D" w:rsidRDefault="0043576D" w:rsidP="0043576D">
      <w:r w:rsidRPr="0043576D">
        <w:t>O licenciamento está diretamente relacionado à sinalização porque a indicação apresentada pelo sinal pode estabelecer ao profissional a condição necessária para o movimento.</w:t>
      </w:r>
    </w:p>
    <w:p w14:paraId="66C46C9B" w14:textId="77777777" w:rsidR="0043576D" w:rsidRPr="0043576D" w:rsidRDefault="0043576D" w:rsidP="0043576D">
      <w:r w:rsidRPr="0043576D">
        <w:t>Assim, quando um movimento é licenciado por meio da sinalização, o sinal apresenta a indicação correspondente à autorização estabelecida pelo sistema.</w:t>
      </w:r>
    </w:p>
    <w:p w14:paraId="188774DD" w14:textId="77777777" w:rsidR="0043576D" w:rsidRPr="0043576D" w:rsidRDefault="0043576D" w:rsidP="0043576D">
      <w:r w:rsidRPr="0043576D">
        <w:t>O conceito de licenciamento será retomado ao longo do treinamento, quando forem estudados os diferentes tipos de sinais e suas funções.</w:t>
      </w:r>
    </w:p>
    <w:p w14:paraId="1F9B141C" w14:textId="77777777" w:rsidR="0043576D" w:rsidRPr="0043576D" w:rsidRDefault="0043576D" w:rsidP="0043576D">
      <w:pPr>
        <w:rPr>
          <w:b/>
          <w:bCs/>
        </w:rPr>
      </w:pPr>
      <w:r w:rsidRPr="0043576D">
        <w:rPr>
          <w:b/>
          <w:bCs/>
        </w:rPr>
        <w:t>A sinalização como sistema integrado</w:t>
      </w:r>
    </w:p>
    <w:p w14:paraId="1B5F3723" w14:textId="77777777" w:rsidR="0043576D" w:rsidRPr="0043576D" w:rsidRDefault="0043576D" w:rsidP="0043576D">
      <w:r w:rsidRPr="0043576D">
        <w:t>A sinalização não funciona de forma independente dos demais elementos da ferrovia.</w:t>
      </w:r>
    </w:p>
    <w:p w14:paraId="2ED2FFB3" w14:textId="77777777" w:rsidR="0043576D" w:rsidRPr="0043576D" w:rsidRDefault="0043576D" w:rsidP="0043576D">
      <w:r w:rsidRPr="0043576D">
        <w:t>Seu funcionamento pode estar relacionado à ocupação dos trechos, aos aparelhos de mudança de via, às rotas, ao bloqueio e a outros equipamentos e sistemas responsáveis pelo controle da circulação.</w:t>
      </w:r>
    </w:p>
    <w:p w14:paraId="6FA84287" w14:textId="77777777" w:rsidR="0043576D" w:rsidRPr="0043576D" w:rsidRDefault="0043576D" w:rsidP="0043576D">
      <w:r w:rsidRPr="0043576D">
        <w:t>Esses elementos trabalham de maneira integrada para estabelecer as condições dos movimentos ferroviários.</w:t>
      </w:r>
    </w:p>
    <w:p w14:paraId="250D2058" w14:textId="77777777" w:rsidR="0043576D" w:rsidRPr="0043576D" w:rsidRDefault="0043576D" w:rsidP="0043576D">
      <w:r w:rsidRPr="0043576D">
        <w:t>É essa integração que permite que uma condição existente na infraestrutura seja considerada pelo sistema e posteriormente apresentada ao profissional por meio da indicação de um sinal.</w:t>
      </w:r>
    </w:p>
    <w:p w14:paraId="039E87A5" w14:textId="77777777" w:rsidR="0043576D" w:rsidRPr="0043576D" w:rsidRDefault="0043576D" w:rsidP="0043576D">
      <w:r w:rsidRPr="0043576D">
        <w:t>Por isso, compreender sinalização ferroviária significa compreender também a relação existente entre os diferentes elementos que participam do controle da circulação.</w:t>
      </w:r>
    </w:p>
    <w:p w14:paraId="73C676D7" w14:textId="77777777" w:rsidR="0043576D" w:rsidRPr="0043576D" w:rsidRDefault="0043576D" w:rsidP="0043576D">
      <w:pPr>
        <w:rPr>
          <w:b/>
          <w:bCs/>
        </w:rPr>
      </w:pPr>
      <w:r w:rsidRPr="0043576D">
        <w:rPr>
          <w:b/>
          <w:bCs/>
        </w:rPr>
        <w:t>Por que estudar sinalização ferroviária?</w:t>
      </w:r>
    </w:p>
    <w:p w14:paraId="1FCA1543" w14:textId="77777777" w:rsidR="0043576D" w:rsidRPr="0043576D" w:rsidRDefault="0043576D" w:rsidP="0043576D">
      <w:r w:rsidRPr="0043576D">
        <w:t>Conhecer sinalização ferroviária é fundamental para compreender como os movimentos são controlados ao longo da ferrovia.</w:t>
      </w:r>
    </w:p>
    <w:p w14:paraId="269E6842" w14:textId="77777777" w:rsidR="0043576D" w:rsidRPr="0043576D" w:rsidRDefault="0043576D" w:rsidP="0043576D">
      <w:r w:rsidRPr="0043576D">
        <w:t>O profissional precisa conhecer os sinais utilizados no sistema, suas funções e os significados das diferentes indicações apresentadas.</w:t>
      </w:r>
    </w:p>
    <w:p w14:paraId="2612794E" w14:textId="77777777" w:rsidR="0043576D" w:rsidRPr="0043576D" w:rsidRDefault="0043576D" w:rsidP="0043576D">
      <w:r w:rsidRPr="0043576D">
        <w:t>Esse conhecimento não se resume à identificação de cores.</w:t>
      </w:r>
    </w:p>
    <w:p w14:paraId="2DC46A32" w14:textId="77777777" w:rsidR="0043576D" w:rsidRPr="0043576D" w:rsidRDefault="0043576D" w:rsidP="0043576D">
      <w:r w:rsidRPr="0043576D">
        <w:t>É necessário compreender a função de cada sinal e a relação entre sua indicação e a condição de movimento estabelecida pelo sistema.</w:t>
      </w:r>
    </w:p>
    <w:p w14:paraId="632AD73B" w14:textId="77777777" w:rsidR="0043576D" w:rsidRPr="0043576D" w:rsidRDefault="0043576D" w:rsidP="0043576D">
      <w:r w:rsidRPr="0043576D">
        <w:t>Nas próximas aulas, serão apresentados os principais tipos de sinais ferroviários e suas funções. Em seguida, serão estudados os aspectos e suas significações, o controle da circulação, o bloqueio, os aparelhos de mudança de via, as rotas, o intertravamento e os sistemas de proteção e controle.</w:t>
      </w:r>
    </w:p>
    <w:p w14:paraId="7D8FCED1" w14:textId="77777777" w:rsidR="0043576D" w:rsidRPr="0043576D" w:rsidRDefault="0043576D" w:rsidP="0043576D">
      <w:r w:rsidRPr="0043576D">
        <w:lastRenderedPageBreak/>
        <w:t>Dessa forma, os conceitos serão construídos progressivamente, permitindo compreender como os diferentes elementos da sinalização se relacionam dentro da operação ferroviária.</w:t>
      </w:r>
    </w:p>
    <w:p w14:paraId="10FE26B5" w14:textId="77777777" w:rsidR="0043576D" w:rsidRPr="0043576D" w:rsidRDefault="0043576D" w:rsidP="0043576D">
      <w:pPr>
        <w:rPr>
          <w:b/>
          <w:bCs/>
        </w:rPr>
      </w:pPr>
      <w:r w:rsidRPr="0043576D">
        <w:rPr>
          <w:b/>
          <w:bCs/>
        </w:rPr>
        <w:t>Resumo da aula</w:t>
      </w:r>
    </w:p>
    <w:p w14:paraId="011FAE1F" w14:textId="77777777" w:rsidR="0043576D" w:rsidRPr="0043576D" w:rsidRDefault="0043576D" w:rsidP="0043576D">
      <w:r w:rsidRPr="0043576D">
        <w:t>A sinalização ferroviária faz parte do sistema de controle da circulação.</w:t>
      </w:r>
    </w:p>
    <w:p w14:paraId="37678FDD" w14:textId="77777777" w:rsidR="0043576D" w:rsidRPr="0043576D" w:rsidRDefault="0043576D" w:rsidP="0043576D">
      <w:r w:rsidRPr="0043576D">
        <w:t>Por meio de sinais, equipamentos e dispositivos, o sistema estabelece condições para os movimentos ferroviários e apresenta essas condições ao profissional por meio das indicações dos sinais.</w:t>
      </w:r>
    </w:p>
    <w:p w14:paraId="1B06D865" w14:textId="77777777" w:rsidR="0043576D" w:rsidRPr="0043576D" w:rsidRDefault="0043576D" w:rsidP="0043576D">
      <w:r w:rsidRPr="0043576D">
        <w:t>O sinal é o meio utilizado para transmitir a indicação, enquanto seu aspecto e sua significação permitem compreender a condição estabelecida pelo sistema.</w:t>
      </w:r>
    </w:p>
    <w:p w14:paraId="70A86817" w14:textId="77777777" w:rsidR="0043576D" w:rsidRPr="0043576D" w:rsidRDefault="0043576D" w:rsidP="0043576D">
      <w:r w:rsidRPr="0043576D">
        <w:t>Quando uma indicação autoriza o prosseguimento, ela estabelece a condição para que o movimento prossiga. Quando determina parada ou outra condição, o profissional deve cumprir aquilo que a indicação estabelece.</w:t>
      </w:r>
    </w:p>
    <w:p w14:paraId="07AE2C8D" w14:textId="77777777" w:rsidR="0043576D" w:rsidRPr="0043576D" w:rsidRDefault="0043576D" w:rsidP="0043576D">
      <w:r w:rsidRPr="0043576D">
        <w:rPr>
          <w:b/>
          <w:bCs/>
        </w:rPr>
        <w:t>A sinalização é, portanto, um elemento fundamental para o controle dos movimentos ferroviários e para a segurança da circulação.</w:t>
      </w:r>
    </w:p>
    <w:p w14:paraId="3FEFC9CE" w14:textId="77777777" w:rsidR="0043576D" w:rsidRPr="0043576D" w:rsidRDefault="0043576D" w:rsidP="0043576D">
      <w:r w:rsidRPr="0043576D">
        <w:t>Na próxima aula, vamos conhecer os principais tipos de sinais ferroviários e compreender a função de cada um dentro da circulação.</w:t>
      </w:r>
    </w:p>
    <w:p w14:paraId="59ED6095" w14:textId="77777777" w:rsidR="00F67550" w:rsidRPr="00F67550" w:rsidRDefault="00F67550" w:rsidP="00F67550">
      <w:pPr>
        <w:rPr>
          <w:b/>
          <w:bCs/>
        </w:rPr>
      </w:pPr>
      <w:r w:rsidRPr="00F67550">
        <w:rPr>
          <w:b/>
          <w:bCs/>
        </w:rPr>
        <w:t>Aula 2 — Sinais Ferroviários e suas Funções</w:t>
      </w:r>
    </w:p>
    <w:p w14:paraId="029F262D" w14:textId="77777777" w:rsidR="00F67550" w:rsidRPr="00F67550" w:rsidRDefault="00F67550" w:rsidP="00F67550">
      <w:r w:rsidRPr="00F67550">
        <w:t>Na aula anterior, vimos que a sinalização ferroviária faz parte do sistema de controle da circulação e que os sinais apresentam ao profissional as condições estabelecidas para os movimentos ferroviários.</w:t>
      </w:r>
    </w:p>
    <w:p w14:paraId="2E882AFF" w14:textId="77777777" w:rsidR="00F67550" w:rsidRPr="00F67550" w:rsidRDefault="00F67550" w:rsidP="00F67550">
      <w:r w:rsidRPr="00F67550">
        <w:t xml:space="preserve">Agora vamos avançar um passo: </w:t>
      </w:r>
      <w:r w:rsidRPr="00F67550">
        <w:rPr>
          <w:b/>
          <w:bCs/>
        </w:rPr>
        <w:t>quais são os principais sinais utilizados na circulação e qual é a função de cada um?</w:t>
      </w:r>
    </w:p>
    <w:p w14:paraId="38E63748" w14:textId="77777777" w:rsidR="00F67550" w:rsidRPr="00F67550" w:rsidRDefault="00F67550" w:rsidP="00F67550">
      <w:r w:rsidRPr="00F67550">
        <w:t>Conhecer essa classificação é importante porque diferentes sinais podem estabelecer diferentes condições de movimento. A função de um sinal está diretamente relacionada ao tipo de movimento que ele controla ou licencia.</w:t>
      </w:r>
    </w:p>
    <w:p w14:paraId="72E389F0" w14:textId="77777777" w:rsidR="00F67550" w:rsidRPr="00F67550" w:rsidRDefault="00F67550" w:rsidP="00F67550">
      <w:pPr>
        <w:rPr>
          <w:b/>
          <w:bCs/>
        </w:rPr>
      </w:pPr>
      <w:r w:rsidRPr="00F67550">
        <w:rPr>
          <w:b/>
          <w:bCs/>
        </w:rPr>
        <w:t>Os sinais e suas funções</w:t>
      </w:r>
    </w:p>
    <w:p w14:paraId="1E2FB2A7" w14:textId="77777777" w:rsidR="00F67550" w:rsidRPr="00F67550" w:rsidRDefault="00F67550" w:rsidP="00F67550">
      <w:r w:rsidRPr="00F67550">
        <w:t>Os sinais ferroviários não possuem todos a mesma finalidade.</w:t>
      </w:r>
    </w:p>
    <w:p w14:paraId="26E56AE4" w14:textId="77777777" w:rsidR="00F67550" w:rsidRPr="00F67550" w:rsidRDefault="00F67550" w:rsidP="00F67550">
      <w:r w:rsidRPr="00F67550">
        <w:t>De acordo com sua função dentro do sistema de sinalização, um sinal pode estar relacionado à circulação de trens em linha principal, a um cruzamento, a uma manobra ou à determinação de um ponto de parada.</w:t>
      </w:r>
    </w:p>
    <w:p w14:paraId="64B88CA5" w14:textId="15266008" w:rsidR="001E4BB1" w:rsidRPr="00F67550" w:rsidRDefault="00F67550" w:rsidP="00F67550">
      <w:r w:rsidRPr="00F67550">
        <w:t xml:space="preserve">Entre os sinais abordados </w:t>
      </w:r>
      <w:proofErr w:type="spellStart"/>
      <w:r w:rsidRPr="00F67550">
        <w:t>neste</w:t>
      </w:r>
      <w:proofErr w:type="spellEnd"/>
      <w:r w:rsidRPr="00F67550">
        <w:t xml:space="preserve"> treinamento estão o </w:t>
      </w:r>
      <w:r w:rsidRPr="00F67550">
        <w:rPr>
          <w:b/>
          <w:bCs/>
        </w:rPr>
        <w:t>Sinal Principal ou Unidade A</w:t>
      </w:r>
      <w:r w:rsidRPr="00F67550">
        <w:t xml:space="preserve">, o </w:t>
      </w:r>
      <w:r w:rsidRPr="00F67550">
        <w:rPr>
          <w:b/>
          <w:bCs/>
        </w:rPr>
        <w:t>Sinal Secundário ou Unidade B</w:t>
      </w:r>
      <w:r w:rsidRPr="00F67550">
        <w:t xml:space="preserve">, o </w:t>
      </w:r>
      <w:r w:rsidRPr="00F67550">
        <w:rPr>
          <w:b/>
          <w:bCs/>
        </w:rPr>
        <w:t>Sinal de Manobra</w:t>
      </w:r>
      <w:r w:rsidRPr="00F67550">
        <w:t xml:space="preserve"> e o </w:t>
      </w:r>
      <w:r w:rsidRPr="00F67550">
        <w:rPr>
          <w:b/>
          <w:bCs/>
        </w:rPr>
        <w:t>Ponto</w:t>
      </w:r>
      <w:r w:rsidRPr="00F67550">
        <w:t>.</w:t>
      </w:r>
    </w:p>
    <w:p w14:paraId="703BB915" w14:textId="77777777" w:rsidR="00F67550" w:rsidRPr="00F67550" w:rsidRDefault="00F67550" w:rsidP="00F67550">
      <w:r w:rsidRPr="00F67550">
        <w:t xml:space="preserve">A diferença entre eles não está apenas na aparência física. O que os distingue principalmente é a </w:t>
      </w:r>
      <w:r w:rsidRPr="00F67550">
        <w:rPr>
          <w:b/>
          <w:bCs/>
        </w:rPr>
        <w:t>função que desempenham no controle dos movimentos</w:t>
      </w:r>
      <w:r w:rsidRPr="00F67550">
        <w:t>.</w:t>
      </w:r>
    </w:p>
    <w:p w14:paraId="3E384A92" w14:textId="77777777" w:rsidR="00F67550" w:rsidRPr="00F67550" w:rsidRDefault="00F67550" w:rsidP="00F67550">
      <w:pPr>
        <w:rPr>
          <w:b/>
          <w:bCs/>
        </w:rPr>
      </w:pPr>
      <w:r w:rsidRPr="00F67550">
        <w:rPr>
          <w:b/>
          <w:bCs/>
        </w:rPr>
        <w:t>Sinal Principal ou Unidade A</w:t>
      </w:r>
    </w:p>
    <w:p w14:paraId="1091AB44" w14:textId="77777777" w:rsidR="00F67550" w:rsidRPr="00F67550" w:rsidRDefault="00F67550" w:rsidP="00F67550">
      <w:r w:rsidRPr="00F67550">
        <w:t>O Sinal Principal está relacionado ao controle dos movimentos dos trens em circulação.</w:t>
      </w:r>
    </w:p>
    <w:p w14:paraId="3F641C94" w14:textId="77777777" w:rsidR="00F67550" w:rsidRPr="00F67550" w:rsidRDefault="00F67550" w:rsidP="00F67550">
      <w:r w:rsidRPr="00F67550">
        <w:lastRenderedPageBreak/>
        <w:t>Quando um movimento é realizado pela linha principal, a indicação apresentada pelo Sinal Principal estabelece a condição para esse movimento, conforme a configuração e as regras do sistema.</w:t>
      </w:r>
    </w:p>
    <w:p w14:paraId="7EA9418A" w14:textId="77777777" w:rsidR="00F67550" w:rsidRPr="00F67550" w:rsidRDefault="00F67550" w:rsidP="00F67550">
      <w:r w:rsidRPr="00F67550">
        <w:t xml:space="preserve">Em uma situação de circulação pela linha principal, o conceito de </w:t>
      </w:r>
      <w:r w:rsidRPr="00F67550">
        <w:rPr>
          <w:b/>
          <w:bCs/>
        </w:rPr>
        <w:t>“linha corrida, pela linha principal, de reta a reta”</w:t>
      </w:r>
      <w:r w:rsidRPr="00F67550">
        <w:t xml:space="preserve"> está relacionado ao percurso realizado pela via principal, sem que o movimento seja direcionado para uma linha desviada.</w:t>
      </w:r>
    </w:p>
    <w:p w14:paraId="3E443AED" w14:textId="77777777" w:rsidR="00F67550" w:rsidRPr="00F67550" w:rsidRDefault="00F67550" w:rsidP="00F67550">
      <w:r w:rsidRPr="00F67550">
        <w:t>A indicação apresentada pelo Sinal Principal, portanto, está diretamente relacionada ao movimento do trem e às condições estabelecidas para sua circulação.</w:t>
      </w:r>
    </w:p>
    <w:p w14:paraId="5A95703C" w14:textId="77777777" w:rsidR="00F67550" w:rsidRPr="00F67550" w:rsidRDefault="00F67550" w:rsidP="00F67550">
      <w:r w:rsidRPr="00F67550">
        <w:t>Por sua função, esse sinal ocupa uma posição importante no controle dos movimentos realizados pela linha principal.</w:t>
      </w:r>
    </w:p>
    <w:p w14:paraId="31FF9B58" w14:textId="77777777" w:rsidR="00F67550" w:rsidRPr="00F67550" w:rsidRDefault="00F67550" w:rsidP="00F67550">
      <w:pPr>
        <w:rPr>
          <w:b/>
          <w:bCs/>
        </w:rPr>
      </w:pPr>
      <w:r w:rsidRPr="00F67550">
        <w:rPr>
          <w:b/>
          <w:bCs/>
        </w:rPr>
        <w:t>Sinal Secundário ou Unidade B</w:t>
      </w:r>
    </w:p>
    <w:p w14:paraId="35F747E0" w14:textId="77777777" w:rsidR="00F67550" w:rsidRPr="00F67550" w:rsidRDefault="00F67550" w:rsidP="00F67550">
      <w:r w:rsidRPr="00F67550">
        <w:t xml:space="preserve">O Sinal Secundário, também denominado </w:t>
      </w:r>
      <w:r w:rsidRPr="00F67550">
        <w:rPr>
          <w:b/>
          <w:bCs/>
        </w:rPr>
        <w:t>Unidade B</w:t>
      </w:r>
      <w:r w:rsidRPr="00F67550">
        <w:t>, possui uma função diferente do Sinal Principal.</w:t>
      </w:r>
    </w:p>
    <w:p w14:paraId="6A8D2C19" w14:textId="77777777" w:rsidR="00F67550" w:rsidRPr="00F67550" w:rsidRDefault="00F67550" w:rsidP="00F67550">
      <w:r w:rsidRPr="00F67550">
        <w:t xml:space="preserve">Sua utilização está relacionada ao licenciamento de um trem para um </w:t>
      </w:r>
      <w:r w:rsidRPr="00F67550">
        <w:rPr>
          <w:b/>
          <w:bCs/>
        </w:rPr>
        <w:t>cruzamento</w:t>
      </w:r>
      <w:r w:rsidRPr="00F67550">
        <w:t>, conforme a configuração do sistema.</w:t>
      </w:r>
    </w:p>
    <w:p w14:paraId="44E19F1C" w14:textId="77777777" w:rsidR="00F67550" w:rsidRPr="00F67550" w:rsidRDefault="00F67550" w:rsidP="00F67550">
      <w:r w:rsidRPr="00F67550">
        <w:t>Nesse caso, a indicação apresentada pelo sinal estabelece a condição para que o movimento seja realizado de acordo com a situação prevista para aquele cruzamento.</w:t>
      </w:r>
    </w:p>
    <w:p w14:paraId="1EA1E1D2" w14:textId="77777777" w:rsidR="00F67550" w:rsidRPr="00F67550" w:rsidRDefault="00F67550" w:rsidP="00F67550">
      <w:r w:rsidRPr="00F67550">
        <w:t>A existência de uma Unidade B não significa apenas que existe outro sinal próximo ao principal. Sua função está associada a uma condição específica de circulação.</w:t>
      </w:r>
    </w:p>
    <w:p w14:paraId="4360F74D" w14:textId="77777777" w:rsidR="00F67550" w:rsidRPr="00F67550" w:rsidRDefault="00F67550" w:rsidP="00F67550">
      <w:r w:rsidRPr="00F67550">
        <w:t>Por isso, compreender a função da Unidade B é importante para que o profissional consiga diferenciar as condições de movimento estabelecidas pelos diferentes sinais.</w:t>
      </w:r>
    </w:p>
    <w:p w14:paraId="79FC1FC8" w14:textId="77777777" w:rsidR="00F67550" w:rsidRPr="00F67550" w:rsidRDefault="00F67550" w:rsidP="00F67550">
      <w:pPr>
        <w:rPr>
          <w:b/>
          <w:bCs/>
        </w:rPr>
      </w:pPr>
      <w:r w:rsidRPr="00F67550">
        <w:rPr>
          <w:b/>
          <w:bCs/>
        </w:rPr>
        <w:t>Sinal de Manobra</w:t>
      </w:r>
    </w:p>
    <w:p w14:paraId="585C418D" w14:textId="77777777" w:rsidR="00F67550" w:rsidRPr="00F67550" w:rsidRDefault="00F67550" w:rsidP="00F67550">
      <w:r w:rsidRPr="00F67550">
        <w:t>Nem todos os movimentos realizados na ferrovia correspondem à circulação de um trem pela linha principal.</w:t>
      </w:r>
    </w:p>
    <w:p w14:paraId="664BAED6" w14:textId="77777777" w:rsidR="00F67550" w:rsidRPr="00F67550" w:rsidRDefault="00F67550" w:rsidP="00F67550">
      <w:r w:rsidRPr="00F67550">
        <w:t>Também existem movimentos destinados à realização de manobras.</w:t>
      </w:r>
    </w:p>
    <w:p w14:paraId="007F482C" w14:textId="77777777" w:rsidR="00F67550" w:rsidRPr="00F67550" w:rsidRDefault="00F67550" w:rsidP="00F67550">
      <w:r w:rsidRPr="00F67550">
        <w:t xml:space="preserve">A </w:t>
      </w:r>
      <w:r w:rsidRPr="00F67550">
        <w:rPr>
          <w:b/>
          <w:bCs/>
        </w:rPr>
        <w:t>manobra</w:t>
      </w:r>
      <w:r w:rsidRPr="00F67550">
        <w:t xml:space="preserve"> é um movimento realizado sob condições específicas e dentro dos limites estabelecidos para essa finalidade. Pode envolver, por exemplo, o deslocamento de uma composição para posicionamento, formação ou desmembramento de veículos, entre outras operações previstas pelas regras do sistema.</w:t>
      </w:r>
    </w:p>
    <w:p w14:paraId="2E008033" w14:textId="77777777" w:rsidR="00F67550" w:rsidRPr="00F67550" w:rsidRDefault="00F67550" w:rsidP="00F67550">
      <w:r w:rsidRPr="00F67550">
        <w:t>O Sinal de Manobra é utilizado para licenciar esse tipo de movimento.</w:t>
      </w:r>
    </w:p>
    <w:p w14:paraId="6442F18E" w14:textId="77777777" w:rsidR="00F67550" w:rsidRPr="00F67550" w:rsidRDefault="00F67550" w:rsidP="00F67550">
      <w:r w:rsidRPr="00F67550">
        <w:t xml:space="preserve">Sua indicação estabelece a condição para que a manobra seja realizada </w:t>
      </w:r>
      <w:r w:rsidRPr="00F67550">
        <w:rPr>
          <w:b/>
          <w:bCs/>
        </w:rPr>
        <w:t>até o limite de manobra estabelecido pelo sistema</w:t>
      </w:r>
      <w:r w:rsidRPr="00F67550">
        <w:t>.</w:t>
      </w:r>
    </w:p>
    <w:p w14:paraId="7739AF6F" w14:textId="77777777" w:rsidR="00F67550" w:rsidRPr="00F67550" w:rsidRDefault="00F67550" w:rsidP="00F67550">
      <w:r w:rsidRPr="00F67550">
        <w:t>Assim, o profissional precisa compreender que a autorização apresentada por um Sinal de Manobra está relacionada à finalidade específica daquele movimento e ao limite estabelecido para ele.</w:t>
      </w:r>
    </w:p>
    <w:p w14:paraId="7B0C2B8F" w14:textId="77777777" w:rsidR="00F67550" w:rsidRPr="00F67550" w:rsidRDefault="00F67550" w:rsidP="00F67550">
      <w:pPr>
        <w:rPr>
          <w:b/>
          <w:bCs/>
        </w:rPr>
      </w:pPr>
      <w:r w:rsidRPr="00F67550">
        <w:rPr>
          <w:b/>
          <w:bCs/>
        </w:rPr>
        <w:t>Ponto</w:t>
      </w:r>
    </w:p>
    <w:p w14:paraId="1CEFFF11" w14:textId="77777777" w:rsidR="00F67550" w:rsidRPr="00F67550" w:rsidRDefault="00F67550" w:rsidP="00F67550">
      <w:r w:rsidRPr="00F67550">
        <w:t xml:space="preserve">O </w:t>
      </w:r>
      <w:r w:rsidRPr="00F67550">
        <w:rPr>
          <w:b/>
          <w:bCs/>
        </w:rPr>
        <w:t>Ponto</w:t>
      </w:r>
      <w:r w:rsidRPr="00F67550">
        <w:t xml:space="preserve"> possui uma função específica dentro da sinalização ferroviária.</w:t>
      </w:r>
    </w:p>
    <w:p w14:paraId="3E18FB3A" w14:textId="77777777" w:rsidR="00F67550" w:rsidRPr="00F67550" w:rsidRDefault="00F67550" w:rsidP="00F67550">
      <w:r w:rsidRPr="00F67550">
        <w:lastRenderedPageBreak/>
        <w:t xml:space="preserve">Ele corresponde a um destaque de </w:t>
      </w:r>
      <w:r w:rsidRPr="00F67550">
        <w:rPr>
          <w:b/>
          <w:bCs/>
        </w:rPr>
        <w:t>parada obrigatória</w:t>
      </w:r>
      <w:r w:rsidRPr="00F67550">
        <w:t>, estabelecendo um local no qual o movimento deve ser interrompido conforme as regras do sistema.</w:t>
      </w:r>
    </w:p>
    <w:p w14:paraId="5F6AC7EB" w14:textId="77777777" w:rsidR="00F67550" w:rsidRPr="00F67550" w:rsidRDefault="00F67550" w:rsidP="00F67550">
      <w:r w:rsidRPr="00F67550">
        <w:t>Diferentemente dos sinais utilizados para apresentar diferentes condições de circulação, o Ponto está associado diretamente à determinação de parada naquele local.</w:t>
      </w:r>
    </w:p>
    <w:p w14:paraId="1E847923" w14:textId="77777777" w:rsidR="00F67550" w:rsidRPr="00F67550" w:rsidRDefault="00F67550" w:rsidP="00F67550">
      <w:r w:rsidRPr="00F67550">
        <w:t>Por isso, sua identificação e seu significado precisam ser conhecidos pelo profissional que atua na circulação ferroviária.</w:t>
      </w:r>
    </w:p>
    <w:p w14:paraId="5B27E35E" w14:textId="77777777" w:rsidR="00F67550" w:rsidRPr="00F67550" w:rsidRDefault="00F67550" w:rsidP="00F67550">
      <w:pPr>
        <w:rPr>
          <w:b/>
          <w:bCs/>
        </w:rPr>
      </w:pPr>
      <w:r w:rsidRPr="00F67550">
        <w:rPr>
          <w:b/>
          <w:bCs/>
        </w:rPr>
        <w:t>Por que diferenciar os sinais?</w:t>
      </w:r>
    </w:p>
    <w:p w14:paraId="244A7B12" w14:textId="77777777" w:rsidR="00F67550" w:rsidRPr="00F67550" w:rsidRDefault="00F67550" w:rsidP="00F67550">
      <w:r w:rsidRPr="00F67550">
        <w:t>Imagine que um profissional reconheça corretamente uma indicação, mas não saiba qual é a função do sinal que a apresenta.</w:t>
      </w:r>
    </w:p>
    <w:p w14:paraId="586026EC" w14:textId="77777777" w:rsidR="00F67550" w:rsidRPr="00F67550" w:rsidRDefault="00F67550" w:rsidP="00F67550">
      <w:r w:rsidRPr="00F67550">
        <w:t>Nesse caso, ele pode conhecer o aspecto visual e ainda assim não compreender corretamente a condição de movimento estabelecida.</w:t>
      </w:r>
    </w:p>
    <w:p w14:paraId="7BC20D36" w14:textId="77777777" w:rsidR="00F67550" w:rsidRPr="00F67550" w:rsidRDefault="00F67550" w:rsidP="00F67550">
      <w:r w:rsidRPr="00F67550">
        <w:t>É por isso que conhecer os tipos de sinais é tão importante quanto conhecer seus aspectos.</w:t>
      </w:r>
    </w:p>
    <w:p w14:paraId="5E81DCE2" w14:textId="77777777" w:rsidR="00F67550" w:rsidRPr="00F67550" w:rsidRDefault="00F67550" w:rsidP="00F67550">
      <w:r w:rsidRPr="00F67550">
        <w:t xml:space="preserve">O </w:t>
      </w:r>
      <w:r w:rsidRPr="00F67550">
        <w:rPr>
          <w:b/>
          <w:bCs/>
        </w:rPr>
        <w:t>Sinal Principal</w:t>
      </w:r>
      <w:r w:rsidRPr="00F67550">
        <w:t xml:space="preserve"> está relacionado ao controle dos movimentos dos trens em circulação pela linha principal.</w:t>
      </w:r>
    </w:p>
    <w:p w14:paraId="3703A524" w14:textId="77777777" w:rsidR="00F67550" w:rsidRPr="00F67550" w:rsidRDefault="00F67550" w:rsidP="00F67550">
      <w:r w:rsidRPr="00F67550">
        <w:t xml:space="preserve">A </w:t>
      </w:r>
      <w:r w:rsidRPr="00F67550">
        <w:rPr>
          <w:b/>
          <w:bCs/>
        </w:rPr>
        <w:t>Unidade B</w:t>
      </w:r>
      <w:r w:rsidRPr="00F67550">
        <w:t xml:space="preserve"> está relacionada ao licenciamento para cruzamento.</w:t>
      </w:r>
    </w:p>
    <w:p w14:paraId="21E32428" w14:textId="77777777" w:rsidR="00F67550" w:rsidRPr="00F67550" w:rsidRDefault="00F67550" w:rsidP="00F67550">
      <w:r w:rsidRPr="00F67550">
        <w:t xml:space="preserve">O </w:t>
      </w:r>
      <w:r w:rsidRPr="00F67550">
        <w:rPr>
          <w:b/>
          <w:bCs/>
        </w:rPr>
        <w:t>Sinal de Manobra</w:t>
      </w:r>
      <w:r w:rsidRPr="00F67550">
        <w:t xml:space="preserve"> licencia movimentos de manobra até o limite estabelecido.</w:t>
      </w:r>
    </w:p>
    <w:p w14:paraId="21EED059" w14:textId="77777777" w:rsidR="00F67550" w:rsidRPr="00F67550" w:rsidRDefault="00F67550" w:rsidP="00F67550">
      <w:r w:rsidRPr="00F67550">
        <w:t xml:space="preserve">E o </w:t>
      </w:r>
      <w:r w:rsidRPr="00F67550">
        <w:rPr>
          <w:b/>
          <w:bCs/>
        </w:rPr>
        <w:t>Ponto</w:t>
      </w:r>
      <w:r w:rsidRPr="00F67550">
        <w:t xml:space="preserve"> estabelece uma parada obrigatória.</w:t>
      </w:r>
    </w:p>
    <w:p w14:paraId="61BBBA8D" w14:textId="77777777" w:rsidR="00F67550" w:rsidRPr="00F67550" w:rsidRDefault="00F67550" w:rsidP="00F67550">
      <w:r w:rsidRPr="00F67550">
        <w:t>Cada um exerce uma função própria dentro do sistema de sinalização.</w:t>
      </w:r>
    </w:p>
    <w:p w14:paraId="79F0935A" w14:textId="77777777" w:rsidR="00F67550" w:rsidRPr="00F67550" w:rsidRDefault="00F67550" w:rsidP="00F67550">
      <w:pPr>
        <w:rPr>
          <w:b/>
          <w:bCs/>
        </w:rPr>
      </w:pPr>
      <w:r w:rsidRPr="00F67550">
        <w:rPr>
          <w:b/>
          <w:bCs/>
        </w:rPr>
        <w:t>Sinais altos e sinais anões</w:t>
      </w:r>
    </w:p>
    <w:p w14:paraId="1D51E5A0" w14:textId="77777777" w:rsidR="00F67550" w:rsidRPr="00F67550" w:rsidRDefault="00F67550" w:rsidP="00F67550">
      <w:r w:rsidRPr="00F67550">
        <w:t>Os sinais também podem apresentar características físicas diferentes.</w:t>
      </w:r>
    </w:p>
    <w:p w14:paraId="69E2DD66" w14:textId="77777777" w:rsidR="00F67550" w:rsidRPr="00F67550" w:rsidRDefault="00F67550" w:rsidP="00F67550">
      <w:r w:rsidRPr="00F67550">
        <w:t xml:space="preserve">Em determinados sistemas, existem sinais instalados em posição elevada e sinais instalados em posição baixa, conhecidos como </w:t>
      </w:r>
      <w:r w:rsidRPr="00F67550">
        <w:rPr>
          <w:b/>
          <w:bCs/>
        </w:rPr>
        <w:t>sinais anões</w:t>
      </w:r>
      <w:r w:rsidRPr="00F67550">
        <w:t>.</w:t>
      </w:r>
    </w:p>
    <w:p w14:paraId="3F548DB0" w14:textId="77777777" w:rsidR="00F67550" w:rsidRPr="00F67550" w:rsidRDefault="00F67550" w:rsidP="00F67550">
      <w:r w:rsidRPr="00F67550">
        <w:t>Essa característica está relacionada à forma construtiva e à posição de instalação do sinal, mas não deve ser confundida com sua função operacional.</w:t>
      </w:r>
    </w:p>
    <w:p w14:paraId="29CC678A" w14:textId="77777777" w:rsidR="00F67550" w:rsidRPr="00F67550" w:rsidRDefault="00F67550" w:rsidP="00F67550">
      <w:r w:rsidRPr="00F67550">
        <w:t>Um sinal alto e um sinal anão podem possuir funções distintas dentro do sistema, e a interpretação correta depende da sinalização adotada e das regras aplicáveis.</w:t>
      </w:r>
    </w:p>
    <w:p w14:paraId="21ACE15E" w14:textId="77777777" w:rsidR="00F67550" w:rsidRPr="00F67550" w:rsidRDefault="00F67550" w:rsidP="00F67550">
      <w:r w:rsidRPr="00F67550">
        <w:t>Portanto, a altura ou a posição física do sinal não deve ser utilizada isoladamente para determinar sua função.</w:t>
      </w:r>
    </w:p>
    <w:p w14:paraId="004E8A86" w14:textId="77777777" w:rsidR="00F67550" w:rsidRPr="00F67550" w:rsidRDefault="00F67550" w:rsidP="00F67550">
      <w:pPr>
        <w:rPr>
          <w:b/>
          <w:bCs/>
        </w:rPr>
      </w:pPr>
      <w:r w:rsidRPr="00F67550">
        <w:rPr>
          <w:b/>
          <w:bCs/>
        </w:rPr>
        <w:t>A função do sinal dentro da circulação</w:t>
      </w:r>
    </w:p>
    <w:p w14:paraId="6024F312" w14:textId="77777777" w:rsidR="00F67550" w:rsidRPr="00F67550" w:rsidRDefault="00F67550" w:rsidP="00F67550">
      <w:r w:rsidRPr="00F67550">
        <w:t>Ao observar um sinal, é importante compreender que ele está inserido em uma sequência de movimentos e condições de circulação.</w:t>
      </w:r>
    </w:p>
    <w:p w14:paraId="048DE2D2" w14:textId="77777777" w:rsidR="00F67550" w:rsidRPr="00F67550" w:rsidRDefault="00F67550" w:rsidP="00F67550">
      <w:r w:rsidRPr="00F67550">
        <w:t>O tipo de sinal indica a função que ele exerce dentro desse processo.</w:t>
      </w:r>
    </w:p>
    <w:p w14:paraId="524335A8" w14:textId="77777777" w:rsidR="00F67550" w:rsidRPr="00F67550" w:rsidRDefault="00F67550" w:rsidP="00F67550">
      <w:r w:rsidRPr="00F67550">
        <w:t xml:space="preserve">Assim, o profissional não precisa apenas reconhecer que existe um sinal à sua frente. É necessário conhecer </w:t>
      </w:r>
      <w:r w:rsidRPr="00F67550">
        <w:rPr>
          <w:b/>
          <w:bCs/>
        </w:rPr>
        <w:t>qual sinal é esse, qual é sua função e o que sua indicação estabelece para o movimento</w:t>
      </w:r>
      <w:r w:rsidRPr="00F67550">
        <w:t>.</w:t>
      </w:r>
    </w:p>
    <w:p w14:paraId="776E3DAD" w14:textId="77777777" w:rsidR="00F67550" w:rsidRPr="00F67550" w:rsidRDefault="00F67550" w:rsidP="00F67550">
      <w:r w:rsidRPr="00F67550">
        <w:t>Esse conhecimento será fundamental para a próxima etapa do treinamento.</w:t>
      </w:r>
    </w:p>
    <w:p w14:paraId="5B411945" w14:textId="77777777" w:rsidR="00F67550" w:rsidRPr="00F67550" w:rsidRDefault="00F67550" w:rsidP="00F67550">
      <w:r w:rsidRPr="00F67550">
        <w:lastRenderedPageBreak/>
        <w:t xml:space="preserve">Na próxima aula, vamos estudar os </w:t>
      </w:r>
      <w:r w:rsidRPr="00F67550">
        <w:rPr>
          <w:b/>
          <w:bCs/>
        </w:rPr>
        <w:t>aspectos dos sinais e suas indicações</w:t>
      </w:r>
      <w:r w:rsidRPr="00F67550">
        <w:t>, compreendendo como a apresentação visual de um sinal se relaciona com a condição de movimento estabelecida pelo sistema.</w:t>
      </w:r>
    </w:p>
    <w:p w14:paraId="6B735CFB" w14:textId="77777777" w:rsidR="00F67550" w:rsidRPr="00F67550" w:rsidRDefault="00F67550" w:rsidP="00F67550">
      <w:pPr>
        <w:rPr>
          <w:b/>
          <w:bCs/>
        </w:rPr>
      </w:pPr>
      <w:r w:rsidRPr="00F67550">
        <w:rPr>
          <w:b/>
          <w:bCs/>
        </w:rPr>
        <w:t>Resumo da aula</w:t>
      </w:r>
    </w:p>
    <w:p w14:paraId="43C2FF1F" w14:textId="77777777" w:rsidR="00F67550" w:rsidRPr="00F67550" w:rsidRDefault="00F67550" w:rsidP="00F67550">
      <w:r w:rsidRPr="00F67550">
        <w:t>Os sinais ferroviários possuem funções diferentes dentro do sistema de controle da circulação.</w:t>
      </w:r>
    </w:p>
    <w:p w14:paraId="2AC21E81" w14:textId="77777777" w:rsidR="00F67550" w:rsidRPr="00F67550" w:rsidRDefault="00F67550" w:rsidP="00F67550">
      <w:r w:rsidRPr="00F67550">
        <w:t xml:space="preserve">O </w:t>
      </w:r>
      <w:r w:rsidRPr="00F67550">
        <w:rPr>
          <w:b/>
          <w:bCs/>
        </w:rPr>
        <w:t>Sinal Principal</w:t>
      </w:r>
      <w:r w:rsidRPr="00F67550">
        <w:t xml:space="preserve"> está relacionado ao controle dos movimentos dos trens em circulação pela linha principal.</w:t>
      </w:r>
    </w:p>
    <w:p w14:paraId="74191752" w14:textId="77777777" w:rsidR="00F67550" w:rsidRPr="00F67550" w:rsidRDefault="00F67550" w:rsidP="00F67550">
      <w:r w:rsidRPr="00F67550">
        <w:t xml:space="preserve">O </w:t>
      </w:r>
      <w:r w:rsidRPr="00F67550">
        <w:rPr>
          <w:b/>
          <w:bCs/>
        </w:rPr>
        <w:t>Sinal Secundário ou Unidade B</w:t>
      </w:r>
      <w:r w:rsidRPr="00F67550">
        <w:t xml:space="preserve"> está relacionado ao licenciamento para cruzamento.</w:t>
      </w:r>
    </w:p>
    <w:p w14:paraId="01A0AA8A" w14:textId="77777777" w:rsidR="00F67550" w:rsidRPr="00F67550" w:rsidRDefault="00F67550" w:rsidP="00F67550">
      <w:r w:rsidRPr="00F67550">
        <w:t xml:space="preserve">O </w:t>
      </w:r>
      <w:r w:rsidRPr="00F67550">
        <w:rPr>
          <w:b/>
          <w:bCs/>
        </w:rPr>
        <w:t>Sinal de Manobra</w:t>
      </w:r>
      <w:r w:rsidRPr="00F67550">
        <w:t xml:space="preserve"> licencia movimentos de manobra até o limite estabelecido pelo sistema.</w:t>
      </w:r>
    </w:p>
    <w:p w14:paraId="0BBB2C74" w14:textId="77777777" w:rsidR="00F67550" w:rsidRPr="00F67550" w:rsidRDefault="00F67550" w:rsidP="00F67550">
      <w:r w:rsidRPr="00F67550">
        <w:t xml:space="preserve">O </w:t>
      </w:r>
      <w:r w:rsidRPr="00F67550">
        <w:rPr>
          <w:b/>
          <w:bCs/>
        </w:rPr>
        <w:t>Ponto</w:t>
      </w:r>
      <w:r w:rsidRPr="00F67550">
        <w:t xml:space="preserve"> corresponde a um destaque de parada obrigatória.</w:t>
      </w:r>
    </w:p>
    <w:p w14:paraId="26A51A16" w14:textId="77777777" w:rsidR="00F67550" w:rsidRPr="00F67550" w:rsidRDefault="00F67550" w:rsidP="00F67550">
      <w:r w:rsidRPr="00F67550">
        <w:t>Também existem diferenças construtivas entre os sinais, como a instalação em posição elevada ou baixa, mas essas características não devem ser confundidas com a função operacional do sinal.</w:t>
      </w:r>
    </w:p>
    <w:p w14:paraId="26E688F6" w14:textId="77777777" w:rsidR="00F67550" w:rsidRPr="00F67550" w:rsidRDefault="00F67550" w:rsidP="00F67550">
      <w:r w:rsidRPr="00F67550">
        <w:rPr>
          <w:b/>
          <w:bCs/>
        </w:rPr>
        <w:t>Conhecer a função de cada sinal é fundamental para compreender corretamente as condições de movimento estabelecidas pela sinalização ferroviária.</w:t>
      </w:r>
    </w:p>
    <w:p w14:paraId="752101B8" w14:textId="77777777" w:rsidR="00F67550" w:rsidRPr="00F67550" w:rsidRDefault="00F67550" w:rsidP="00F67550">
      <w:r w:rsidRPr="00F67550">
        <w:t>Na próxima aula, vamos estudar os aspectos dos sinais e compreender como suas indicações são apresentadas e interpretadas.</w:t>
      </w:r>
    </w:p>
    <w:p w14:paraId="32DBE7F5" w14:textId="77777777" w:rsidR="004E7537" w:rsidRPr="004E7537" w:rsidRDefault="004E7537" w:rsidP="004E7537">
      <w:pPr>
        <w:rPr>
          <w:b/>
          <w:bCs/>
        </w:rPr>
      </w:pPr>
      <w:r w:rsidRPr="004E7537">
        <w:rPr>
          <w:b/>
          <w:bCs/>
        </w:rPr>
        <w:t>Aula 3 — Aspectos e Indicações dos Sinais</w:t>
      </w:r>
    </w:p>
    <w:p w14:paraId="395E7A45" w14:textId="77777777" w:rsidR="004E7537" w:rsidRPr="004E7537" w:rsidRDefault="004E7537" w:rsidP="004E7537">
      <w:r w:rsidRPr="004E7537">
        <w:t xml:space="preserve">Na aula anterior, vimos que os sinais ferroviários possuem funções diferentes dentro do sistema de controle da circulação. Agora vamos avançar para outro conceito fundamental: </w:t>
      </w:r>
      <w:r w:rsidRPr="004E7537">
        <w:rPr>
          <w:b/>
          <w:bCs/>
        </w:rPr>
        <w:t>os aspectos e as indicações dos sinais</w:t>
      </w:r>
      <w:r w:rsidRPr="004E7537">
        <w:t>.</w:t>
      </w:r>
    </w:p>
    <w:p w14:paraId="788581DA" w14:textId="77777777" w:rsidR="004E7537" w:rsidRPr="004E7537" w:rsidRDefault="004E7537" w:rsidP="004E7537">
      <w:r w:rsidRPr="004E7537">
        <w:t>Para compreender a sinalização, é necessário saber identificar aquilo que o sinal apresenta e conhecer o significado correspondente dentro do sistema ferroviário.</w:t>
      </w:r>
    </w:p>
    <w:p w14:paraId="34D391C4" w14:textId="77777777" w:rsidR="004E7537" w:rsidRPr="004E7537" w:rsidRDefault="004E7537" w:rsidP="004E7537">
      <w:pPr>
        <w:rPr>
          <w:b/>
          <w:bCs/>
        </w:rPr>
      </w:pPr>
      <w:r w:rsidRPr="004E7537">
        <w:rPr>
          <w:b/>
          <w:bCs/>
        </w:rPr>
        <w:t>O que é o aspecto de um sinal?</w:t>
      </w:r>
    </w:p>
    <w:p w14:paraId="338BD290" w14:textId="77777777" w:rsidR="004E7537" w:rsidRPr="004E7537" w:rsidRDefault="004E7537" w:rsidP="004E7537">
      <w:r w:rsidRPr="004E7537">
        <w:t xml:space="preserve">O </w:t>
      </w:r>
      <w:r w:rsidRPr="004E7537">
        <w:rPr>
          <w:b/>
          <w:bCs/>
        </w:rPr>
        <w:t>aspecto</w:t>
      </w:r>
      <w:r w:rsidRPr="004E7537">
        <w:t xml:space="preserve"> corresponde à apresentação visual do sinal.</w:t>
      </w:r>
    </w:p>
    <w:p w14:paraId="1619A74C" w14:textId="77777777" w:rsidR="004E7537" w:rsidRPr="004E7537" w:rsidRDefault="004E7537" w:rsidP="004E7537">
      <w:r w:rsidRPr="004E7537">
        <w:t>Nos sinais luminosos, essa apresentação é formada pelas características luminosas previstas para cada indicação, como a cor e a posição das luzes.</w:t>
      </w:r>
    </w:p>
    <w:p w14:paraId="7133BEEF" w14:textId="77777777" w:rsidR="004E7537" w:rsidRPr="004E7537" w:rsidRDefault="004E7537" w:rsidP="004E7537">
      <w:r w:rsidRPr="004E7537">
        <w:t xml:space="preserve">Cada aspecto possui uma </w:t>
      </w:r>
      <w:r w:rsidRPr="004E7537">
        <w:rPr>
          <w:b/>
          <w:bCs/>
        </w:rPr>
        <w:t>significação</w:t>
      </w:r>
      <w:r w:rsidRPr="004E7537">
        <w:t>, ou seja, um significado determinado dentro do sistema de sinalização.</w:t>
      </w:r>
    </w:p>
    <w:p w14:paraId="6930DD18" w14:textId="77777777" w:rsidR="004E7537" w:rsidRPr="004E7537" w:rsidRDefault="004E7537" w:rsidP="004E7537">
      <w:r w:rsidRPr="004E7537">
        <w:t>Dessa forma, o aspecto é aquilo que o profissional observa, enquanto a significação corresponde à condição que aquela apresentação representa.</w:t>
      </w:r>
    </w:p>
    <w:p w14:paraId="129ECEBE" w14:textId="77777777" w:rsidR="004E7537" w:rsidRPr="004E7537" w:rsidRDefault="004E7537" w:rsidP="004E7537">
      <w:pPr>
        <w:rPr>
          <w:b/>
          <w:bCs/>
        </w:rPr>
      </w:pPr>
      <w:r w:rsidRPr="004E7537">
        <w:rPr>
          <w:b/>
          <w:bCs/>
        </w:rPr>
        <w:t>As cores dos sinais</w:t>
      </w:r>
    </w:p>
    <w:p w14:paraId="716E0D83" w14:textId="77777777" w:rsidR="004E7537" w:rsidRPr="004E7537" w:rsidRDefault="004E7537" w:rsidP="004E7537">
      <w:r w:rsidRPr="004E7537">
        <w:t>As cores utilizadas na sinalização possuem significados definidos pelas regras do sistema.</w:t>
      </w:r>
    </w:p>
    <w:p w14:paraId="2609472A" w14:textId="77777777" w:rsidR="004E7537" w:rsidRPr="004E7537" w:rsidRDefault="004E7537" w:rsidP="004E7537">
      <w:r w:rsidRPr="004E7537">
        <w:t>Durante a circulação, o profissional identifica a indicação apresentada pelo sinal e reconhece a condição de movimento correspondente.</w:t>
      </w:r>
    </w:p>
    <w:p w14:paraId="4CFBD160" w14:textId="77777777" w:rsidR="004E7537" w:rsidRPr="004E7537" w:rsidRDefault="004E7537" w:rsidP="004E7537">
      <w:r w:rsidRPr="004E7537">
        <w:lastRenderedPageBreak/>
        <w:t>O conhecimento das cores utilizadas na sinalização é, portanto, fundamental para a correta interpretação dos sinais.</w:t>
      </w:r>
    </w:p>
    <w:p w14:paraId="739C35C6" w14:textId="77777777" w:rsidR="004E7537" w:rsidRPr="004E7537" w:rsidRDefault="004E7537" w:rsidP="004E7537">
      <w:r w:rsidRPr="004E7537">
        <w:t>Entretanto, conhecer as cores é apenas uma parte do aprendizado. Também é necessário conhecer os diferentes aspectos utilizados pelo sistema e a significação atribuída a cada um deles.</w:t>
      </w:r>
    </w:p>
    <w:p w14:paraId="4AC7EE55" w14:textId="77777777" w:rsidR="004E7537" w:rsidRPr="004E7537" w:rsidRDefault="004E7537" w:rsidP="004E7537">
      <w:pPr>
        <w:rPr>
          <w:b/>
          <w:bCs/>
        </w:rPr>
      </w:pPr>
      <w:r w:rsidRPr="004E7537">
        <w:rPr>
          <w:b/>
          <w:bCs/>
        </w:rPr>
        <w:t>A indicação do sinal</w:t>
      </w:r>
    </w:p>
    <w:p w14:paraId="730F0107" w14:textId="77777777" w:rsidR="004E7537" w:rsidRPr="004E7537" w:rsidRDefault="004E7537" w:rsidP="004E7537">
      <w:r w:rsidRPr="004E7537">
        <w:t>A indicação apresentada por um sinal está diretamente relacionada à condição estabelecida para o movimento.</w:t>
      </w:r>
    </w:p>
    <w:p w14:paraId="21A754B1" w14:textId="77777777" w:rsidR="004E7537" w:rsidRPr="004E7537" w:rsidRDefault="004E7537" w:rsidP="004E7537">
      <w:r w:rsidRPr="004E7537">
        <w:t>Quando o sistema estabelece uma condição de prosseguimento, o sinal apresenta a indicação correspondente.</w:t>
      </w:r>
    </w:p>
    <w:p w14:paraId="2B68DA8D" w14:textId="77777777" w:rsidR="004E7537" w:rsidRPr="004E7537" w:rsidRDefault="004E7537" w:rsidP="004E7537">
      <w:r w:rsidRPr="004E7537">
        <w:t>Quando estabelece uma condição de parada, o sinal apresenta a indicação de parada.</w:t>
      </w:r>
    </w:p>
    <w:p w14:paraId="70951B4D" w14:textId="77777777" w:rsidR="004E7537" w:rsidRPr="004E7537" w:rsidRDefault="004E7537" w:rsidP="004E7537">
      <w:r w:rsidRPr="004E7537">
        <w:t>Outras condições de circulação também podem ser representadas por diferentes indicações, conforme as características do sistema de sinalização.</w:t>
      </w:r>
    </w:p>
    <w:p w14:paraId="23454F23" w14:textId="77777777" w:rsidR="004E7537" w:rsidRPr="004E7537" w:rsidRDefault="004E7537" w:rsidP="004E7537">
      <w:r w:rsidRPr="004E7537">
        <w:t>Assim, cada indicação possui uma finalidade dentro do controle da circulação.</w:t>
      </w:r>
    </w:p>
    <w:p w14:paraId="34F9B66D" w14:textId="77777777" w:rsidR="004E7537" w:rsidRPr="004E7537" w:rsidRDefault="004E7537" w:rsidP="004E7537">
      <w:pPr>
        <w:rPr>
          <w:b/>
          <w:bCs/>
        </w:rPr>
      </w:pPr>
      <w:r w:rsidRPr="004E7537">
        <w:rPr>
          <w:b/>
          <w:bCs/>
        </w:rPr>
        <w:t>A apresentação das indicações luminosas</w:t>
      </w:r>
    </w:p>
    <w:p w14:paraId="6AD83CBA" w14:textId="77777777" w:rsidR="004E7537" w:rsidRPr="004E7537" w:rsidRDefault="004E7537" w:rsidP="004E7537">
      <w:r w:rsidRPr="004E7537">
        <w:t>Nos sinais luminosos, as indicações são apresentadas por meio de unidades luminosas.</w:t>
      </w:r>
    </w:p>
    <w:p w14:paraId="049E9034" w14:textId="77777777" w:rsidR="004E7537" w:rsidRPr="004E7537" w:rsidRDefault="004E7537" w:rsidP="004E7537">
      <w:r w:rsidRPr="004E7537">
        <w:t>A cor e a posição dessas unidades fazem parte da apresentação do sinal e permitem ao profissional identificar a indicação estabelecida pelo sistema.</w:t>
      </w:r>
    </w:p>
    <w:p w14:paraId="520ECC45" w14:textId="77777777" w:rsidR="004E7537" w:rsidRPr="004E7537" w:rsidRDefault="004E7537" w:rsidP="004E7537">
      <w:r w:rsidRPr="004E7537">
        <w:t>Em determinados sinais, a apresentação pode utilizar mais de uma unidade luminosa. Nesses casos, a disposição das unidades luminosas faz parte do aspecto apresentado e deve ser reconhecida conforme o padrão utilizado pelo sistema de sinalização.</w:t>
      </w:r>
    </w:p>
    <w:p w14:paraId="1CBF4172" w14:textId="77777777" w:rsidR="004E7537" w:rsidRPr="004E7537" w:rsidRDefault="004E7537" w:rsidP="004E7537">
      <w:r w:rsidRPr="004E7537">
        <w:t>O conhecimento desses aspectos permite identificar corretamente as diferentes condições apresentadas pelos sinais durante a circulação.</w:t>
      </w:r>
    </w:p>
    <w:p w14:paraId="703E65BD" w14:textId="77777777" w:rsidR="004E7537" w:rsidRPr="004E7537" w:rsidRDefault="004E7537" w:rsidP="004E7537">
      <w:pPr>
        <w:rPr>
          <w:b/>
          <w:bCs/>
        </w:rPr>
      </w:pPr>
      <w:r w:rsidRPr="004E7537">
        <w:rPr>
          <w:b/>
          <w:bCs/>
        </w:rPr>
        <w:t>O vermelho piscante</w:t>
      </w:r>
    </w:p>
    <w:p w14:paraId="24D1EDC3" w14:textId="77777777" w:rsidR="004E7537" w:rsidRPr="004E7537" w:rsidRDefault="004E7537" w:rsidP="004E7537">
      <w:r w:rsidRPr="004E7537">
        <w:t>A sinalização também pode utilizar a intermitência como característica de uma indicação.</w:t>
      </w:r>
    </w:p>
    <w:p w14:paraId="249B0D1C" w14:textId="77777777" w:rsidR="004E7537" w:rsidRPr="004E7537" w:rsidRDefault="004E7537" w:rsidP="004E7537">
      <w:r w:rsidRPr="004E7537">
        <w:t xml:space="preserve">No sistema considerado neste treinamento, o </w:t>
      </w:r>
      <w:r w:rsidRPr="004E7537">
        <w:rPr>
          <w:b/>
          <w:bCs/>
        </w:rPr>
        <w:t>vermelho piscante</w:t>
      </w:r>
      <w:r w:rsidRPr="004E7537">
        <w:t xml:space="preserve"> possui uma significação específica relacionada à condição de circulação estabelecida pelo sistema, estando associado à entrada em uma linha ocupada por outra composição.</w:t>
      </w:r>
    </w:p>
    <w:p w14:paraId="6B52B8A5" w14:textId="77777777" w:rsidR="004E7537" w:rsidRPr="004E7537" w:rsidRDefault="004E7537" w:rsidP="004E7537">
      <w:r w:rsidRPr="004E7537">
        <w:t>Nesse caso, o modo como a luz é apresentada faz parte da indicação do sinal e deve ser reconhecido pelo profissional conforme as regras do sistema.</w:t>
      </w:r>
    </w:p>
    <w:p w14:paraId="5F828B19" w14:textId="77777777" w:rsidR="004E7537" w:rsidRPr="004E7537" w:rsidRDefault="004E7537" w:rsidP="004E7537">
      <w:pPr>
        <w:rPr>
          <w:b/>
          <w:bCs/>
        </w:rPr>
      </w:pPr>
      <w:r w:rsidRPr="004E7537">
        <w:rPr>
          <w:b/>
          <w:bCs/>
        </w:rPr>
        <w:t>Sinal apagado</w:t>
      </w:r>
    </w:p>
    <w:p w14:paraId="2E1F3359" w14:textId="77777777" w:rsidR="004E7537" w:rsidRPr="004E7537" w:rsidRDefault="004E7537" w:rsidP="004E7537">
      <w:r w:rsidRPr="004E7537">
        <w:t>A apresentação de um sinal também pode ocorrer de forma anormal, como no caso de um sinal que deveria estar luminoso e se encontra apagado.</w:t>
      </w:r>
    </w:p>
    <w:p w14:paraId="7E019B12" w14:textId="77777777" w:rsidR="004E7537" w:rsidRPr="004E7537" w:rsidRDefault="004E7537" w:rsidP="004E7537">
      <w:r w:rsidRPr="004E7537">
        <w:t xml:space="preserve">De acordo com as regras aplicáveis ao sistema considerado, um sinal apagado deve ser tratado como </w:t>
      </w:r>
      <w:r w:rsidRPr="004E7537">
        <w:rPr>
          <w:b/>
          <w:bCs/>
        </w:rPr>
        <w:t>sinal de parada</w:t>
      </w:r>
      <w:r w:rsidRPr="004E7537">
        <w:t>.</w:t>
      </w:r>
    </w:p>
    <w:p w14:paraId="1EA6F528" w14:textId="77777777" w:rsidR="004E7537" w:rsidRPr="004E7537" w:rsidRDefault="004E7537" w:rsidP="004E7537">
      <w:r w:rsidRPr="004E7537">
        <w:lastRenderedPageBreak/>
        <w:t>Essa condição precisa ser conhecida pelo profissional porque a ausência da apresentação luminosa não elimina a necessidade de interpretar corretamente a condição estabelecida para a circulação.</w:t>
      </w:r>
    </w:p>
    <w:p w14:paraId="0617BD80" w14:textId="77777777" w:rsidR="004E7537" w:rsidRPr="004E7537" w:rsidRDefault="004E7537" w:rsidP="004E7537">
      <w:pPr>
        <w:rPr>
          <w:b/>
          <w:bCs/>
        </w:rPr>
      </w:pPr>
      <w:r w:rsidRPr="004E7537">
        <w:rPr>
          <w:b/>
          <w:bCs/>
        </w:rPr>
        <w:t>Aspectos e velocidade</w:t>
      </w:r>
    </w:p>
    <w:p w14:paraId="57CD934B" w14:textId="77777777" w:rsidR="004E7537" w:rsidRPr="004E7537" w:rsidRDefault="004E7537" w:rsidP="004E7537">
      <w:r w:rsidRPr="004E7537">
        <w:t>A indicação de um sinal não deve ser confundida com todos os demais elementos que estabelecem condições para a circulação.</w:t>
      </w:r>
    </w:p>
    <w:p w14:paraId="04987C24" w14:textId="77777777" w:rsidR="004E7537" w:rsidRPr="004E7537" w:rsidRDefault="004E7537" w:rsidP="004E7537">
      <w:r w:rsidRPr="004E7537">
        <w:t xml:space="preserve">A velocidade máxima </w:t>
      </w:r>
      <w:proofErr w:type="gramStart"/>
      <w:r w:rsidRPr="004E7537">
        <w:t>permitida(</w:t>
      </w:r>
      <w:proofErr w:type="gramEnd"/>
      <w:r w:rsidRPr="004E7537">
        <w:t>VMA), por exemplo, pode ser determinada por elementos específicos da sinalização ou pelas regras de circulação aplicáveis.</w:t>
      </w:r>
    </w:p>
    <w:p w14:paraId="68DF2706" w14:textId="77777777" w:rsidR="004E7537" w:rsidRPr="004E7537" w:rsidRDefault="004E7537" w:rsidP="004E7537">
      <w:r w:rsidRPr="004E7537">
        <w:t>Dessa forma, cada indicação deve ser compreendida de acordo com sua finalidade dentro do sistema.</w:t>
      </w:r>
    </w:p>
    <w:p w14:paraId="53E908FD" w14:textId="77777777" w:rsidR="004E7537" w:rsidRPr="004E7537" w:rsidRDefault="004E7537" w:rsidP="004E7537">
      <w:pPr>
        <w:rPr>
          <w:b/>
          <w:bCs/>
        </w:rPr>
      </w:pPr>
      <w:r w:rsidRPr="004E7537">
        <w:rPr>
          <w:b/>
          <w:bCs/>
        </w:rPr>
        <w:t>Reconhecer e interpretar os sinais</w:t>
      </w:r>
    </w:p>
    <w:p w14:paraId="2E0ABCC2" w14:textId="77777777" w:rsidR="004E7537" w:rsidRPr="004E7537" w:rsidRDefault="004E7537" w:rsidP="004E7537">
      <w:r w:rsidRPr="004E7537">
        <w:t>Durante a circulação, a correta identificação dos sinais é fundamental.</w:t>
      </w:r>
    </w:p>
    <w:p w14:paraId="6CF83910" w14:textId="77777777" w:rsidR="004E7537" w:rsidRPr="004E7537" w:rsidRDefault="004E7537" w:rsidP="004E7537">
      <w:r w:rsidRPr="004E7537">
        <w:t>O profissional precisa reconhecer o sinal, identificar seu aspecto e compreender a significação correspondente.</w:t>
      </w:r>
    </w:p>
    <w:p w14:paraId="09B20BCF" w14:textId="77777777" w:rsidR="004E7537" w:rsidRPr="004E7537" w:rsidRDefault="004E7537" w:rsidP="004E7537">
      <w:r w:rsidRPr="004E7537">
        <w:t>Esse conhecimento permite estabelecer a relação entre aquilo que é apresentado visualmente e a condição de movimento determinada pelo sistema.</w:t>
      </w:r>
    </w:p>
    <w:p w14:paraId="0E7BB462" w14:textId="77777777" w:rsidR="004E7537" w:rsidRPr="004E7537" w:rsidRDefault="004E7537" w:rsidP="004E7537">
      <w:r w:rsidRPr="004E7537">
        <w:t>A interpretação correta dos sinais é, portanto, parte essencial da operação ferroviária.</w:t>
      </w:r>
    </w:p>
    <w:p w14:paraId="3AC3BF36" w14:textId="77777777" w:rsidR="004E7537" w:rsidRPr="004E7537" w:rsidRDefault="004E7537" w:rsidP="004E7537">
      <w:pPr>
        <w:rPr>
          <w:b/>
          <w:bCs/>
        </w:rPr>
      </w:pPr>
      <w:r w:rsidRPr="004E7537">
        <w:rPr>
          <w:b/>
          <w:bCs/>
        </w:rPr>
        <w:t>Em resumo</w:t>
      </w:r>
    </w:p>
    <w:p w14:paraId="028B4985" w14:textId="77777777" w:rsidR="004E7537" w:rsidRPr="004E7537" w:rsidRDefault="004E7537" w:rsidP="004E7537">
      <w:r w:rsidRPr="004E7537">
        <w:t xml:space="preserve">O </w:t>
      </w:r>
      <w:r w:rsidRPr="004E7537">
        <w:rPr>
          <w:b/>
          <w:bCs/>
        </w:rPr>
        <w:t>aspecto</w:t>
      </w:r>
      <w:r w:rsidRPr="004E7537">
        <w:t xml:space="preserve"> corresponde à apresentação visual do sinal.</w:t>
      </w:r>
    </w:p>
    <w:p w14:paraId="3490310F" w14:textId="77777777" w:rsidR="004E7537" w:rsidRPr="004E7537" w:rsidRDefault="004E7537" w:rsidP="004E7537">
      <w:r w:rsidRPr="004E7537">
        <w:t xml:space="preserve">A </w:t>
      </w:r>
      <w:r w:rsidRPr="004E7537">
        <w:rPr>
          <w:b/>
          <w:bCs/>
        </w:rPr>
        <w:t>significação</w:t>
      </w:r>
      <w:r w:rsidRPr="004E7537">
        <w:t xml:space="preserve"> corresponde ao significado atribuído a esse aspecto dentro do sistema de sinalização.</w:t>
      </w:r>
    </w:p>
    <w:p w14:paraId="1AB6D9B5" w14:textId="77777777" w:rsidR="004E7537" w:rsidRPr="004E7537" w:rsidRDefault="004E7537" w:rsidP="004E7537">
      <w:r w:rsidRPr="004E7537">
        <w:t>Nos sinais luminosos, as cores, as posições das unidades luminosas e outras características previstas pelo sistema participam da apresentação das diferentes indicações.</w:t>
      </w:r>
    </w:p>
    <w:p w14:paraId="73CAA348" w14:textId="77777777" w:rsidR="004E7537" w:rsidRPr="004E7537" w:rsidRDefault="004E7537" w:rsidP="004E7537">
      <w:r w:rsidRPr="004E7537">
        <w:t>O vermelho piscante possui uma significação específica no sistema considerado neste treinamento, e o sinal apagado deve ser tratado como sinal de parada conforme as regras aplicáveis.</w:t>
      </w:r>
    </w:p>
    <w:p w14:paraId="3FE6F9A4" w14:textId="77777777" w:rsidR="004E7537" w:rsidRPr="004E7537" w:rsidRDefault="004E7537" w:rsidP="004E7537">
      <w:r w:rsidRPr="004E7537">
        <w:rPr>
          <w:b/>
          <w:bCs/>
        </w:rPr>
        <w:t>Reconhecer corretamente os aspectos e compreender suas significações é fundamental para interpretar as condições estabelecidas pela sinalização ferroviária.</w:t>
      </w:r>
    </w:p>
    <w:p w14:paraId="1B03E56B" w14:textId="77777777" w:rsidR="004E7537" w:rsidRPr="004E7537" w:rsidRDefault="004E7537" w:rsidP="004E7537">
      <w:r w:rsidRPr="004E7537">
        <w:t xml:space="preserve">Na próxima aula, vamos estudar o </w:t>
      </w:r>
      <w:r w:rsidRPr="004E7537">
        <w:rPr>
          <w:b/>
          <w:bCs/>
        </w:rPr>
        <w:t>bloqueio, a ocupação da via e o controle da circulação dos trens</w:t>
      </w:r>
      <w:r w:rsidRPr="004E7537">
        <w:t>.</w:t>
      </w:r>
    </w:p>
    <w:p w14:paraId="36C32704" w14:textId="77777777" w:rsidR="009A6598" w:rsidRPr="009A6598" w:rsidRDefault="009A6598" w:rsidP="009A6598">
      <w:pPr>
        <w:rPr>
          <w:b/>
          <w:bCs/>
        </w:rPr>
      </w:pPr>
      <w:r w:rsidRPr="009A6598">
        <w:rPr>
          <w:b/>
          <w:bCs/>
        </w:rPr>
        <w:t>Aula 4 — Bloqueio e Controle da Circulação</w:t>
      </w:r>
    </w:p>
    <w:p w14:paraId="77BC838A" w14:textId="77777777" w:rsidR="009A6598" w:rsidRPr="009A6598" w:rsidRDefault="009A6598" w:rsidP="009A6598">
      <w:r w:rsidRPr="009A6598">
        <w:t>Nas aulas anteriores, vimos que a sinalização ferroviária participa do controle dos movimentos e que diferentes sinais possuem funções específicas dentro da circulação.</w:t>
      </w:r>
    </w:p>
    <w:p w14:paraId="160F4317" w14:textId="77777777" w:rsidR="009A6598" w:rsidRPr="009A6598" w:rsidRDefault="009A6598" w:rsidP="009A6598">
      <w:r w:rsidRPr="009A6598">
        <w:t xml:space="preserve">Agora vamos entender um conceito fundamental para esse controle: </w:t>
      </w:r>
      <w:r w:rsidRPr="009A6598">
        <w:rPr>
          <w:b/>
          <w:bCs/>
        </w:rPr>
        <w:t>o bloqueio ferroviário</w:t>
      </w:r>
      <w:r w:rsidRPr="009A6598">
        <w:t>.</w:t>
      </w:r>
    </w:p>
    <w:p w14:paraId="628D89DE" w14:textId="77777777" w:rsidR="009A6598" w:rsidRPr="009A6598" w:rsidRDefault="009A6598" w:rsidP="009A6598">
      <w:r w:rsidRPr="009A6598">
        <w:t>O bloqueio está relacionado à forma como a circulação dos trens é organizada ao longo da via, estabelecendo condições para que os movimentos ocorram de maneira segura e ordenada.</w:t>
      </w:r>
    </w:p>
    <w:p w14:paraId="6AEEF28C" w14:textId="77777777" w:rsidR="009A6598" w:rsidRPr="009A6598" w:rsidRDefault="009A6598" w:rsidP="009A6598">
      <w:pPr>
        <w:rPr>
          <w:b/>
          <w:bCs/>
        </w:rPr>
      </w:pPr>
      <w:r w:rsidRPr="009A6598">
        <w:rPr>
          <w:b/>
          <w:bCs/>
        </w:rPr>
        <w:lastRenderedPageBreak/>
        <w:t>O que é bloqueio ferroviário?</w:t>
      </w:r>
    </w:p>
    <w:p w14:paraId="6BDBCA16" w14:textId="77777777" w:rsidR="009A6598" w:rsidRPr="009A6598" w:rsidRDefault="009A6598" w:rsidP="009A6598">
      <w:r w:rsidRPr="009A6598">
        <w:t xml:space="preserve">O </w:t>
      </w:r>
      <w:r w:rsidRPr="009A6598">
        <w:rPr>
          <w:b/>
          <w:bCs/>
        </w:rPr>
        <w:t>bloqueio</w:t>
      </w:r>
      <w:r w:rsidRPr="009A6598">
        <w:t xml:space="preserve"> é um conjunto de regras, procedimentos, equipamentos e condições utilizado para controlar a circulação dos trens em determinados trechos da via.</w:t>
      </w:r>
    </w:p>
    <w:p w14:paraId="69E4971D" w14:textId="77777777" w:rsidR="009A6598" w:rsidRPr="009A6598" w:rsidRDefault="009A6598" w:rsidP="009A6598">
      <w:r w:rsidRPr="009A6598">
        <w:t>Seu funcionamento estabelece quando um movimento pode ser realizado e quais condições precisam estar atendidas para que outro movimento seja autorizado.</w:t>
      </w:r>
    </w:p>
    <w:p w14:paraId="01862DBF" w14:textId="77777777" w:rsidR="009A6598" w:rsidRPr="009A6598" w:rsidRDefault="009A6598" w:rsidP="009A6598">
      <w:r w:rsidRPr="009A6598">
        <w:t>Dessa forma, o bloqueio permite organizar a circulação, mantendo uma separação segura entre os movimentos ferroviários.</w:t>
      </w:r>
    </w:p>
    <w:p w14:paraId="1395B5AE" w14:textId="77777777" w:rsidR="009A6598" w:rsidRPr="009A6598" w:rsidRDefault="009A6598" w:rsidP="009A6598">
      <w:r w:rsidRPr="009A6598">
        <w:t>O modo como esse controle é realizado depende do sistema de sinalização e do tipo de bloqueio utilizado na ferrovia.</w:t>
      </w:r>
    </w:p>
    <w:p w14:paraId="71679E04" w14:textId="77777777" w:rsidR="009A6598" w:rsidRPr="009A6598" w:rsidRDefault="009A6598" w:rsidP="009A6598">
      <w:pPr>
        <w:rPr>
          <w:b/>
          <w:bCs/>
        </w:rPr>
      </w:pPr>
      <w:r w:rsidRPr="009A6598">
        <w:rPr>
          <w:b/>
          <w:bCs/>
        </w:rPr>
        <w:t>Seção ou trecho de bloqueio</w:t>
      </w:r>
    </w:p>
    <w:p w14:paraId="2F25E193" w14:textId="77777777" w:rsidR="009A6598" w:rsidRPr="009A6598" w:rsidRDefault="009A6598" w:rsidP="009A6598">
      <w:r w:rsidRPr="009A6598">
        <w:t xml:space="preserve">Para realizar o controle da circulação, a via pode ser dividida em </w:t>
      </w:r>
      <w:r w:rsidRPr="009A6598">
        <w:rPr>
          <w:b/>
          <w:bCs/>
        </w:rPr>
        <w:t>seções de bloqueio</w:t>
      </w:r>
      <w:r w:rsidRPr="009A6598">
        <w:t>.</w:t>
      </w:r>
    </w:p>
    <w:p w14:paraId="5B4B85AA" w14:textId="77777777" w:rsidR="009A6598" w:rsidRPr="009A6598" w:rsidRDefault="009A6598" w:rsidP="009A6598">
      <w:r w:rsidRPr="009A6598">
        <w:t>Uma seção de bloqueio corresponde a um trecho definido para o controle da circulação, dentro do qual são aplicadas as regras e condições estabelecidas pelo sistema de bloqueio.</w:t>
      </w:r>
    </w:p>
    <w:p w14:paraId="7B53AC9C" w14:textId="77777777" w:rsidR="009A6598" w:rsidRPr="009A6598" w:rsidRDefault="009A6598" w:rsidP="009A6598">
      <w:r w:rsidRPr="009A6598">
        <w:t>A situação desse trecho é uma informação importante para determinar as condições de circulação.</w:t>
      </w:r>
    </w:p>
    <w:p w14:paraId="5411E56A" w14:textId="77777777" w:rsidR="009A6598" w:rsidRPr="009A6598" w:rsidRDefault="009A6598" w:rsidP="009A6598">
      <w:r w:rsidRPr="009A6598">
        <w:t>Quando uma seção está ocupada por um trem, essa condição precisa ser considerada pelo sistema de controle antes que outro movimento seja autorizado para aquele trecho, de acordo com as regras aplicáveis.</w:t>
      </w:r>
    </w:p>
    <w:p w14:paraId="4D9B0061" w14:textId="77777777" w:rsidR="009A6598" w:rsidRPr="009A6598" w:rsidRDefault="009A6598" w:rsidP="009A6598">
      <w:r w:rsidRPr="009A6598">
        <w:t>Assim, a divisão da via em seções permite organizar os movimentos e evitar que circulações incompatíveis sejam autorizadas simultaneamente.</w:t>
      </w:r>
    </w:p>
    <w:p w14:paraId="4E6A6028" w14:textId="77777777" w:rsidR="009A6598" w:rsidRPr="009A6598" w:rsidRDefault="009A6598" w:rsidP="009A6598">
      <w:pPr>
        <w:rPr>
          <w:b/>
          <w:bCs/>
        </w:rPr>
      </w:pPr>
      <w:r w:rsidRPr="009A6598">
        <w:rPr>
          <w:b/>
          <w:bCs/>
        </w:rPr>
        <w:t>Ocupação da via</w:t>
      </w:r>
    </w:p>
    <w:p w14:paraId="61F7ACFB" w14:textId="77777777" w:rsidR="009A6598" w:rsidRPr="009A6598" w:rsidRDefault="009A6598" w:rsidP="009A6598">
      <w:r w:rsidRPr="009A6598">
        <w:t xml:space="preserve">Um dos conceitos mais importantes para compreender o bloqueio é a </w:t>
      </w:r>
      <w:r w:rsidRPr="009A6598">
        <w:rPr>
          <w:b/>
          <w:bCs/>
        </w:rPr>
        <w:t>ocupação da via</w:t>
      </w:r>
      <w:r w:rsidRPr="009A6598">
        <w:t>.</w:t>
      </w:r>
    </w:p>
    <w:p w14:paraId="75B3F9D7" w14:textId="77777777" w:rsidR="009A6598" w:rsidRPr="009A6598" w:rsidRDefault="009A6598" w:rsidP="009A6598">
      <w:r w:rsidRPr="009A6598">
        <w:t>Quando um trem ou composição ocupa determinado trecho, essa condição precisa ser identificada pelo sistema responsável pelo controle da circulação.</w:t>
      </w:r>
    </w:p>
    <w:p w14:paraId="14849316" w14:textId="77777777" w:rsidR="009A6598" w:rsidRPr="009A6598" w:rsidRDefault="009A6598" w:rsidP="009A6598">
      <w:r w:rsidRPr="009A6598">
        <w:t>A detecção da ocupação pode ser realizada por diferentes tecnologias, de acordo com o sistema utilizado.</w:t>
      </w:r>
    </w:p>
    <w:p w14:paraId="3D0B6EB6" w14:textId="77777777" w:rsidR="009A6598" w:rsidRPr="009A6598" w:rsidRDefault="009A6598" w:rsidP="009A6598">
      <w:r w:rsidRPr="009A6598">
        <w:t xml:space="preserve">Uma dessas tecnologias é o </w:t>
      </w:r>
      <w:r w:rsidRPr="009A6598">
        <w:rPr>
          <w:b/>
          <w:bCs/>
        </w:rPr>
        <w:t>circuito de via</w:t>
      </w:r>
      <w:r w:rsidRPr="009A6598">
        <w:t>.</w:t>
      </w:r>
    </w:p>
    <w:p w14:paraId="7AA30D09" w14:textId="77777777" w:rsidR="009A6598" w:rsidRPr="009A6598" w:rsidRDefault="009A6598" w:rsidP="009A6598">
      <w:pPr>
        <w:rPr>
          <w:b/>
          <w:bCs/>
        </w:rPr>
      </w:pPr>
      <w:r w:rsidRPr="009A6598">
        <w:rPr>
          <w:b/>
          <w:bCs/>
        </w:rPr>
        <w:t>Circuito de via</w:t>
      </w:r>
    </w:p>
    <w:p w14:paraId="5C381910" w14:textId="77777777" w:rsidR="009A6598" w:rsidRPr="009A6598" w:rsidRDefault="009A6598" w:rsidP="009A6598">
      <w:r w:rsidRPr="009A6598">
        <w:t xml:space="preserve">O </w:t>
      </w:r>
      <w:r w:rsidRPr="009A6598">
        <w:rPr>
          <w:b/>
          <w:bCs/>
        </w:rPr>
        <w:t>circuito de via</w:t>
      </w:r>
      <w:r w:rsidRPr="009A6598">
        <w:t xml:space="preserve"> é um recurso utilizado para detectar a condição de ocupação ou desocupação de determinado trecho da via.</w:t>
      </w:r>
    </w:p>
    <w:p w14:paraId="6F267252" w14:textId="77777777" w:rsidR="009A6598" w:rsidRPr="009A6598" w:rsidRDefault="009A6598" w:rsidP="009A6598">
      <w:r w:rsidRPr="009A6598">
        <w:t>Seu funcionamento utiliza características elétricas do próprio circuito formado pela via para identificar a presença de um veículo ferroviário.</w:t>
      </w:r>
    </w:p>
    <w:p w14:paraId="30FCA921" w14:textId="77777777" w:rsidR="009A6598" w:rsidRPr="009A6598" w:rsidRDefault="009A6598" w:rsidP="009A6598">
      <w:r w:rsidRPr="009A6598">
        <w:t>Quando um trem ocupa o trecho monitorado, ocorre uma alteração nas condições elétricas do circuito, permitindo que o sistema reconheça essa ocupação.</w:t>
      </w:r>
    </w:p>
    <w:p w14:paraId="67F11BD8" w14:textId="77777777" w:rsidR="009A6598" w:rsidRPr="009A6598" w:rsidRDefault="009A6598" w:rsidP="009A6598">
      <w:r w:rsidRPr="009A6598">
        <w:t>Essa informação pode então ser utilizada pelos equipamentos de sinalização e controle para estabelecer as condições de circulação.</w:t>
      </w:r>
    </w:p>
    <w:p w14:paraId="27C62AE7" w14:textId="77777777" w:rsidR="009A6598" w:rsidRPr="009A6598" w:rsidRDefault="009A6598" w:rsidP="009A6598">
      <w:r w:rsidRPr="009A6598">
        <w:lastRenderedPageBreak/>
        <w:t xml:space="preserve">O circuito de via, portanto, atua como um meio de </w:t>
      </w:r>
      <w:r w:rsidRPr="009A6598">
        <w:rPr>
          <w:b/>
          <w:bCs/>
        </w:rPr>
        <w:t>detecção da ocupação da via</w:t>
      </w:r>
      <w:r w:rsidRPr="009A6598">
        <w:t>.</w:t>
      </w:r>
    </w:p>
    <w:p w14:paraId="786895F0" w14:textId="77777777" w:rsidR="009A6598" w:rsidRPr="009A6598" w:rsidRDefault="009A6598" w:rsidP="009A6598">
      <w:pPr>
        <w:rPr>
          <w:b/>
          <w:bCs/>
        </w:rPr>
      </w:pPr>
      <w:r w:rsidRPr="009A6598">
        <w:rPr>
          <w:b/>
          <w:bCs/>
        </w:rPr>
        <w:t>Bloqueio e circuito de via são a mesma coisa?</w:t>
      </w:r>
    </w:p>
    <w:p w14:paraId="5F4D16F7" w14:textId="77777777" w:rsidR="009A6598" w:rsidRPr="009A6598" w:rsidRDefault="009A6598" w:rsidP="009A6598">
      <w:r w:rsidRPr="009A6598">
        <w:t>Não.</w:t>
      </w:r>
    </w:p>
    <w:p w14:paraId="2B76E875" w14:textId="77777777" w:rsidR="009A6598" w:rsidRPr="009A6598" w:rsidRDefault="009A6598" w:rsidP="009A6598">
      <w:r w:rsidRPr="009A6598">
        <w:t xml:space="preserve">O </w:t>
      </w:r>
      <w:r w:rsidRPr="009A6598">
        <w:rPr>
          <w:b/>
          <w:bCs/>
        </w:rPr>
        <w:t>circuito de via</w:t>
      </w:r>
      <w:r w:rsidRPr="009A6598">
        <w:t xml:space="preserve"> é um recurso utilizado para detectar a condição de ocupação ou desocupação de um trecho.</w:t>
      </w:r>
    </w:p>
    <w:p w14:paraId="0BC0AB78" w14:textId="77777777" w:rsidR="009A6598" w:rsidRPr="009A6598" w:rsidRDefault="009A6598" w:rsidP="009A6598">
      <w:r w:rsidRPr="009A6598">
        <w:t xml:space="preserve">O </w:t>
      </w:r>
      <w:r w:rsidRPr="009A6598">
        <w:rPr>
          <w:b/>
          <w:bCs/>
        </w:rPr>
        <w:t>bloqueio</w:t>
      </w:r>
      <w:r w:rsidRPr="009A6598">
        <w:t>, por sua vez, corresponde ao conjunto de regras, procedimentos, equipamentos e condições utilizado para controlar a circulação.</w:t>
      </w:r>
    </w:p>
    <w:p w14:paraId="797EE1B3" w14:textId="77777777" w:rsidR="009A6598" w:rsidRPr="009A6598" w:rsidRDefault="009A6598" w:rsidP="009A6598">
      <w:r w:rsidRPr="009A6598">
        <w:t>O circuito de via pode fornecer ao sistema uma informação sobre a ocupação da via, enquanto o bloqueio utiliza essa e outras informações para estabelecer as condições aplicáveis aos movimentos ferroviários.</w:t>
      </w:r>
    </w:p>
    <w:p w14:paraId="13A57855" w14:textId="77777777" w:rsidR="009A6598" w:rsidRPr="009A6598" w:rsidRDefault="009A6598" w:rsidP="009A6598">
      <w:r w:rsidRPr="009A6598">
        <w:t>Essa diferença é importante porque nem todo o controle da circulação está contido em um único equipamento.</w:t>
      </w:r>
    </w:p>
    <w:p w14:paraId="4E06025C" w14:textId="77777777" w:rsidR="009A6598" w:rsidRPr="009A6598" w:rsidRDefault="009A6598" w:rsidP="009A6598">
      <w:r w:rsidRPr="009A6598">
        <w:t>O bloqueio depende da integração entre diferentes elementos do sistema.</w:t>
      </w:r>
    </w:p>
    <w:p w14:paraId="57956713" w14:textId="77777777" w:rsidR="009A6598" w:rsidRPr="009A6598" w:rsidRDefault="009A6598" w:rsidP="009A6598">
      <w:pPr>
        <w:rPr>
          <w:b/>
          <w:bCs/>
        </w:rPr>
      </w:pPr>
      <w:r w:rsidRPr="009A6598">
        <w:rPr>
          <w:b/>
          <w:bCs/>
        </w:rPr>
        <w:t>A relação entre ocupação, bloqueio e sinalização</w:t>
      </w:r>
    </w:p>
    <w:p w14:paraId="19A03413" w14:textId="77777777" w:rsidR="009A6598" w:rsidRPr="009A6598" w:rsidRDefault="009A6598" w:rsidP="009A6598">
      <w:r w:rsidRPr="009A6598">
        <w:t>Existe uma relação direta entre a ocupação da via, o bloqueio e as indicações apresentadas pelos sinais.</w:t>
      </w:r>
    </w:p>
    <w:p w14:paraId="31FA6D28" w14:textId="77777777" w:rsidR="009A6598" w:rsidRPr="009A6598" w:rsidRDefault="009A6598" w:rsidP="009A6598">
      <w:r w:rsidRPr="009A6598">
        <w:t>Quando um trecho é ocupado, essa condição pode ser detectada pelos recursos utilizados pelo sistema de sinalização.</w:t>
      </w:r>
    </w:p>
    <w:p w14:paraId="6F3A7078" w14:textId="77777777" w:rsidR="009A6598" w:rsidRPr="009A6598" w:rsidRDefault="009A6598" w:rsidP="009A6598">
      <w:r w:rsidRPr="009A6598">
        <w:t>A informação sobre a ocupação passa então a fazer parte das condições consideradas para o controle da circulação.</w:t>
      </w:r>
    </w:p>
    <w:p w14:paraId="2FF99CBD" w14:textId="77777777" w:rsidR="009A6598" w:rsidRPr="009A6598" w:rsidRDefault="009A6598" w:rsidP="009A6598">
      <w:r w:rsidRPr="009A6598">
        <w:t>A partir dessas condições, o sistema estabelece as indicações correspondentes nos sinais e as demais condições de controle previstas.</w:t>
      </w:r>
    </w:p>
    <w:p w14:paraId="15FEBCEE" w14:textId="77777777" w:rsidR="009A6598" w:rsidRPr="009A6598" w:rsidRDefault="009A6598" w:rsidP="009A6598">
      <w:r w:rsidRPr="009A6598">
        <w:t>Assim, aquilo que acontece fisicamente na via pode ser identificado pelo sistema e refletido nas condições apresentadas ao profissional durante a circulação.</w:t>
      </w:r>
    </w:p>
    <w:p w14:paraId="68A2A7C3" w14:textId="77777777" w:rsidR="009A6598" w:rsidRPr="009A6598" w:rsidRDefault="009A6598" w:rsidP="009A6598">
      <w:r w:rsidRPr="009A6598">
        <w:t>Essa integração é fundamental para o funcionamento da sinalização ferroviária.</w:t>
      </w:r>
    </w:p>
    <w:p w14:paraId="430AD19C" w14:textId="77777777" w:rsidR="009A6598" w:rsidRPr="009A6598" w:rsidRDefault="009A6598" w:rsidP="009A6598">
      <w:pPr>
        <w:rPr>
          <w:b/>
          <w:bCs/>
        </w:rPr>
      </w:pPr>
      <w:r w:rsidRPr="009A6598">
        <w:rPr>
          <w:b/>
          <w:bCs/>
        </w:rPr>
        <w:t>Separação entre os trens</w:t>
      </w:r>
    </w:p>
    <w:p w14:paraId="11182B7C" w14:textId="77777777" w:rsidR="009A6598" w:rsidRPr="009A6598" w:rsidRDefault="009A6598" w:rsidP="009A6598">
      <w:r w:rsidRPr="009A6598">
        <w:t>O controle da circulação também precisa garantir uma separação adequada entre movimentos sucessivos.</w:t>
      </w:r>
    </w:p>
    <w:p w14:paraId="6748F768" w14:textId="77777777" w:rsidR="009A6598" w:rsidRPr="009A6598" w:rsidRDefault="009A6598" w:rsidP="009A6598">
      <w:r w:rsidRPr="009A6598">
        <w:t>Um trem que está circulando à frente ocupa determinado espaço da via. Para que outro trem possa prosseguir, o sistema precisa estabelecer as condições necessárias para que esse movimento seja realizado de acordo com as regras de circulação.</w:t>
      </w:r>
    </w:p>
    <w:p w14:paraId="754835EE" w14:textId="77777777" w:rsidR="009A6598" w:rsidRPr="009A6598" w:rsidRDefault="009A6598" w:rsidP="009A6598">
      <w:r w:rsidRPr="009A6598">
        <w:t>Essa lógica permite controlar a distância ou o intervalo entre movimentos sucessivos.</w:t>
      </w:r>
    </w:p>
    <w:p w14:paraId="6E49F3E7" w14:textId="77777777" w:rsidR="009A6598" w:rsidRPr="009A6598" w:rsidRDefault="009A6598" w:rsidP="009A6598">
      <w:r w:rsidRPr="009A6598">
        <w:t>Em sistemas convencionais, essa separação pode estar relacionada às seções de bloqueio. Em outros sistemas, podem existir formas diferentes de determinar e controlar a separação entre os trens.</w:t>
      </w:r>
    </w:p>
    <w:p w14:paraId="261EDC48" w14:textId="77777777" w:rsidR="009A6598" w:rsidRPr="009A6598" w:rsidRDefault="009A6598" w:rsidP="009A6598">
      <w:r w:rsidRPr="009A6598">
        <w:t xml:space="preserve">O princípio fundamental permanece: </w:t>
      </w:r>
      <w:r w:rsidRPr="009A6598">
        <w:rPr>
          <w:b/>
          <w:bCs/>
        </w:rPr>
        <w:t>as condições para um movimento devem ser estabelecidas considerando os demais movimentos existentes no sistema</w:t>
      </w:r>
      <w:r w:rsidRPr="009A6598">
        <w:t>.</w:t>
      </w:r>
    </w:p>
    <w:p w14:paraId="08F57746" w14:textId="77777777" w:rsidR="009A6598" w:rsidRPr="009A6598" w:rsidRDefault="009A6598" w:rsidP="009A6598">
      <w:pPr>
        <w:rPr>
          <w:b/>
          <w:bCs/>
        </w:rPr>
      </w:pPr>
      <w:proofErr w:type="spellStart"/>
      <w:r w:rsidRPr="009A6598">
        <w:rPr>
          <w:b/>
          <w:bCs/>
        </w:rPr>
        <w:lastRenderedPageBreak/>
        <w:t>Headway</w:t>
      </w:r>
      <w:proofErr w:type="spellEnd"/>
    </w:p>
    <w:p w14:paraId="4BED65FC" w14:textId="77777777" w:rsidR="009A6598" w:rsidRPr="009A6598" w:rsidRDefault="009A6598" w:rsidP="009A6598">
      <w:r w:rsidRPr="009A6598">
        <w:t xml:space="preserve">Outro conceito importante relacionado à circulação é o </w:t>
      </w:r>
      <w:proofErr w:type="spellStart"/>
      <w:r w:rsidRPr="009A6598">
        <w:rPr>
          <w:b/>
          <w:bCs/>
        </w:rPr>
        <w:t>headway</w:t>
      </w:r>
      <w:proofErr w:type="spellEnd"/>
      <w:r w:rsidRPr="009A6598">
        <w:t>.</w:t>
      </w:r>
    </w:p>
    <w:p w14:paraId="6D6E5F2B" w14:textId="77777777" w:rsidR="009A6598" w:rsidRPr="009A6598" w:rsidRDefault="009A6598" w:rsidP="009A6598">
      <w:proofErr w:type="spellStart"/>
      <w:r w:rsidRPr="009A6598">
        <w:t>Headway</w:t>
      </w:r>
      <w:proofErr w:type="spellEnd"/>
      <w:r w:rsidRPr="009A6598">
        <w:t xml:space="preserve"> é o intervalo entre dois movimentos ferroviários consecutivos, considerando a referência de medição definida pelo sistema.</w:t>
      </w:r>
    </w:p>
    <w:p w14:paraId="3E45E0AB" w14:textId="77777777" w:rsidR="009A6598" w:rsidRPr="009A6598" w:rsidRDefault="009A6598" w:rsidP="009A6598">
      <w:r w:rsidRPr="009A6598">
        <w:t>Esse intervalo pode ser analisado em diferentes pontos ou referências da operação, dependendo do sistema utilizado.</w:t>
      </w:r>
    </w:p>
    <w:p w14:paraId="19C8D744" w14:textId="77777777" w:rsidR="009A6598" w:rsidRPr="009A6598" w:rsidRDefault="009A6598" w:rsidP="009A6598">
      <w:r w:rsidRPr="009A6598">
        <w:t xml:space="preserve">O </w:t>
      </w:r>
      <w:proofErr w:type="spellStart"/>
      <w:r w:rsidRPr="009A6598">
        <w:t>headway</w:t>
      </w:r>
      <w:proofErr w:type="spellEnd"/>
      <w:r w:rsidRPr="009A6598">
        <w:t xml:space="preserve"> é importante para o planejamento e o controle da circulação porque influencia a quantidade de trens que podem circular em determinado período e a capacidade operacional da ferrovia.</w:t>
      </w:r>
    </w:p>
    <w:p w14:paraId="48F708B2" w14:textId="77777777" w:rsidR="009A6598" w:rsidRPr="009A6598" w:rsidRDefault="009A6598" w:rsidP="009A6598">
      <w:r w:rsidRPr="009A6598">
        <w:t>Quanto menor o intervalo que pode ser mantido com segurança entre movimentos sucessivos, maior pode ser a capacidade de circulação do sistema, desde que todas as condições operacionais e de segurança sejam atendidas.</w:t>
      </w:r>
    </w:p>
    <w:p w14:paraId="481568F5" w14:textId="77777777" w:rsidR="009A6598" w:rsidRPr="009A6598" w:rsidRDefault="009A6598" w:rsidP="009A6598">
      <w:pPr>
        <w:rPr>
          <w:b/>
          <w:bCs/>
        </w:rPr>
      </w:pPr>
      <w:r w:rsidRPr="009A6598">
        <w:rPr>
          <w:b/>
          <w:bCs/>
        </w:rPr>
        <w:t>O bloqueio como parte do controle da circulação</w:t>
      </w:r>
    </w:p>
    <w:p w14:paraId="7868661A" w14:textId="77777777" w:rsidR="009A6598" w:rsidRPr="009A6598" w:rsidRDefault="009A6598" w:rsidP="009A6598">
      <w:r w:rsidRPr="009A6598">
        <w:t>O bloqueio não deve ser entendido como um elemento isolado.</w:t>
      </w:r>
    </w:p>
    <w:p w14:paraId="5821F140" w14:textId="77777777" w:rsidR="009A6598" w:rsidRPr="009A6598" w:rsidRDefault="009A6598" w:rsidP="009A6598">
      <w:r w:rsidRPr="009A6598">
        <w:t>Ele está relacionado aos sinais, aos dispositivos de detecção de ocupação, às rotas, aos equipamentos de controle e às regras utilizadas na circulação.</w:t>
      </w:r>
    </w:p>
    <w:p w14:paraId="2930FD31" w14:textId="77777777" w:rsidR="009A6598" w:rsidRPr="009A6598" w:rsidRDefault="009A6598" w:rsidP="009A6598">
      <w:r w:rsidRPr="009A6598">
        <w:t>Esses elementos trabalham de forma integrada para estabelecer as condições dos movimentos ferroviários.</w:t>
      </w:r>
    </w:p>
    <w:p w14:paraId="576E0B94" w14:textId="77777777" w:rsidR="009A6598" w:rsidRPr="009A6598" w:rsidRDefault="009A6598" w:rsidP="009A6598">
      <w:r w:rsidRPr="009A6598">
        <w:t>Por isso, quando um sinal apresenta determinada indicação, essa indicação está inserida em um sistema maior de controle.</w:t>
      </w:r>
    </w:p>
    <w:p w14:paraId="33BF113F" w14:textId="77777777" w:rsidR="009A6598" w:rsidRPr="009A6598" w:rsidRDefault="009A6598" w:rsidP="009A6598">
      <w:r w:rsidRPr="009A6598">
        <w:t>A condição apresentada ao profissional é resultado das informações e das regras utilizadas pelo sistema para estabelecer o movimento.</w:t>
      </w:r>
    </w:p>
    <w:p w14:paraId="4405679E" w14:textId="77777777" w:rsidR="009A6598" w:rsidRPr="009A6598" w:rsidRDefault="009A6598" w:rsidP="009A6598">
      <w:pPr>
        <w:rPr>
          <w:b/>
          <w:bCs/>
        </w:rPr>
      </w:pPr>
      <w:r w:rsidRPr="009A6598">
        <w:rPr>
          <w:b/>
          <w:bCs/>
        </w:rPr>
        <w:t>Por que compreender o bloqueio?</w:t>
      </w:r>
    </w:p>
    <w:p w14:paraId="1E64E80D" w14:textId="77777777" w:rsidR="009A6598" w:rsidRPr="009A6598" w:rsidRDefault="009A6598" w:rsidP="009A6598">
      <w:r w:rsidRPr="009A6598">
        <w:t>Compreender o bloqueio permite entender melhor como a ferrovia controla a circulação de vários trens ao mesmo tempo.</w:t>
      </w:r>
    </w:p>
    <w:p w14:paraId="2026F16C" w14:textId="77777777" w:rsidR="009A6598" w:rsidRPr="009A6598" w:rsidRDefault="009A6598" w:rsidP="009A6598">
      <w:r w:rsidRPr="009A6598">
        <w:t>O profissional passa a perceber que a indicação de um sinal não está isolada: ela está relacionada às condições de circulação existentes na via e ao sistema responsável por controlá-las.</w:t>
      </w:r>
    </w:p>
    <w:p w14:paraId="110886A4" w14:textId="77777777" w:rsidR="009A6598" w:rsidRPr="009A6598" w:rsidRDefault="009A6598" w:rsidP="009A6598">
      <w:r w:rsidRPr="009A6598">
        <w:t xml:space="preserve">O conhecimento desses conceitos também será necessário para compreender assuntos que serão estudados nas próximas aulas, como </w:t>
      </w:r>
      <w:r w:rsidRPr="009A6598">
        <w:rPr>
          <w:b/>
          <w:bCs/>
        </w:rPr>
        <w:t>AMV, rotas e intertravamento</w:t>
      </w:r>
      <w:r w:rsidRPr="009A6598">
        <w:t>.</w:t>
      </w:r>
    </w:p>
    <w:p w14:paraId="0F220338" w14:textId="77777777" w:rsidR="009A6598" w:rsidRPr="009A6598" w:rsidRDefault="009A6598" w:rsidP="009A6598">
      <w:r w:rsidRPr="009A6598">
        <w:t>Esses elementos estão diretamente relacionados ao estabelecimento das condições para que um movimento ferroviário possa ser realizado.</w:t>
      </w:r>
    </w:p>
    <w:p w14:paraId="26E23351" w14:textId="77777777" w:rsidR="009A6598" w:rsidRPr="009A6598" w:rsidRDefault="009A6598" w:rsidP="009A6598">
      <w:pPr>
        <w:rPr>
          <w:b/>
          <w:bCs/>
        </w:rPr>
      </w:pPr>
      <w:r w:rsidRPr="009A6598">
        <w:rPr>
          <w:b/>
          <w:bCs/>
        </w:rPr>
        <w:t>Resumo da aula</w:t>
      </w:r>
    </w:p>
    <w:p w14:paraId="4ED77833" w14:textId="77777777" w:rsidR="009A6598" w:rsidRPr="009A6598" w:rsidRDefault="009A6598" w:rsidP="009A6598">
      <w:r w:rsidRPr="009A6598">
        <w:t xml:space="preserve">O </w:t>
      </w:r>
      <w:r w:rsidRPr="009A6598">
        <w:rPr>
          <w:b/>
          <w:bCs/>
        </w:rPr>
        <w:t>bloqueio</w:t>
      </w:r>
      <w:r w:rsidRPr="009A6598">
        <w:t xml:space="preserve"> é um conjunto de regras, procedimentos, equipamentos e condições utilizado para controlar a circulação dos trens.</w:t>
      </w:r>
    </w:p>
    <w:p w14:paraId="3B2B2B32" w14:textId="77777777" w:rsidR="009A6598" w:rsidRPr="009A6598" w:rsidRDefault="009A6598" w:rsidP="009A6598">
      <w:r w:rsidRPr="009A6598">
        <w:t xml:space="preserve">A via pode ser dividida em </w:t>
      </w:r>
      <w:r w:rsidRPr="009A6598">
        <w:rPr>
          <w:b/>
          <w:bCs/>
        </w:rPr>
        <w:t>seções de bloqueio</w:t>
      </w:r>
      <w:r w:rsidRPr="009A6598">
        <w:t>, utilizadas para organizar e controlar os movimentos.</w:t>
      </w:r>
    </w:p>
    <w:p w14:paraId="022501DF" w14:textId="77777777" w:rsidR="009A6598" w:rsidRPr="009A6598" w:rsidRDefault="009A6598" w:rsidP="009A6598">
      <w:r w:rsidRPr="009A6598">
        <w:lastRenderedPageBreak/>
        <w:t xml:space="preserve">A </w:t>
      </w:r>
      <w:r w:rsidRPr="009A6598">
        <w:rPr>
          <w:b/>
          <w:bCs/>
        </w:rPr>
        <w:t>ocupação da via</w:t>
      </w:r>
      <w:r w:rsidRPr="009A6598">
        <w:t xml:space="preserve"> é uma informação fundamental para o controle da circulação.</w:t>
      </w:r>
    </w:p>
    <w:p w14:paraId="60C58048" w14:textId="77777777" w:rsidR="009A6598" w:rsidRPr="009A6598" w:rsidRDefault="009A6598" w:rsidP="009A6598">
      <w:r w:rsidRPr="009A6598">
        <w:t xml:space="preserve">O </w:t>
      </w:r>
      <w:r w:rsidRPr="009A6598">
        <w:rPr>
          <w:b/>
          <w:bCs/>
        </w:rPr>
        <w:t>circuito de via</w:t>
      </w:r>
      <w:r w:rsidRPr="009A6598">
        <w:t xml:space="preserve"> é um recurso utilizado para detectar a ocupação ou desocupação de determinados trechos.</w:t>
      </w:r>
    </w:p>
    <w:p w14:paraId="13D733CF" w14:textId="77777777" w:rsidR="009A6598" w:rsidRPr="009A6598" w:rsidRDefault="009A6598" w:rsidP="009A6598">
      <w:r w:rsidRPr="009A6598">
        <w:t>O circuito de via e o bloqueio possuem funções diferentes, mas podem atuar de forma integrada no controle da circulação.</w:t>
      </w:r>
    </w:p>
    <w:p w14:paraId="41EB5B06" w14:textId="77777777" w:rsidR="009A6598" w:rsidRPr="009A6598" w:rsidRDefault="009A6598" w:rsidP="009A6598">
      <w:r w:rsidRPr="009A6598">
        <w:t xml:space="preserve">O </w:t>
      </w:r>
      <w:proofErr w:type="spellStart"/>
      <w:r w:rsidRPr="009A6598">
        <w:rPr>
          <w:b/>
          <w:bCs/>
        </w:rPr>
        <w:t>headway</w:t>
      </w:r>
      <w:proofErr w:type="spellEnd"/>
      <w:r w:rsidRPr="009A6598">
        <w:t xml:space="preserve"> corresponde ao intervalo entre movimentos ferroviários consecutivos, considerando a referência definida pelo sistema.</w:t>
      </w:r>
    </w:p>
    <w:p w14:paraId="7D0FD250" w14:textId="77777777" w:rsidR="009A6598" w:rsidRPr="009A6598" w:rsidRDefault="009A6598" w:rsidP="009A6598">
      <w:r w:rsidRPr="009A6598">
        <w:rPr>
          <w:b/>
          <w:bCs/>
        </w:rPr>
        <w:t>O bloqueio, a detecção de ocupação e a sinalização trabalham de forma integrada para estabelecer as condições necessárias ao controle seguro da circulação ferroviária.</w:t>
      </w:r>
    </w:p>
    <w:p w14:paraId="63043ECC" w14:textId="77777777" w:rsidR="009A6598" w:rsidRPr="009A6598" w:rsidRDefault="009A6598" w:rsidP="009A6598">
      <w:r w:rsidRPr="009A6598">
        <w:t xml:space="preserve">Na próxima aula, vamos estudar os </w:t>
      </w:r>
      <w:r w:rsidRPr="009A6598">
        <w:rPr>
          <w:b/>
          <w:bCs/>
        </w:rPr>
        <w:t>AMV, as rotas e o intertravamento</w:t>
      </w:r>
      <w:r w:rsidRPr="009A6598">
        <w:t>, compreendendo como esses elementos participam do estabelecimento de um movimento ferroviário.</w:t>
      </w:r>
    </w:p>
    <w:p w14:paraId="745A3A0F" w14:textId="77777777" w:rsidR="00F76B19" w:rsidRPr="00F76B19" w:rsidRDefault="00F76B19" w:rsidP="00F76B19">
      <w:pPr>
        <w:rPr>
          <w:b/>
          <w:bCs/>
        </w:rPr>
      </w:pPr>
      <w:r w:rsidRPr="00F76B19">
        <w:rPr>
          <w:b/>
          <w:bCs/>
        </w:rPr>
        <w:t>Aula 5 — AMV, Rotas e Intertravamento</w:t>
      </w:r>
    </w:p>
    <w:p w14:paraId="44723568" w14:textId="77777777" w:rsidR="00F76B19" w:rsidRPr="00F76B19" w:rsidRDefault="00F76B19" w:rsidP="00F76B19">
      <w:r w:rsidRPr="00F76B19">
        <w:t>Nas aulas anteriores, vimos como a sinalização participa do controle da circulação e como o bloqueio permite estabelecer condições para os movimentos ferroviários.</w:t>
      </w:r>
    </w:p>
    <w:p w14:paraId="6C77A47B" w14:textId="77777777" w:rsidR="00F76B19" w:rsidRPr="00F76B19" w:rsidRDefault="00F76B19" w:rsidP="00F76B19">
      <w:r w:rsidRPr="00F76B19">
        <w:t xml:space="preserve">Agora vamos avançar para outros três elementos fundamentais desse controle: </w:t>
      </w:r>
      <w:r w:rsidRPr="00F76B19">
        <w:rPr>
          <w:b/>
          <w:bCs/>
        </w:rPr>
        <w:t>os Aparelhos de Mudança de Via (AMV), as rotas e o intertravamento</w:t>
      </w:r>
      <w:r w:rsidRPr="00F76B19">
        <w:t>.</w:t>
      </w:r>
    </w:p>
    <w:p w14:paraId="44EDEA62" w14:textId="77777777" w:rsidR="00F76B19" w:rsidRPr="00F76B19" w:rsidRDefault="00F76B19" w:rsidP="00F76B19">
      <w:r w:rsidRPr="00F76B19">
        <w:t>Esses elementos estão diretamente relacionados porque, para que um trem realize determinado movimento, não basta apenas existir uma indicação que permita o prosseguimento. É necessário que o percurso previsto para esse movimento esteja estabelecido de acordo com as condições do sistema.</w:t>
      </w:r>
    </w:p>
    <w:p w14:paraId="76459A6C" w14:textId="77777777" w:rsidR="00F76B19" w:rsidRPr="00F76B19" w:rsidRDefault="00F76B19" w:rsidP="00F76B19">
      <w:pPr>
        <w:rPr>
          <w:b/>
          <w:bCs/>
        </w:rPr>
      </w:pPr>
      <w:r w:rsidRPr="00F76B19">
        <w:rPr>
          <w:b/>
          <w:bCs/>
        </w:rPr>
        <w:t>O que é um AMV?</w:t>
      </w:r>
    </w:p>
    <w:p w14:paraId="674225DB" w14:textId="77777777" w:rsidR="00F76B19" w:rsidRPr="00F76B19" w:rsidRDefault="00F76B19" w:rsidP="00F76B19">
      <w:r w:rsidRPr="00F76B19">
        <w:t xml:space="preserve">O </w:t>
      </w:r>
      <w:r w:rsidRPr="00F76B19">
        <w:rPr>
          <w:b/>
          <w:bCs/>
        </w:rPr>
        <w:t>Aparelho de Mudança de Via (AMV)</w:t>
      </w:r>
      <w:r w:rsidRPr="00F76B19">
        <w:t xml:space="preserve"> é um dispositivo instalado na via permanente que permite direcionar um veículo ferroviário de uma linha para outra.</w:t>
      </w:r>
    </w:p>
    <w:p w14:paraId="6FB32FE0" w14:textId="77777777" w:rsidR="00F76B19" w:rsidRPr="00F76B19" w:rsidRDefault="00F76B19" w:rsidP="00F76B19">
      <w:r w:rsidRPr="00F76B19">
        <w:t>Por meio do AMV, é possível estabelecer diferentes trajetos para a circulação.</w:t>
      </w:r>
    </w:p>
    <w:p w14:paraId="4840A51A" w14:textId="77777777" w:rsidR="00F76B19" w:rsidRPr="00F76B19" w:rsidRDefault="00F76B19" w:rsidP="00F76B19">
      <w:r w:rsidRPr="00F76B19">
        <w:t>Em uma posição, o movimento pode seguir pela linha principal. Em outra, o veículo pode ser direcionado para uma linha desviada.</w:t>
      </w:r>
    </w:p>
    <w:p w14:paraId="730AB2AE" w14:textId="77777777" w:rsidR="00F76B19" w:rsidRPr="00F76B19" w:rsidRDefault="00F76B19" w:rsidP="00F76B19">
      <w:r w:rsidRPr="00F76B19">
        <w:t>Essa possibilidade de alteração do percurso é fundamental para a operação ferroviária, pois permite realizar cruzamentos, ultrapassagens, entradas e saídas de linhas, acessos a pátios e outros movimentos previstos pela operação.</w:t>
      </w:r>
    </w:p>
    <w:p w14:paraId="7C75AE0D" w14:textId="77777777" w:rsidR="00F76B19" w:rsidRPr="00F76B19" w:rsidRDefault="00F76B19" w:rsidP="00F76B19">
      <w:r w:rsidRPr="00F76B19">
        <w:t>A posição do AMV, portanto, influencia diretamente o caminho que o trem irá percorrer.</w:t>
      </w:r>
    </w:p>
    <w:p w14:paraId="49A317D7" w14:textId="77777777" w:rsidR="00F76B19" w:rsidRPr="00F76B19" w:rsidRDefault="00F76B19" w:rsidP="00F76B19">
      <w:pPr>
        <w:rPr>
          <w:b/>
          <w:bCs/>
        </w:rPr>
      </w:pPr>
      <w:r w:rsidRPr="00F76B19">
        <w:rPr>
          <w:b/>
          <w:bCs/>
        </w:rPr>
        <w:t>A posição do AMV</w:t>
      </w:r>
    </w:p>
    <w:p w14:paraId="10D67B55" w14:textId="77777777" w:rsidR="00F76B19" w:rsidRPr="00F76B19" w:rsidRDefault="00F76B19" w:rsidP="00F76B19">
      <w:r w:rsidRPr="00F76B19">
        <w:t>Para que um movimento seja realizado, o AMV precisa estar na posição correspondente ao percurso que será utilizado.</w:t>
      </w:r>
    </w:p>
    <w:p w14:paraId="0F4638C2" w14:textId="77777777" w:rsidR="00F76B19" w:rsidRPr="00F76B19" w:rsidRDefault="00F76B19" w:rsidP="00F76B19">
      <w:r w:rsidRPr="00F76B19">
        <w:t>A posição do aparelho determina para qual linha o veículo será direcionado ao passar por ele.</w:t>
      </w:r>
    </w:p>
    <w:p w14:paraId="13FC2BE4" w14:textId="77777777" w:rsidR="00F76B19" w:rsidRPr="00F76B19" w:rsidRDefault="00F76B19" w:rsidP="00F76B19">
      <w:r w:rsidRPr="00F76B19">
        <w:t>Essa condição precisa estar estabelecida de acordo com a rota do movimento.</w:t>
      </w:r>
    </w:p>
    <w:p w14:paraId="4C2C9342" w14:textId="77777777" w:rsidR="00F76B19" w:rsidRPr="00F76B19" w:rsidRDefault="00F76B19" w:rsidP="00F76B19">
      <w:r w:rsidRPr="00F76B19">
        <w:t>O controle da posição do AMV pode ser realizado por equipamentos e sistemas próprios, de acordo com as características da instalação ferroviária.</w:t>
      </w:r>
    </w:p>
    <w:p w14:paraId="651A251D" w14:textId="77777777" w:rsidR="00F76B19" w:rsidRPr="00F76B19" w:rsidRDefault="00F76B19" w:rsidP="00F76B19">
      <w:r w:rsidRPr="00F76B19">
        <w:lastRenderedPageBreak/>
        <w:t>Quando o AMV participa de um sistema de intertravamento, sua posição passa a estar relacionada também às demais condições necessárias para o estabelecimento da rota.</w:t>
      </w:r>
    </w:p>
    <w:p w14:paraId="370EB715" w14:textId="77777777" w:rsidR="00F76B19" w:rsidRPr="00F76B19" w:rsidRDefault="00F76B19" w:rsidP="00F76B19">
      <w:pPr>
        <w:rPr>
          <w:b/>
          <w:bCs/>
        </w:rPr>
      </w:pPr>
      <w:r w:rsidRPr="00F76B19">
        <w:rPr>
          <w:b/>
          <w:bCs/>
        </w:rPr>
        <w:t>O que é uma rota?</w:t>
      </w:r>
    </w:p>
    <w:p w14:paraId="4A926989" w14:textId="77777777" w:rsidR="00F76B19" w:rsidRPr="00F76B19" w:rsidRDefault="00F76B19" w:rsidP="00F76B19">
      <w:r w:rsidRPr="00F76B19">
        <w:t xml:space="preserve">A </w:t>
      </w:r>
      <w:r w:rsidRPr="00F76B19">
        <w:rPr>
          <w:b/>
          <w:bCs/>
        </w:rPr>
        <w:t>rota</w:t>
      </w:r>
      <w:r w:rsidRPr="00F76B19">
        <w:t xml:space="preserve"> é o percurso estabelecido para a realização de um movimento ferroviário.</w:t>
      </w:r>
    </w:p>
    <w:p w14:paraId="6DE77C7E" w14:textId="77777777" w:rsidR="00F76B19" w:rsidRPr="00F76B19" w:rsidRDefault="00F76B19" w:rsidP="00F76B19">
      <w:r w:rsidRPr="00F76B19">
        <w:t>Ela define o caminho que o trem deverá percorrer entre o ponto de origem e o destino previsto para aquele movimento, considerando os elementos da infraestrutura envolvidos no trajeto.</w:t>
      </w:r>
    </w:p>
    <w:p w14:paraId="649FD1CD" w14:textId="77777777" w:rsidR="00F76B19" w:rsidRPr="00F76B19" w:rsidRDefault="00F76B19" w:rsidP="00F76B19">
      <w:r w:rsidRPr="00F76B19">
        <w:t>O estabelecimento de uma rota pode envolver diferentes elementos da via, como AMV, trechos de circulação e outros dispositivos relacionados ao controle do movimento.</w:t>
      </w:r>
    </w:p>
    <w:p w14:paraId="62409231" w14:textId="77777777" w:rsidR="00F76B19" w:rsidRPr="00F76B19" w:rsidRDefault="00F76B19" w:rsidP="00F76B19">
      <w:r w:rsidRPr="00F76B19">
        <w:t>Por isso, uma rota não corresponde simplesmente a uma direção ou a uma linha escolhida visualmente.</w:t>
      </w:r>
    </w:p>
    <w:p w14:paraId="62355124" w14:textId="77777777" w:rsidR="00F76B19" w:rsidRPr="00F76B19" w:rsidRDefault="00F76B19" w:rsidP="00F76B19">
      <w:r w:rsidRPr="00F76B19">
        <w:t>Ela representa um percurso definido dentro do sistema de controle da circulação.</w:t>
      </w:r>
    </w:p>
    <w:p w14:paraId="3276CF22" w14:textId="77777777" w:rsidR="00F76B19" w:rsidRPr="00F76B19" w:rsidRDefault="00F76B19" w:rsidP="00F76B19">
      <w:pPr>
        <w:rPr>
          <w:b/>
          <w:bCs/>
        </w:rPr>
      </w:pPr>
      <w:r w:rsidRPr="00F76B19">
        <w:rPr>
          <w:b/>
          <w:bCs/>
        </w:rPr>
        <w:t>Como uma rota é estabelecida?</w:t>
      </w:r>
    </w:p>
    <w:p w14:paraId="12F52B43" w14:textId="77777777" w:rsidR="00F76B19" w:rsidRPr="00F76B19" w:rsidRDefault="00F76B19" w:rsidP="00F76B19">
      <w:r w:rsidRPr="00F76B19">
        <w:t>Para que uma rota possa ser estabelecida, o sistema precisa verificar as condições necessárias para aquele movimento, conforme as regras e características da instalação.</w:t>
      </w:r>
    </w:p>
    <w:p w14:paraId="62896FFF" w14:textId="77777777" w:rsidR="00F76B19" w:rsidRPr="00F76B19" w:rsidRDefault="00F76B19" w:rsidP="00F76B19">
      <w:r w:rsidRPr="00F76B19">
        <w:t>Entre essas condições podem estar a disponibilidade do percurso, a posição dos AMV envolvidos e a inexistência de conflitos com outros movimentos.</w:t>
      </w:r>
    </w:p>
    <w:p w14:paraId="4D9A6E7D" w14:textId="77777777" w:rsidR="00F76B19" w:rsidRPr="00F76B19" w:rsidRDefault="00F76B19" w:rsidP="00F76B19">
      <w:r w:rsidRPr="00F76B19">
        <w:t>Quando as condições necessárias são atendidas, a rota pode ser estabelecida pelo sistema.</w:t>
      </w:r>
    </w:p>
    <w:p w14:paraId="388D9DFB" w14:textId="77777777" w:rsidR="00F76B19" w:rsidRPr="00F76B19" w:rsidRDefault="00F76B19" w:rsidP="00F76B19">
      <w:r w:rsidRPr="00F76B19">
        <w:t>A partir daí, os elementos envolvidos no percurso ficam relacionados ao movimento que foi autorizado.</w:t>
      </w:r>
    </w:p>
    <w:p w14:paraId="2BF28798" w14:textId="77777777" w:rsidR="00F76B19" w:rsidRPr="00F76B19" w:rsidRDefault="00F76B19" w:rsidP="00F76B19">
      <w:r w:rsidRPr="00F76B19">
        <w:t>Essa relação permite que o sistema mantenha o percurso definido enquanto o movimento é realizado.</w:t>
      </w:r>
    </w:p>
    <w:p w14:paraId="12488ACB" w14:textId="77777777" w:rsidR="00F76B19" w:rsidRPr="00F76B19" w:rsidRDefault="00F76B19" w:rsidP="00F76B19">
      <w:pPr>
        <w:rPr>
          <w:b/>
          <w:bCs/>
        </w:rPr>
      </w:pPr>
      <w:r w:rsidRPr="00F76B19">
        <w:rPr>
          <w:b/>
          <w:bCs/>
        </w:rPr>
        <w:t>Rotas conflitantes</w:t>
      </w:r>
    </w:p>
    <w:p w14:paraId="0401468C" w14:textId="77777777" w:rsidR="00F76B19" w:rsidRPr="00F76B19" w:rsidRDefault="00F76B19" w:rsidP="00F76B19">
      <w:r w:rsidRPr="00F76B19">
        <w:t>Em uma ferrovia, diferentes movimentos podem utilizar regiões próximas da via.</w:t>
      </w:r>
    </w:p>
    <w:p w14:paraId="3FFC1032" w14:textId="77777777" w:rsidR="00F76B19" w:rsidRPr="00F76B19" w:rsidRDefault="00F76B19" w:rsidP="00F76B19">
      <w:r w:rsidRPr="00F76B19">
        <w:t>Imagine, por exemplo, dois trens cujos percursos utilizem o mesmo AMV ou algum trecho comum da infraestrutura.</w:t>
      </w:r>
    </w:p>
    <w:p w14:paraId="440635DD" w14:textId="77777777" w:rsidR="00F76B19" w:rsidRPr="00F76B19" w:rsidRDefault="00F76B19" w:rsidP="00F76B19">
      <w:r w:rsidRPr="00F76B19">
        <w:t xml:space="preserve">Se os dois movimentos forem incompatíveis entre si, suas rotas são consideradas </w:t>
      </w:r>
      <w:r w:rsidRPr="00F76B19">
        <w:rPr>
          <w:b/>
          <w:bCs/>
        </w:rPr>
        <w:t>conflitantes</w:t>
      </w:r>
      <w:r w:rsidRPr="00F76B19">
        <w:t>.</w:t>
      </w:r>
    </w:p>
    <w:p w14:paraId="3D4D481C" w14:textId="77777777" w:rsidR="00F76B19" w:rsidRPr="00F76B19" w:rsidRDefault="00F76B19" w:rsidP="00F76B19">
      <w:r w:rsidRPr="00F76B19">
        <w:t>Uma rota conflitante não pode ser estabelecida simultaneamente com outra rota que possa comprometer a segurança do movimento.</w:t>
      </w:r>
    </w:p>
    <w:p w14:paraId="58D4386E" w14:textId="77777777" w:rsidR="00F76B19" w:rsidRPr="00F76B19" w:rsidRDefault="00F76B19" w:rsidP="00F76B19">
      <w:r w:rsidRPr="00F76B19">
        <w:t>Essa é uma das funções fundamentais do intertravamento: impedir que combinações incompatíveis de rotas e equipamentos sejam estabelecidas.</w:t>
      </w:r>
    </w:p>
    <w:p w14:paraId="6085C121" w14:textId="77777777" w:rsidR="00F76B19" w:rsidRPr="00F76B19" w:rsidRDefault="00F76B19" w:rsidP="00F76B19">
      <w:pPr>
        <w:rPr>
          <w:b/>
          <w:bCs/>
        </w:rPr>
      </w:pPr>
      <w:r w:rsidRPr="00F76B19">
        <w:rPr>
          <w:b/>
          <w:bCs/>
        </w:rPr>
        <w:t>O que é intertravamento?</w:t>
      </w:r>
    </w:p>
    <w:p w14:paraId="064F01C8" w14:textId="77777777" w:rsidR="00F76B19" w:rsidRPr="00F76B19" w:rsidRDefault="00F76B19" w:rsidP="00F76B19">
      <w:r w:rsidRPr="00F76B19">
        <w:t xml:space="preserve">O </w:t>
      </w:r>
      <w:r w:rsidRPr="00F76B19">
        <w:rPr>
          <w:b/>
          <w:bCs/>
        </w:rPr>
        <w:t>intertravamento</w:t>
      </w:r>
      <w:r w:rsidRPr="00F76B19">
        <w:t xml:space="preserve"> é um conjunto de relações de segurança entre elementos do sistema de sinalização e controle da circulação.</w:t>
      </w:r>
    </w:p>
    <w:p w14:paraId="200413A0" w14:textId="77777777" w:rsidR="00F76B19" w:rsidRPr="00F76B19" w:rsidRDefault="00F76B19" w:rsidP="00F76B19">
      <w:r w:rsidRPr="00F76B19">
        <w:t>Sua função é impedir que determinadas combinações incompatíveis sejam estabelecidas.</w:t>
      </w:r>
    </w:p>
    <w:p w14:paraId="57719CEB" w14:textId="77777777" w:rsidR="00F76B19" w:rsidRPr="00F76B19" w:rsidRDefault="00F76B19" w:rsidP="00F76B19">
      <w:r w:rsidRPr="00F76B19">
        <w:lastRenderedPageBreak/>
        <w:t>Isso significa que o sistema relaciona elementos como sinais, AMV, rotas e condições de ocupação, de forma que uma condição que possa gerar conflito não seja liberada indevidamente.</w:t>
      </w:r>
    </w:p>
    <w:p w14:paraId="3C9DBB43" w14:textId="77777777" w:rsidR="00F76B19" w:rsidRPr="00F76B19" w:rsidRDefault="00F76B19" w:rsidP="00F76B19">
      <w:r w:rsidRPr="00F76B19">
        <w:t>O intertravamento, portanto, atua como uma lógica de proteção dentro do sistema de controle da circulação.</w:t>
      </w:r>
    </w:p>
    <w:p w14:paraId="0A25D5A8" w14:textId="77777777" w:rsidR="00F76B19" w:rsidRPr="00F76B19" w:rsidRDefault="00F76B19" w:rsidP="00F76B19">
      <w:pPr>
        <w:rPr>
          <w:b/>
          <w:bCs/>
        </w:rPr>
      </w:pPr>
      <w:r w:rsidRPr="00F76B19">
        <w:rPr>
          <w:b/>
          <w:bCs/>
        </w:rPr>
        <w:t>Como o intertravamento atua na prática?</w:t>
      </w:r>
    </w:p>
    <w:p w14:paraId="6882391D" w14:textId="77777777" w:rsidR="00F76B19" w:rsidRPr="00F76B19" w:rsidRDefault="00F76B19" w:rsidP="00F76B19">
      <w:r w:rsidRPr="00F76B19">
        <w:t>Imagine que seja necessário estabelecer uma rota para um trem.</w:t>
      </w:r>
    </w:p>
    <w:p w14:paraId="66D5F861" w14:textId="77777777" w:rsidR="00F76B19" w:rsidRPr="00F76B19" w:rsidRDefault="00F76B19" w:rsidP="00F76B19">
      <w:r w:rsidRPr="00F76B19">
        <w:t>Para isso, o sistema precisa considerar os AMV envolvidos no percurso, os trechos que fazem parte da rota e as demais condições relacionadas ao movimento.</w:t>
      </w:r>
    </w:p>
    <w:p w14:paraId="39A6A231" w14:textId="77777777" w:rsidR="00F76B19" w:rsidRPr="00F76B19" w:rsidRDefault="00F76B19" w:rsidP="00F76B19">
      <w:r w:rsidRPr="00F76B19">
        <w:t>Se houver uma condição incompatível, o sistema impede o estabelecimento daquela combinação.</w:t>
      </w:r>
    </w:p>
    <w:p w14:paraId="48A8FC6E" w14:textId="77777777" w:rsidR="00F76B19" w:rsidRPr="00F76B19" w:rsidRDefault="00F76B19" w:rsidP="00F76B19">
      <w:r w:rsidRPr="00F76B19">
        <w:t>Por outro lado, quando as condições previstas para a rota estão atendidas, o sistema pode estabelecer o conjunto de condições necessário para o movimento.</w:t>
      </w:r>
    </w:p>
    <w:p w14:paraId="15E8DE82" w14:textId="77777777" w:rsidR="00F76B19" w:rsidRPr="00F76B19" w:rsidRDefault="00F76B19" w:rsidP="00F76B19">
      <w:r w:rsidRPr="00F76B19">
        <w:t>Dessa maneira, o intertravamento mantém uma relação lógica entre os diversos elementos envolvidos na circulação.</w:t>
      </w:r>
    </w:p>
    <w:p w14:paraId="21ACCCD6" w14:textId="77777777" w:rsidR="00F76B19" w:rsidRPr="00F76B19" w:rsidRDefault="00F76B19" w:rsidP="00F76B19">
      <w:pPr>
        <w:rPr>
          <w:b/>
          <w:bCs/>
        </w:rPr>
      </w:pPr>
      <w:r w:rsidRPr="00F76B19">
        <w:rPr>
          <w:b/>
          <w:bCs/>
        </w:rPr>
        <w:t>A relação entre AMV, rota e intertravamento</w:t>
      </w:r>
    </w:p>
    <w:p w14:paraId="7D3AFCA3" w14:textId="77777777" w:rsidR="00F76B19" w:rsidRPr="00F76B19" w:rsidRDefault="00F76B19" w:rsidP="00F76B19">
      <w:r w:rsidRPr="00F76B19">
        <w:t>Esses três conceitos podem ser compreendidos como partes de um mesmo processo.</w:t>
      </w:r>
    </w:p>
    <w:p w14:paraId="5AFB03AE" w14:textId="77777777" w:rsidR="00F76B19" w:rsidRPr="00F76B19" w:rsidRDefault="00F76B19" w:rsidP="00F76B19">
      <w:r w:rsidRPr="00F76B19">
        <w:t xml:space="preserve">O </w:t>
      </w:r>
      <w:r w:rsidRPr="00F76B19">
        <w:rPr>
          <w:b/>
          <w:bCs/>
        </w:rPr>
        <w:t>AMV</w:t>
      </w:r>
      <w:r w:rsidRPr="00F76B19">
        <w:t xml:space="preserve"> permite alterar o caminho do veículo ferroviário.</w:t>
      </w:r>
    </w:p>
    <w:p w14:paraId="6AC91DD3" w14:textId="77777777" w:rsidR="00F76B19" w:rsidRPr="00F76B19" w:rsidRDefault="00F76B19" w:rsidP="00F76B19">
      <w:r w:rsidRPr="00F76B19">
        <w:t xml:space="preserve">A </w:t>
      </w:r>
      <w:r w:rsidRPr="00F76B19">
        <w:rPr>
          <w:b/>
          <w:bCs/>
        </w:rPr>
        <w:t>rota</w:t>
      </w:r>
      <w:r w:rsidRPr="00F76B19">
        <w:t xml:space="preserve"> define o percurso que será utilizado pelo movimento.</w:t>
      </w:r>
    </w:p>
    <w:p w14:paraId="408A0BE8" w14:textId="77777777" w:rsidR="00F76B19" w:rsidRPr="00F76B19" w:rsidRDefault="00F76B19" w:rsidP="00F76B19">
      <w:r w:rsidRPr="00F76B19">
        <w:t xml:space="preserve">O </w:t>
      </w:r>
      <w:r w:rsidRPr="00F76B19">
        <w:rPr>
          <w:b/>
          <w:bCs/>
        </w:rPr>
        <w:t>intertravamento</w:t>
      </w:r>
      <w:r w:rsidRPr="00F76B19">
        <w:t xml:space="preserve"> estabelece relações de segurança entre os elementos envolvidos, impedindo combinações incompatíveis.</w:t>
      </w:r>
    </w:p>
    <w:p w14:paraId="0AF79E9F" w14:textId="77777777" w:rsidR="00F76B19" w:rsidRPr="00F76B19" w:rsidRDefault="00F76B19" w:rsidP="00F76B19">
      <w:r w:rsidRPr="00F76B19">
        <w:t>Na prática, esses elementos trabalham em conjunto.</w:t>
      </w:r>
    </w:p>
    <w:p w14:paraId="588CFD59" w14:textId="77777777" w:rsidR="00F76B19" w:rsidRPr="00F76B19" w:rsidRDefault="00F76B19" w:rsidP="00F76B19">
      <w:r w:rsidRPr="00F76B19">
        <w:t>Uma rota pode envolver um ou mais AMV. A posição desses aparelhos precisa corresponder ao percurso estabelecido. O intertravamento, por sua vez, relaciona essas condições às demais condições necessárias para que o movimento seja estabelecido.</w:t>
      </w:r>
    </w:p>
    <w:p w14:paraId="33E01307" w14:textId="77777777" w:rsidR="00F76B19" w:rsidRPr="00F76B19" w:rsidRDefault="00F76B19" w:rsidP="00F76B19">
      <w:r w:rsidRPr="00F76B19">
        <w:t>Assim, a autorização de um movimento está vinculada ao conjunto de condições estabelecidas pelo sistema.</w:t>
      </w:r>
    </w:p>
    <w:p w14:paraId="3646C943" w14:textId="77777777" w:rsidR="00F76B19" w:rsidRPr="00F76B19" w:rsidRDefault="00F76B19" w:rsidP="00F76B19">
      <w:pPr>
        <w:rPr>
          <w:b/>
          <w:bCs/>
        </w:rPr>
      </w:pPr>
      <w:r w:rsidRPr="00F76B19">
        <w:rPr>
          <w:b/>
          <w:bCs/>
        </w:rPr>
        <w:t>Por que uma rota precisa ser protegida?</w:t>
      </w:r>
    </w:p>
    <w:p w14:paraId="54A3E163" w14:textId="77777777" w:rsidR="00F76B19" w:rsidRPr="00F76B19" w:rsidRDefault="00F76B19" w:rsidP="00F76B19">
      <w:r w:rsidRPr="00F76B19">
        <w:t>Uma rota ferroviária não pode ser tratada apenas como um caminho físico.</w:t>
      </w:r>
    </w:p>
    <w:p w14:paraId="2E0A68D6" w14:textId="77777777" w:rsidR="00F76B19" w:rsidRPr="00F76B19" w:rsidRDefault="00F76B19" w:rsidP="00F76B19">
      <w:r w:rsidRPr="00F76B19">
        <w:t>Durante a circulação, outros movimentos podem ocorrer na mesma região da ferrovia. Se dois movimentos incompatíveis fossem estabelecidos simultaneamente, poderia ocorrer uma situação de conflito.</w:t>
      </w:r>
    </w:p>
    <w:p w14:paraId="6064935C" w14:textId="77777777" w:rsidR="00F76B19" w:rsidRPr="00F76B19" w:rsidRDefault="00F76B19" w:rsidP="00F76B19">
      <w:r w:rsidRPr="00F76B19">
        <w:t>A proteção da rota existe justamente para evitar que o sistema estabeleça movimentos incompatíveis.</w:t>
      </w:r>
    </w:p>
    <w:p w14:paraId="0D76246A" w14:textId="77777777" w:rsidR="00F76B19" w:rsidRPr="00F76B19" w:rsidRDefault="00F76B19" w:rsidP="00F76B19">
      <w:r w:rsidRPr="00F76B19">
        <w:t>Por isso, o intertravamento é fundamental para manter a coerência entre as posições dos equipamentos, as rotas estabelecidas e as indicações utilizadas para controlar a circulação.</w:t>
      </w:r>
    </w:p>
    <w:p w14:paraId="085FB0E1" w14:textId="77777777" w:rsidR="00F76B19" w:rsidRPr="00F76B19" w:rsidRDefault="00F76B19" w:rsidP="00F76B19">
      <w:pPr>
        <w:rPr>
          <w:b/>
          <w:bCs/>
        </w:rPr>
      </w:pPr>
      <w:r w:rsidRPr="00F76B19">
        <w:rPr>
          <w:b/>
          <w:bCs/>
        </w:rPr>
        <w:lastRenderedPageBreak/>
        <w:t>O intertravamento e a segurança da circulação</w:t>
      </w:r>
    </w:p>
    <w:p w14:paraId="5A116E52" w14:textId="77777777" w:rsidR="00F76B19" w:rsidRPr="00F76B19" w:rsidRDefault="00F76B19" w:rsidP="00F76B19">
      <w:r w:rsidRPr="00F76B19">
        <w:t>O intertravamento representa uma evolução importante no controle ferroviário porque permite estabelecer relações automáticas entre diferentes elementos da infraestrutura.</w:t>
      </w:r>
    </w:p>
    <w:p w14:paraId="69C21DAC" w14:textId="77777777" w:rsidR="00F76B19" w:rsidRPr="00F76B19" w:rsidRDefault="00F76B19" w:rsidP="00F76B19">
      <w:r w:rsidRPr="00F76B19">
        <w:t>Em sistemas tradicionais, relações desse tipo eram realizadas por mecanismos e dispositivos de intertravamento mecânico. Com a evolução tecnológica, essas funções passaram a ser realizadas também por sistemas elétricos, eletrônicos e computacionais.</w:t>
      </w:r>
    </w:p>
    <w:p w14:paraId="56F9402D" w14:textId="77777777" w:rsidR="00F76B19" w:rsidRPr="00F76B19" w:rsidRDefault="00F76B19" w:rsidP="00F76B19">
      <w:r w:rsidRPr="00F76B19">
        <w:t xml:space="preserve">Apesar da evolução tecnológica, o princípio permanece: </w:t>
      </w:r>
      <w:r w:rsidRPr="00F76B19">
        <w:rPr>
          <w:b/>
          <w:bCs/>
        </w:rPr>
        <w:t>impedir que condições incompatíveis sejam estabelecidas para movimentos ferroviários que possam entrar em conflito</w:t>
      </w:r>
      <w:r w:rsidRPr="00F76B19">
        <w:t>.</w:t>
      </w:r>
    </w:p>
    <w:p w14:paraId="331FDF62" w14:textId="77777777" w:rsidR="00F76B19" w:rsidRPr="00F76B19" w:rsidRDefault="00F76B19" w:rsidP="00F76B19">
      <w:pPr>
        <w:rPr>
          <w:b/>
          <w:bCs/>
        </w:rPr>
      </w:pPr>
      <w:r w:rsidRPr="00F76B19">
        <w:rPr>
          <w:b/>
          <w:bCs/>
        </w:rPr>
        <w:t>Um exemplo de integração</w:t>
      </w:r>
    </w:p>
    <w:p w14:paraId="68C96EB1" w14:textId="77777777" w:rsidR="00F76B19" w:rsidRPr="00F76B19" w:rsidRDefault="00F76B19" w:rsidP="00F76B19">
      <w:r w:rsidRPr="00F76B19">
        <w:t>Considere um trem que precisa sair de uma linha e entrar em outra.</w:t>
      </w:r>
    </w:p>
    <w:p w14:paraId="12A87011" w14:textId="77777777" w:rsidR="00F76B19" w:rsidRPr="00F76B19" w:rsidRDefault="00F76B19" w:rsidP="00F76B19">
      <w:r w:rsidRPr="00F76B19">
        <w:t>Para que esse movimento seja realizado, pode ser necessário posicionar um AMV para direcionar o trem ao percurso desejado.</w:t>
      </w:r>
    </w:p>
    <w:p w14:paraId="62E00800" w14:textId="77777777" w:rsidR="00F76B19" w:rsidRPr="00F76B19" w:rsidRDefault="00F76B19" w:rsidP="00F76B19">
      <w:r w:rsidRPr="00F76B19">
        <w:t>O sistema estabelece a rota correspondente e verifica as condições necessárias para esse movimento.</w:t>
      </w:r>
    </w:p>
    <w:p w14:paraId="479FE14F" w14:textId="77777777" w:rsidR="00F76B19" w:rsidRPr="00F76B19" w:rsidRDefault="00F76B19" w:rsidP="00F76B19">
      <w:r w:rsidRPr="00F76B19">
        <w:t>Se houver uma rota conflitante já estabelecida ou alguma outra condição incompatível prevista pelo sistema, o movimento não poderá ser estabelecido daquela forma.</w:t>
      </w:r>
    </w:p>
    <w:p w14:paraId="5B937076" w14:textId="77777777" w:rsidR="00F76B19" w:rsidRPr="00F76B19" w:rsidRDefault="00F76B19" w:rsidP="00F76B19">
      <w:r w:rsidRPr="00F76B19">
        <w:t>Quando as condições necessárias estão atendidas, o sistema mantém a relação entre a rota, os AMV envolvidos e os demais elementos de controle.</w:t>
      </w:r>
    </w:p>
    <w:p w14:paraId="424E33C3" w14:textId="77777777" w:rsidR="00F76B19" w:rsidRPr="00F76B19" w:rsidRDefault="00F76B19" w:rsidP="00F76B19">
      <w:r w:rsidRPr="00F76B19">
        <w:t>Esse exemplo mostra como diferentes componentes da sinalização atuam de forma integrada para controlar um único movimento ferroviário.</w:t>
      </w:r>
    </w:p>
    <w:p w14:paraId="4D2491F6" w14:textId="77777777" w:rsidR="00F76B19" w:rsidRPr="00F76B19" w:rsidRDefault="00F76B19" w:rsidP="00F76B19">
      <w:pPr>
        <w:rPr>
          <w:b/>
          <w:bCs/>
        </w:rPr>
      </w:pPr>
      <w:r w:rsidRPr="00F76B19">
        <w:rPr>
          <w:b/>
          <w:bCs/>
        </w:rPr>
        <w:t>Por que compreender esses conceitos?</w:t>
      </w:r>
    </w:p>
    <w:p w14:paraId="0F006735" w14:textId="77777777" w:rsidR="00F76B19" w:rsidRPr="00F76B19" w:rsidRDefault="00F76B19" w:rsidP="00F76B19">
      <w:r w:rsidRPr="00F76B19">
        <w:t>O profissional que atua na operação ferroviária precisa compreender que os movimentos não dependem apenas da existência de uma via livre à frente.</w:t>
      </w:r>
    </w:p>
    <w:p w14:paraId="1D8411C1" w14:textId="77777777" w:rsidR="00F76B19" w:rsidRPr="00F76B19" w:rsidRDefault="00F76B19" w:rsidP="00F76B19">
      <w:r w:rsidRPr="00F76B19">
        <w:t xml:space="preserve">A circulação ocorre dentro de um sistema no qual </w:t>
      </w:r>
      <w:r w:rsidRPr="00F76B19">
        <w:rPr>
          <w:b/>
          <w:bCs/>
        </w:rPr>
        <w:t>percurso, equipamentos, ocupação da via, rotas e condições de sinalização estão relacionados</w:t>
      </w:r>
      <w:r w:rsidRPr="00F76B19">
        <w:t>.</w:t>
      </w:r>
    </w:p>
    <w:p w14:paraId="6EA9E71C" w14:textId="77777777" w:rsidR="00F76B19" w:rsidRPr="00F76B19" w:rsidRDefault="00F76B19" w:rsidP="00F76B19">
      <w:r w:rsidRPr="00F76B19">
        <w:t xml:space="preserve">Compreender AMV, </w:t>
      </w:r>
      <w:proofErr w:type="gramStart"/>
      <w:r w:rsidRPr="00F76B19">
        <w:t>rotas e intertravamento permite</w:t>
      </w:r>
      <w:proofErr w:type="gramEnd"/>
      <w:r w:rsidRPr="00F76B19">
        <w:t xml:space="preserve"> entender melhor como o sistema estabelece e protege os percursos utilizados pelos trens.</w:t>
      </w:r>
    </w:p>
    <w:p w14:paraId="071420C0" w14:textId="77777777" w:rsidR="00F76B19" w:rsidRPr="00F76B19" w:rsidRDefault="00F76B19" w:rsidP="00F76B19">
      <w:r w:rsidRPr="00F76B19">
        <w:t>Esse conhecimento também será importante para compreender situações específicas de manobra e outras condições especiais de circulação.</w:t>
      </w:r>
    </w:p>
    <w:p w14:paraId="2A3917BB" w14:textId="77777777" w:rsidR="00F76B19" w:rsidRPr="00F76B19" w:rsidRDefault="00F76B19" w:rsidP="00F76B19">
      <w:pPr>
        <w:rPr>
          <w:b/>
          <w:bCs/>
        </w:rPr>
      </w:pPr>
      <w:r w:rsidRPr="00F76B19">
        <w:rPr>
          <w:b/>
          <w:bCs/>
        </w:rPr>
        <w:t>Resumo da aula</w:t>
      </w:r>
    </w:p>
    <w:p w14:paraId="6B501A54" w14:textId="77777777" w:rsidR="00F76B19" w:rsidRPr="00F76B19" w:rsidRDefault="00F76B19" w:rsidP="00F76B19">
      <w:r w:rsidRPr="00F76B19">
        <w:t xml:space="preserve">O </w:t>
      </w:r>
      <w:r w:rsidRPr="00F76B19">
        <w:rPr>
          <w:b/>
          <w:bCs/>
        </w:rPr>
        <w:t>AMV</w:t>
      </w:r>
      <w:r w:rsidRPr="00F76B19">
        <w:t xml:space="preserve"> é o dispositivo que permite direcionar um veículo ferroviário de uma linha para outra.</w:t>
      </w:r>
    </w:p>
    <w:p w14:paraId="7B0EE799" w14:textId="77777777" w:rsidR="00F76B19" w:rsidRPr="00F76B19" w:rsidRDefault="00F76B19" w:rsidP="00F76B19">
      <w:r w:rsidRPr="00F76B19">
        <w:t xml:space="preserve">A </w:t>
      </w:r>
      <w:r w:rsidRPr="00F76B19">
        <w:rPr>
          <w:b/>
          <w:bCs/>
        </w:rPr>
        <w:t>posição do AMV</w:t>
      </w:r>
      <w:r w:rsidRPr="00F76B19">
        <w:t xml:space="preserve"> determina o caminho que o veículo seguirá ao passar pelo aparelho.</w:t>
      </w:r>
    </w:p>
    <w:p w14:paraId="05D7C5C2" w14:textId="77777777" w:rsidR="00F76B19" w:rsidRPr="00F76B19" w:rsidRDefault="00F76B19" w:rsidP="00F76B19">
      <w:r w:rsidRPr="00F76B19">
        <w:t xml:space="preserve">A </w:t>
      </w:r>
      <w:r w:rsidRPr="00F76B19">
        <w:rPr>
          <w:b/>
          <w:bCs/>
        </w:rPr>
        <w:t>rota</w:t>
      </w:r>
      <w:r w:rsidRPr="00F76B19">
        <w:t xml:space="preserve"> é o percurso estabelecido para determinado movimento ferroviário.</w:t>
      </w:r>
    </w:p>
    <w:p w14:paraId="41CA499E" w14:textId="77777777" w:rsidR="00F76B19" w:rsidRPr="00F76B19" w:rsidRDefault="00F76B19" w:rsidP="00F76B19">
      <w:r w:rsidRPr="00F76B19">
        <w:t xml:space="preserve">Rotas que possuem movimentos incompatíveis são consideradas </w:t>
      </w:r>
      <w:r w:rsidRPr="00F76B19">
        <w:rPr>
          <w:b/>
          <w:bCs/>
        </w:rPr>
        <w:t>conflitantes</w:t>
      </w:r>
      <w:r w:rsidRPr="00F76B19">
        <w:t xml:space="preserve"> e não devem ser estabelecidas simultaneamente.</w:t>
      </w:r>
    </w:p>
    <w:p w14:paraId="0876F756" w14:textId="77777777" w:rsidR="00F76B19" w:rsidRPr="00F76B19" w:rsidRDefault="00F76B19" w:rsidP="00F76B19">
      <w:r w:rsidRPr="00F76B19">
        <w:lastRenderedPageBreak/>
        <w:t xml:space="preserve">O </w:t>
      </w:r>
      <w:r w:rsidRPr="00F76B19">
        <w:rPr>
          <w:b/>
          <w:bCs/>
        </w:rPr>
        <w:t>intertravamento</w:t>
      </w:r>
      <w:r w:rsidRPr="00F76B19">
        <w:t xml:space="preserve"> estabelece relações de segurança entre elementos do sistema, impedindo combinações incompatíveis que possam comprometer a circulação.</w:t>
      </w:r>
    </w:p>
    <w:p w14:paraId="56FB55EA" w14:textId="77777777" w:rsidR="00F76B19" w:rsidRPr="00F76B19" w:rsidRDefault="00F76B19" w:rsidP="00F76B19">
      <w:r w:rsidRPr="00F76B19">
        <w:rPr>
          <w:b/>
          <w:bCs/>
        </w:rPr>
        <w:t>AMV, rotas e intertravamento trabalham de forma integrada para estabelecer e proteger os percursos utilizados pelos movimentos ferroviários.</w:t>
      </w:r>
    </w:p>
    <w:p w14:paraId="031BCA47" w14:textId="77777777" w:rsidR="00F76B19" w:rsidRPr="00F76B19" w:rsidRDefault="00F76B19" w:rsidP="00F76B19">
      <w:r w:rsidRPr="00F76B19">
        <w:t xml:space="preserve">Na próxima aula, vamos estudar as </w:t>
      </w:r>
      <w:r w:rsidRPr="00F76B19">
        <w:rPr>
          <w:b/>
          <w:bCs/>
        </w:rPr>
        <w:t>manobras e algumas situações especiais da sinalização</w:t>
      </w:r>
      <w:r w:rsidRPr="00F76B19">
        <w:t>, compreendendo condições que exigem atenção específica durante a operação ferroviária.</w:t>
      </w:r>
    </w:p>
    <w:p w14:paraId="46EC5548" w14:textId="77777777" w:rsidR="00F27B0C" w:rsidRPr="00F27B0C" w:rsidRDefault="00F27B0C" w:rsidP="00F27B0C">
      <w:pPr>
        <w:rPr>
          <w:b/>
          <w:bCs/>
        </w:rPr>
      </w:pPr>
      <w:r w:rsidRPr="00F27B0C">
        <w:rPr>
          <w:b/>
          <w:bCs/>
        </w:rPr>
        <w:t>Aula 6 — Manobras e Situações Especiais</w:t>
      </w:r>
    </w:p>
    <w:p w14:paraId="7390921B" w14:textId="77777777" w:rsidR="00F27B0C" w:rsidRPr="00F27B0C" w:rsidRDefault="00F27B0C" w:rsidP="00F27B0C">
      <w:r w:rsidRPr="00F27B0C">
        <w:t>Nas aulas anteriores, estudamos os sinais, seus aspectos e indicações, o bloqueio, a ocupação da via, os AMV, as rotas e o intertravamento.</w:t>
      </w:r>
    </w:p>
    <w:p w14:paraId="0C4205AE" w14:textId="77777777" w:rsidR="00F27B0C" w:rsidRPr="00F27B0C" w:rsidRDefault="00F27B0C" w:rsidP="00F27B0C">
      <w:r w:rsidRPr="00F27B0C">
        <w:t xml:space="preserve">Agora vamos aplicar esses conhecimentos a uma situação diferente da circulação normal dos trens: </w:t>
      </w:r>
      <w:r w:rsidRPr="00F27B0C">
        <w:rPr>
          <w:b/>
          <w:bCs/>
        </w:rPr>
        <w:t>a manobra</w:t>
      </w:r>
      <w:r w:rsidRPr="00F27B0C">
        <w:t>.</w:t>
      </w:r>
    </w:p>
    <w:p w14:paraId="5BE09F07" w14:textId="77777777" w:rsidR="00F27B0C" w:rsidRPr="00F27B0C" w:rsidRDefault="00F27B0C" w:rsidP="00F27B0C">
      <w:r w:rsidRPr="00F27B0C">
        <w:t>Também vamos conhecer algumas situações especiais relacionadas à sinalização, nas quais a interpretação correta das condições apresentadas pelo sistema é fundamental para a segurança da operação.</w:t>
      </w:r>
    </w:p>
    <w:p w14:paraId="5341BFEF" w14:textId="77777777" w:rsidR="00F27B0C" w:rsidRPr="00F27B0C" w:rsidRDefault="00F27B0C" w:rsidP="00F27B0C">
      <w:pPr>
        <w:rPr>
          <w:b/>
          <w:bCs/>
        </w:rPr>
      </w:pPr>
      <w:r w:rsidRPr="00F27B0C">
        <w:rPr>
          <w:b/>
          <w:bCs/>
        </w:rPr>
        <w:t>O que é uma manobra?</w:t>
      </w:r>
    </w:p>
    <w:p w14:paraId="1C6D1F59" w14:textId="77777777" w:rsidR="00F27B0C" w:rsidRPr="00F27B0C" w:rsidRDefault="00F27B0C" w:rsidP="00F27B0C">
      <w:r w:rsidRPr="00F27B0C">
        <w:t xml:space="preserve">A </w:t>
      </w:r>
      <w:r w:rsidRPr="00F27B0C">
        <w:rPr>
          <w:b/>
          <w:bCs/>
        </w:rPr>
        <w:t>manobra</w:t>
      </w:r>
      <w:r w:rsidRPr="00F27B0C">
        <w:t xml:space="preserve"> é um movimento ferroviário realizado sob condições específicas e de acordo com regras próprias.</w:t>
      </w:r>
    </w:p>
    <w:p w14:paraId="215865E9" w14:textId="77777777" w:rsidR="00F27B0C" w:rsidRPr="00F27B0C" w:rsidRDefault="00F27B0C" w:rsidP="00F27B0C">
      <w:r w:rsidRPr="00F27B0C">
        <w:t>Diferentemente de uma circulação realizada pela linha principal, a manobra pode envolver deslocamentos destinados à formação ou desmembramento de composições, posicionamento de veículos, movimentações em pátios e outras operações previstas pelo sistema ferroviário.</w:t>
      </w:r>
    </w:p>
    <w:p w14:paraId="574A678C" w14:textId="77777777" w:rsidR="00F27B0C" w:rsidRPr="00F27B0C" w:rsidRDefault="00F27B0C" w:rsidP="00F27B0C">
      <w:r w:rsidRPr="00F27B0C">
        <w:t>Por possuir características próprias, a manobra precisa ser realizada dentro das condições e dos limites estabelecidos para esse tipo de movimento.</w:t>
      </w:r>
    </w:p>
    <w:p w14:paraId="5C733FC6" w14:textId="77777777" w:rsidR="00F27B0C" w:rsidRPr="00F27B0C" w:rsidRDefault="00F27B0C" w:rsidP="00F27B0C">
      <w:pPr>
        <w:rPr>
          <w:b/>
          <w:bCs/>
        </w:rPr>
      </w:pPr>
      <w:r w:rsidRPr="00F27B0C">
        <w:rPr>
          <w:b/>
          <w:bCs/>
        </w:rPr>
        <w:t>O limite de manobra</w:t>
      </w:r>
    </w:p>
    <w:p w14:paraId="4C626792" w14:textId="77777777" w:rsidR="00F27B0C" w:rsidRPr="00F27B0C" w:rsidRDefault="00F27B0C" w:rsidP="00F27B0C">
      <w:r w:rsidRPr="00F27B0C">
        <w:t xml:space="preserve">Todo movimento de manobra precisa ter um </w:t>
      </w:r>
      <w:r w:rsidRPr="00F27B0C">
        <w:rPr>
          <w:b/>
          <w:bCs/>
        </w:rPr>
        <w:t>limite estabelecido</w:t>
      </w:r>
      <w:r w:rsidRPr="00F27B0C">
        <w:t>.</w:t>
      </w:r>
    </w:p>
    <w:p w14:paraId="762C214E" w14:textId="77777777" w:rsidR="00F27B0C" w:rsidRPr="00F27B0C" w:rsidRDefault="00F27B0C" w:rsidP="00F27B0C">
      <w:r w:rsidRPr="00F27B0C">
        <w:t>Esse limite determina até onde o movimento está autorizado a prosseguir.</w:t>
      </w:r>
    </w:p>
    <w:p w14:paraId="1606A24D" w14:textId="77777777" w:rsidR="00F27B0C" w:rsidRPr="00F27B0C" w:rsidRDefault="00F27B0C" w:rsidP="00F27B0C">
      <w:r w:rsidRPr="00F27B0C">
        <w:t>O limite pode estar relacionado à configuração da via, à posição de outros elementos da infraestrutura, a outro sinal ou a uma condição específica estabelecida pelas regras do sistema.</w:t>
      </w:r>
    </w:p>
    <w:p w14:paraId="178D2C48" w14:textId="77777777" w:rsidR="00F27B0C" w:rsidRPr="00F27B0C" w:rsidRDefault="00F27B0C" w:rsidP="00F27B0C">
      <w:r w:rsidRPr="00F27B0C">
        <w:t>Por isso, o profissional responsável pelo movimento precisa conhecer a condição estabelecida para a manobra e respeitar o limite correspondente.</w:t>
      </w:r>
    </w:p>
    <w:p w14:paraId="1DE88480" w14:textId="77777777" w:rsidR="00F27B0C" w:rsidRPr="00F27B0C" w:rsidRDefault="00F27B0C" w:rsidP="00F27B0C">
      <w:r w:rsidRPr="00F27B0C">
        <w:t>O fato de um movimento estar autorizado para manobra não significa que ele possa prosseguir indefinidamente pela via.</w:t>
      </w:r>
    </w:p>
    <w:p w14:paraId="7C2FDAC5" w14:textId="77777777" w:rsidR="00F27B0C" w:rsidRPr="00F27B0C" w:rsidRDefault="00F27B0C" w:rsidP="00F27B0C">
      <w:pPr>
        <w:rPr>
          <w:b/>
          <w:bCs/>
        </w:rPr>
      </w:pPr>
      <w:r w:rsidRPr="00F27B0C">
        <w:rPr>
          <w:b/>
          <w:bCs/>
        </w:rPr>
        <w:t>Sinal de Manobra</w:t>
      </w:r>
    </w:p>
    <w:p w14:paraId="52E8A137" w14:textId="77777777" w:rsidR="00F27B0C" w:rsidRPr="00F27B0C" w:rsidRDefault="00F27B0C" w:rsidP="00F27B0C">
      <w:r w:rsidRPr="00F27B0C">
        <w:t xml:space="preserve">O </w:t>
      </w:r>
      <w:r w:rsidRPr="00F27B0C">
        <w:rPr>
          <w:b/>
          <w:bCs/>
        </w:rPr>
        <w:t>Sinal de Manobra</w:t>
      </w:r>
      <w:r w:rsidRPr="00F27B0C">
        <w:t xml:space="preserve"> participa diretamente do controle desse tipo de movimento.</w:t>
      </w:r>
    </w:p>
    <w:p w14:paraId="417D9951" w14:textId="77777777" w:rsidR="00F27B0C" w:rsidRPr="00F27B0C" w:rsidRDefault="00F27B0C" w:rsidP="00F27B0C">
      <w:r w:rsidRPr="00F27B0C">
        <w:t>Sua indicação estabelece a condição para que a manobra seja realizada dentro do limite definido pelo sistema.</w:t>
      </w:r>
    </w:p>
    <w:p w14:paraId="0A6F8634" w14:textId="77777777" w:rsidR="00F27B0C" w:rsidRPr="00F27B0C" w:rsidRDefault="00F27B0C" w:rsidP="00F27B0C">
      <w:r w:rsidRPr="00F27B0C">
        <w:lastRenderedPageBreak/>
        <w:t xml:space="preserve">Dessa forma, o sinal não deve ser analisado apenas como uma indicação de prosseguimento ou parada. É necessário compreender </w:t>
      </w:r>
      <w:r w:rsidRPr="00F27B0C">
        <w:rPr>
          <w:b/>
          <w:bCs/>
        </w:rPr>
        <w:t>qual movimento está sendo realizado e qual é a função do sinal naquele contexto</w:t>
      </w:r>
      <w:r w:rsidRPr="00F27B0C">
        <w:t>.</w:t>
      </w:r>
    </w:p>
    <w:p w14:paraId="737C4132" w14:textId="77777777" w:rsidR="00F27B0C" w:rsidRPr="00F27B0C" w:rsidRDefault="00F27B0C" w:rsidP="00F27B0C">
      <w:r w:rsidRPr="00F27B0C">
        <w:t>A mesma infraestrutura ferroviária pode ser utilizada para diferentes tipos de movimentos, e o sistema precisa estabelecer condições compatíveis com cada situação.</w:t>
      </w:r>
    </w:p>
    <w:p w14:paraId="00DDFFDF" w14:textId="77777777" w:rsidR="00F27B0C" w:rsidRPr="00F27B0C" w:rsidRDefault="00F27B0C" w:rsidP="00F27B0C">
      <w:pPr>
        <w:rPr>
          <w:b/>
          <w:bCs/>
        </w:rPr>
      </w:pPr>
      <w:r w:rsidRPr="00F27B0C">
        <w:rPr>
          <w:b/>
          <w:bCs/>
        </w:rPr>
        <w:t>Manobra e AMV</w:t>
      </w:r>
    </w:p>
    <w:p w14:paraId="5FADC648" w14:textId="77777777" w:rsidR="00F27B0C" w:rsidRPr="00F27B0C" w:rsidRDefault="00F27B0C" w:rsidP="00F27B0C">
      <w:r w:rsidRPr="00F27B0C">
        <w:t xml:space="preserve">Durante uma manobra, pode ser necessário utilizar um ou mais </w:t>
      </w:r>
      <w:r w:rsidRPr="00F27B0C">
        <w:rPr>
          <w:b/>
          <w:bCs/>
        </w:rPr>
        <w:t>Aparelhos de Mudança de Via (AMV)</w:t>
      </w:r>
      <w:r w:rsidRPr="00F27B0C">
        <w:t>.</w:t>
      </w:r>
    </w:p>
    <w:p w14:paraId="289CA1CF" w14:textId="77777777" w:rsidR="00F27B0C" w:rsidRPr="00F27B0C" w:rsidRDefault="00F27B0C" w:rsidP="00F27B0C">
      <w:r w:rsidRPr="00F27B0C">
        <w:t>A posição dos AMV envolvidos precisa estar de acordo com o percurso estabelecido para o movimento.</w:t>
      </w:r>
    </w:p>
    <w:p w14:paraId="1BF8457D" w14:textId="77777777" w:rsidR="00F27B0C" w:rsidRPr="00F27B0C" w:rsidRDefault="00F27B0C" w:rsidP="00F27B0C">
      <w:r w:rsidRPr="00F27B0C">
        <w:t>Quando a manobra utiliza uma rota definida pelo sistema, os elementos envolvidos nessa rota permanecem relacionados às condições estabelecidas para o movimento.</w:t>
      </w:r>
    </w:p>
    <w:p w14:paraId="1E8E843C" w14:textId="77777777" w:rsidR="00F27B0C" w:rsidRPr="00F27B0C" w:rsidRDefault="00F27B0C" w:rsidP="00F27B0C">
      <w:r w:rsidRPr="00F27B0C">
        <w:t>Essa integração é especialmente importante em regiões com vários AMV e possibilidades diferentes de percurso, como pátios e áreas de movimentação de veículos.</w:t>
      </w:r>
    </w:p>
    <w:p w14:paraId="5C73B1A2" w14:textId="77777777" w:rsidR="00F27B0C" w:rsidRPr="00F27B0C" w:rsidRDefault="00F27B0C" w:rsidP="00F27B0C">
      <w:pPr>
        <w:rPr>
          <w:b/>
          <w:bCs/>
        </w:rPr>
      </w:pPr>
      <w:r w:rsidRPr="00F27B0C">
        <w:rPr>
          <w:b/>
          <w:bCs/>
        </w:rPr>
        <w:t>Manobra e intertravamento</w:t>
      </w:r>
    </w:p>
    <w:p w14:paraId="5D728AC3" w14:textId="77777777" w:rsidR="00F27B0C" w:rsidRPr="00F27B0C" w:rsidRDefault="00F27B0C" w:rsidP="00F27B0C">
      <w:r w:rsidRPr="00F27B0C">
        <w:t>O intertravamento também pode participar do controle de movimentos de manobra, de acordo com as características do sistema.</w:t>
      </w:r>
    </w:p>
    <w:p w14:paraId="0E423ECC" w14:textId="77777777" w:rsidR="00F27B0C" w:rsidRPr="00F27B0C" w:rsidRDefault="00F27B0C" w:rsidP="00F27B0C">
      <w:r w:rsidRPr="00F27B0C">
        <w:t>As relações estabelecidas entre os elementos da infraestrutura impedem determinadas combinações incompatíveis.</w:t>
      </w:r>
    </w:p>
    <w:p w14:paraId="1E6FD76D" w14:textId="77777777" w:rsidR="00F27B0C" w:rsidRPr="00F27B0C" w:rsidRDefault="00F27B0C" w:rsidP="00F27B0C">
      <w:r w:rsidRPr="00F27B0C">
        <w:t>Assim, uma manobra não deve ser compreendida como um movimento realizado sem as mesmas preocupações de segurança existentes na circulação.</w:t>
      </w:r>
    </w:p>
    <w:p w14:paraId="43A836BB" w14:textId="77777777" w:rsidR="00F27B0C" w:rsidRPr="00F27B0C" w:rsidRDefault="00F27B0C" w:rsidP="00F27B0C">
      <w:r w:rsidRPr="00F27B0C">
        <w:t>Ela possui regras e condições próprias, e os elementos de sinalização e controle continuam exercendo suas funções dentro do sistema.</w:t>
      </w:r>
    </w:p>
    <w:p w14:paraId="27487E60" w14:textId="77777777" w:rsidR="00F27B0C" w:rsidRPr="00F27B0C" w:rsidRDefault="00F27B0C" w:rsidP="00F27B0C">
      <w:pPr>
        <w:rPr>
          <w:b/>
          <w:bCs/>
        </w:rPr>
      </w:pPr>
      <w:r w:rsidRPr="00F27B0C">
        <w:rPr>
          <w:b/>
          <w:bCs/>
        </w:rPr>
        <w:t>Situações especiais da sinalização</w:t>
      </w:r>
    </w:p>
    <w:p w14:paraId="2324E592" w14:textId="77777777" w:rsidR="00F27B0C" w:rsidRPr="00F27B0C" w:rsidRDefault="00F27B0C" w:rsidP="00F27B0C">
      <w:r w:rsidRPr="00F27B0C">
        <w:t>Durante a operação ferroviária, podem ocorrer situações diferentes da condição normal de funcionamento da sinalização.</w:t>
      </w:r>
    </w:p>
    <w:p w14:paraId="5987CA75" w14:textId="77777777" w:rsidR="00F27B0C" w:rsidRPr="00F27B0C" w:rsidRDefault="00F27B0C" w:rsidP="00F27B0C">
      <w:r w:rsidRPr="00F27B0C">
        <w:t xml:space="preserve">Um sinal pode, por exemplo, estar </w:t>
      </w:r>
      <w:r w:rsidRPr="00F27B0C">
        <w:rPr>
          <w:b/>
          <w:bCs/>
        </w:rPr>
        <w:t>apagado</w:t>
      </w:r>
      <w:r w:rsidRPr="00F27B0C">
        <w:t xml:space="preserve"> ou apresentar uma condição que exige tratamento específico pelas regras operacionais.</w:t>
      </w:r>
    </w:p>
    <w:p w14:paraId="496EE217" w14:textId="77777777" w:rsidR="00F27B0C" w:rsidRPr="00F27B0C" w:rsidRDefault="00F27B0C" w:rsidP="00F27B0C">
      <w:r w:rsidRPr="00F27B0C">
        <w:t>Nessas situações, o profissional precisa conhecer previamente o procedimento estabelecido para aquela condição.</w:t>
      </w:r>
    </w:p>
    <w:p w14:paraId="3DE4624C" w14:textId="77777777" w:rsidR="00F27B0C" w:rsidRPr="00F27B0C" w:rsidRDefault="00F27B0C" w:rsidP="00F27B0C">
      <w:r w:rsidRPr="00F27B0C">
        <w:t>A sinalização ferroviária possui regras específicas para situações anormais, justamente para que uma condição diferente da operação normal não resulte em uma interpretação inadequada.</w:t>
      </w:r>
    </w:p>
    <w:p w14:paraId="7D9BE48F" w14:textId="77777777" w:rsidR="00F27B0C" w:rsidRPr="00F27B0C" w:rsidRDefault="00F27B0C" w:rsidP="00F27B0C">
      <w:pPr>
        <w:rPr>
          <w:b/>
          <w:bCs/>
        </w:rPr>
      </w:pPr>
      <w:r w:rsidRPr="00F27B0C">
        <w:rPr>
          <w:b/>
          <w:bCs/>
        </w:rPr>
        <w:t>Sinal apagado</w:t>
      </w:r>
    </w:p>
    <w:p w14:paraId="609C31D1" w14:textId="77777777" w:rsidR="00F27B0C" w:rsidRPr="00F27B0C" w:rsidRDefault="00F27B0C" w:rsidP="00F27B0C">
      <w:r w:rsidRPr="00F27B0C">
        <w:t xml:space="preserve">Como vimos na Aula 3, no sistema considerado neste treinamento, um sinal que deveria apresentar indicação luminosa e se encontra apagado deve ser tratado como </w:t>
      </w:r>
      <w:r w:rsidRPr="00F27B0C">
        <w:rPr>
          <w:b/>
          <w:bCs/>
        </w:rPr>
        <w:t>sinal de parada</w:t>
      </w:r>
      <w:r w:rsidRPr="00F27B0C">
        <w:t>.</w:t>
      </w:r>
    </w:p>
    <w:p w14:paraId="6330001B" w14:textId="77777777" w:rsidR="00F27B0C" w:rsidRPr="00F27B0C" w:rsidRDefault="00F27B0C" w:rsidP="00F27B0C">
      <w:r w:rsidRPr="00F27B0C">
        <w:lastRenderedPageBreak/>
        <w:t>Essa regra é importante porque a ausência da indicação luminosa não transforma o sinal em uma condição de livre prosseguimento.</w:t>
      </w:r>
    </w:p>
    <w:p w14:paraId="4380FC33" w14:textId="77777777" w:rsidR="00F27B0C" w:rsidRPr="00F27B0C" w:rsidRDefault="00F27B0C" w:rsidP="00F27B0C">
      <w:r w:rsidRPr="00F27B0C">
        <w:t>Diante dessa situação, deve ser aplicada a regra estabelecida para o sinal apagado.</w:t>
      </w:r>
    </w:p>
    <w:p w14:paraId="46581C0D" w14:textId="77777777" w:rsidR="00F27B0C" w:rsidRPr="00F27B0C" w:rsidRDefault="00F27B0C" w:rsidP="00F27B0C">
      <w:r w:rsidRPr="00F27B0C">
        <w:t>O profissional precisa reconhecer a situação e adotar a conduta prevista pelo sistema.</w:t>
      </w:r>
    </w:p>
    <w:p w14:paraId="3D38EB4D" w14:textId="77777777" w:rsidR="00F27B0C" w:rsidRPr="00F27B0C" w:rsidRDefault="00F27B0C" w:rsidP="00F27B0C">
      <w:pPr>
        <w:rPr>
          <w:b/>
          <w:bCs/>
        </w:rPr>
      </w:pPr>
      <w:r w:rsidRPr="00F27B0C">
        <w:rPr>
          <w:b/>
          <w:bCs/>
        </w:rPr>
        <w:t>Sinal fora de serviço</w:t>
      </w:r>
    </w:p>
    <w:p w14:paraId="4BA7B4E0" w14:textId="77777777" w:rsidR="00F27B0C" w:rsidRPr="00F27B0C" w:rsidRDefault="00F27B0C" w:rsidP="00F27B0C">
      <w:r w:rsidRPr="00F27B0C">
        <w:t>Outra situação que pode ocorrer é a retirada de um sinal de operação.</w:t>
      </w:r>
    </w:p>
    <w:p w14:paraId="7BD2CF49" w14:textId="77777777" w:rsidR="00F27B0C" w:rsidRPr="00F27B0C" w:rsidRDefault="00F27B0C" w:rsidP="00F27B0C">
      <w:r w:rsidRPr="00F27B0C">
        <w:t xml:space="preserve">Quando um sinal está </w:t>
      </w:r>
      <w:r w:rsidRPr="00F27B0C">
        <w:rPr>
          <w:b/>
          <w:bCs/>
        </w:rPr>
        <w:t>fora de serviço</w:t>
      </w:r>
      <w:r w:rsidRPr="00F27B0C">
        <w:t>, sua condição precisa estar formalmente estabelecida e identificada de acordo com as regras aplicáveis.</w:t>
      </w:r>
    </w:p>
    <w:p w14:paraId="61672285" w14:textId="77777777" w:rsidR="00F27B0C" w:rsidRPr="00F27B0C" w:rsidRDefault="00F27B0C" w:rsidP="00F27B0C">
      <w:r w:rsidRPr="00F27B0C">
        <w:t xml:space="preserve">No sistema considerado neste treinamento, um sinal formalmente colocado fora de serviço é </w:t>
      </w:r>
      <w:r w:rsidRPr="00F27B0C">
        <w:rPr>
          <w:b/>
          <w:bCs/>
        </w:rPr>
        <w:t>considerado inexistente para fins de operação</w:t>
      </w:r>
      <w:r w:rsidRPr="00F27B0C">
        <w:t>, conforme o procedimento estabelecido.</w:t>
      </w:r>
    </w:p>
    <w:p w14:paraId="4CA44406" w14:textId="77777777" w:rsidR="00F27B0C" w:rsidRPr="00F27B0C" w:rsidRDefault="00F27B0C" w:rsidP="00F27B0C">
      <w:r w:rsidRPr="00F27B0C">
        <w:t>Essa condição é diferente de simplesmente encontrar um sinal apagado.</w:t>
      </w:r>
    </w:p>
    <w:p w14:paraId="54D26FBF" w14:textId="77777777" w:rsidR="00F27B0C" w:rsidRPr="00F27B0C" w:rsidRDefault="00F27B0C" w:rsidP="00F27B0C">
      <w:r w:rsidRPr="00F27B0C">
        <w:t>Um sinal apagado é uma condição anormal de apresentação que possui um tratamento específico. Já o sinal fora de serviço corresponde a uma condição operacional previamente estabelecida.</w:t>
      </w:r>
    </w:p>
    <w:p w14:paraId="2815DCDD" w14:textId="77777777" w:rsidR="00F27B0C" w:rsidRPr="00F27B0C" w:rsidRDefault="00F27B0C" w:rsidP="00F27B0C">
      <w:r w:rsidRPr="00F27B0C">
        <w:t>Essa diferença é importante para evitar interpretações equivocadas.</w:t>
      </w:r>
    </w:p>
    <w:p w14:paraId="69C6C208" w14:textId="77777777" w:rsidR="00F27B0C" w:rsidRPr="00F27B0C" w:rsidRDefault="00F27B0C" w:rsidP="00F27B0C">
      <w:pPr>
        <w:rPr>
          <w:b/>
          <w:bCs/>
        </w:rPr>
      </w:pPr>
      <w:r w:rsidRPr="00F27B0C">
        <w:rPr>
          <w:b/>
          <w:bCs/>
        </w:rPr>
        <w:t>Cruz de Santo André</w:t>
      </w:r>
    </w:p>
    <w:p w14:paraId="090E8C25" w14:textId="77777777" w:rsidR="00F27B0C" w:rsidRPr="00F27B0C" w:rsidRDefault="00F27B0C" w:rsidP="00F27B0C">
      <w:r w:rsidRPr="00F27B0C">
        <w:t xml:space="preserve">A </w:t>
      </w:r>
      <w:r w:rsidRPr="00F27B0C">
        <w:rPr>
          <w:b/>
          <w:bCs/>
        </w:rPr>
        <w:t>Cruz de Santo André</w:t>
      </w:r>
      <w:r w:rsidRPr="00F27B0C">
        <w:t xml:space="preserve"> é outro elemento que pode ser encontrado associado à sinalização ferroviária.</w:t>
      </w:r>
    </w:p>
    <w:p w14:paraId="0E2315C0" w14:textId="77777777" w:rsidR="00F27B0C" w:rsidRPr="00F27B0C" w:rsidRDefault="00F27B0C" w:rsidP="00F27B0C">
      <w:r w:rsidRPr="00F27B0C">
        <w:t>Sua função é permitir a identificação visual de uma condição específica definida pelo sistema.</w:t>
      </w:r>
    </w:p>
    <w:p w14:paraId="730623F7" w14:textId="77777777" w:rsidR="00F27B0C" w:rsidRPr="00F27B0C" w:rsidRDefault="00F27B0C" w:rsidP="00F27B0C">
      <w:r w:rsidRPr="00F27B0C">
        <w:t xml:space="preserve">No contexto considerado neste treinamento, a Cruz de Santo André é utilizada como identificação visual de um sinal que </w:t>
      </w:r>
      <w:r w:rsidRPr="00F27B0C">
        <w:rPr>
          <w:b/>
          <w:bCs/>
        </w:rPr>
        <w:t>não participa da operação</w:t>
      </w:r>
      <w:r w:rsidRPr="00F27B0C">
        <w:t>.</w:t>
      </w:r>
    </w:p>
    <w:p w14:paraId="4D9EA3EE" w14:textId="77777777" w:rsidR="00F27B0C" w:rsidRPr="00F27B0C" w:rsidRDefault="00F27B0C" w:rsidP="00F27B0C">
      <w:r w:rsidRPr="00F27B0C">
        <w:t>Por isso, sua presença possui significado próprio e não deve ser confundida com uma indicação operacional de autorização ou parada.</w:t>
      </w:r>
    </w:p>
    <w:p w14:paraId="5A03BC33" w14:textId="77777777" w:rsidR="00F27B0C" w:rsidRPr="00F27B0C" w:rsidRDefault="00F27B0C" w:rsidP="00F27B0C">
      <w:pPr>
        <w:rPr>
          <w:b/>
          <w:bCs/>
        </w:rPr>
      </w:pPr>
      <w:r w:rsidRPr="00F27B0C">
        <w:rPr>
          <w:b/>
          <w:bCs/>
        </w:rPr>
        <w:t>Situações especiais exigem conhecimento das regras</w:t>
      </w:r>
    </w:p>
    <w:p w14:paraId="5C57C917" w14:textId="77777777" w:rsidR="00F27B0C" w:rsidRPr="00F27B0C" w:rsidRDefault="00F27B0C" w:rsidP="00F27B0C">
      <w:r w:rsidRPr="00F27B0C">
        <w:t>Quando uma situação foge da condição normal, não é suficiente apenas observar visualmente o elemento existente na via.</w:t>
      </w:r>
    </w:p>
    <w:p w14:paraId="2ECA6C05" w14:textId="77777777" w:rsidR="00F27B0C" w:rsidRPr="00F27B0C" w:rsidRDefault="00F27B0C" w:rsidP="00F27B0C">
      <w:r w:rsidRPr="00F27B0C">
        <w:t>É necessário conhecer a regra correspondente àquela situação.</w:t>
      </w:r>
    </w:p>
    <w:p w14:paraId="269ECE8A" w14:textId="77777777" w:rsidR="00F27B0C" w:rsidRPr="00F27B0C" w:rsidRDefault="00F27B0C" w:rsidP="00F27B0C">
      <w:r w:rsidRPr="00F27B0C">
        <w:t>Um sinal apagado, um sinal formalmente fora de serviço e a presença de uma Cruz de Santo André representam condições diferentes e possuem tratamentos específicos.</w:t>
      </w:r>
    </w:p>
    <w:p w14:paraId="35664BFD" w14:textId="77777777" w:rsidR="00F27B0C" w:rsidRPr="00F27B0C" w:rsidRDefault="00F27B0C" w:rsidP="00F27B0C">
      <w:r w:rsidRPr="00F27B0C">
        <w:t>A segurança depende de que essas diferenças sejam conhecidas e aplicadas corretamente.</w:t>
      </w:r>
    </w:p>
    <w:p w14:paraId="307E0A2B" w14:textId="77777777" w:rsidR="00F27B0C" w:rsidRPr="00F27B0C" w:rsidRDefault="00F27B0C" w:rsidP="00F27B0C">
      <w:pPr>
        <w:rPr>
          <w:b/>
          <w:bCs/>
        </w:rPr>
      </w:pPr>
      <w:r w:rsidRPr="00F27B0C">
        <w:rPr>
          <w:b/>
          <w:bCs/>
        </w:rPr>
        <w:t>Manobra e circulação</w:t>
      </w:r>
    </w:p>
    <w:p w14:paraId="6E58E49E" w14:textId="77777777" w:rsidR="00F27B0C" w:rsidRPr="00F27B0C" w:rsidRDefault="00F27B0C" w:rsidP="00F27B0C">
      <w:r w:rsidRPr="00F27B0C">
        <w:t>Embora tanto a circulação quanto a manobra envolvam movimentos ferroviários, suas condições podem ser diferentes.</w:t>
      </w:r>
    </w:p>
    <w:p w14:paraId="634768CC" w14:textId="77777777" w:rsidR="00F27B0C" w:rsidRPr="00F27B0C" w:rsidRDefault="00F27B0C" w:rsidP="00F27B0C">
      <w:r w:rsidRPr="00F27B0C">
        <w:t>Na circulação, o sistema estabelece condições para o deslocamento do trem dentro da operação prevista para a linha.</w:t>
      </w:r>
    </w:p>
    <w:p w14:paraId="458C4D6D" w14:textId="77777777" w:rsidR="00F27B0C" w:rsidRPr="00F27B0C" w:rsidRDefault="00F27B0C" w:rsidP="00F27B0C">
      <w:r w:rsidRPr="00F27B0C">
        <w:lastRenderedPageBreak/>
        <w:t>Na manobra, o movimento ocorre com finalidade e limites específicos, seguindo regras próprias.</w:t>
      </w:r>
    </w:p>
    <w:p w14:paraId="328316FB" w14:textId="77777777" w:rsidR="00F27B0C" w:rsidRPr="00F27B0C" w:rsidRDefault="00F27B0C" w:rsidP="00F27B0C">
      <w:r w:rsidRPr="00F27B0C">
        <w:t xml:space="preserve">Por isso, identificar corretamente </w:t>
      </w:r>
      <w:r w:rsidRPr="00F27B0C">
        <w:rPr>
          <w:b/>
          <w:bCs/>
        </w:rPr>
        <w:t>qual tipo de movimento está sendo realizado</w:t>
      </w:r>
      <w:r w:rsidRPr="00F27B0C">
        <w:t xml:space="preserve"> é fundamental para compreender qual condição de sinalização e quais regras são aplicáveis.</w:t>
      </w:r>
    </w:p>
    <w:p w14:paraId="6A15607D" w14:textId="77777777" w:rsidR="00F27B0C" w:rsidRPr="00F27B0C" w:rsidRDefault="00F27B0C" w:rsidP="00F27B0C">
      <w:pPr>
        <w:rPr>
          <w:b/>
          <w:bCs/>
        </w:rPr>
      </w:pPr>
      <w:r w:rsidRPr="00F27B0C">
        <w:rPr>
          <w:b/>
          <w:bCs/>
        </w:rPr>
        <w:t>A importância dos limites</w:t>
      </w:r>
    </w:p>
    <w:p w14:paraId="51239C49" w14:textId="77777777" w:rsidR="00F27B0C" w:rsidRPr="00F27B0C" w:rsidRDefault="00F27B0C" w:rsidP="00F27B0C">
      <w:r w:rsidRPr="00F27B0C">
        <w:t>Os limites estabelecidos para uma manobra possuem uma função essencial.</w:t>
      </w:r>
    </w:p>
    <w:p w14:paraId="5E2F868B" w14:textId="77777777" w:rsidR="00F27B0C" w:rsidRPr="00F27B0C" w:rsidRDefault="00F27B0C" w:rsidP="00F27B0C">
      <w:r w:rsidRPr="00F27B0C">
        <w:t>Eles impedem que o movimento ultrapasse a condição para a qual foi autorizado.</w:t>
      </w:r>
    </w:p>
    <w:p w14:paraId="60495D28" w14:textId="77777777" w:rsidR="00F27B0C" w:rsidRPr="00F27B0C" w:rsidRDefault="00F27B0C" w:rsidP="00F27B0C">
      <w:r w:rsidRPr="00F27B0C">
        <w:t>Essa preocupação é especialmente importante em locais onde existem outros veículos, linhas adjacentes, AMV, rotas ou áreas de circulação próximas.</w:t>
      </w:r>
    </w:p>
    <w:p w14:paraId="7987BF7D" w14:textId="77777777" w:rsidR="00F27B0C" w:rsidRPr="00F27B0C" w:rsidRDefault="00F27B0C" w:rsidP="00F27B0C">
      <w:r w:rsidRPr="00F27B0C">
        <w:t>Respeitar o limite estabelecido significa manter o movimento dentro das condições previstas pelo sistema.</w:t>
      </w:r>
    </w:p>
    <w:p w14:paraId="67CA1731" w14:textId="77777777" w:rsidR="00F27B0C" w:rsidRPr="00F27B0C" w:rsidRDefault="00F27B0C" w:rsidP="00F27B0C">
      <w:pPr>
        <w:rPr>
          <w:b/>
          <w:bCs/>
        </w:rPr>
      </w:pPr>
      <w:r w:rsidRPr="00F27B0C">
        <w:rPr>
          <w:b/>
          <w:bCs/>
        </w:rPr>
        <w:t>Segurança nas situações especiais</w:t>
      </w:r>
    </w:p>
    <w:p w14:paraId="4EE8AB82" w14:textId="77777777" w:rsidR="00F27B0C" w:rsidRPr="00F27B0C" w:rsidRDefault="00F27B0C" w:rsidP="00F27B0C">
      <w:r w:rsidRPr="00F27B0C">
        <w:t>A operação ferroviária precisa estar preparada não apenas para as condições normais, mas também para situações diferentes daquelas normalmente encontradas durante a circulação.</w:t>
      </w:r>
    </w:p>
    <w:p w14:paraId="4F088BF8" w14:textId="77777777" w:rsidR="00F27B0C" w:rsidRPr="00F27B0C" w:rsidRDefault="00F27B0C" w:rsidP="00F27B0C">
      <w:r w:rsidRPr="00F27B0C">
        <w:t>Por isso, o conhecimento das regras para sinais apagados, sinais fora de serviço, manobras e outros casos especiais faz parte da formação do profissional.</w:t>
      </w:r>
    </w:p>
    <w:p w14:paraId="15EE7898" w14:textId="77777777" w:rsidR="00F27B0C" w:rsidRPr="00F27B0C" w:rsidRDefault="00F27B0C" w:rsidP="00F27B0C">
      <w:r w:rsidRPr="00F27B0C">
        <w:t xml:space="preserve">O objetivo não é memorizar situações isoladas, mas compreender que </w:t>
      </w:r>
      <w:r w:rsidRPr="00F27B0C">
        <w:rPr>
          <w:b/>
          <w:bCs/>
        </w:rPr>
        <w:t>cada condição possui uma regra operacional correspondente</w:t>
      </w:r>
      <w:r w:rsidRPr="00F27B0C">
        <w:t>.</w:t>
      </w:r>
    </w:p>
    <w:p w14:paraId="78952E57" w14:textId="77777777" w:rsidR="00F27B0C" w:rsidRPr="00F27B0C" w:rsidRDefault="00F27B0C" w:rsidP="00F27B0C">
      <w:r w:rsidRPr="00F27B0C">
        <w:t>Esse conhecimento permite reconhecer a situação apresentada e aplicar corretamente o procedimento previsto.</w:t>
      </w:r>
    </w:p>
    <w:p w14:paraId="0E1FB89E" w14:textId="77777777" w:rsidR="00F27B0C" w:rsidRPr="00F27B0C" w:rsidRDefault="00F27B0C" w:rsidP="00F27B0C">
      <w:pPr>
        <w:rPr>
          <w:b/>
          <w:bCs/>
        </w:rPr>
      </w:pPr>
      <w:r w:rsidRPr="00F27B0C">
        <w:rPr>
          <w:b/>
          <w:bCs/>
        </w:rPr>
        <w:t>Resumo da aula</w:t>
      </w:r>
    </w:p>
    <w:p w14:paraId="71FA465C" w14:textId="77777777" w:rsidR="00F27B0C" w:rsidRPr="00F27B0C" w:rsidRDefault="00F27B0C" w:rsidP="00F27B0C">
      <w:r w:rsidRPr="00F27B0C">
        <w:t xml:space="preserve">A </w:t>
      </w:r>
      <w:r w:rsidRPr="00F27B0C">
        <w:rPr>
          <w:b/>
          <w:bCs/>
        </w:rPr>
        <w:t>manobra</w:t>
      </w:r>
      <w:r w:rsidRPr="00F27B0C">
        <w:t xml:space="preserve"> é um movimento ferroviário realizado sob condições específicas e de acordo com regras próprias.</w:t>
      </w:r>
    </w:p>
    <w:p w14:paraId="296A23C5" w14:textId="77777777" w:rsidR="00F27B0C" w:rsidRPr="00F27B0C" w:rsidRDefault="00F27B0C" w:rsidP="00F27B0C">
      <w:r w:rsidRPr="00F27B0C">
        <w:t xml:space="preserve">Toda manobra possui um </w:t>
      </w:r>
      <w:r w:rsidRPr="00F27B0C">
        <w:rPr>
          <w:b/>
          <w:bCs/>
        </w:rPr>
        <w:t>limite estabelecido</w:t>
      </w:r>
      <w:r w:rsidRPr="00F27B0C">
        <w:t>, que determina até onde o movimento está autorizado a prosseguir.</w:t>
      </w:r>
    </w:p>
    <w:p w14:paraId="67EB0937" w14:textId="77777777" w:rsidR="00F27B0C" w:rsidRPr="00F27B0C" w:rsidRDefault="00F27B0C" w:rsidP="00F27B0C">
      <w:r w:rsidRPr="00F27B0C">
        <w:t xml:space="preserve">O </w:t>
      </w:r>
      <w:r w:rsidRPr="00F27B0C">
        <w:rPr>
          <w:b/>
          <w:bCs/>
        </w:rPr>
        <w:t>Sinal de Manobra</w:t>
      </w:r>
      <w:r w:rsidRPr="00F27B0C">
        <w:t xml:space="preserve"> participa do licenciamento desse movimento dentro do limite estabelecido pelo sistema.</w:t>
      </w:r>
    </w:p>
    <w:p w14:paraId="3ECD7C37" w14:textId="77777777" w:rsidR="00F27B0C" w:rsidRPr="00F27B0C" w:rsidRDefault="00F27B0C" w:rsidP="00F27B0C">
      <w:r w:rsidRPr="00F27B0C">
        <w:t>Durante uma manobra, AMV, rotas e intertravamento podem participar do controle do percurso, conforme as características da instalação.</w:t>
      </w:r>
    </w:p>
    <w:p w14:paraId="6C231FC5" w14:textId="77777777" w:rsidR="00F27B0C" w:rsidRPr="00F27B0C" w:rsidRDefault="00F27B0C" w:rsidP="00F27B0C">
      <w:r w:rsidRPr="00F27B0C">
        <w:t xml:space="preserve">Um </w:t>
      </w:r>
      <w:r w:rsidRPr="00F27B0C">
        <w:rPr>
          <w:b/>
          <w:bCs/>
        </w:rPr>
        <w:t>sinal apagado</w:t>
      </w:r>
      <w:r w:rsidRPr="00F27B0C">
        <w:t xml:space="preserve"> possui tratamento específico no sistema e deve ser tratado como sinal de parada.</w:t>
      </w:r>
    </w:p>
    <w:p w14:paraId="1A86C7F2" w14:textId="77777777" w:rsidR="00F27B0C" w:rsidRPr="00F27B0C" w:rsidRDefault="00F27B0C" w:rsidP="00F27B0C">
      <w:r w:rsidRPr="00F27B0C">
        <w:t xml:space="preserve">Um </w:t>
      </w:r>
      <w:r w:rsidRPr="00F27B0C">
        <w:rPr>
          <w:b/>
          <w:bCs/>
        </w:rPr>
        <w:t>sinal fora de serviço</w:t>
      </w:r>
      <w:r w:rsidRPr="00F27B0C">
        <w:t xml:space="preserve"> possui uma condição operacional formalmente estabelecida e, no sistema considerado, é considerado inexistente para fins de operação.</w:t>
      </w:r>
    </w:p>
    <w:p w14:paraId="3FB160A9" w14:textId="77777777" w:rsidR="00F27B0C" w:rsidRPr="00F27B0C" w:rsidRDefault="00F27B0C" w:rsidP="00F27B0C">
      <w:r w:rsidRPr="00F27B0C">
        <w:t xml:space="preserve">A </w:t>
      </w:r>
      <w:r w:rsidRPr="00F27B0C">
        <w:rPr>
          <w:b/>
          <w:bCs/>
        </w:rPr>
        <w:t>Cruz de Santo André</w:t>
      </w:r>
      <w:r w:rsidRPr="00F27B0C">
        <w:t xml:space="preserve"> possui função de identificação visual de um sinal que não participa da operação.</w:t>
      </w:r>
    </w:p>
    <w:p w14:paraId="12D613C1" w14:textId="77777777" w:rsidR="00F27B0C" w:rsidRPr="00F27B0C" w:rsidRDefault="00F27B0C" w:rsidP="00F27B0C">
      <w:r w:rsidRPr="00F27B0C">
        <w:rPr>
          <w:b/>
          <w:bCs/>
        </w:rPr>
        <w:lastRenderedPageBreak/>
        <w:t>Conhecer as condições especiais da sinalização e os limites dos movimentos é fundamental para que cada operação seja realizada de acordo com as regras estabelecidas pelo sistema ferroviário.</w:t>
      </w:r>
    </w:p>
    <w:p w14:paraId="39C09D38" w14:textId="77777777" w:rsidR="00F27B0C" w:rsidRPr="00F27B0C" w:rsidRDefault="00F27B0C" w:rsidP="00F27B0C">
      <w:r w:rsidRPr="00F27B0C">
        <w:t xml:space="preserve">Na próxima aula, vamos estudar os </w:t>
      </w:r>
      <w:r w:rsidRPr="00F27B0C">
        <w:rPr>
          <w:b/>
          <w:bCs/>
        </w:rPr>
        <w:t>sistemas de proteção e controle</w:t>
      </w:r>
      <w:r w:rsidRPr="00F27B0C">
        <w:t>, incluindo ATP, ATO e CBTC, e compreender como essas tecnologias atuam na segurança e no controle da circulação.</w:t>
      </w:r>
    </w:p>
    <w:p w14:paraId="796AD243" w14:textId="77777777" w:rsidR="00F27B0C" w:rsidRPr="00F27B0C" w:rsidRDefault="00F27B0C" w:rsidP="00F27B0C">
      <w:pPr>
        <w:rPr>
          <w:b/>
          <w:bCs/>
        </w:rPr>
      </w:pPr>
      <w:r w:rsidRPr="00F27B0C">
        <w:rPr>
          <w:b/>
          <w:bCs/>
        </w:rPr>
        <w:t>Aula 7 — Sistemas de Proteção e Controle</w:t>
      </w:r>
    </w:p>
    <w:p w14:paraId="12115871" w14:textId="77777777" w:rsidR="00F27B0C" w:rsidRPr="00F27B0C" w:rsidRDefault="00F27B0C" w:rsidP="00F27B0C">
      <w:r w:rsidRPr="00F27B0C">
        <w:t>Nas aulas anteriores, estudamos os principais elementos que participam do controle da circulação ferroviária.</w:t>
      </w:r>
    </w:p>
    <w:p w14:paraId="3E7AA385" w14:textId="77777777" w:rsidR="00F27B0C" w:rsidRPr="00F27B0C" w:rsidRDefault="00F27B0C" w:rsidP="00F27B0C">
      <w:r w:rsidRPr="00F27B0C">
        <w:t>Vimos a função dos sinais, seus aspectos e indicações, o bloqueio, a ocupação da via, os AMV, as rotas, o intertravamento e as condições específicas das manobras.</w:t>
      </w:r>
    </w:p>
    <w:p w14:paraId="01DFEF33" w14:textId="77777777" w:rsidR="00F27B0C" w:rsidRPr="00F27B0C" w:rsidRDefault="00F27B0C" w:rsidP="00F27B0C">
      <w:r w:rsidRPr="00F27B0C">
        <w:t xml:space="preserve">Agora vamos conhecer alguns dos sistemas utilizados para </w:t>
      </w:r>
      <w:r w:rsidRPr="00F27B0C">
        <w:rPr>
          <w:b/>
          <w:bCs/>
        </w:rPr>
        <w:t>proteger, controlar e automatizar os movimentos ferroviários</w:t>
      </w:r>
      <w:r w:rsidRPr="00F27B0C">
        <w:t>.</w:t>
      </w:r>
    </w:p>
    <w:p w14:paraId="06E82EC1" w14:textId="77777777" w:rsidR="00F27B0C" w:rsidRPr="00F27B0C" w:rsidRDefault="00F27B0C" w:rsidP="00F27B0C">
      <w:r w:rsidRPr="00F27B0C">
        <w:t xml:space="preserve">Entre esses sistemas estão o </w:t>
      </w:r>
      <w:r w:rsidRPr="00F27B0C">
        <w:rPr>
          <w:b/>
          <w:bCs/>
        </w:rPr>
        <w:t>ATP, o ATO e o CBTC</w:t>
      </w:r>
      <w:r w:rsidRPr="00F27B0C">
        <w:t>.</w:t>
      </w:r>
    </w:p>
    <w:p w14:paraId="14565093" w14:textId="77777777" w:rsidR="00F27B0C" w:rsidRPr="00F27B0C" w:rsidRDefault="00F27B0C" w:rsidP="00F27B0C">
      <w:r w:rsidRPr="00F27B0C">
        <w:t>Embora possuam funções diferentes, eles podem atuar de forma integrada dentro de uma mesma operação ferroviária.</w:t>
      </w:r>
    </w:p>
    <w:p w14:paraId="4E5DD32F" w14:textId="77777777" w:rsidR="00F27B0C" w:rsidRPr="00F27B0C" w:rsidRDefault="00F27B0C" w:rsidP="00F27B0C">
      <w:pPr>
        <w:rPr>
          <w:b/>
          <w:bCs/>
        </w:rPr>
      </w:pPr>
      <w:r w:rsidRPr="00F27B0C">
        <w:rPr>
          <w:b/>
          <w:bCs/>
        </w:rPr>
        <w:t>Por que existem sistemas de proteção e controle?</w:t>
      </w:r>
    </w:p>
    <w:p w14:paraId="007BA116" w14:textId="77777777" w:rsidR="00F27B0C" w:rsidRPr="00F27B0C" w:rsidRDefault="00F27B0C" w:rsidP="00F27B0C">
      <w:r w:rsidRPr="00F27B0C">
        <w:t>A circulação ferroviária exige o controle permanente dos movimentos dos trens.</w:t>
      </w:r>
    </w:p>
    <w:p w14:paraId="21DF6D1C" w14:textId="77777777" w:rsidR="00F27B0C" w:rsidRPr="00F27B0C" w:rsidRDefault="00F27B0C" w:rsidP="00F27B0C">
      <w:r w:rsidRPr="00F27B0C">
        <w:t>Além da sinalização convencional, diferentes tecnologias podem ser utilizadas para acompanhar as condições da circulação, transmitir informações ao trem, supervisionar limites de segurança e, em determinados sistemas, automatizar parte da operação.</w:t>
      </w:r>
    </w:p>
    <w:p w14:paraId="136993C8" w14:textId="77777777" w:rsidR="00F27B0C" w:rsidRPr="00F27B0C" w:rsidRDefault="00F27B0C" w:rsidP="00F27B0C">
      <w:r w:rsidRPr="00F27B0C">
        <w:t>Esses recursos aumentam a capacidade de controle da ferrovia e permitem que diferentes funções sejam executadas de maneira integrada.</w:t>
      </w:r>
    </w:p>
    <w:p w14:paraId="54571F02" w14:textId="77777777" w:rsidR="00F27B0C" w:rsidRPr="00F27B0C" w:rsidRDefault="00F27B0C" w:rsidP="00F27B0C">
      <w:r w:rsidRPr="00F27B0C">
        <w:t xml:space="preserve">É importante, porém, diferenciar </w:t>
      </w:r>
      <w:r w:rsidRPr="00F27B0C">
        <w:rPr>
          <w:b/>
          <w:bCs/>
        </w:rPr>
        <w:t>proteção</w:t>
      </w:r>
      <w:r w:rsidRPr="00F27B0C">
        <w:t xml:space="preserve">, </w:t>
      </w:r>
      <w:r w:rsidRPr="00F27B0C">
        <w:rPr>
          <w:b/>
          <w:bCs/>
        </w:rPr>
        <w:t>automação</w:t>
      </w:r>
      <w:r w:rsidRPr="00F27B0C">
        <w:t xml:space="preserve"> e </w:t>
      </w:r>
      <w:r w:rsidRPr="00F27B0C">
        <w:rPr>
          <w:b/>
          <w:bCs/>
        </w:rPr>
        <w:t>comunicação</w:t>
      </w:r>
      <w:r w:rsidRPr="00F27B0C">
        <w:t>, pois essas funções não são necessariamente realizadas pelo mesmo sistema.</w:t>
      </w:r>
    </w:p>
    <w:p w14:paraId="2D4D6C87" w14:textId="77777777" w:rsidR="00F27B0C" w:rsidRPr="00F27B0C" w:rsidRDefault="00F27B0C" w:rsidP="00F27B0C">
      <w:pPr>
        <w:rPr>
          <w:b/>
          <w:bCs/>
        </w:rPr>
      </w:pPr>
      <w:r w:rsidRPr="00F27B0C">
        <w:rPr>
          <w:b/>
          <w:bCs/>
        </w:rPr>
        <w:t xml:space="preserve">ATP — </w:t>
      </w:r>
      <w:proofErr w:type="spellStart"/>
      <w:r w:rsidRPr="00F27B0C">
        <w:rPr>
          <w:b/>
          <w:bCs/>
        </w:rPr>
        <w:t>Automatic</w:t>
      </w:r>
      <w:proofErr w:type="spellEnd"/>
      <w:r w:rsidRPr="00F27B0C">
        <w:rPr>
          <w:b/>
          <w:bCs/>
        </w:rPr>
        <w:t xml:space="preserve"> </w:t>
      </w:r>
      <w:proofErr w:type="spellStart"/>
      <w:r w:rsidRPr="00F27B0C">
        <w:rPr>
          <w:b/>
          <w:bCs/>
        </w:rPr>
        <w:t>Train</w:t>
      </w:r>
      <w:proofErr w:type="spellEnd"/>
      <w:r w:rsidRPr="00F27B0C">
        <w:rPr>
          <w:b/>
          <w:bCs/>
        </w:rPr>
        <w:t xml:space="preserve"> </w:t>
      </w:r>
      <w:proofErr w:type="spellStart"/>
      <w:r w:rsidRPr="00F27B0C">
        <w:rPr>
          <w:b/>
          <w:bCs/>
        </w:rPr>
        <w:t>Protection</w:t>
      </w:r>
      <w:proofErr w:type="spellEnd"/>
    </w:p>
    <w:p w14:paraId="0E493C48" w14:textId="77777777" w:rsidR="00F27B0C" w:rsidRPr="00F27B0C" w:rsidRDefault="00F27B0C" w:rsidP="00F27B0C">
      <w:r w:rsidRPr="00F27B0C">
        <w:t xml:space="preserve">O </w:t>
      </w:r>
      <w:r w:rsidRPr="00F27B0C">
        <w:rPr>
          <w:b/>
          <w:bCs/>
        </w:rPr>
        <w:t>ATP (</w:t>
      </w:r>
      <w:proofErr w:type="spellStart"/>
      <w:r w:rsidRPr="00F27B0C">
        <w:rPr>
          <w:b/>
          <w:bCs/>
        </w:rPr>
        <w:t>Automatic</w:t>
      </w:r>
      <w:proofErr w:type="spellEnd"/>
      <w:r w:rsidRPr="00F27B0C">
        <w:rPr>
          <w:b/>
          <w:bCs/>
        </w:rPr>
        <w:t xml:space="preserve"> </w:t>
      </w:r>
      <w:proofErr w:type="spellStart"/>
      <w:r w:rsidRPr="00F27B0C">
        <w:rPr>
          <w:b/>
          <w:bCs/>
        </w:rPr>
        <w:t>Train</w:t>
      </w:r>
      <w:proofErr w:type="spellEnd"/>
      <w:r w:rsidRPr="00F27B0C">
        <w:rPr>
          <w:b/>
          <w:bCs/>
        </w:rPr>
        <w:t xml:space="preserve"> </w:t>
      </w:r>
      <w:proofErr w:type="spellStart"/>
      <w:r w:rsidRPr="00F27B0C">
        <w:rPr>
          <w:b/>
          <w:bCs/>
        </w:rPr>
        <w:t>Protection</w:t>
      </w:r>
      <w:proofErr w:type="spellEnd"/>
      <w:r w:rsidRPr="00F27B0C">
        <w:rPr>
          <w:b/>
          <w:bCs/>
        </w:rPr>
        <w:t>)</w:t>
      </w:r>
      <w:r w:rsidRPr="00F27B0C">
        <w:t xml:space="preserve"> é um sistema voltado para a </w:t>
      </w:r>
      <w:r w:rsidRPr="00F27B0C">
        <w:rPr>
          <w:b/>
          <w:bCs/>
        </w:rPr>
        <w:t>proteção da circulação ferroviária</w:t>
      </w:r>
      <w:r w:rsidRPr="00F27B0C">
        <w:t>.</w:t>
      </w:r>
    </w:p>
    <w:p w14:paraId="2A9A4357" w14:textId="77777777" w:rsidR="00F27B0C" w:rsidRPr="00F27B0C" w:rsidRDefault="00F27B0C" w:rsidP="00F27B0C">
      <w:r w:rsidRPr="00F27B0C">
        <w:t>Sua função está relacionada à supervisão das condições de movimento e dos limites de segurança estabelecidos pelo sistema.</w:t>
      </w:r>
    </w:p>
    <w:p w14:paraId="7B162862" w14:textId="77777777" w:rsidR="00F27B0C" w:rsidRPr="00F27B0C" w:rsidRDefault="00F27B0C" w:rsidP="00F27B0C">
      <w:r w:rsidRPr="00F27B0C">
        <w:t>O ATP pode acompanhar informações relacionadas à velocidade, à autorização de movimento e a outros parâmetros definidos para a operação.</w:t>
      </w:r>
    </w:p>
    <w:p w14:paraId="1C183842" w14:textId="77777777" w:rsidR="00F27B0C" w:rsidRPr="00F27B0C" w:rsidRDefault="00F27B0C" w:rsidP="00F27B0C">
      <w:r w:rsidRPr="00F27B0C">
        <w:t>Quando identifica uma condição que ultrapassa os limites estabelecidos, o sistema pode atuar para proteger o movimento, inclusive por meio da aplicação automática do freio, conforme a arquitetura e as regras do sistema utilizado.</w:t>
      </w:r>
    </w:p>
    <w:p w14:paraId="6832EACE" w14:textId="77777777" w:rsidR="00F27B0C" w:rsidRPr="00F27B0C" w:rsidRDefault="00F27B0C" w:rsidP="00F27B0C">
      <w:r w:rsidRPr="00F27B0C">
        <w:t>Dessa forma, o ATP atua como uma camada de proteção associada à circulação do trem.</w:t>
      </w:r>
    </w:p>
    <w:p w14:paraId="0466CED6" w14:textId="77777777" w:rsidR="00F27B0C" w:rsidRPr="00F27B0C" w:rsidRDefault="00F27B0C" w:rsidP="00F27B0C">
      <w:pPr>
        <w:rPr>
          <w:b/>
          <w:bCs/>
        </w:rPr>
      </w:pPr>
      <w:r w:rsidRPr="00F27B0C">
        <w:rPr>
          <w:b/>
          <w:bCs/>
        </w:rPr>
        <w:t xml:space="preserve">ATO — </w:t>
      </w:r>
      <w:proofErr w:type="spellStart"/>
      <w:r w:rsidRPr="00F27B0C">
        <w:rPr>
          <w:b/>
          <w:bCs/>
        </w:rPr>
        <w:t>Automatic</w:t>
      </w:r>
      <w:proofErr w:type="spellEnd"/>
      <w:r w:rsidRPr="00F27B0C">
        <w:rPr>
          <w:b/>
          <w:bCs/>
        </w:rPr>
        <w:t xml:space="preserve"> </w:t>
      </w:r>
      <w:proofErr w:type="spellStart"/>
      <w:r w:rsidRPr="00F27B0C">
        <w:rPr>
          <w:b/>
          <w:bCs/>
        </w:rPr>
        <w:t>Train</w:t>
      </w:r>
      <w:proofErr w:type="spellEnd"/>
      <w:r w:rsidRPr="00F27B0C">
        <w:rPr>
          <w:b/>
          <w:bCs/>
        </w:rPr>
        <w:t xml:space="preserve"> </w:t>
      </w:r>
      <w:proofErr w:type="spellStart"/>
      <w:r w:rsidRPr="00F27B0C">
        <w:rPr>
          <w:b/>
          <w:bCs/>
        </w:rPr>
        <w:t>Operation</w:t>
      </w:r>
      <w:proofErr w:type="spellEnd"/>
    </w:p>
    <w:p w14:paraId="77198DBA" w14:textId="77777777" w:rsidR="00F27B0C" w:rsidRPr="00F27B0C" w:rsidRDefault="00F27B0C" w:rsidP="00F27B0C">
      <w:r w:rsidRPr="00F27B0C">
        <w:t xml:space="preserve">O </w:t>
      </w:r>
      <w:r w:rsidRPr="00F27B0C">
        <w:rPr>
          <w:b/>
          <w:bCs/>
        </w:rPr>
        <w:t>ATO (</w:t>
      </w:r>
      <w:proofErr w:type="spellStart"/>
      <w:r w:rsidRPr="00F27B0C">
        <w:rPr>
          <w:b/>
          <w:bCs/>
        </w:rPr>
        <w:t>Automatic</w:t>
      </w:r>
      <w:proofErr w:type="spellEnd"/>
      <w:r w:rsidRPr="00F27B0C">
        <w:rPr>
          <w:b/>
          <w:bCs/>
        </w:rPr>
        <w:t xml:space="preserve"> </w:t>
      </w:r>
      <w:proofErr w:type="spellStart"/>
      <w:r w:rsidRPr="00F27B0C">
        <w:rPr>
          <w:b/>
          <w:bCs/>
        </w:rPr>
        <w:t>Train</w:t>
      </w:r>
      <w:proofErr w:type="spellEnd"/>
      <w:r w:rsidRPr="00F27B0C">
        <w:rPr>
          <w:b/>
          <w:bCs/>
        </w:rPr>
        <w:t xml:space="preserve"> </w:t>
      </w:r>
      <w:proofErr w:type="spellStart"/>
      <w:r w:rsidRPr="00F27B0C">
        <w:rPr>
          <w:b/>
          <w:bCs/>
        </w:rPr>
        <w:t>Operation</w:t>
      </w:r>
      <w:proofErr w:type="spellEnd"/>
      <w:r w:rsidRPr="00F27B0C">
        <w:rPr>
          <w:b/>
          <w:bCs/>
        </w:rPr>
        <w:t>)</w:t>
      </w:r>
      <w:r w:rsidRPr="00F27B0C">
        <w:t xml:space="preserve"> está relacionado à </w:t>
      </w:r>
      <w:r w:rsidRPr="00F27B0C">
        <w:rPr>
          <w:b/>
          <w:bCs/>
        </w:rPr>
        <w:t>automação da operação do trem</w:t>
      </w:r>
      <w:r w:rsidRPr="00F27B0C">
        <w:t>.</w:t>
      </w:r>
    </w:p>
    <w:p w14:paraId="2A5F1C4C" w14:textId="77777777" w:rsidR="00F27B0C" w:rsidRPr="00F27B0C" w:rsidRDefault="00F27B0C" w:rsidP="00F27B0C">
      <w:r w:rsidRPr="00F27B0C">
        <w:lastRenderedPageBreak/>
        <w:t>Enquanto o ATP tem como função principal a proteção, o ATO pode executar funções relacionadas à condução automática, como controle da aceleração, velocidade e frenagem, conforme o nível de automação adotado pelo sistema.</w:t>
      </w:r>
    </w:p>
    <w:p w14:paraId="1DCD4FAD" w14:textId="77777777" w:rsidR="00F27B0C" w:rsidRPr="00F27B0C" w:rsidRDefault="00F27B0C" w:rsidP="00F27B0C">
      <w:r w:rsidRPr="00F27B0C">
        <w:t>A atuação do ATO ocorre dentro dos limites de segurança estabelecidos pelos sistemas responsáveis pela proteção da circulação.</w:t>
      </w:r>
    </w:p>
    <w:p w14:paraId="68765EEF" w14:textId="77777777" w:rsidR="00F27B0C" w:rsidRPr="00F27B0C" w:rsidRDefault="00F27B0C" w:rsidP="00F27B0C">
      <w:r w:rsidRPr="00F27B0C">
        <w:t>Assim, automação e proteção são funções diferentes, embora possam trabalhar conjuntamente.</w:t>
      </w:r>
    </w:p>
    <w:p w14:paraId="2024F4C8" w14:textId="77777777" w:rsidR="00F27B0C" w:rsidRPr="00F27B0C" w:rsidRDefault="00F27B0C" w:rsidP="00F27B0C">
      <w:pPr>
        <w:rPr>
          <w:b/>
          <w:bCs/>
        </w:rPr>
      </w:pPr>
      <w:r w:rsidRPr="00F27B0C">
        <w:rPr>
          <w:b/>
          <w:bCs/>
        </w:rPr>
        <w:t>ATP e ATO</w:t>
      </w:r>
    </w:p>
    <w:p w14:paraId="44CF5D18" w14:textId="77777777" w:rsidR="00F27B0C" w:rsidRPr="00F27B0C" w:rsidRDefault="00F27B0C" w:rsidP="00F27B0C">
      <w:r w:rsidRPr="00F27B0C">
        <w:t>A diferença entre os dois conceitos pode ser compreendida de maneira simples:</w:t>
      </w:r>
    </w:p>
    <w:p w14:paraId="623343A6" w14:textId="77777777" w:rsidR="00F27B0C" w:rsidRPr="00F27B0C" w:rsidRDefault="00F27B0C" w:rsidP="00F27B0C">
      <w:r w:rsidRPr="00F27B0C">
        <w:rPr>
          <w:b/>
          <w:bCs/>
        </w:rPr>
        <w:t>ATP protege.</w:t>
      </w:r>
    </w:p>
    <w:p w14:paraId="63B720A7" w14:textId="77777777" w:rsidR="00F27B0C" w:rsidRPr="00F27B0C" w:rsidRDefault="00F27B0C" w:rsidP="00F27B0C">
      <w:r w:rsidRPr="00F27B0C">
        <w:rPr>
          <w:b/>
          <w:bCs/>
        </w:rPr>
        <w:t>ATO automatiza.</w:t>
      </w:r>
    </w:p>
    <w:p w14:paraId="036C8F59" w14:textId="77777777" w:rsidR="00F27B0C" w:rsidRPr="00F27B0C" w:rsidRDefault="00F27B0C" w:rsidP="00F27B0C">
      <w:r w:rsidRPr="00F27B0C">
        <w:t>O ATP está relacionado aos limites de segurança do movimento.</w:t>
      </w:r>
    </w:p>
    <w:p w14:paraId="76C3F34A" w14:textId="77777777" w:rsidR="00F27B0C" w:rsidRPr="00F27B0C" w:rsidRDefault="00F27B0C" w:rsidP="00F27B0C">
      <w:r w:rsidRPr="00F27B0C">
        <w:t>O ATO está relacionado à execução automática de determinadas funções da condução.</w:t>
      </w:r>
    </w:p>
    <w:p w14:paraId="5659534B" w14:textId="77777777" w:rsidR="00F27B0C" w:rsidRPr="00F27B0C" w:rsidRDefault="00F27B0C" w:rsidP="00F27B0C">
      <w:r w:rsidRPr="00F27B0C">
        <w:t>Em um sistema que utiliza ambos, o ATO pode realizar a condução automática enquanto o ATP supervisiona as condições de proteção estabelecidas para o movimento.</w:t>
      </w:r>
    </w:p>
    <w:p w14:paraId="3BDD565D" w14:textId="77777777" w:rsidR="00F27B0C" w:rsidRPr="00F27B0C" w:rsidRDefault="00F27B0C" w:rsidP="00F27B0C">
      <w:r w:rsidRPr="00F27B0C">
        <w:t>Essa separação de funções é importante para compreender como os sistemas de controle ferroviário são estruturados.</w:t>
      </w:r>
    </w:p>
    <w:p w14:paraId="3546F9C3" w14:textId="77777777" w:rsidR="00F27B0C" w:rsidRPr="00F27B0C" w:rsidRDefault="00F27B0C" w:rsidP="00F27B0C">
      <w:pPr>
        <w:rPr>
          <w:b/>
          <w:bCs/>
        </w:rPr>
      </w:pPr>
      <w:r w:rsidRPr="00F27B0C">
        <w:rPr>
          <w:b/>
          <w:bCs/>
        </w:rPr>
        <w:t>CBTC — Communications-</w:t>
      </w:r>
      <w:proofErr w:type="spellStart"/>
      <w:r w:rsidRPr="00F27B0C">
        <w:rPr>
          <w:b/>
          <w:bCs/>
        </w:rPr>
        <w:t>Based</w:t>
      </w:r>
      <w:proofErr w:type="spellEnd"/>
      <w:r w:rsidRPr="00F27B0C">
        <w:rPr>
          <w:b/>
          <w:bCs/>
        </w:rPr>
        <w:t xml:space="preserve"> </w:t>
      </w:r>
      <w:proofErr w:type="spellStart"/>
      <w:r w:rsidRPr="00F27B0C">
        <w:rPr>
          <w:b/>
          <w:bCs/>
        </w:rPr>
        <w:t>Train</w:t>
      </w:r>
      <w:proofErr w:type="spellEnd"/>
      <w:r w:rsidRPr="00F27B0C">
        <w:rPr>
          <w:b/>
          <w:bCs/>
        </w:rPr>
        <w:t xml:space="preserve"> </w:t>
      </w:r>
      <w:proofErr w:type="spellStart"/>
      <w:r w:rsidRPr="00F27B0C">
        <w:rPr>
          <w:b/>
          <w:bCs/>
        </w:rPr>
        <w:t>Control</w:t>
      </w:r>
      <w:proofErr w:type="spellEnd"/>
    </w:p>
    <w:p w14:paraId="7EE88EB8" w14:textId="77777777" w:rsidR="00F27B0C" w:rsidRPr="00F27B0C" w:rsidRDefault="00F27B0C" w:rsidP="00F27B0C">
      <w:r w:rsidRPr="00F27B0C">
        <w:t xml:space="preserve">O </w:t>
      </w:r>
      <w:r w:rsidRPr="00F27B0C">
        <w:rPr>
          <w:b/>
          <w:bCs/>
        </w:rPr>
        <w:t>CBTC (Communications-</w:t>
      </w:r>
      <w:proofErr w:type="spellStart"/>
      <w:r w:rsidRPr="00F27B0C">
        <w:rPr>
          <w:b/>
          <w:bCs/>
        </w:rPr>
        <w:t>Based</w:t>
      </w:r>
      <w:proofErr w:type="spellEnd"/>
      <w:r w:rsidRPr="00F27B0C">
        <w:rPr>
          <w:b/>
          <w:bCs/>
        </w:rPr>
        <w:t xml:space="preserve"> </w:t>
      </w:r>
      <w:proofErr w:type="spellStart"/>
      <w:r w:rsidRPr="00F27B0C">
        <w:rPr>
          <w:b/>
          <w:bCs/>
        </w:rPr>
        <w:t>Train</w:t>
      </w:r>
      <w:proofErr w:type="spellEnd"/>
      <w:r w:rsidRPr="00F27B0C">
        <w:rPr>
          <w:b/>
          <w:bCs/>
        </w:rPr>
        <w:t xml:space="preserve"> </w:t>
      </w:r>
      <w:proofErr w:type="spellStart"/>
      <w:r w:rsidRPr="00F27B0C">
        <w:rPr>
          <w:b/>
          <w:bCs/>
        </w:rPr>
        <w:t>Control</w:t>
      </w:r>
      <w:proofErr w:type="spellEnd"/>
      <w:r w:rsidRPr="00F27B0C">
        <w:rPr>
          <w:b/>
          <w:bCs/>
        </w:rPr>
        <w:t>)</w:t>
      </w:r>
      <w:r w:rsidRPr="00F27B0C">
        <w:t xml:space="preserve"> é uma arquitetura de controle da circulação baseada na </w:t>
      </w:r>
      <w:r w:rsidRPr="00F27B0C">
        <w:rPr>
          <w:b/>
          <w:bCs/>
        </w:rPr>
        <w:t>comunicação contínua entre os equipamentos embarcados no trem e os sistemas instalados em terra</w:t>
      </w:r>
      <w:r w:rsidRPr="00F27B0C">
        <w:t>.</w:t>
      </w:r>
    </w:p>
    <w:p w14:paraId="3AB823BA" w14:textId="77777777" w:rsidR="00F27B0C" w:rsidRPr="00F27B0C" w:rsidRDefault="00F27B0C" w:rsidP="00F27B0C">
      <w:r w:rsidRPr="00F27B0C">
        <w:t>Por meio dessa comunicação, informações relacionadas à posição e ao movimento dos trens podem ser utilizadas pelo sistema para realizar o controle da circulação.</w:t>
      </w:r>
    </w:p>
    <w:p w14:paraId="453F6C37" w14:textId="77777777" w:rsidR="00F27B0C" w:rsidRPr="00F27B0C" w:rsidRDefault="00F27B0C" w:rsidP="00F27B0C">
      <w:r w:rsidRPr="00F27B0C">
        <w:t>Diferentemente de sistemas que dependem exclusivamente de uma divisão fixa da via em seções convencionais, o CBTC pode utilizar informações mais precisas e atualizadas sobre a posição dos trens, dependendo da arquitetura adotada.</w:t>
      </w:r>
    </w:p>
    <w:p w14:paraId="2D27450F" w14:textId="77777777" w:rsidR="00F27B0C" w:rsidRPr="00F27B0C" w:rsidRDefault="00F27B0C" w:rsidP="00F27B0C">
      <w:r w:rsidRPr="00F27B0C">
        <w:t>Essa característica permite desenvolver estratégias de controle capazes de melhorar o aproveitamento da infraestrutura e o gerenciamento da circulação.</w:t>
      </w:r>
    </w:p>
    <w:p w14:paraId="56912A70" w14:textId="77777777" w:rsidR="00F27B0C" w:rsidRPr="00F27B0C" w:rsidRDefault="00F27B0C" w:rsidP="00F27B0C">
      <w:pPr>
        <w:rPr>
          <w:b/>
          <w:bCs/>
        </w:rPr>
      </w:pPr>
      <w:r w:rsidRPr="00F27B0C">
        <w:rPr>
          <w:b/>
          <w:bCs/>
        </w:rPr>
        <w:t>Como o CBTC funciona?</w:t>
      </w:r>
    </w:p>
    <w:p w14:paraId="1A15EA4C" w14:textId="77777777" w:rsidR="00F27B0C" w:rsidRPr="00F27B0C" w:rsidRDefault="00F27B0C" w:rsidP="00F27B0C">
      <w:r w:rsidRPr="00F27B0C">
        <w:t>De forma simplificada, equipamentos instalados no trem e na infraestrutura ferroviária trocam informações continuamente.</w:t>
      </w:r>
    </w:p>
    <w:p w14:paraId="55CA36C1" w14:textId="77777777" w:rsidR="00F27B0C" w:rsidRPr="00F27B0C" w:rsidRDefault="00F27B0C" w:rsidP="00F27B0C">
      <w:r w:rsidRPr="00F27B0C">
        <w:t>O sistema utiliza essas informações para determinar condições de circulação e manter o controle dos movimentos.</w:t>
      </w:r>
    </w:p>
    <w:p w14:paraId="49A37F73" w14:textId="77777777" w:rsidR="00F27B0C" w:rsidRPr="00F27B0C" w:rsidRDefault="00F27B0C" w:rsidP="00F27B0C">
      <w:r w:rsidRPr="00F27B0C">
        <w:t>A comunicação contínua permite que o sistema tenha informações atualizadas sobre a localização e o comportamento dos trens.</w:t>
      </w:r>
    </w:p>
    <w:p w14:paraId="205D49DA" w14:textId="77777777" w:rsidR="00F27B0C" w:rsidRPr="00F27B0C" w:rsidRDefault="00F27B0C" w:rsidP="00F27B0C">
      <w:r w:rsidRPr="00F27B0C">
        <w:lastRenderedPageBreak/>
        <w:t>A partir dessas informações, podem ser estabelecidas as condições necessárias para controlar a circulação de acordo com as regras e os limites de segurança definidos pela arquitetura do sistema.</w:t>
      </w:r>
    </w:p>
    <w:p w14:paraId="35E6F954" w14:textId="77777777" w:rsidR="00F27B0C" w:rsidRPr="00F27B0C" w:rsidRDefault="00F27B0C" w:rsidP="00F27B0C">
      <w:pPr>
        <w:rPr>
          <w:b/>
          <w:bCs/>
        </w:rPr>
      </w:pPr>
      <w:r w:rsidRPr="00F27B0C">
        <w:rPr>
          <w:b/>
          <w:bCs/>
        </w:rPr>
        <w:t>Proteção, automação e comunicação</w:t>
      </w:r>
    </w:p>
    <w:p w14:paraId="78F7C9C7" w14:textId="77777777" w:rsidR="00F27B0C" w:rsidRPr="00F27B0C" w:rsidRDefault="00F27B0C" w:rsidP="00F27B0C">
      <w:r w:rsidRPr="00F27B0C">
        <w:t>Agora podemos diferenciar os três conceitos principais estudados nesta aula.</w:t>
      </w:r>
    </w:p>
    <w:p w14:paraId="5504D552" w14:textId="77777777" w:rsidR="00F27B0C" w:rsidRPr="00F27B0C" w:rsidRDefault="00F27B0C" w:rsidP="00F27B0C">
      <w:r w:rsidRPr="00F27B0C">
        <w:t xml:space="preserve">O </w:t>
      </w:r>
      <w:r w:rsidRPr="00F27B0C">
        <w:rPr>
          <w:b/>
          <w:bCs/>
        </w:rPr>
        <w:t>ATP</w:t>
      </w:r>
      <w:r w:rsidRPr="00F27B0C">
        <w:t xml:space="preserve"> está relacionado à </w:t>
      </w:r>
      <w:r w:rsidRPr="00F27B0C">
        <w:rPr>
          <w:b/>
          <w:bCs/>
        </w:rPr>
        <w:t>proteção</w:t>
      </w:r>
      <w:r w:rsidRPr="00F27B0C">
        <w:t xml:space="preserve"> do movimento.</w:t>
      </w:r>
    </w:p>
    <w:p w14:paraId="357898B6" w14:textId="77777777" w:rsidR="00F27B0C" w:rsidRPr="00F27B0C" w:rsidRDefault="00F27B0C" w:rsidP="00F27B0C">
      <w:r w:rsidRPr="00F27B0C">
        <w:t xml:space="preserve">O </w:t>
      </w:r>
      <w:r w:rsidRPr="00F27B0C">
        <w:rPr>
          <w:b/>
          <w:bCs/>
        </w:rPr>
        <w:t>ATO</w:t>
      </w:r>
      <w:r w:rsidRPr="00F27B0C">
        <w:t xml:space="preserve"> está relacionado à </w:t>
      </w:r>
      <w:r w:rsidRPr="00F27B0C">
        <w:rPr>
          <w:b/>
          <w:bCs/>
        </w:rPr>
        <w:t>automação</w:t>
      </w:r>
      <w:r w:rsidRPr="00F27B0C">
        <w:t xml:space="preserve"> da operação.</w:t>
      </w:r>
    </w:p>
    <w:p w14:paraId="6E874380" w14:textId="77777777" w:rsidR="00F27B0C" w:rsidRPr="00F27B0C" w:rsidRDefault="00F27B0C" w:rsidP="00F27B0C">
      <w:r w:rsidRPr="00F27B0C">
        <w:t xml:space="preserve">O </w:t>
      </w:r>
      <w:r w:rsidRPr="00F27B0C">
        <w:rPr>
          <w:b/>
          <w:bCs/>
        </w:rPr>
        <w:t>CBTC</w:t>
      </w:r>
      <w:r w:rsidRPr="00F27B0C">
        <w:t xml:space="preserve"> está relacionado a uma arquitetura de </w:t>
      </w:r>
      <w:r w:rsidRPr="00F27B0C">
        <w:rPr>
          <w:b/>
          <w:bCs/>
        </w:rPr>
        <w:t>controle baseada em comunicação contínua</w:t>
      </w:r>
      <w:r w:rsidRPr="00F27B0C">
        <w:t xml:space="preserve"> entre trem e infraestrutura.</w:t>
      </w:r>
    </w:p>
    <w:p w14:paraId="563566FB" w14:textId="77777777" w:rsidR="00F27B0C" w:rsidRPr="00F27B0C" w:rsidRDefault="00F27B0C" w:rsidP="00F27B0C">
      <w:r w:rsidRPr="00F27B0C">
        <w:t>Essas funções não são necessariamente concorrentes.</w:t>
      </w:r>
    </w:p>
    <w:p w14:paraId="59BC9129" w14:textId="77777777" w:rsidR="00F27B0C" w:rsidRPr="00F27B0C" w:rsidRDefault="00F27B0C" w:rsidP="00F27B0C">
      <w:r w:rsidRPr="00F27B0C">
        <w:t>Um sistema ferroviário pode utilizar comunicação baseada em CBTC e, dentro dessa arquitetura, possuir funções de proteção e automação.</w:t>
      </w:r>
    </w:p>
    <w:p w14:paraId="3219B3E7" w14:textId="77777777" w:rsidR="00F27B0C" w:rsidRPr="00F27B0C" w:rsidRDefault="00F27B0C" w:rsidP="00F27B0C">
      <w:r w:rsidRPr="00F27B0C">
        <w:t>Por isso, não é correto tratar ATP, ATO e CBTC simplesmente como três sistemas que fazem a mesma coisa.</w:t>
      </w:r>
    </w:p>
    <w:p w14:paraId="1F176EE0" w14:textId="77777777" w:rsidR="00F27B0C" w:rsidRPr="00F27B0C" w:rsidRDefault="00F27B0C" w:rsidP="00F27B0C">
      <w:r w:rsidRPr="00F27B0C">
        <w:t>Cada conceito representa uma função diferente dentro do controle ferroviário.</w:t>
      </w:r>
    </w:p>
    <w:p w14:paraId="61054590" w14:textId="77777777" w:rsidR="00F27B0C" w:rsidRPr="00F27B0C" w:rsidRDefault="00F27B0C" w:rsidP="00F27B0C">
      <w:pPr>
        <w:rPr>
          <w:b/>
          <w:bCs/>
        </w:rPr>
      </w:pPr>
      <w:r w:rsidRPr="00F27B0C">
        <w:rPr>
          <w:b/>
          <w:bCs/>
        </w:rPr>
        <w:t>A integração com a sinalização</w:t>
      </w:r>
    </w:p>
    <w:p w14:paraId="224A9C60" w14:textId="77777777" w:rsidR="00F27B0C" w:rsidRPr="00F27B0C" w:rsidRDefault="00F27B0C" w:rsidP="00F27B0C">
      <w:r w:rsidRPr="00F27B0C">
        <w:t>Os sistemas de proteção e controle não substituem necessariamente todos os elementos da sinalização convencional.</w:t>
      </w:r>
    </w:p>
    <w:p w14:paraId="235DDA68" w14:textId="77777777" w:rsidR="00F27B0C" w:rsidRPr="00F27B0C" w:rsidRDefault="00F27B0C" w:rsidP="00F27B0C">
      <w:r w:rsidRPr="00F27B0C">
        <w:t>Sua atuação depende da arquitetura adotada em cada ferrovia.</w:t>
      </w:r>
    </w:p>
    <w:p w14:paraId="62907EDA" w14:textId="77777777" w:rsidR="00F27B0C" w:rsidRPr="00F27B0C" w:rsidRDefault="00F27B0C" w:rsidP="00F27B0C">
      <w:r w:rsidRPr="00F27B0C">
        <w:t>Em uma operação integrada, informações provenientes da sinalização, do controle da circulação, dos equipamentos embarcados e dos sistemas de comunicação podem participar conjuntamente do processo de controle.</w:t>
      </w:r>
    </w:p>
    <w:p w14:paraId="5C5F5E70" w14:textId="77777777" w:rsidR="00F27B0C" w:rsidRPr="00F27B0C" w:rsidRDefault="00F27B0C" w:rsidP="00F27B0C">
      <w:r w:rsidRPr="00F27B0C">
        <w:t>Dessa forma, o profissional precisa compreender que existem diferentes camadas tecnológicas trabalhando para manter a circulação dentro das condições estabelecidas.</w:t>
      </w:r>
    </w:p>
    <w:p w14:paraId="51B6E872" w14:textId="77777777" w:rsidR="00F27B0C" w:rsidRPr="00F27B0C" w:rsidRDefault="00F27B0C" w:rsidP="00F27B0C">
      <w:pPr>
        <w:rPr>
          <w:b/>
          <w:bCs/>
        </w:rPr>
      </w:pPr>
      <w:r w:rsidRPr="00F27B0C">
        <w:rPr>
          <w:b/>
          <w:bCs/>
        </w:rPr>
        <w:t>Um exemplo de integração</w:t>
      </w:r>
    </w:p>
    <w:p w14:paraId="71003D9F" w14:textId="77777777" w:rsidR="00F27B0C" w:rsidRPr="00F27B0C" w:rsidRDefault="00F27B0C" w:rsidP="00F27B0C">
      <w:r w:rsidRPr="00F27B0C">
        <w:t>Imagine um trem circulando em um trecho equipado com um sistema baseado em CBTC.</w:t>
      </w:r>
    </w:p>
    <w:p w14:paraId="3148DF4B" w14:textId="77777777" w:rsidR="00F27B0C" w:rsidRPr="00F27B0C" w:rsidRDefault="00F27B0C" w:rsidP="00F27B0C">
      <w:r w:rsidRPr="00F27B0C">
        <w:t>O trem mantém comunicação com a infraestrutura e transmite informações utilizadas pelo sistema de controle.</w:t>
      </w:r>
    </w:p>
    <w:p w14:paraId="53AB14B0" w14:textId="77777777" w:rsidR="00F27B0C" w:rsidRPr="00F27B0C" w:rsidRDefault="00F27B0C" w:rsidP="00F27B0C">
      <w:r w:rsidRPr="00F27B0C">
        <w:t>A partir dessas informações, são determinadas as condições aplicáveis ao movimento.</w:t>
      </w:r>
    </w:p>
    <w:p w14:paraId="654598F9" w14:textId="77777777" w:rsidR="00F27B0C" w:rsidRPr="00F27B0C" w:rsidRDefault="00F27B0C" w:rsidP="00F27B0C">
      <w:r w:rsidRPr="00F27B0C">
        <w:t>O sistema de proteção supervisiona os limites estabelecidos para a circulação.</w:t>
      </w:r>
    </w:p>
    <w:p w14:paraId="3A0A7E05" w14:textId="77777777" w:rsidR="00F27B0C" w:rsidRPr="00F27B0C" w:rsidRDefault="00F27B0C" w:rsidP="00F27B0C">
      <w:r w:rsidRPr="00F27B0C">
        <w:t>Se houver automação por ATO, determinadas funções da condução podem ser executadas automaticamente dentro das condições permitidas.</w:t>
      </w:r>
    </w:p>
    <w:p w14:paraId="3F915F6E" w14:textId="77777777" w:rsidR="00F27B0C" w:rsidRPr="00F27B0C" w:rsidRDefault="00F27B0C" w:rsidP="00F27B0C">
      <w:r w:rsidRPr="00F27B0C">
        <w:t xml:space="preserve">Nesse cenário, </w:t>
      </w:r>
      <w:r w:rsidRPr="00F27B0C">
        <w:rPr>
          <w:b/>
          <w:bCs/>
        </w:rPr>
        <w:t>comunicação, controle, proteção e automação atuam de forma integrada</w:t>
      </w:r>
      <w:r w:rsidRPr="00F27B0C">
        <w:t>, mas cada função continua tendo sua finalidade própria.</w:t>
      </w:r>
    </w:p>
    <w:p w14:paraId="4706E217" w14:textId="77777777" w:rsidR="00F27B0C" w:rsidRPr="00F27B0C" w:rsidRDefault="00F27B0C" w:rsidP="00F27B0C">
      <w:pPr>
        <w:rPr>
          <w:b/>
          <w:bCs/>
        </w:rPr>
      </w:pPr>
      <w:r w:rsidRPr="00F27B0C">
        <w:rPr>
          <w:b/>
          <w:bCs/>
        </w:rPr>
        <w:t>A importância desses sistemas para a operação</w:t>
      </w:r>
    </w:p>
    <w:p w14:paraId="6E1C721B" w14:textId="77777777" w:rsidR="00F27B0C" w:rsidRPr="00F27B0C" w:rsidRDefault="00F27B0C" w:rsidP="00F27B0C">
      <w:r w:rsidRPr="00F27B0C">
        <w:lastRenderedPageBreak/>
        <w:t>À medida que a ferrovia evolui, os sistemas de controle também se tornam mais sofisticados.</w:t>
      </w:r>
    </w:p>
    <w:p w14:paraId="54526946" w14:textId="77777777" w:rsidR="00F27B0C" w:rsidRPr="00F27B0C" w:rsidRDefault="00F27B0C" w:rsidP="00F27B0C">
      <w:r w:rsidRPr="00F27B0C">
        <w:t>Tecnologias como ATP, ATO e CBTC permitem aumentar a capacidade de monitoramento e controle dos movimentos, melhorar o aproveitamento da infraestrutura e proporcionar diferentes níveis de automação e proteção.</w:t>
      </w:r>
    </w:p>
    <w:p w14:paraId="789D78D2" w14:textId="77777777" w:rsidR="00F27B0C" w:rsidRPr="00F27B0C" w:rsidRDefault="00F27B0C" w:rsidP="00F27B0C">
      <w:r w:rsidRPr="00F27B0C">
        <w:t>Entretanto, a tecnologia utilizada não elimina a necessidade de conhecimento operacional.</w:t>
      </w:r>
    </w:p>
    <w:p w14:paraId="4C30FAB0" w14:textId="77777777" w:rsidR="00F27B0C" w:rsidRPr="00F27B0C" w:rsidRDefault="00F27B0C" w:rsidP="00F27B0C">
      <w:r w:rsidRPr="00F27B0C">
        <w:t>O profissional precisa compreender o significado das informações apresentadas pelo sistema, conhecer suas regras e saber como os diferentes elementos participam do controle da circulação.</w:t>
      </w:r>
    </w:p>
    <w:p w14:paraId="0E0E0915" w14:textId="77777777" w:rsidR="00F27B0C" w:rsidRPr="00F27B0C" w:rsidRDefault="00F27B0C" w:rsidP="00F27B0C">
      <w:pPr>
        <w:rPr>
          <w:b/>
          <w:bCs/>
        </w:rPr>
      </w:pPr>
      <w:r w:rsidRPr="00F27B0C">
        <w:rPr>
          <w:b/>
          <w:bCs/>
        </w:rPr>
        <w:t>A visão integrada da sinalização</w:t>
      </w:r>
    </w:p>
    <w:p w14:paraId="4B7F279F" w14:textId="77777777" w:rsidR="00F27B0C" w:rsidRPr="00F27B0C" w:rsidRDefault="00F27B0C" w:rsidP="00F27B0C">
      <w:r w:rsidRPr="00F27B0C">
        <w:t>Ao longo das sete aulas, estudamos conceitos que inicialmente podem parecer independentes.</w:t>
      </w:r>
    </w:p>
    <w:p w14:paraId="681FD30E" w14:textId="77777777" w:rsidR="00F27B0C" w:rsidRPr="00F27B0C" w:rsidRDefault="00F27B0C" w:rsidP="00F27B0C">
      <w:r w:rsidRPr="00F27B0C">
        <w:t>Sinais, aspectos, bloqueio, ocupação da via, AMV, rotas, intertravamento, manobras e sistemas de proteção fazem parte de um mesmo contexto.</w:t>
      </w:r>
    </w:p>
    <w:p w14:paraId="27F0A730" w14:textId="77777777" w:rsidR="00F27B0C" w:rsidRPr="00F27B0C" w:rsidRDefault="00F27B0C" w:rsidP="00F27B0C">
      <w:r w:rsidRPr="00F27B0C">
        <w:t>O sinal apresenta uma indicação.</w:t>
      </w:r>
    </w:p>
    <w:p w14:paraId="564AB3E1" w14:textId="77777777" w:rsidR="00F27B0C" w:rsidRPr="00F27B0C" w:rsidRDefault="00F27B0C" w:rsidP="00F27B0C">
      <w:r w:rsidRPr="00F27B0C">
        <w:t>O bloqueio participa do controle da circulação.</w:t>
      </w:r>
    </w:p>
    <w:p w14:paraId="0AE3979B" w14:textId="77777777" w:rsidR="00F27B0C" w:rsidRPr="00F27B0C" w:rsidRDefault="00F27B0C" w:rsidP="00F27B0C">
      <w:r w:rsidRPr="00F27B0C">
        <w:t>A ocupação da via fornece uma condição importante para esse controle.</w:t>
      </w:r>
    </w:p>
    <w:p w14:paraId="583BD91E" w14:textId="77777777" w:rsidR="00F27B0C" w:rsidRPr="00F27B0C" w:rsidRDefault="00F27B0C" w:rsidP="00F27B0C">
      <w:r w:rsidRPr="00F27B0C">
        <w:t>O AMV permite estabelecer diferentes percursos.</w:t>
      </w:r>
    </w:p>
    <w:p w14:paraId="0B053C80" w14:textId="77777777" w:rsidR="00F27B0C" w:rsidRPr="00F27B0C" w:rsidRDefault="00F27B0C" w:rsidP="00F27B0C">
      <w:r w:rsidRPr="00F27B0C">
        <w:t>A rota define o percurso do movimento.</w:t>
      </w:r>
    </w:p>
    <w:p w14:paraId="62EEC3DA" w14:textId="77777777" w:rsidR="00F27B0C" w:rsidRPr="00F27B0C" w:rsidRDefault="00F27B0C" w:rsidP="00F27B0C">
      <w:r w:rsidRPr="00F27B0C">
        <w:t>O intertravamento estabelece relações de segurança entre os elementos.</w:t>
      </w:r>
    </w:p>
    <w:p w14:paraId="7CDC7BBA" w14:textId="77777777" w:rsidR="00F27B0C" w:rsidRPr="00F27B0C" w:rsidRDefault="00F27B0C" w:rsidP="00F27B0C">
      <w:r w:rsidRPr="00F27B0C">
        <w:t>Os sistemas de proteção e controle acrescentam diferentes níveis de supervisão, comunicação e automação.</w:t>
      </w:r>
    </w:p>
    <w:p w14:paraId="3183803D" w14:textId="77777777" w:rsidR="00F27B0C" w:rsidRPr="00F27B0C" w:rsidRDefault="00F27B0C" w:rsidP="00F27B0C">
      <w:r w:rsidRPr="00F27B0C">
        <w:t>Compreender essa relação é o principal objetivo deste módulo de sinalização.</w:t>
      </w:r>
    </w:p>
    <w:p w14:paraId="1CDB6CC5" w14:textId="77777777" w:rsidR="00F27B0C" w:rsidRPr="00F27B0C" w:rsidRDefault="00F27B0C" w:rsidP="00F27B0C">
      <w:pPr>
        <w:rPr>
          <w:b/>
          <w:bCs/>
        </w:rPr>
      </w:pPr>
      <w:r w:rsidRPr="00F27B0C">
        <w:rPr>
          <w:b/>
          <w:bCs/>
        </w:rPr>
        <w:t>Resumo da aula</w:t>
      </w:r>
    </w:p>
    <w:p w14:paraId="28E8756B" w14:textId="77777777" w:rsidR="00F27B0C" w:rsidRPr="00F27B0C" w:rsidRDefault="00F27B0C" w:rsidP="00F27B0C">
      <w:r w:rsidRPr="00F27B0C">
        <w:t xml:space="preserve">O </w:t>
      </w:r>
      <w:r w:rsidRPr="00F27B0C">
        <w:rPr>
          <w:b/>
          <w:bCs/>
        </w:rPr>
        <w:t>ATP</w:t>
      </w:r>
      <w:r w:rsidRPr="00F27B0C">
        <w:t xml:space="preserve"> é um sistema voltado à </w:t>
      </w:r>
      <w:r w:rsidRPr="00F27B0C">
        <w:rPr>
          <w:b/>
          <w:bCs/>
        </w:rPr>
        <w:t>proteção da circulação</w:t>
      </w:r>
      <w:r w:rsidRPr="00F27B0C">
        <w:t>, supervisionando condições e limites de segurança do movimento.</w:t>
      </w:r>
    </w:p>
    <w:p w14:paraId="78ED5805" w14:textId="77777777" w:rsidR="00F27B0C" w:rsidRPr="00F27B0C" w:rsidRDefault="00F27B0C" w:rsidP="00F27B0C">
      <w:r w:rsidRPr="00F27B0C">
        <w:t xml:space="preserve">O </w:t>
      </w:r>
      <w:r w:rsidRPr="00F27B0C">
        <w:rPr>
          <w:b/>
          <w:bCs/>
        </w:rPr>
        <w:t>ATO</w:t>
      </w:r>
      <w:r w:rsidRPr="00F27B0C">
        <w:t xml:space="preserve"> está relacionado à </w:t>
      </w:r>
      <w:r w:rsidRPr="00F27B0C">
        <w:rPr>
          <w:b/>
          <w:bCs/>
        </w:rPr>
        <w:t>automação da operação</w:t>
      </w:r>
      <w:r w:rsidRPr="00F27B0C">
        <w:t>, podendo executar determinadas funções de condução automaticamente.</w:t>
      </w:r>
    </w:p>
    <w:p w14:paraId="4456A2F7" w14:textId="77777777" w:rsidR="00F27B0C" w:rsidRPr="00F27B0C" w:rsidRDefault="00F27B0C" w:rsidP="00F27B0C">
      <w:r w:rsidRPr="00F27B0C">
        <w:t xml:space="preserve">O </w:t>
      </w:r>
      <w:r w:rsidRPr="00F27B0C">
        <w:rPr>
          <w:b/>
          <w:bCs/>
        </w:rPr>
        <w:t>CBTC</w:t>
      </w:r>
      <w:r w:rsidRPr="00F27B0C">
        <w:t xml:space="preserve"> utiliza </w:t>
      </w:r>
      <w:r w:rsidRPr="00F27B0C">
        <w:rPr>
          <w:b/>
          <w:bCs/>
        </w:rPr>
        <w:t>comunicação contínua entre trem e infraestrutura</w:t>
      </w:r>
      <w:r w:rsidRPr="00F27B0C">
        <w:t xml:space="preserve"> como base para o controle da circulação.</w:t>
      </w:r>
    </w:p>
    <w:p w14:paraId="4AB6ADFA" w14:textId="77777777" w:rsidR="00F27B0C" w:rsidRPr="00F27B0C" w:rsidRDefault="00F27B0C" w:rsidP="00F27B0C">
      <w:r w:rsidRPr="00F27B0C">
        <w:t>ATP, ATO e CBTC possuem funções diferentes, mas podem atuar de forma integrada.</w:t>
      </w:r>
    </w:p>
    <w:p w14:paraId="5D3D3E43" w14:textId="77777777" w:rsidR="00F27B0C" w:rsidRPr="00F27B0C" w:rsidRDefault="00F27B0C" w:rsidP="00F27B0C">
      <w:r w:rsidRPr="00F27B0C">
        <w:rPr>
          <w:b/>
          <w:bCs/>
        </w:rPr>
        <w:t>A compreensão dos sistemas de proteção e controle permite perceber como a tecnologia amplia as capacidades de supervisão, controle e automação da circulação ferroviária.</w:t>
      </w:r>
    </w:p>
    <w:p w14:paraId="118A8681" w14:textId="77777777" w:rsidR="00F27B0C" w:rsidRPr="00F27B0C" w:rsidRDefault="00F27B0C" w:rsidP="00F27B0C">
      <w:r w:rsidRPr="00F27B0C">
        <w:t xml:space="preserve">Ao concluir esta aula, você encerra o conteúdo principal de </w:t>
      </w:r>
      <w:r w:rsidRPr="00F27B0C">
        <w:rPr>
          <w:b/>
          <w:bCs/>
        </w:rPr>
        <w:t>Sinalização Ferroviária</w:t>
      </w:r>
      <w:r w:rsidRPr="00F27B0C">
        <w:t>.</w:t>
      </w:r>
    </w:p>
    <w:p w14:paraId="0A56C780" w14:textId="77777777" w:rsidR="00F27B0C" w:rsidRDefault="00F27B0C" w:rsidP="00F27B0C">
      <w:r w:rsidRPr="00F27B0C">
        <w:t xml:space="preserve">Na próxima etapa, será realizada uma </w:t>
      </w:r>
      <w:r w:rsidRPr="00F27B0C">
        <w:rPr>
          <w:b/>
          <w:bCs/>
        </w:rPr>
        <w:t>revisão dos principais conceitos estudados nas sete aulas</w:t>
      </w:r>
      <w:r w:rsidRPr="00F27B0C">
        <w:t>, preparando você para consultar as referências utilizadas e, posteriormente, iniciar o quiz.</w:t>
      </w:r>
    </w:p>
    <w:p w14:paraId="5024FEA1" w14:textId="77777777" w:rsidR="00E508A2" w:rsidRPr="00E508A2" w:rsidRDefault="00E508A2" w:rsidP="00E508A2">
      <w:pPr>
        <w:rPr>
          <w:b/>
          <w:bCs/>
        </w:rPr>
      </w:pPr>
      <w:r w:rsidRPr="00E508A2">
        <w:rPr>
          <w:b/>
          <w:bCs/>
        </w:rPr>
        <w:lastRenderedPageBreak/>
        <w:t>Revisão — Sinalização Ferroviária</w:t>
      </w:r>
    </w:p>
    <w:p w14:paraId="364957EE" w14:textId="77777777" w:rsidR="00E508A2" w:rsidRPr="00E508A2" w:rsidRDefault="00E508A2" w:rsidP="00E508A2">
      <w:r w:rsidRPr="00E508A2">
        <w:t>Ao longo das sete aulas, vimos que a sinalização ferroviária não é formada por elementos isolados.</w:t>
      </w:r>
    </w:p>
    <w:p w14:paraId="36BF1F73" w14:textId="77777777" w:rsidR="00E508A2" w:rsidRPr="00E508A2" w:rsidRDefault="00E508A2" w:rsidP="00E508A2">
      <w:r w:rsidRPr="00E508A2">
        <w:t>Ela faz parte de um sistema que reúne sinais, equipamentos, dispositivos, regras e procedimentos destinados ao controle dos movimentos ferroviários.</w:t>
      </w:r>
    </w:p>
    <w:p w14:paraId="5D265E62" w14:textId="77777777" w:rsidR="00E508A2" w:rsidRPr="00E508A2" w:rsidRDefault="00E508A2" w:rsidP="00E508A2">
      <w:r w:rsidRPr="00E508A2">
        <w:t>Agora vamos reunir os principais conceitos estudados e observar como eles se relacionam.</w:t>
      </w:r>
    </w:p>
    <w:p w14:paraId="23FFCD1D" w14:textId="77777777" w:rsidR="00E508A2" w:rsidRPr="00E508A2" w:rsidRDefault="00E508A2" w:rsidP="00E508A2">
      <w:pPr>
        <w:rPr>
          <w:b/>
          <w:bCs/>
        </w:rPr>
      </w:pPr>
      <w:r w:rsidRPr="00E508A2">
        <w:rPr>
          <w:b/>
          <w:bCs/>
        </w:rPr>
        <w:t>1. Sinalização ferroviária</w:t>
      </w:r>
    </w:p>
    <w:p w14:paraId="276CA083" w14:textId="77777777" w:rsidR="00E508A2" w:rsidRPr="00E508A2" w:rsidRDefault="00E508A2" w:rsidP="00E508A2">
      <w:r w:rsidRPr="00E508A2">
        <w:t>A sinalização participa do controle da circulação ferroviária, estabelecendo e apresentando condições para os movimentos.</w:t>
      </w:r>
    </w:p>
    <w:p w14:paraId="0D56864D" w14:textId="77777777" w:rsidR="00E508A2" w:rsidRPr="00E508A2" w:rsidRDefault="00E508A2" w:rsidP="00E508A2">
      <w:r w:rsidRPr="00E508A2">
        <w:t xml:space="preserve">O </w:t>
      </w:r>
      <w:r w:rsidRPr="00E508A2">
        <w:rPr>
          <w:b/>
          <w:bCs/>
        </w:rPr>
        <w:t>sinal</w:t>
      </w:r>
      <w:r w:rsidRPr="00E508A2">
        <w:t xml:space="preserve"> é o meio utilizado para transmitir uma indicação ao profissional.</w:t>
      </w:r>
    </w:p>
    <w:p w14:paraId="4B6B011A" w14:textId="77777777" w:rsidR="00E508A2" w:rsidRPr="00E508A2" w:rsidRDefault="00E508A2" w:rsidP="00E508A2">
      <w:r w:rsidRPr="00E508A2">
        <w:t xml:space="preserve">O </w:t>
      </w:r>
      <w:r w:rsidRPr="00E508A2">
        <w:rPr>
          <w:b/>
          <w:bCs/>
        </w:rPr>
        <w:t>aspecto</w:t>
      </w:r>
      <w:r w:rsidRPr="00E508A2">
        <w:t xml:space="preserve"> corresponde à apresentação visual do sinal, enquanto a </w:t>
      </w:r>
      <w:r w:rsidRPr="00E508A2">
        <w:rPr>
          <w:b/>
          <w:bCs/>
        </w:rPr>
        <w:t>significação</w:t>
      </w:r>
      <w:r w:rsidRPr="00E508A2">
        <w:t xml:space="preserve"> corresponde ao significado atribuído a essa apresentação dentro do sistema.</w:t>
      </w:r>
    </w:p>
    <w:p w14:paraId="63162712" w14:textId="77777777" w:rsidR="00E508A2" w:rsidRPr="00E508A2" w:rsidRDefault="00E508A2" w:rsidP="00E508A2">
      <w:r w:rsidRPr="00E508A2">
        <w:t>A correta compreensão desses conceitos é fundamental para interpretar as condições estabelecidas para a circulação.</w:t>
      </w:r>
    </w:p>
    <w:p w14:paraId="63E5DB91" w14:textId="77777777" w:rsidR="00E508A2" w:rsidRPr="00E508A2" w:rsidRDefault="00E508A2" w:rsidP="00E508A2">
      <w:pPr>
        <w:rPr>
          <w:b/>
          <w:bCs/>
        </w:rPr>
      </w:pPr>
      <w:r w:rsidRPr="00E508A2">
        <w:rPr>
          <w:b/>
          <w:bCs/>
        </w:rPr>
        <w:t>2. Função dos sinais</w:t>
      </w:r>
    </w:p>
    <w:p w14:paraId="04253773" w14:textId="77777777" w:rsidR="00E508A2" w:rsidRPr="00E508A2" w:rsidRDefault="00E508A2" w:rsidP="00E508A2">
      <w:r w:rsidRPr="00E508A2">
        <w:t>Os sinais possuem funções diferentes dentro da operação.</w:t>
      </w:r>
    </w:p>
    <w:p w14:paraId="22CCEE3A" w14:textId="77777777" w:rsidR="00E508A2" w:rsidRPr="00E508A2" w:rsidRDefault="00E508A2" w:rsidP="00E508A2">
      <w:r w:rsidRPr="00E508A2">
        <w:t xml:space="preserve">O </w:t>
      </w:r>
      <w:r w:rsidRPr="00E508A2">
        <w:rPr>
          <w:b/>
          <w:bCs/>
        </w:rPr>
        <w:t>Sinal Principal ou Unidade A</w:t>
      </w:r>
      <w:r w:rsidRPr="00E508A2">
        <w:t xml:space="preserve"> está relacionado ao controle dos movimentos dos trens em circulação pela linha principal.</w:t>
      </w:r>
    </w:p>
    <w:p w14:paraId="2ADBEA6F" w14:textId="77777777" w:rsidR="00E508A2" w:rsidRPr="00E508A2" w:rsidRDefault="00E508A2" w:rsidP="00E508A2">
      <w:r w:rsidRPr="00E508A2">
        <w:t xml:space="preserve">O </w:t>
      </w:r>
      <w:r w:rsidRPr="00E508A2">
        <w:rPr>
          <w:b/>
          <w:bCs/>
        </w:rPr>
        <w:t>Sinal Secundário ou Unidade B</w:t>
      </w:r>
      <w:r w:rsidRPr="00E508A2">
        <w:t xml:space="preserve"> está relacionado ao licenciamento para cruzamento.</w:t>
      </w:r>
    </w:p>
    <w:p w14:paraId="51BD631D" w14:textId="77777777" w:rsidR="00E508A2" w:rsidRPr="00E508A2" w:rsidRDefault="00E508A2" w:rsidP="00E508A2">
      <w:r w:rsidRPr="00E508A2">
        <w:t xml:space="preserve">O </w:t>
      </w:r>
      <w:r w:rsidRPr="00E508A2">
        <w:rPr>
          <w:b/>
          <w:bCs/>
        </w:rPr>
        <w:t>Sinal de Manobra</w:t>
      </w:r>
      <w:r w:rsidRPr="00E508A2">
        <w:t xml:space="preserve"> licencia movimentos de manobra dentro do limite estabelecido pelo sistema.</w:t>
      </w:r>
    </w:p>
    <w:p w14:paraId="6990319D" w14:textId="77777777" w:rsidR="00E508A2" w:rsidRPr="00E508A2" w:rsidRDefault="00E508A2" w:rsidP="00E508A2">
      <w:r w:rsidRPr="00E508A2">
        <w:t xml:space="preserve">O </w:t>
      </w:r>
      <w:r w:rsidRPr="00E508A2">
        <w:rPr>
          <w:b/>
          <w:bCs/>
        </w:rPr>
        <w:t>Ponto</w:t>
      </w:r>
      <w:r w:rsidRPr="00E508A2">
        <w:t xml:space="preserve"> corresponde a um destaque de parada obrigatória.</w:t>
      </w:r>
    </w:p>
    <w:p w14:paraId="5BCC4B52" w14:textId="77777777" w:rsidR="00E508A2" w:rsidRPr="00E508A2" w:rsidRDefault="00E508A2" w:rsidP="00E508A2">
      <w:r w:rsidRPr="00E508A2">
        <w:t>Portanto, identificar o sinal e compreender sua função é parte importante da interpretação da indicação apresentada.</w:t>
      </w:r>
    </w:p>
    <w:p w14:paraId="47726939" w14:textId="77777777" w:rsidR="00E508A2" w:rsidRPr="00E508A2" w:rsidRDefault="00E508A2" w:rsidP="00E508A2">
      <w:pPr>
        <w:rPr>
          <w:b/>
          <w:bCs/>
        </w:rPr>
      </w:pPr>
      <w:r w:rsidRPr="00E508A2">
        <w:rPr>
          <w:b/>
          <w:bCs/>
        </w:rPr>
        <w:t>3. Aspectos e indicações</w:t>
      </w:r>
    </w:p>
    <w:p w14:paraId="0B3B80C8" w14:textId="77777777" w:rsidR="00E508A2" w:rsidRPr="00E508A2" w:rsidRDefault="00E508A2" w:rsidP="00E508A2">
      <w:r w:rsidRPr="00E508A2">
        <w:t>As indicações dos sinais possuem significados definidos pelas regras do sistema.</w:t>
      </w:r>
    </w:p>
    <w:p w14:paraId="04C840AB" w14:textId="77777777" w:rsidR="00E508A2" w:rsidRPr="00E508A2" w:rsidRDefault="00E508A2" w:rsidP="00E508A2">
      <w:r w:rsidRPr="00E508A2">
        <w:t>As cores utilizadas nos sinais luminosos fazem parte dessas indicações e devem ser conhecidas pelo profissional.</w:t>
      </w:r>
    </w:p>
    <w:p w14:paraId="11658297" w14:textId="77777777" w:rsidR="00E508A2" w:rsidRPr="00E508A2" w:rsidRDefault="00E508A2" w:rsidP="00E508A2">
      <w:r w:rsidRPr="00E508A2">
        <w:t xml:space="preserve">No sistema considerado neste treinamento, o </w:t>
      </w:r>
      <w:r w:rsidRPr="00E508A2">
        <w:rPr>
          <w:b/>
          <w:bCs/>
        </w:rPr>
        <w:t>vermelho piscante</w:t>
      </w:r>
      <w:r w:rsidRPr="00E508A2">
        <w:t xml:space="preserve"> possui significação específica relacionada à entrada em uma linha ocupada por outra composição.</w:t>
      </w:r>
    </w:p>
    <w:p w14:paraId="7E4FA39B" w14:textId="77777777" w:rsidR="00E508A2" w:rsidRPr="00E508A2" w:rsidRDefault="00E508A2" w:rsidP="00E508A2">
      <w:r w:rsidRPr="00E508A2">
        <w:t xml:space="preserve">Também vimos que um </w:t>
      </w:r>
      <w:r w:rsidRPr="00E508A2">
        <w:rPr>
          <w:b/>
          <w:bCs/>
        </w:rPr>
        <w:t>sinal apagado</w:t>
      </w:r>
      <w:r w:rsidRPr="00E508A2">
        <w:t xml:space="preserve"> deve ser tratado como sinal de parada, conforme as regras aplicáveis ao sistema.</w:t>
      </w:r>
    </w:p>
    <w:p w14:paraId="50447FD2" w14:textId="77777777" w:rsidR="00E508A2" w:rsidRPr="00E508A2" w:rsidRDefault="00E508A2" w:rsidP="00E508A2">
      <w:pPr>
        <w:rPr>
          <w:b/>
          <w:bCs/>
        </w:rPr>
      </w:pPr>
      <w:r w:rsidRPr="00E508A2">
        <w:rPr>
          <w:b/>
          <w:bCs/>
        </w:rPr>
        <w:t>4. Bloqueio e ocupação da via</w:t>
      </w:r>
    </w:p>
    <w:p w14:paraId="6EE887B5" w14:textId="77777777" w:rsidR="00E508A2" w:rsidRPr="00E508A2" w:rsidRDefault="00E508A2" w:rsidP="00E508A2">
      <w:r w:rsidRPr="00E508A2">
        <w:t xml:space="preserve">O </w:t>
      </w:r>
      <w:r w:rsidRPr="00E508A2">
        <w:rPr>
          <w:b/>
          <w:bCs/>
        </w:rPr>
        <w:t>bloqueio</w:t>
      </w:r>
      <w:r w:rsidRPr="00E508A2">
        <w:t xml:space="preserve"> é formado pelo conjunto de regras, procedimentos, equipamentos e condições utilizado para controlar a circulação.</w:t>
      </w:r>
    </w:p>
    <w:p w14:paraId="69AB2496" w14:textId="77777777" w:rsidR="00E508A2" w:rsidRPr="00E508A2" w:rsidRDefault="00E508A2" w:rsidP="00E508A2">
      <w:r w:rsidRPr="00E508A2">
        <w:lastRenderedPageBreak/>
        <w:t xml:space="preserve">A via pode ser dividida em </w:t>
      </w:r>
      <w:r w:rsidRPr="00E508A2">
        <w:rPr>
          <w:b/>
          <w:bCs/>
        </w:rPr>
        <w:t>seções de bloqueio</w:t>
      </w:r>
      <w:r w:rsidRPr="00E508A2">
        <w:t>, permitindo organizar os movimentos ferroviários.</w:t>
      </w:r>
    </w:p>
    <w:p w14:paraId="65A775D1" w14:textId="77777777" w:rsidR="00E508A2" w:rsidRPr="00E508A2" w:rsidRDefault="00E508A2" w:rsidP="00E508A2">
      <w:r w:rsidRPr="00E508A2">
        <w:t xml:space="preserve">A </w:t>
      </w:r>
      <w:r w:rsidRPr="00E508A2">
        <w:rPr>
          <w:b/>
          <w:bCs/>
        </w:rPr>
        <w:t>ocupação da via</w:t>
      </w:r>
      <w:r w:rsidRPr="00E508A2">
        <w:t xml:space="preserve"> é uma informação fundamental para esse controle.</w:t>
      </w:r>
    </w:p>
    <w:p w14:paraId="645FBF45" w14:textId="77777777" w:rsidR="00E508A2" w:rsidRPr="00E508A2" w:rsidRDefault="00E508A2" w:rsidP="00E508A2">
      <w:r w:rsidRPr="00E508A2">
        <w:t xml:space="preserve">O </w:t>
      </w:r>
      <w:r w:rsidRPr="00E508A2">
        <w:rPr>
          <w:b/>
          <w:bCs/>
        </w:rPr>
        <w:t>circuito de via</w:t>
      </w:r>
      <w:r w:rsidRPr="00E508A2">
        <w:t xml:space="preserve"> pode ser utilizado para detectar a ocupação ou desocupação de determinados trechos.</w:t>
      </w:r>
    </w:p>
    <w:p w14:paraId="4839ACEE" w14:textId="77777777" w:rsidR="00E508A2" w:rsidRPr="00E508A2" w:rsidRDefault="00E508A2" w:rsidP="00E508A2">
      <w:r w:rsidRPr="00E508A2">
        <w:t>É importante não confundir os dois conceitos: o circuito de via é um recurso de detecção, enquanto o bloqueio envolve o conjunto de condições e regras utilizadas para controlar a circulação.</w:t>
      </w:r>
    </w:p>
    <w:p w14:paraId="67AC11C2" w14:textId="77777777" w:rsidR="00E508A2" w:rsidRPr="00E508A2" w:rsidRDefault="00E508A2" w:rsidP="00E508A2">
      <w:pPr>
        <w:rPr>
          <w:b/>
          <w:bCs/>
        </w:rPr>
      </w:pPr>
      <w:r w:rsidRPr="00E508A2">
        <w:rPr>
          <w:b/>
          <w:bCs/>
        </w:rPr>
        <w:t>5. Separação entre os movimentos</w:t>
      </w:r>
    </w:p>
    <w:p w14:paraId="4F321D83" w14:textId="77777777" w:rsidR="00E508A2" w:rsidRPr="00E508A2" w:rsidRDefault="00E508A2" w:rsidP="00E508A2">
      <w:r w:rsidRPr="00E508A2">
        <w:t>O controle da circulação precisa considerar os movimentos sucessivos dos trens.</w:t>
      </w:r>
    </w:p>
    <w:p w14:paraId="50A302DB" w14:textId="77777777" w:rsidR="00E508A2" w:rsidRPr="00E508A2" w:rsidRDefault="00E508A2" w:rsidP="00E508A2">
      <w:r w:rsidRPr="00E508A2">
        <w:t>O sistema estabelece condições para que os movimentos ocorram mantendo a separação prevista pelas regras de circulação.</w:t>
      </w:r>
    </w:p>
    <w:p w14:paraId="18B1645A" w14:textId="77777777" w:rsidR="00E508A2" w:rsidRPr="00E508A2" w:rsidRDefault="00E508A2" w:rsidP="00E508A2">
      <w:r w:rsidRPr="00E508A2">
        <w:t xml:space="preserve">O </w:t>
      </w:r>
      <w:proofErr w:type="spellStart"/>
      <w:r w:rsidRPr="00E508A2">
        <w:rPr>
          <w:b/>
          <w:bCs/>
        </w:rPr>
        <w:t>headway</w:t>
      </w:r>
      <w:proofErr w:type="spellEnd"/>
      <w:r w:rsidRPr="00E508A2">
        <w:t xml:space="preserve"> representa o intervalo entre movimentos ferroviários consecutivos, considerando a referência de medição definida pelo sistema.</w:t>
      </w:r>
    </w:p>
    <w:p w14:paraId="68638D89" w14:textId="77777777" w:rsidR="00E508A2" w:rsidRPr="00E508A2" w:rsidRDefault="00E508A2" w:rsidP="00E508A2">
      <w:r w:rsidRPr="00E508A2">
        <w:t>Esse conceito também está relacionado à capacidade operacional da ferrovia.</w:t>
      </w:r>
    </w:p>
    <w:p w14:paraId="4E39AD7D" w14:textId="77777777" w:rsidR="00E508A2" w:rsidRPr="00E508A2" w:rsidRDefault="00E508A2" w:rsidP="00E508A2">
      <w:pPr>
        <w:rPr>
          <w:b/>
          <w:bCs/>
        </w:rPr>
      </w:pPr>
      <w:r w:rsidRPr="00E508A2">
        <w:rPr>
          <w:b/>
          <w:bCs/>
        </w:rPr>
        <w:t>6. AMV e rotas</w:t>
      </w:r>
    </w:p>
    <w:p w14:paraId="15C183C2" w14:textId="77777777" w:rsidR="00E508A2" w:rsidRPr="00E508A2" w:rsidRDefault="00E508A2" w:rsidP="00E508A2">
      <w:r w:rsidRPr="00E508A2">
        <w:t xml:space="preserve">O </w:t>
      </w:r>
      <w:r w:rsidRPr="00E508A2">
        <w:rPr>
          <w:b/>
          <w:bCs/>
        </w:rPr>
        <w:t>Aparelho de Mudança de Via (AMV)</w:t>
      </w:r>
      <w:r w:rsidRPr="00E508A2">
        <w:t xml:space="preserve"> permite direcionar um veículo ferroviário de uma linha para outra.</w:t>
      </w:r>
    </w:p>
    <w:p w14:paraId="3BE859CE" w14:textId="77777777" w:rsidR="00E508A2" w:rsidRPr="00E508A2" w:rsidRDefault="00E508A2" w:rsidP="00E508A2">
      <w:r w:rsidRPr="00E508A2">
        <w:t>A posição do AMV influencia diretamente o percurso que será realizado.</w:t>
      </w:r>
    </w:p>
    <w:p w14:paraId="5BCA13BE" w14:textId="77777777" w:rsidR="00E508A2" w:rsidRPr="00E508A2" w:rsidRDefault="00E508A2" w:rsidP="00E508A2">
      <w:r w:rsidRPr="00E508A2">
        <w:t xml:space="preserve">A </w:t>
      </w:r>
      <w:r w:rsidRPr="00E508A2">
        <w:rPr>
          <w:b/>
          <w:bCs/>
        </w:rPr>
        <w:t>rota</w:t>
      </w:r>
      <w:r w:rsidRPr="00E508A2">
        <w:t xml:space="preserve"> é o percurso estabelecido para determinado movimento ferroviário.</w:t>
      </w:r>
    </w:p>
    <w:p w14:paraId="72644D0B" w14:textId="77777777" w:rsidR="00E508A2" w:rsidRPr="00E508A2" w:rsidRDefault="00E508A2" w:rsidP="00E508A2">
      <w:r w:rsidRPr="00E508A2">
        <w:t>Uma rota pode envolver diferentes elementos da infraestrutura, incluindo um ou mais AMV.</w:t>
      </w:r>
    </w:p>
    <w:p w14:paraId="0CEC83DA" w14:textId="77777777" w:rsidR="00E508A2" w:rsidRPr="00E508A2" w:rsidRDefault="00E508A2" w:rsidP="00E508A2">
      <w:r w:rsidRPr="00E508A2">
        <w:t>Quando dois movimentos possuem percursos incompatíveis, suas rotas podem ser consideradas conflitantes e não devem ser estabelecidas simultaneamente.</w:t>
      </w:r>
    </w:p>
    <w:p w14:paraId="688B088D" w14:textId="77777777" w:rsidR="00E508A2" w:rsidRPr="00E508A2" w:rsidRDefault="00E508A2" w:rsidP="00E508A2">
      <w:pPr>
        <w:rPr>
          <w:b/>
          <w:bCs/>
        </w:rPr>
      </w:pPr>
      <w:r w:rsidRPr="00E508A2">
        <w:rPr>
          <w:b/>
          <w:bCs/>
        </w:rPr>
        <w:t>7. Intertravamento</w:t>
      </w:r>
    </w:p>
    <w:p w14:paraId="38D3F891" w14:textId="77777777" w:rsidR="00E508A2" w:rsidRPr="00E508A2" w:rsidRDefault="00E508A2" w:rsidP="00E508A2">
      <w:r w:rsidRPr="00E508A2">
        <w:t xml:space="preserve">O </w:t>
      </w:r>
      <w:r w:rsidRPr="00E508A2">
        <w:rPr>
          <w:b/>
          <w:bCs/>
        </w:rPr>
        <w:t>intertravamento</w:t>
      </w:r>
      <w:r w:rsidRPr="00E508A2">
        <w:t xml:space="preserve"> estabelece relações de segurança entre elementos do sistema de sinalização e controle.</w:t>
      </w:r>
    </w:p>
    <w:p w14:paraId="36F3A95E" w14:textId="77777777" w:rsidR="00E508A2" w:rsidRPr="00E508A2" w:rsidRDefault="00E508A2" w:rsidP="00E508A2">
      <w:r w:rsidRPr="00E508A2">
        <w:t>Sua função é impedir determinadas combinações incompatíveis entre elementos como sinais, AMV, rotas e condições de circulação.</w:t>
      </w:r>
    </w:p>
    <w:p w14:paraId="3CB55B0F" w14:textId="77777777" w:rsidR="00E508A2" w:rsidRPr="00E508A2" w:rsidRDefault="00E508A2" w:rsidP="00E508A2">
      <w:r w:rsidRPr="00E508A2">
        <w:t>Dessa forma, o intertravamento contribui para que os elementos envolvidos em um movimento permaneçam em condições compatíveis com a rota estabelecida.</w:t>
      </w:r>
    </w:p>
    <w:p w14:paraId="1473151C" w14:textId="77777777" w:rsidR="00E508A2" w:rsidRPr="00E508A2" w:rsidRDefault="00E508A2" w:rsidP="00E508A2">
      <w:pPr>
        <w:rPr>
          <w:b/>
          <w:bCs/>
        </w:rPr>
      </w:pPr>
      <w:r w:rsidRPr="00E508A2">
        <w:rPr>
          <w:b/>
          <w:bCs/>
        </w:rPr>
        <w:t>8. Manobras</w:t>
      </w:r>
    </w:p>
    <w:p w14:paraId="1DFD91AA" w14:textId="77777777" w:rsidR="00E508A2" w:rsidRPr="00E508A2" w:rsidRDefault="00E508A2" w:rsidP="00E508A2">
      <w:r w:rsidRPr="00E508A2">
        <w:t xml:space="preserve">A </w:t>
      </w:r>
      <w:r w:rsidRPr="00E508A2">
        <w:rPr>
          <w:b/>
          <w:bCs/>
        </w:rPr>
        <w:t>manobra</w:t>
      </w:r>
      <w:r w:rsidRPr="00E508A2">
        <w:t xml:space="preserve"> é um movimento ferroviário realizado sob condições específicas e de acordo com regras próprias.</w:t>
      </w:r>
    </w:p>
    <w:p w14:paraId="23C9ECF8" w14:textId="77777777" w:rsidR="00E508A2" w:rsidRPr="00E508A2" w:rsidRDefault="00E508A2" w:rsidP="00E508A2">
      <w:r w:rsidRPr="00E508A2">
        <w:t>Ela pode envolver formação ou desmembramento de composições, posicionamento de veículos, movimentações em pátios e outras operações previstas.</w:t>
      </w:r>
    </w:p>
    <w:p w14:paraId="1494A124" w14:textId="77777777" w:rsidR="00E508A2" w:rsidRPr="00E508A2" w:rsidRDefault="00E508A2" w:rsidP="00E508A2">
      <w:r w:rsidRPr="00E508A2">
        <w:lastRenderedPageBreak/>
        <w:t xml:space="preserve">Toda manobra possui um </w:t>
      </w:r>
      <w:r w:rsidRPr="00E508A2">
        <w:rPr>
          <w:b/>
          <w:bCs/>
        </w:rPr>
        <w:t>limite estabelecido</w:t>
      </w:r>
      <w:r w:rsidRPr="00E508A2">
        <w:t>, que determina até onde o movimento está autorizado a prosseguir.</w:t>
      </w:r>
    </w:p>
    <w:p w14:paraId="24F69AA7" w14:textId="77777777" w:rsidR="00E508A2" w:rsidRPr="00E508A2" w:rsidRDefault="00E508A2" w:rsidP="00E508A2">
      <w:r w:rsidRPr="00E508A2">
        <w:t>O Sinal de Manobra participa do controle desse movimento dentro das condições estabelecidas pelo sistema.</w:t>
      </w:r>
    </w:p>
    <w:p w14:paraId="2397B177" w14:textId="77777777" w:rsidR="00E508A2" w:rsidRPr="00E508A2" w:rsidRDefault="00E508A2" w:rsidP="00E508A2">
      <w:pPr>
        <w:rPr>
          <w:b/>
          <w:bCs/>
        </w:rPr>
      </w:pPr>
      <w:r w:rsidRPr="00E508A2">
        <w:rPr>
          <w:b/>
          <w:bCs/>
        </w:rPr>
        <w:t>9. Situações especiais</w:t>
      </w:r>
    </w:p>
    <w:p w14:paraId="0D7FEFEF" w14:textId="77777777" w:rsidR="00E508A2" w:rsidRPr="00E508A2" w:rsidRDefault="00E508A2" w:rsidP="00E508A2">
      <w:r w:rsidRPr="00E508A2">
        <w:t>Durante a operação podem ocorrer condições diferentes da situação normal.</w:t>
      </w:r>
    </w:p>
    <w:p w14:paraId="0024652A" w14:textId="77777777" w:rsidR="00E508A2" w:rsidRPr="00E508A2" w:rsidRDefault="00E508A2" w:rsidP="00E508A2">
      <w:r w:rsidRPr="00E508A2">
        <w:t xml:space="preserve">Um </w:t>
      </w:r>
      <w:r w:rsidRPr="00E508A2">
        <w:rPr>
          <w:b/>
          <w:bCs/>
        </w:rPr>
        <w:t>sinal apagado</w:t>
      </w:r>
      <w:r w:rsidRPr="00E508A2">
        <w:t xml:space="preserve">, um </w:t>
      </w:r>
      <w:r w:rsidRPr="00E508A2">
        <w:rPr>
          <w:b/>
          <w:bCs/>
        </w:rPr>
        <w:t>sinal fora de serviço</w:t>
      </w:r>
      <w:r w:rsidRPr="00E508A2">
        <w:t xml:space="preserve"> e a presença de uma </w:t>
      </w:r>
      <w:r w:rsidRPr="00E508A2">
        <w:rPr>
          <w:b/>
          <w:bCs/>
        </w:rPr>
        <w:t>Cruz de Santo André</w:t>
      </w:r>
      <w:r w:rsidRPr="00E508A2">
        <w:t xml:space="preserve"> representam situações diferentes e possuem tratamentos específicos.</w:t>
      </w:r>
    </w:p>
    <w:p w14:paraId="0F49BEB9" w14:textId="77777777" w:rsidR="00E508A2" w:rsidRPr="00E508A2" w:rsidRDefault="00E508A2" w:rsidP="00E508A2">
      <w:r w:rsidRPr="00E508A2">
        <w:t>No sistema considerado neste treinamento:</w:t>
      </w:r>
    </w:p>
    <w:p w14:paraId="1B26771C" w14:textId="77777777" w:rsidR="00E508A2" w:rsidRPr="00E508A2" w:rsidRDefault="00E508A2" w:rsidP="00E508A2">
      <w:pPr>
        <w:numPr>
          <w:ilvl w:val="0"/>
          <w:numId w:val="1"/>
        </w:numPr>
      </w:pPr>
      <w:r w:rsidRPr="00E508A2">
        <w:t>o sinal apagado deve ser tratado como sinal de parada;</w:t>
      </w:r>
    </w:p>
    <w:p w14:paraId="2DB41BFC" w14:textId="77777777" w:rsidR="00E508A2" w:rsidRPr="00E508A2" w:rsidRDefault="00E508A2" w:rsidP="00E508A2">
      <w:pPr>
        <w:numPr>
          <w:ilvl w:val="0"/>
          <w:numId w:val="1"/>
        </w:numPr>
      </w:pPr>
      <w:r w:rsidRPr="00E508A2">
        <w:t>o sinal formalmente fora de serviço é considerado inexistente para fins de operação;</w:t>
      </w:r>
    </w:p>
    <w:p w14:paraId="71A2620B" w14:textId="77777777" w:rsidR="00E508A2" w:rsidRPr="00E508A2" w:rsidRDefault="00E508A2" w:rsidP="00E508A2">
      <w:pPr>
        <w:numPr>
          <w:ilvl w:val="0"/>
          <w:numId w:val="1"/>
        </w:numPr>
      </w:pPr>
      <w:r w:rsidRPr="00E508A2">
        <w:t>a Cruz de Santo André identifica visualmente um sinal que não participa da operação.</w:t>
      </w:r>
    </w:p>
    <w:p w14:paraId="7D98357B" w14:textId="77777777" w:rsidR="00E508A2" w:rsidRPr="00E508A2" w:rsidRDefault="00E508A2" w:rsidP="00E508A2">
      <w:r w:rsidRPr="00E508A2">
        <w:t>O conhecimento dessas diferenças é fundamental para evitar interpretações incorretas.</w:t>
      </w:r>
    </w:p>
    <w:p w14:paraId="5348A8B1" w14:textId="77777777" w:rsidR="00E508A2" w:rsidRPr="00E508A2" w:rsidRDefault="00E508A2" w:rsidP="00E508A2">
      <w:pPr>
        <w:rPr>
          <w:b/>
          <w:bCs/>
        </w:rPr>
      </w:pPr>
      <w:r w:rsidRPr="00E508A2">
        <w:rPr>
          <w:b/>
          <w:bCs/>
        </w:rPr>
        <w:t>10. Sistemas de proteção e controle</w:t>
      </w:r>
    </w:p>
    <w:p w14:paraId="257C75A1" w14:textId="77777777" w:rsidR="00E508A2" w:rsidRPr="00E508A2" w:rsidRDefault="00E508A2" w:rsidP="00E508A2">
      <w:r w:rsidRPr="00E508A2">
        <w:t>Também estudamos tecnologias utilizadas para ampliar a proteção, o controle e a automação da circulação.</w:t>
      </w:r>
    </w:p>
    <w:p w14:paraId="32B96779" w14:textId="77777777" w:rsidR="00E508A2" w:rsidRPr="00E508A2" w:rsidRDefault="00E508A2" w:rsidP="00E508A2">
      <w:r w:rsidRPr="00E508A2">
        <w:t xml:space="preserve">O </w:t>
      </w:r>
      <w:r w:rsidRPr="00E508A2">
        <w:rPr>
          <w:b/>
          <w:bCs/>
        </w:rPr>
        <w:t>ATP</w:t>
      </w:r>
      <w:r w:rsidRPr="00E508A2">
        <w:t xml:space="preserve"> está relacionado à proteção do movimento e à supervisão dos limites de segurança.</w:t>
      </w:r>
    </w:p>
    <w:p w14:paraId="0DC35976" w14:textId="77777777" w:rsidR="00E508A2" w:rsidRPr="00E508A2" w:rsidRDefault="00E508A2" w:rsidP="00E508A2">
      <w:r w:rsidRPr="00E508A2">
        <w:t xml:space="preserve">O </w:t>
      </w:r>
      <w:r w:rsidRPr="00E508A2">
        <w:rPr>
          <w:b/>
          <w:bCs/>
        </w:rPr>
        <w:t>ATO</w:t>
      </w:r>
      <w:r w:rsidRPr="00E508A2">
        <w:t xml:space="preserve"> está relacionado à automação de determinadas funções da condução.</w:t>
      </w:r>
    </w:p>
    <w:p w14:paraId="1A4BC8CE" w14:textId="77777777" w:rsidR="00E508A2" w:rsidRPr="00E508A2" w:rsidRDefault="00E508A2" w:rsidP="00E508A2">
      <w:r w:rsidRPr="00E508A2">
        <w:t xml:space="preserve">O </w:t>
      </w:r>
      <w:r w:rsidRPr="00E508A2">
        <w:rPr>
          <w:b/>
          <w:bCs/>
        </w:rPr>
        <w:t>CBTC</w:t>
      </w:r>
      <w:r w:rsidRPr="00E508A2">
        <w:t xml:space="preserve"> utiliza comunicação contínua entre os equipamentos embarcados e a infraestrutura para apoiar o controle da circulação.</w:t>
      </w:r>
    </w:p>
    <w:p w14:paraId="68633E81" w14:textId="77777777" w:rsidR="00E508A2" w:rsidRPr="00E508A2" w:rsidRDefault="00E508A2" w:rsidP="00E508A2">
      <w:r w:rsidRPr="00E508A2">
        <w:t>Essas funções são diferentes, mas podem atuar de forma integrada.</w:t>
      </w:r>
    </w:p>
    <w:p w14:paraId="4261D97E" w14:textId="77777777" w:rsidR="00E508A2" w:rsidRPr="00E508A2" w:rsidRDefault="00E508A2" w:rsidP="00E508A2">
      <w:pPr>
        <w:rPr>
          <w:b/>
          <w:bCs/>
        </w:rPr>
      </w:pPr>
      <w:r w:rsidRPr="00E508A2">
        <w:rPr>
          <w:b/>
          <w:bCs/>
        </w:rPr>
        <w:t>Como todos esses conceitos se relacionam?</w:t>
      </w:r>
    </w:p>
    <w:p w14:paraId="3EE18F90" w14:textId="77777777" w:rsidR="00E508A2" w:rsidRPr="00E508A2" w:rsidRDefault="00E508A2" w:rsidP="00E508A2">
      <w:r w:rsidRPr="00E508A2">
        <w:t>Podemos agora enxergar a sinalização ferroviária como um sistema integrado.</w:t>
      </w:r>
    </w:p>
    <w:p w14:paraId="6E4D6A84" w14:textId="77777777" w:rsidR="00E508A2" w:rsidRPr="00E508A2" w:rsidRDefault="00E508A2" w:rsidP="00E508A2">
      <w:r w:rsidRPr="00E508A2">
        <w:t xml:space="preserve">A </w:t>
      </w:r>
      <w:r w:rsidRPr="00E508A2">
        <w:rPr>
          <w:b/>
          <w:bCs/>
        </w:rPr>
        <w:t>ocupação da via</w:t>
      </w:r>
      <w:r w:rsidRPr="00E508A2">
        <w:t xml:space="preserve"> fornece informações importantes para o controle.</w:t>
      </w:r>
    </w:p>
    <w:p w14:paraId="2AFC36AD" w14:textId="77777777" w:rsidR="00E508A2" w:rsidRPr="00E508A2" w:rsidRDefault="00E508A2" w:rsidP="00E508A2">
      <w:r w:rsidRPr="00E508A2">
        <w:t xml:space="preserve">O </w:t>
      </w:r>
      <w:r w:rsidRPr="00E508A2">
        <w:rPr>
          <w:b/>
          <w:bCs/>
        </w:rPr>
        <w:t>bloqueio</w:t>
      </w:r>
      <w:r w:rsidRPr="00E508A2">
        <w:t xml:space="preserve"> utiliza regras e condições para organizar os movimentos.</w:t>
      </w:r>
    </w:p>
    <w:p w14:paraId="28CA53E8" w14:textId="77777777" w:rsidR="00E508A2" w:rsidRPr="00E508A2" w:rsidRDefault="00E508A2" w:rsidP="00E508A2">
      <w:r w:rsidRPr="00E508A2">
        <w:t xml:space="preserve">Os </w:t>
      </w:r>
      <w:r w:rsidRPr="00E508A2">
        <w:rPr>
          <w:b/>
          <w:bCs/>
        </w:rPr>
        <w:t>AMV</w:t>
      </w:r>
      <w:r w:rsidRPr="00E508A2">
        <w:t xml:space="preserve"> permitem estabelecer diferentes percursos.</w:t>
      </w:r>
    </w:p>
    <w:p w14:paraId="7501A293" w14:textId="77777777" w:rsidR="00E508A2" w:rsidRPr="00E508A2" w:rsidRDefault="00E508A2" w:rsidP="00E508A2">
      <w:r w:rsidRPr="00E508A2">
        <w:t xml:space="preserve">A </w:t>
      </w:r>
      <w:r w:rsidRPr="00E508A2">
        <w:rPr>
          <w:b/>
          <w:bCs/>
        </w:rPr>
        <w:t>rota</w:t>
      </w:r>
      <w:r w:rsidRPr="00E508A2">
        <w:t xml:space="preserve"> define o caminho do movimento.</w:t>
      </w:r>
    </w:p>
    <w:p w14:paraId="5AC6E38D" w14:textId="77777777" w:rsidR="00E508A2" w:rsidRPr="00E508A2" w:rsidRDefault="00E508A2" w:rsidP="00E508A2">
      <w:r w:rsidRPr="00E508A2">
        <w:t xml:space="preserve">O </w:t>
      </w:r>
      <w:r w:rsidRPr="00E508A2">
        <w:rPr>
          <w:b/>
          <w:bCs/>
        </w:rPr>
        <w:t>intertravamento</w:t>
      </w:r>
      <w:r w:rsidRPr="00E508A2">
        <w:t xml:space="preserve"> estabelece relações de segurança entre os elementos envolvidos.</w:t>
      </w:r>
    </w:p>
    <w:p w14:paraId="1B1485B2" w14:textId="77777777" w:rsidR="00E508A2" w:rsidRPr="00E508A2" w:rsidRDefault="00E508A2" w:rsidP="00E508A2">
      <w:r w:rsidRPr="00E508A2">
        <w:t xml:space="preserve">Os </w:t>
      </w:r>
      <w:r w:rsidRPr="00E508A2">
        <w:rPr>
          <w:b/>
          <w:bCs/>
        </w:rPr>
        <w:t>sinais</w:t>
      </w:r>
      <w:r w:rsidRPr="00E508A2">
        <w:t xml:space="preserve"> apresentam as indicações correspondentes às condições estabelecidas pelo sistema.</w:t>
      </w:r>
    </w:p>
    <w:p w14:paraId="7D59BF99" w14:textId="77777777" w:rsidR="00E508A2" w:rsidRPr="00E508A2" w:rsidRDefault="00E508A2" w:rsidP="00E508A2">
      <w:r w:rsidRPr="00E508A2">
        <w:t xml:space="preserve">Os sistemas </w:t>
      </w:r>
      <w:r w:rsidRPr="00E508A2">
        <w:rPr>
          <w:b/>
          <w:bCs/>
        </w:rPr>
        <w:t>ATP, ATO e CBTC</w:t>
      </w:r>
      <w:r w:rsidRPr="00E508A2">
        <w:t xml:space="preserve"> podem acrescentar funções de proteção, automação e comunicação ao controle da circulação.</w:t>
      </w:r>
    </w:p>
    <w:p w14:paraId="77184AC9" w14:textId="77777777" w:rsidR="00E508A2" w:rsidRPr="00E508A2" w:rsidRDefault="00E508A2" w:rsidP="00E508A2">
      <w:r w:rsidRPr="00E508A2">
        <w:t>Nenhum desses conceitos deve ser analisado isoladamente.</w:t>
      </w:r>
    </w:p>
    <w:p w14:paraId="79FA0B1C" w14:textId="77777777" w:rsidR="00E508A2" w:rsidRPr="00E508A2" w:rsidRDefault="00E508A2" w:rsidP="00E508A2">
      <w:r w:rsidRPr="00E508A2">
        <w:t xml:space="preserve">A segurança da circulação resulta justamente da </w:t>
      </w:r>
      <w:r w:rsidRPr="00E508A2">
        <w:rPr>
          <w:b/>
          <w:bCs/>
        </w:rPr>
        <w:t>integração entre os diferentes elementos que participam do sistema ferroviário</w:t>
      </w:r>
      <w:r w:rsidRPr="00E508A2">
        <w:t>.</w:t>
      </w:r>
    </w:p>
    <w:p w14:paraId="08892863" w14:textId="77777777" w:rsidR="00E508A2" w:rsidRPr="00E508A2" w:rsidRDefault="00E508A2" w:rsidP="00E508A2">
      <w:r w:rsidRPr="00E508A2">
        <w:lastRenderedPageBreak/>
        <w:t xml:space="preserve">Na próxima etapa, serão apresentadas as </w:t>
      </w:r>
      <w:r w:rsidRPr="00E508A2">
        <w:rPr>
          <w:b/>
          <w:bCs/>
        </w:rPr>
        <w:t>referências técnicas utilizadas como base para o conteúdo</w:t>
      </w:r>
      <w:r w:rsidRPr="00E508A2">
        <w:t>.</w:t>
      </w:r>
    </w:p>
    <w:p w14:paraId="0EC59050" w14:textId="4CEF8926" w:rsidR="00E508A2" w:rsidRPr="00E508A2" w:rsidRDefault="00E508A2" w:rsidP="00E508A2">
      <w:pPr>
        <w:rPr>
          <w:b/>
          <w:bCs/>
        </w:rPr>
      </w:pPr>
      <w:r w:rsidRPr="00E508A2">
        <w:t>Depois das referências, você poderá iniciar o quiz e verificar seu domínio dos conceitos estudados.</w:t>
      </w:r>
      <w:r w:rsidRPr="00E508A2">
        <w:rPr>
          <w:rFonts w:ascii="Times New Roman" w:eastAsia="Times New Roman" w:hAnsi="Times New Roman" w:cs="Times New Roman"/>
          <w:b/>
          <w:bCs/>
          <w:kern w:val="36"/>
          <w:sz w:val="48"/>
          <w:szCs w:val="48"/>
          <w:lang w:eastAsia="pt-BR"/>
          <w14:ligatures w14:val="none"/>
        </w:rPr>
        <w:t xml:space="preserve"> </w:t>
      </w:r>
      <w:r w:rsidRPr="00E508A2">
        <w:rPr>
          <w:b/>
          <w:bCs/>
        </w:rPr>
        <w:t>Referências — Sinalização Ferroviária</w:t>
      </w:r>
    </w:p>
    <w:p w14:paraId="4C3E06AF" w14:textId="77777777" w:rsidR="00E508A2" w:rsidRPr="00E508A2" w:rsidRDefault="00E508A2" w:rsidP="00E508A2">
      <w:r w:rsidRPr="00E508A2">
        <w:t>O conteúdo deste treinamento foi elaborado com base em referências técnicas relacionadas à sinalização ferroviária, ao controle da circulação e aos elementos utilizados na operação ferroviária.</w:t>
      </w:r>
    </w:p>
    <w:p w14:paraId="02933534" w14:textId="77777777" w:rsidR="00E508A2" w:rsidRPr="00E508A2" w:rsidRDefault="00E508A2" w:rsidP="00E508A2">
      <w:r w:rsidRPr="00E508A2">
        <w:t>As referências apresentadas nesta etapa servem como base para os conceitos desenvolvidos ao longo das sete aulas.</w:t>
      </w:r>
    </w:p>
    <w:p w14:paraId="646CC642" w14:textId="77777777" w:rsidR="00E508A2" w:rsidRPr="00E508A2" w:rsidRDefault="00E508A2" w:rsidP="00E508A2">
      <w:pPr>
        <w:rPr>
          <w:b/>
          <w:bCs/>
        </w:rPr>
      </w:pPr>
      <w:r w:rsidRPr="00E508A2">
        <w:rPr>
          <w:b/>
          <w:bCs/>
        </w:rPr>
        <w:t>Normas técnicas</w:t>
      </w:r>
    </w:p>
    <w:p w14:paraId="3BFEBEED" w14:textId="77777777" w:rsidR="00E508A2" w:rsidRPr="00E508A2" w:rsidRDefault="00E508A2" w:rsidP="00E508A2">
      <w:pPr>
        <w:rPr>
          <w:b/>
          <w:bCs/>
        </w:rPr>
      </w:pPr>
      <w:r w:rsidRPr="00E508A2">
        <w:rPr>
          <w:b/>
          <w:bCs/>
        </w:rPr>
        <w:t>ABNT NBR 7635:2010</w:t>
      </w:r>
    </w:p>
    <w:p w14:paraId="36EF58A0" w14:textId="77777777" w:rsidR="00E508A2" w:rsidRPr="00E508A2" w:rsidRDefault="00E508A2" w:rsidP="00E508A2">
      <w:r w:rsidRPr="00E508A2">
        <w:rPr>
          <w:b/>
          <w:bCs/>
        </w:rPr>
        <w:t>Sinalização ferroviária — Terminologia.</w:t>
      </w:r>
    </w:p>
    <w:p w14:paraId="1727B364" w14:textId="77777777" w:rsidR="00E508A2" w:rsidRPr="00E508A2" w:rsidRDefault="00E508A2" w:rsidP="00E508A2">
      <w:r w:rsidRPr="00E508A2">
        <w:t>Norma utilizada como referência para a terminologia relacionada à sinalização ferroviária e aos conceitos apresentados no treinamento.</w:t>
      </w:r>
    </w:p>
    <w:p w14:paraId="6919BED2" w14:textId="77777777" w:rsidR="00E508A2" w:rsidRPr="00E508A2" w:rsidRDefault="00E508A2" w:rsidP="00E508A2">
      <w:pPr>
        <w:rPr>
          <w:b/>
          <w:bCs/>
        </w:rPr>
      </w:pPr>
      <w:r w:rsidRPr="00E508A2">
        <w:rPr>
          <w:b/>
          <w:bCs/>
        </w:rPr>
        <w:t>ABNT NBR 12511:2012</w:t>
      </w:r>
    </w:p>
    <w:p w14:paraId="1BBA60AC" w14:textId="77777777" w:rsidR="00E508A2" w:rsidRPr="00E508A2" w:rsidRDefault="00E508A2" w:rsidP="00E508A2">
      <w:r w:rsidRPr="00E508A2">
        <w:rPr>
          <w:b/>
          <w:bCs/>
        </w:rPr>
        <w:t>Sinalização ferroviária — Sinal luminoso com uma ou duas unidades luminosas — Aspecto do sinal.</w:t>
      </w:r>
    </w:p>
    <w:p w14:paraId="581B6CEA" w14:textId="77777777" w:rsidR="00E508A2" w:rsidRPr="00E508A2" w:rsidRDefault="00E508A2" w:rsidP="00E508A2">
      <w:r w:rsidRPr="00E508A2">
        <w:t>Referência utilizada para os conceitos relacionados aos sinais luminosos e aos aspectos dos sinais.</w:t>
      </w:r>
    </w:p>
    <w:p w14:paraId="2F2E4352" w14:textId="77777777" w:rsidR="00E508A2" w:rsidRPr="00E508A2" w:rsidRDefault="00E508A2" w:rsidP="00E508A2">
      <w:pPr>
        <w:rPr>
          <w:b/>
          <w:bCs/>
        </w:rPr>
      </w:pPr>
      <w:r w:rsidRPr="00E508A2">
        <w:rPr>
          <w:b/>
          <w:bCs/>
        </w:rPr>
        <w:t>ABNT NBR 8362:2012</w:t>
      </w:r>
    </w:p>
    <w:p w14:paraId="1CD9735D" w14:textId="77777777" w:rsidR="00E508A2" w:rsidRPr="00E508A2" w:rsidRDefault="00E508A2" w:rsidP="00E508A2">
      <w:r w:rsidRPr="00E508A2">
        <w:rPr>
          <w:b/>
          <w:bCs/>
        </w:rPr>
        <w:t>Sinalização ferroviária — Circuito de via — Classificação.</w:t>
      </w:r>
    </w:p>
    <w:p w14:paraId="5D2B70B4" w14:textId="77777777" w:rsidR="00E508A2" w:rsidRPr="00E508A2" w:rsidRDefault="00E508A2" w:rsidP="00E508A2">
      <w:r w:rsidRPr="00E508A2">
        <w:t>Referência relacionada ao circuito de via e aos conceitos de detecção da ocupação da via.</w:t>
      </w:r>
    </w:p>
    <w:p w14:paraId="668F92E3" w14:textId="77777777" w:rsidR="00E508A2" w:rsidRPr="00E508A2" w:rsidRDefault="00E508A2" w:rsidP="00E508A2">
      <w:pPr>
        <w:rPr>
          <w:b/>
          <w:bCs/>
        </w:rPr>
      </w:pPr>
      <w:r w:rsidRPr="00E508A2">
        <w:rPr>
          <w:b/>
          <w:bCs/>
        </w:rPr>
        <w:t>Referências complementares</w:t>
      </w:r>
    </w:p>
    <w:p w14:paraId="2D030514" w14:textId="77777777" w:rsidR="00E508A2" w:rsidRPr="00E508A2" w:rsidRDefault="00E508A2" w:rsidP="00E508A2">
      <w:pPr>
        <w:rPr>
          <w:b/>
          <w:bCs/>
        </w:rPr>
      </w:pPr>
      <w:r w:rsidRPr="00E508A2">
        <w:rPr>
          <w:b/>
          <w:bCs/>
        </w:rPr>
        <w:t>Agência Nacional de Transportes Terrestres — ANTT</w:t>
      </w:r>
    </w:p>
    <w:p w14:paraId="67E69858" w14:textId="77777777" w:rsidR="00E508A2" w:rsidRPr="00E508A2" w:rsidRDefault="00E508A2" w:rsidP="00E508A2">
      <w:r w:rsidRPr="00E508A2">
        <w:t>Documentos, normas e materiais técnicos disponibilizados pela Agência Nacional de Transportes Terrestres relacionados à infraestrutura e à sinalização ferroviária.</w:t>
      </w:r>
    </w:p>
    <w:p w14:paraId="146F5E22" w14:textId="77777777" w:rsidR="00E508A2" w:rsidRPr="00E508A2" w:rsidRDefault="00E508A2" w:rsidP="00E508A2">
      <w:r w:rsidRPr="00E508A2">
        <w:t>A ANTT mantém relação de normas técnicas ferroviárias aplicáveis ao setor, incluindo normas relacionadas à sinalização, circuitos de via, AMV e outros elementos da infraestrutura ferroviária.</w:t>
      </w:r>
    </w:p>
    <w:p w14:paraId="0F7B02FD" w14:textId="77777777" w:rsidR="00E508A2" w:rsidRPr="00E508A2" w:rsidRDefault="00E508A2" w:rsidP="00E508A2">
      <w:pPr>
        <w:rPr>
          <w:b/>
          <w:bCs/>
        </w:rPr>
      </w:pPr>
      <w:r w:rsidRPr="00E508A2">
        <w:rPr>
          <w:b/>
          <w:bCs/>
        </w:rPr>
        <w:t>Manual de Custos Referenciais Ferroviários — SICFER</w:t>
      </w:r>
    </w:p>
    <w:p w14:paraId="7D2E6612" w14:textId="77777777" w:rsidR="00E508A2" w:rsidRPr="00E508A2" w:rsidRDefault="00E508A2" w:rsidP="00E508A2">
      <w:r w:rsidRPr="00E508A2">
        <w:rPr>
          <w:b/>
          <w:bCs/>
        </w:rPr>
        <w:t>Volume 6 — Manuais Técnicos — Sinalização.</w:t>
      </w:r>
    </w:p>
    <w:p w14:paraId="780EA949" w14:textId="77777777" w:rsidR="00E508A2" w:rsidRPr="00E508A2" w:rsidRDefault="00E508A2" w:rsidP="00E508A2">
      <w:r w:rsidRPr="00E508A2">
        <w:t xml:space="preserve">Material técnico utilizado como referência complementar para características construtivas e classificação de elementos de sinalização ferroviária. O manual da ANTT também </w:t>
      </w:r>
      <w:proofErr w:type="spellStart"/>
      <w:r w:rsidRPr="00E508A2">
        <w:t>referencia</w:t>
      </w:r>
      <w:proofErr w:type="spellEnd"/>
      <w:r w:rsidRPr="00E508A2">
        <w:t xml:space="preserve"> a ABNT NBR 12511:2012 em seus materiais de sinalização.</w:t>
      </w:r>
    </w:p>
    <w:p w14:paraId="65815352" w14:textId="77777777" w:rsidR="00E508A2" w:rsidRPr="00E508A2" w:rsidRDefault="00E508A2" w:rsidP="00E508A2">
      <w:pPr>
        <w:rPr>
          <w:b/>
          <w:bCs/>
        </w:rPr>
      </w:pPr>
      <w:r w:rsidRPr="00E508A2">
        <w:rPr>
          <w:b/>
          <w:bCs/>
        </w:rPr>
        <w:t>Documentação operacional</w:t>
      </w:r>
    </w:p>
    <w:p w14:paraId="2D667018" w14:textId="77777777" w:rsidR="00E508A2" w:rsidRPr="00E508A2" w:rsidRDefault="00E508A2" w:rsidP="00E508A2">
      <w:r w:rsidRPr="00E508A2">
        <w:lastRenderedPageBreak/>
        <w:t xml:space="preserve">Além das normas técnicas, determinados conceitos apresentados neste treinamento dependem das </w:t>
      </w:r>
      <w:r w:rsidRPr="00E508A2">
        <w:rPr>
          <w:b/>
          <w:bCs/>
        </w:rPr>
        <w:t>regras e procedimentos operacionais específicos do sistema ferroviário considerado</w:t>
      </w:r>
      <w:r w:rsidRPr="00E508A2">
        <w:t>.</w:t>
      </w:r>
    </w:p>
    <w:p w14:paraId="4DE7137F" w14:textId="77777777" w:rsidR="00E508A2" w:rsidRPr="00E508A2" w:rsidRDefault="00E508A2" w:rsidP="00E508A2">
      <w:r w:rsidRPr="00E508A2">
        <w:t>Por esse motivo, conceitos relacionados a licenciamento, bloqueio, manobras, sinal apagado, sinal fora de serviço, Cruz de Santo André, ATP, ATO e CBTC devem ser sempre interpretados em conjunto com os procedimentos, instruções e documentos operacionais aplicáveis ao sistema.</w:t>
      </w:r>
    </w:p>
    <w:p w14:paraId="34E3D39E" w14:textId="77777777" w:rsidR="00E508A2" w:rsidRPr="00E508A2" w:rsidRDefault="00E508A2" w:rsidP="00E508A2">
      <w:pPr>
        <w:rPr>
          <w:b/>
          <w:bCs/>
        </w:rPr>
      </w:pPr>
      <w:r w:rsidRPr="00E508A2">
        <w:rPr>
          <w:b/>
          <w:bCs/>
        </w:rPr>
        <w:t>Observação importante</w:t>
      </w:r>
    </w:p>
    <w:p w14:paraId="233A1E21" w14:textId="77777777" w:rsidR="00E508A2" w:rsidRPr="00E508A2" w:rsidRDefault="00E508A2" w:rsidP="00E508A2">
      <w:r w:rsidRPr="00E508A2">
        <w:t xml:space="preserve">As normas técnicas apresentadas nesta página constituem </w:t>
      </w:r>
      <w:r w:rsidRPr="00E508A2">
        <w:rPr>
          <w:b/>
          <w:bCs/>
        </w:rPr>
        <w:t>referências para o conteúdo didático</w:t>
      </w:r>
      <w:r w:rsidRPr="00E508A2">
        <w:t>.</w:t>
      </w:r>
    </w:p>
    <w:p w14:paraId="07A2A7A4" w14:textId="77777777" w:rsidR="00E508A2" w:rsidRPr="00E508A2" w:rsidRDefault="00E508A2" w:rsidP="00E508A2">
      <w:r w:rsidRPr="00E508A2">
        <w:t>Elas não substituem os procedimentos operacionais, instruções de serviço, regulamentos ou demais documentos oficiais aplicáveis à operação ferroviária.</w:t>
      </w:r>
    </w:p>
    <w:p w14:paraId="0605F548" w14:textId="77777777" w:rsidR="00E508A2" w:rsidRPr="00E508A2" w:rsidRDefault="00E508A2" w:rsidP="00E508A2">
      <w:r w:rsidRPr="00E508A2">
        <w:t>Em situações reais de operação, devem prevalecer os documentos vigentes e oficialmente estabelecidos para o sistema ferroviário em questão.</w:t>
      </w:r>
    </w:p>
    <w:p w14:paraId="2D9F6F33" w14:textId="77777777" w:rsidR="00E508A2" w:rsidRPr="00E508A2" w:rsidRDefault="00E508A2" w:rsidP="00E508A2">
      <w:pPr>
        <w:rPr>
          <w:b/>
          <w:bCs/>
        </w:rPr>
      </w:pPr>
      <w:r w:rsidRPr="00E508A2">
        <w:rPr>
          <w:b/>
          <w:bCs/>
        </w:rPr>
        <w:t>Fontes consultadas</w:t>
      </w:r>
    </w:p>
    <w:p w14:paraId="5879B92A" w14:textId="77777777" w:rsidR="00E508A2" w:rsidRPr="00E508A2" w:rsidRDefault="00E508A2" w:rsidP="00E508A2">
      <w:r w:rsidRPr="00E508A2">
        <w:rPr>
          <w:b/>
          <w:bCs/>
        </w:rPr>
        <w:t>ASSOCIAÇÃO BRASILEIRA DE NORMAS TÉCNICAS (ABNT).</w:t>
      </w:r>
      <w:r w:rsidRPr="00E508A2">
        <w:t xml:space="preserve"> ABNT NBR 7635:2010 — Sinalização ferroviária — Terminologia.</w:t>
      </w:r>
    </w:p>
    <w:p w14:paraId="50C15E98" w14:textId="77777777" w:rsidR="00E508A2" w:rsidRPr="00E508A2" w:rsidRDefault="00E508A2" w:rsidP="00E508A2">
      <w:r w:rsidRPr="00E508A2">
        <w:rPr>
          <w:b/>
          <w:bCs/>
        </w:rPr>
        <w:t>ASSOCIAÇÃO BRASILEIRA DE NORMAS TÉCNICAS (ABNT).</w:t>
      </w:r>
      <w:r w:rsidRPr="00E508A2">
        <w:t xml:space="preserve"> ABNT NBR 12511:2012 — Sinalização ferroviária — Sinal luminoso com uma ou duas unidades luminosas — Aspecto do sinal.</w:t>
      </w:r>
    </w:p>
    <w:p w14:paraId="2556BAFF" w14:textId="77777777" w:rsidR="00E508A2" w:rsidRPr="00E508A2" w:rsidRDefault="00E508A2" w:rsidP="00E508A2">
      <w:r w:rsidRPr="00E508A2">
        <w:rPr>
          <w:b/>
          <w:bCs/>
        </w:rPr>
        <w:t>ASSOCIAÇÃO BRASILEIRA DE NORMAS TÉCNICAS (ABNT).</w:t>
      </w:r>
      <w:r w:rsidRPr="00E508A2">
        <w:t xml:space="preserve"> ABNT NBR 8362:2012 — Sinalização ferroviária — Circuito de via — Classificação.</w:t>
      </w:r>
    </w:p>
    <w:p w14:paraId="0B5090F2" w14:textId="77777777" w:rsidR="00E508A2" w:rsidRPr="00E508A2" w:rsidRDefault="00E508A2" w:rsidP="00E508A2">
      <w:r w:rsidRPr="00E508A2">
        <w:rPr>
          <w:b/>
          <w:bCs/>
        </w:rPr>
        <w:t>AGÊNCIA NACIONAL DE TRANSPORTES TERRESTRES (ANTT).</w:t>
      </w:r>
      <w:r w:rsidRPr="00E508A2">
        <w:t xml:space="preserve"> Normas e referências técnicas relacionadas à infraestrutura ferroviária.</w:t>
      </w:r>
    </w:p>
    <w:p w14:paraId="2CD55242" w14:textId="77777777" w:rsidR="00E508A2" w:rsidRPr="00E508A2" w:rsidRDefault="00E508A2" w:rsidP="00E508A2">
      <w:r w:rsidRPr="00E508A2">
        <w:rPr>
          <w:b/>
          <w:bCs/>
        </w:rPr>
        <w:t>AGÊNCIA NACIONAL DE TRANSPORTES TERRESTRES (ANTT).</w:t>
      </w:r>
      <w:r w:rsidRPr="00E508A2">
        <w:t xml:space="preserve"> Manual de Custos Referenciais Ferroviários — SICFER. Volume 6 — Manuais Técnicos — Sinalização.</w:t>
      </w:r>
    </w:p>
    <w:p w14:paraId="0EC16640" w14:textId="77777777" w:rsidR="00E508A2" w:rsidRPr="00E508A2" w:rsidRDefault="00000000" w:rsidP="00E508A2">
      <w:r>
        <w:pict w14:anchorId="390EFB25">
          <v:rect id="_x0000_i1025" style="width:0;height:1.5pt" o:hralign="center" o:hrstd="t" o:hr="t" fillcolor="#a0a0a0" stroked="f"/>
        </w:pict>
      </w:r>
    </w:p>
    <w:p w14:paraId="2C7C688A" w14:textId="77777777" w:rsidR="00E508A2" w:rsidRPr="00E508A2" w:rsidRDefault="00E508A2" w:rsidP="00E508A2">
      <w:pPr>
        <w:rPr>
          <w:b/>
          <w:bCs/>
        </w:rPr>
      </w:pPr>
      <w:r w:rsidRPr="00E508A2">
        <w:rPr>
          <w:b/>
          <w:bCs/>
        </w:rPr>
        <w:t>Encerramento</w:t>
      </w:r>
    </w:p>
    <w:p w14:paraId="3BC32DF4" w14:textId="77777777" w:rsidR="00E508A2" w:rsidRPr="00E508A2" w:rsidRDefault="00E508A2" w:rsidP="00E508A2">
      <w:r w:rsidRPr="00E508A2">
        <w:t>As referências apresentadas fornecem a base técnica para os conceitos desenvolvidos neste módulo.</w:t>
      </w:r>
    </w:p>
    <w:p w14:paraId="49C6CFD8" w14:textId="77777777" w:rsidR="00E508A2" w:rsidRPr="00E508A2" w:rsidRDefault="00E508A2" w:rsidP="00E508A2">
      <w:r w:rsidRPr="00E508A2">
        <w:rPr>
          <w:b/>
          <w:bCs/>
        </w:rPr>
        <w:t>Você concluiu o conteúdo de Sinalização Ferroviária.</w:t>
      </w:r>
    </w:p>
    <w:p w14:paraId="6B206204" w14:textId="77777777" w:rsidR="00E508A2" w:rsidRPr="00E508A2" w:rsidRDefault="00E508A2" w:rsidP="00E508A2">
      <w:r w:rsidRPr="00E508A2">
        <w:t>Agora é hora de verificar o conhecimento adquirido ao longo das aulas.</w:t>
      </w:r>
    </w:p>
    <w:p w14:paraId="2FA02B65" w14:textId="77777777" w:rsidR="00BE49C3" w:rsidRPr="00BE49C3" w:rsidRDefault="00E508A2" w:rsidP="00BE49C3">
      <w:pPr>
        <w:rPr>
          <w:b/>
          <w:bCs/>
        </w:rPr>
      </w:pPr>
      <w:r w:rsidRPr="00E508A2">
        <w:rPr>
          <w:b/>
          <w:bCs/>
        </w:rPr>
        <w:t>Próxima etapa: iniciar o quiz.</w:t>
      </w:r>
      <w:r w:rsidR="00BE49C3">
        <w:rPr>
          <w:b/>
          <w:bCs/>
        </w:rPr>
        <w:br/>
      </w:r>
      <w:r w:rsidR="00BE49C3">
        <w:rPr>
          <w:b/>
          <w:bCs/>
        </w:rPr>
        <w:br/>
      </w:r>
      <w:r w:rsidR="00BE49C3">
        <w:rPr>
          <w:b/>
          <w:bCs/>
        </w:rPr>
        <w:br/>
      </w:r>
      <w:r w:rsidR="00BE49C3">
        <w:rPr>
          <w:b/>
          <w:bCs/>
        </w:rPr>
        <w:br/>
      </w:r>
      <w:r w:rsidR="00BE49C3" w:rsidRPr="00BE49C3">
        <w:rPr>
          <w:b/>
          <w:bCs/>
        </w:rPr>
        <w:t>Banco de 40 questões — Sinalização Ferroviária</w:t>
      </w:r>
    </w:p>
    <w:p w14:paraId="2EAD93AA" w14:textId="77777777" w:rsidR="00BE49C3" w:rsidRPr="00BE49C3" w:rsidRDefault="00BE49C3" w:rsidP="00BE49C3">
      <w:pPr>
        <w:rPr>
          <w:b/>
          <w:bCs/>
        </w:rPr>
      </w:pPr>
      <w:r w:rsidRPr="00BE49C3">
        <w:rPr>
          <w:b/>
          <w:bCs/>
        </w:rPr>
        <w:t>Aula 1 — Fundamentos da Sinalização Ferroviária</w:t>
      </w:r>
    </w:p>
    <w:p w14:paraId="5406AFA8" w14:textId="77777777" w:rsidR="00BE49C3" w:rsidRPr="00BE49C3" w:rsidRDefault="00BE49C3" w:rsidP="00BE49C3">
      <w:pPr>
        <w:rPr>
          <w:b/>
          <w:bCs/>
        </w:rPr>
      </w:pPr>
      <w:r w:rsidRPr="00BE49C3">
        <w:rPr>
          <w:b/>
          <w:bCs/>
        </w:rPr>
        <w:lastRenderedPageBreak/>
        <w:t>Questão 1</w:t>
      </w:r>
    </w:p>
    <w:p w14:paraId="1F8DA423" w14:textId="77777777" w:rsidR="00BE49C3" w:rsidRPr="00BE49C3" w:rsidRDefault="00BE49C3" w:rsidP="00BE49C3">
      <w:r w:rsidRPr="00BE49C3">
        <w:t>Qual alternativa melhor descreve a função da sinalização ferroviária dentro do sistema de controle da circulação?</w:t>
      </w:r>
    </w:p>
    <w:p w14:paraId="17DE9FF8" w14:textId="77777777" w:rsidR="00BE49C3" w:rsidRPr="00BE49C3" w:rsidRDefault="00BE49C3" w:rsidP="00BE49C3">
      <w:r w:rsidRPr="00BE49C3">
        <w:t>A) Informar ao profissional apenas as características físicas da via.</w:t>
      </w:r>
      <w:r w:rsidRPr="00BE49C3">
        <w:br/>
        <w:t>B) Estabelecer e apresentar condições para os movimentos ferroviários.</w:t>
      </w:r>
      <w:r w:rsidRPr="00BE49C3">
        <w:br/>
        <w:t>C) Indicar exclusivamente a velocidade máxima permitida em cada trecho.</w:t>
      </w:r>
      <w:r w:rsidRPr="00BE49C3">
        <w:br/>
        <w:t>D) Registrar os movimentos realizados pelos trens para consulta posterior.</w:t>
      </w:r>
    </w:p>
    <w:p w14:paraId="52ABAAFC" w14:textId="77777777" w:rsidR="00BE49C3" w:rsidRPr="00BE49C3" w:rsidRDefault="00BE49C3" w:rsidP="00BE49C3">
      <w:r w:rsidRPr="00BE49C3">
        <w:rPr>
          <w:b/>
          <w:bCs/>
        </w:rPr>
        <w:t>Resposta correta: B</w:t>
      </w:r>
    </w:p>
    <w:p w14:paraId="1ECB60BD" w14:textId="77777777" w:rsidR="00BE49C3" w:rsidRPr="00BE49C3" w:rsidRDefault="00BE49C3" w:rsidP="00BE49C3">
      <w:r w:rsidRPr="00BE49C3">
        <w:rPr>
          <w:b/>
          <w:bCs/>
        </w:rPr>
        <w:t>Explicação:</w:t>
      </w:r>
      <w:r w:rsidRPr="00BE49C3">
        <w:t xml:space="preserve"> A sinalização participa do controle da circulação, estabelecendo condições para os movimentos e apresentando essas condições por meio de suas indicações.</w:t>
      </w:r>
    </w:p>
    <w:p w14:paraId="7B4AE84E" w14:textId="77777777" w:rsidR="00BE49C3" w:rsidRPr="00BE49C3" w:rsidRDefault="00000000" w:rsidP="00BE49C3">
      <w:r>
        <w:pict w14:anchorId="5CA2D8B5">
          <v:rect id="_x0000_i1026" style="width:0;height:1.5pt" o:hralign="center" o:hrstd="t" o:hr="t" fillcolor="#a0a0a0" stroked="f"/>
        </w:pict>
      </w:r>
    </w:p>
    <w:p w14:paraId="03BEFAA4" w14:textId="77777777" w:rsidR="00BE49C3" w:rsidRPr="00BE49C3" w:rsidRDefault="00BE49C3" w:rsidP="00BE49C3">
      <w:pPr>
        <w:rPr>
          <w:b/>
          <w:bCs/>
        </w:rPr>
      </w:pPr>
      <w:r w:rsidRPr="00BE49C3">
        <w:rPr>
          <w:b/>
          <w:bCs/>
        </w:rPr>
        <w:t>Questão 2</w:t>
      </w:r>
    </w:p>
    <w:p w14:paraId="50A21442" w14:textId="77777777" w:rsidR="00BE49C3" w:rsidRPr="00BE49C3" w:rsidRDefault="00BE49C3" w:rsidP="00BE49C3">
      <w:r w:rsidRPr="00BE49C3">
        <w:t>Em relação aos conceitos de sinal, aspecto e significação, qual alternativa está correta?</w:t>
      </w:r>
    </w:p>
    <w:p w14:paraId="74F00808" w14:textId="77777777" w:rsidR="00BE49C3" w:rsidRPr="00BE49C3" w:rsidRDefault="00BE49C3" w:rsidP="00BE49C3">
      <w:r w:rsidRPr="00BE49C3">
        <w:t>A) O sinal é o significado da indicação, enquanto o aspecto é sua regra de utilização.</w:t>
      </w:r>
      <w:r w:rsidRPr="00BE49C3">
        <w:br/>
        <w:t>B) O aspecto é o equipamento responsável por gerar a indicação apresentada pelo sinal.</w:t>
      </w:r>
      <w:r w:rsidRPr="00BE49C3">
        <w:br/>
        <w:t>C) O sinal é o meio de transmissão, o aspecto é sua apresentação visual e a significação é o significado atribuído a essa apresentação.</w:t>
      </w:r>
      <w:r w:rsidRPr="00BE49C3">
        <w:br/>
        <w:t>D) Sinal e aspecto representam exatamente o mesmo conceito dentro da sinalização ferroviária.</w:t>
      </w:r>
    </w:p>
    <w:p w14:paraId="377115DD" w14:textId="77777777" w:rsidR="00BE49C3" w:rsidRPr="00BE49C3" w:rsidRDefault="00BE49C3" w:rsidP="00BE49C3">
      <w:r w:rsidRPr="00BE49C3">
        <w:rPr>
          <w:b/>
          <w:bCs/>
        </w:rPr>
        <w:t>Resposta correta: C</w:t>
      </w:r>
    </w:p>
    <w:p w14:paraId="08609BFA" w14:textId="77777777" w:rsidR="00BE49C3" w:rsidRPr="00BE49C3" w:rsidRDefault="00BE49C3" w:rsidP="00BE49C3">
      <w:r w:rsidRPr="00BE49C3">
        <w:rPr>
          <w:b/>
          <w:bCs/>
        </w:rPr>
        <w:t>Explicação:</w:t>
      </w:r>
      <w:r w:rsidRPr="00BE49C3">
        <w:t xml:space="preserve"> O sinal é o meio utilizado para transmitir uma indicação; o aspecto corresponde à apresentação visual e a significação corresponde ao significado atribuído a ela.</w:t>
      </w:r>
    </w:p>
    <w:p w14:paraId="7D4C6D61" w14:textId="77777777" w:rsidR="00BE49C3" w:rsidRPr="00BE49C3" w:rsidRDefault="00000000" w:rsidP="00BE49C3">
      <w:r>
        <w:pict w14:anchorId="6E60921C">
          <v:rect id="_x0000_i1027" style="width:0;height:1.5pt" o:hralign="center" o:hrstd="t" o:hr="t" fillcolor="#a0a0a0" stroked="f"/>
        </w:pict>
      </w:r>
    </w:p>
    <w:p w14:paraId="780D1ED7" w14:textId="77777777" w:rsidR="00BE49C3" w:rsidRPr="00BE49C3" w:rsidRDefault="00BE49C3" w:rsidP="00BE49C3">
      <w:pPr>
        <w:rPr>
          <w:b/>
          <w:bCs/>
        </w:rPr>
      </w:pPr>
      <w:r w:rsidRPr="00BE49C3">
        <w:rPr>
          <w:b/>
          <w:bCs/>
        </w:rPr>
        <w:t>Questão 3</w:t>
      </w:r>
    </w:p>
    <w:p w14:paraId="2A652102" w14:textId="77777777" w:rsidR="00BE49C3" w:rsidRPr="00BE49C3" w:rsidRDefault="00BE49C3" w:rsidP="00BE49C3">
      <w:r w:rsidRPr="00BE49C3">
        <w:t>Uma determinada condição da infraestrutura é considerada pelo sistema de sinalização e resulta na apresentação de uma indicação ao profissional. Qual relação melhor representa esse processo?</w:t>
      </w:r>
    </w:p>
    <w:p w14:paraId="04B009CB" w14:textId="77777777" w:rsidR="00BE49C3" w:rsidRPr="00BE49C3" w:rsidRDefault="00BE49C3" w:rsidP="00BE49C3">
      <w:r w:rsidRPr="00BE49C3">
        <w:t>A) O profissional determina a condição da infraestrutura e o sistema apenas reproduz sua decisão.</w:t>
      </w:r>
      <w:r w:rsidRPr="00BE49C3">
        <w:br/>
        <w:t>B) O aspecto visual é definido independentemente das condições existentes na ferrovia.</w:t>
      </w:r>
      <w:r w:rsidRPr="00BE49C3">
        <w:br/>
        <w:t>C) O sistema considera as condições envolvidas e estabelece a indicação correspondente.</w:t>
      </w:r>
      <w:r w:rsidRPr="00BE49C3">
        <w:br/>
        <w:t>D) A indicação é escolhida pelo profissional de acordo com a situação observada.</w:t>
      </w:r>
    </w:p>
    <w:p w14:paraId="70746FD5" w14:textId="77777777" w:rsidR="00BE49C3" w:rsidRPr="00BE49C3" w:rsidRDefault="00BE49C3" w:rsidP="00BE49C3">
      <w:r w:rsidRPr="00BE49C3">
        <w:rPr>
          <w:b/>
          <w:bCs/>
        </w:rPr>
        <w:t>Resposta correta: C</w:t>
      </w:r>
    </w:p>
    <w:p w14:paraId="3DF33C55" w14:textId="77777777" w:rsidR="00BE49C3" w:rsidRPr="00BE49C3" w:rsidRDefault="00BE49C3" w:rsidP="00BE49C3">
      <w:r w:rsidRPr="00BE49C3">
        <w:rPr>
          <w:b/>
          <w:bCs/>
        </w:rPr>
        <w:t>Explicação:</w:t>
      </w:r>
      <w:r w:rsidRPr="00BE49C3">
        <w:t xml:space="preserve"> O sistema considera as condições necessárias ao movimento e, a partir delas, estabelece a indicação que será apresentada pelo sinal.</w:t>
      </w:r>
    </w:p>
    <w:p w14:paraId="375E6FC2" w14:textId="77777777" w:rsidR="00BE49C3" w:rsidRPr="00BE49C3" w:rsidRDefault="00000000" w:rsidP="00BE49C3">
      <w:r>
        <w:pict w14:anchorId="09D22DC4">
          <v:rect id="_x0000_i1028" style="width:0;height:1.5pt" o:hralign="center" o:hrstd="t" o:hr="t" fillcolor="#a0a0a0" stroked="f"/>
        </w:pict>
      </w:r>
    </w:p>
    <w:p w14:paraId="3CF22803" w14:textId="77777777" w:rsidR="00BE49C3" w:rsidRPr="00BE49C3" w:rsidRDefault="00BE49C3" w:rsidP="00BE49C3">
      <w:pPr>
        <w:rPr>
          <w:b/>
          <w:bCs/>
        </w:rPr>
      </w:pPr>
      <w:r w:rsidRPr="00BE49C3">
        <w:rPr>
          <w:b/>
          <w:bCs/>
        </w:rPr>
        <w:t>Questão 4</w:t>
      </w:r>
    </w:p>
    <w:p w14:paraId="30F5E052" w14:textId="77777777" w:rsidR="00BE49C3" w:rsidRPr="00BE49C3" w:rsidRDefault="00BE49C3" w:rsidP="00BE49C3">
      <w:r w:rsidRPr="00BE49C3">
        <w:lastRenderedPageBreak/>
        <w:t>Por que o conhecimento da função dos sinais é importante para a operação ferroviária?</w:t>
      </w:r>
    </w:p>
    <w:p w14:paraId="63AB6C79" w14:textId="77777777" w:rsidR="00BE49C3" w:rsidRPr="00BE49C3" w:rsidRDefault="00BE49C3" w:rsidP="00BE49C3">
      <w:r w:rsidRPr="00BE49C3">
        <w:t>A) Porque sinais diferentes sempre utilizam cores diferentes.</w:t>
      </w:r>
      <w:r w:rsidRPr="00BE49C3">
        <w:br/>
        <w:t>B) Porque a função permite compreender qual condição de movimento está relacionada à indicação apresentada.</w:t>
      </w:r>
      <w:r w:rsidRPr="00BE49C3">
        <w:br/>
        <w:t>C) Porque a função determina exclusivamente a velocidade máxima do trem.</w:t>
      </w:r>
      <w:r w:rsidRPr="00BE49C3">
        <w:br/>
        <w:t>D) Porque sinais com a mesma aparência possuem necessariamente a mesma função.</w:t>
      </w:r>
    </w:p>
    <w:p w14:paraId="426D511F" w14:textId="77777777" w:rsidR="00BE49C3" w:rsidRPr="00BE49C3" w:rsidRDefault="00BE49C3" w:rsidP="00BE49C3">
      <w:r w:rsidRPr="00BE49C3">
        <w:rPr>
          <w:b/>
          <w:bCs/>
        </w:rPr>
        <w:t>Resposta correta: B</w:t>
      </w:r>
    </w:p>
    <w:p w14:paraId="76CDF311" w14:textId="77777777" w:rsidR="00BE49C3" w:rsidRPr="00BE49C3" w:rsidRDefault="00BE49C3" w:rsidP="00BE49C3">
      <w:r w:rsidRPr="00BE49C3">
        <w:rPr>
          <w:b/>
          <w:bCs/>
        </w:rPr>
        <w:t>Explicação:</w:t>
      </w:r>
      <w:r w:rsidRPr="00BE49C3">
        <w:t xml:space="preserve"> A função do sinal está relacionada ao movimento que ele controla ou licencia e ajuda o profissional a compreender a condição estabelecida.</w:t>
      </w:r>
    </w:p>
    <w:p w14:paraId="55F2C717" w14:textId="77777777" w:rsidR="00BE49C3" w:rsidRPr="00BE49C3" w:rsidRDefault="00000000" w:rsidP="00BE49C3">
      <w:r>
        <w:pict w14:anchorId="5F3279C4">
          <v:rect id="_x0000_i1029" style="width:0;height:1.5pt" o:hralign="center" o:hrstd="t" o:hr="t" fillcolor="#a0a0a0" stroked="f"/>
        </w:pict>
      </w:r>
    </w:p>
    <w:p w14:paraId="5DCC9731" w14:textId="77777777" w:rsidR="00BE49C3" w:rsidRPr="00BE49C3" w:rsidRDefault="00BE49C3" w:rsidP="00BE49C3">
      <w:pPr>
        <w:rPr>
          <w:b/>
          <w:bCs/>
        </w:rPr>
      </w:pPr>
      <w:r w:rsidRPr="00BE49C3">
        <w:rPr>
          <w:b/>
          <w:bCs/>
        </w:rPr>
        <w:t>Questão 5</w:t>
      </w:r>
    </w:p>
    <w:p w14:paraId="0CD12AD7" w14:textId="77777777" w:rsidR="00BE49C3" w:rsidRPr="00BE49C3" w:rsidRDefault="00BE49C3" w:rsidP="00BE49C3">
      <w:r w:rsidRPr="00BE49C3">
        <w:t>No contexto da sinalização ferroviária, o que significa licenciar um movimento?</w:t>
      </w:r>
    </w:p>
    <w:p w14:paraId="4F652D22" w14:textId="77777777" w:rsidR="00BE49C3" w:rsidRPr="00BE49C3" w:rsidRDefault="00BE49C3" w:rsidP="00BE49C3">
      <w:r w:rsidRPr="00BE49C3">
        <w:t>A) Registrar que um trem iniciou sua circulação.</w:t>
      </w:r>
      <w:r w:rsidRPr="00BE49C3">
        <w:br/>
        <w:t>B) Estabelecer a autorização para determinado movimento dentro das condições previstas pelo sistema.</w:t>
      </w:r>
      <w:r w:rsidRPr="00BE49C3">
        <w:br/>
        <w:t>C) Determinar previamente a velocidade comercial da composição.</w:t>
      </w:r>
      <w:r w:rsidRPr="00BE49C3">
        <w:br/>
        <w:t>D) Informar que o trecho percorrido pelo trem está permanentemente livre.</w:t>
      </w:r>
    </w:p>
    <w:p w14:paraId="77813F93" w14:textId="77777777" w:rsidR="00BE49C3" w:rsidRPr="00BE49C3" w:rsidRDefault="00BE49C3" w:rsidP="00BE49C3">
      <w:r w:rsidRPr="00BE49C3">
        <w:rPr>
          <w:b/>
          <w:bCs/>
        </w:rPr>
        <w:t>Resposta correta: B</w:t>
      </w:r>
    </w:p>
    <w:p w14:paraId="3470DC85" w14:textId="77777777" w:rsidR="00BE49C3" w:rsidRPr="00BE49C3" w:rsidRDefault="00BE49C3" w:rsidP="00BE49C3">
      <w:r w:rsidRPr="00BE49C3">
        <w:rPr>
          <w:b/>
          <w:bCs/>
        </w:rPr>
        <w:t>Explicação:</w:t>
      </w:r>
      <w:r w:rsidRPr="00BE49C3">
        <w:t xml:space="preserve"> Licenciar significa estabelecer a autorização para determinado movimento dentro das condições previstas pelo sistema.</w:t>
      </w:r>
    </w:p>
    <w:p w14:paraId="68C8A65E" w14:textId="77777777" w:rsidR="00BE49C3" w:rsidRPr="00BE49C3" w:rsidRDefault="00000000" w:rsidP="00BE49C3">
      <w:r>
        <w:pict w14:anchorId="2E762B92">
          <v:rect id="_x0000_i1030" style="width:0;height:1.5pt" o:hralign="center" o:hrstd="t" o:hr="t" fillcolor="#a0a0a0" stroked="f"/>
        </w:pict>
      </w:r>
    </w:p>
    <w:p w14:paraId="74A34BFF" w14:textId="77777777" w:rsidR="00BE49C3" w:rsidRPr="00BE49C3" w:rsidRDefault="00BE49C3" w:rsidP="00BE49C3">
      <w:pPr>
        <w:rPr>
          <w:b/>
          <w:bCs/>
        </w:rPr>
      </w:pPr>
      <w:r w:rsidRPr="00BE49C3">
        <w:rPr>
          <w:b/>
          <w:bCs/>
        </w:rPr>
        <w:t>Questão 6</w:t>
      </w:r>
    </w:p>
    <w:p w14:paraId="37A76C66" w14:textId="77777777" w:rsidR="00BE49C3" w:rsidRPr="00BE49C3" w:rsidRDefault="00BE49C3" w:rsidP="00BE49C3">
      <w:r w:rsidRPr="00BE49C3">
        <w:t>Um sinal apresenta uma indicação que autoriza o prosseguimento de um movimento. Qual interpretação está de acordo com o conceito estudado?</w:t>
      </w:r>
    </w:p>
    <w:p w14:paraId="2CF65B26" w14:textId="77777777" w:rsidR="00BE49C3" w:rsidRPr="00BE49C3" w:rsidRDefault="00BE49C3" w:rsidP="00BE49C3">
      <w:r w:rsidRPr="00BE49C3">
        <w:t>A) A indicação apenas informa que existe uma via disponível, sem estabelecer condição para o movimento.</w:t>
      </w:r>
      <w:r w:rsidRPr="00BE49C3">
        <w:br/>
        <w:t>B) A indicação estabelece a condição para que o movimento prossiga conforme as regras do sistema.</w:t>
      </w:r>
      <w:r w:rsidRPr="00BE49C3">
        <w:br/>
        <w:t>C) A indicação substitui todas as demais regras de circulação aplicáveis.</w:t>
      </w:r>
      <w:r w:rsidRPr="00BE49C3">
        <w:br/>
        <w:t>D) A indicação permite que o movimento prossiga independentemente da função do sinal.</w:t>
      </w:r>
    </w:p>
    <w:p w14:paraId="02138F55" w14:textId="77777777" w:rsidR="00BE49C3" w:rsidRPr="00BE49C3" w:rsidRDefault="00BE49C3" w:rsidP="00BE49C3">
      <w:r w:rsidRPr="00BE49C3">
        <w:rPr>
          <w:b/>
          <w:bCs/>
        </w:rPr>
        <w:t>Resposta correta: B</w:t>
      </w:r>
    </w:p>
    <w:p w14:paraId="436E7124" w14:textId="77777777" w:rsidR="00BE49C3" w:rsidRPr="00BE49C3" w:rsidRDefault="00BE49C3" w:rsidP="00BE49C3">
      <w:r w:rsidRPr="00BE49C3">
        <w:rPr>
          <w:b/>
          <w:bCs/>
        </w:rPr>
        <w:t>Explicação:</w:t>
      </w:r>
      <w:r w:rsidRPr="00BE49C3">
        <w:t xml:space="preserve"> Quando a indicação autoriza o prosseguimento, ela estabelece a condição para que o movimento prossiga conforme o sistema de sinalização.</w:t>
      </w:r>
    </w:p>
    <w:p w14:paraId="7EF753EF" w14:textId="77777777" w:rsidR="00BE49C3" w:rsidRPr="00BE49C3" w:rsidRDefault="00000000" w:rsidP="00BE49C3">
      <w:r>
        <w:pict w14:anchorId="067251F1">
          <v:rect id="_x0000_i1031" style="width:0;height:1.5pt" o:hralign="center" o:hrstd="t" o:hr="t" fillcolor="#a0a0a0" stroked="f"/>
        </w:pict>
      </w:r>
    </w:p>
    <w:p w14:paraId="715BF135" w14:textId="77777777" w:rsidR="00BE49C3" w:rsidRPr="00BE49C3" w:rsidRDefault="00BE49C3" w:rsidP="00BE49C3">
      <w:pPr>
        <w:rPr>
          <w:b/>
          <w:bCs/>
        </w:rPr>
      </w:pPr>
      <w:r w:rsidRPr="00BE49C3">
        <w:rPr>
          <w:b/>
          <w:bCs/>
        </w:rPr>
        <w:t>Aula 2 — Sinais Ferroviários e suas Funções</w:t>
      </w:r>
    </w:p>
    <w:p w14:paraId="6F4161FB" w14:textId="77777777" w:rsidR="00BE49C3" w:rsidRPr="00BE49C3" w:rsidRDefault="00BE49C3" w:rsidP="00BE49C3">
      <w:pPr>
        <w:rPr>
          <w:b/>
          <w:bCs/>
        </w:rPr>
      </w:pPr>
      <w:r w:rsidRPr="00BE49C3">
        <w:rPr>
          <w:b/>
          <w:bCs/>
        </w:rPr>
        <w:t>Questão 7</w:t>
      </w:r>
    </w:p>
    <w:p w14:paraId="3A58D165" w14:textId="45975E2C" w:rsidR="00BE49C3" w:rsidRPr="00BE49C3" w:rsidRDefault="00BE49C3" w:rsidP="00BE49C3">
      <w:r w:rsidRPr="00BE49C3">
        <w:t>Qual é a função do Sinal Principal ou Unidade A?</w:t>
      </w:r>
    </w:p>
    <w:p w14:paraId="7C65E93A" w14:textId="77777777" w:rsidR="00BE49C3" w:rsidRPr="00BE49C3" w:rsidRDefault="00BE49C3" w:rsidP="00BE49C3">
      <w:r w:rsidRPr="00BE49C3">
        <w:lastRenderedPageBreak/>
        <w:t>A) Estabelecer exclusivamente os limites das manobras em pátios.</w:t>
      </w:r>
      <w:r w:rsidRPr="00BE49C3">
        <w:br/>
        <w:t>B) Controlar movimentos dos trens em circulação pela linha principal.</w:t>
      </w:r>
      <w:r w:rsidRPr="00BE49C3">
        <w:br/>
        <w:t>C) Identificar visualmente sinais retirados de operação.</w:t>
      </w:r>
      <w:r w:rsidRPr="00BE49C3">
        <w:br/>
        <w:t>D) Detectar a ocupação de um trecho da via.</w:t>
      </w:r>
    </w:p>
    <w:p w14:paraId="6CB15898" w14:textId="77777777" w:rsidR="00BE49C3" w:rsidRPr="00BE49C3" w:rsidRDefault="00BE49C3" w:rsidP="00BE49C3">
      <w:r w:rsidRPr="00BE49C3">
        <w:rPr>
          <w:b/>
          <w:bCs/>
        </w:rPr>
        <w:t>Resposta correta: B</w:t>
      </w:r>
    </w:p>
    <w:p w14:paraId="6AA0A93D" w14:textId="77777777" w:rsidR="00BE49C3" w:rsidRPr="00BE49C3" w:rsidRDefault="00BE49C3" w:rsidP="00BE49C3">
      <w:r w:rsidRPr="00BE49C3">
        <w:rPr>
          <w:b/>
          <w:bCs/>
        </w:rPr>
        <w:t>Explicação:</w:t>
      </w:r>
      <w:r w:rsidRPr="00BE49C3">
        <w:t xml:space="preserve"> O Sinal Principal ou Unidade A está relacionado ao controle dos movimentos dos trens em circulação pela linha principal.</w:t>
      </w:r>
    </w:p>
    <w:p w14:paraId="30898A43" w14:textId="77777777" w:rsidR="00BE49C3" w:rsidRPr="00BE49C3" w:rsidRDefault="00000000" w:rsidP="00BE49C3">
      <w:r>
        <w:pict w14:anchorId="6ABE2C1E">
          <v:rect id="_x0000_i1032" style="width:0;height:1.5pt" o:hralign="center" o:hrstd="t" o:hr="t" fillcolor="#a0a0a0" stroked="f"/>
        </w:pict>
      </w:r>
    </w:p>
    <w:p w14:paraId="278A04E8" w14:textId="77777777" w:rsidR="00BE49C3" w:rsidRPr="00BE49C3" w:rsidRDefault="00BE49C3" w:rsidP="00BE49C3">
      <w:pPr>
        <w:rPr>
          <w:b/>
          <w:bCs/>
        </w:rPr>
      </w:pPr>
      <w:r w:rsidRPr="00BE49C3">
        <w:rPr>
          <w:b/>
          <w:bCs/>
        </w:rPr>
        <w:t>Questão 8</w:t>
      </w:r>
    </w:p>
    <w:p w14:paraId="74EB0694" w14:textId="77777777" w:rsidR="00BE49C3" w:rsidRPr="00BE49C3" w:rsidRDefault="00BE49C3" w:rsidP="00BE49C3">
      <w:r w:rsidRPr="00BE49C3">
        <w:t>Em uma situação na qual a Unidade B está associada ao licenciamento de um trem para um cruzamento, qual é sua função?</w:t>
      </w:r>
    </w:p>
    <w:p w14:paraId="776854D9" w14:textId="77777777" w:rsidR="00BE49C3" w:rsidRPr="00BE49C3" w:rsidRDefault="00BE49C3" w:rsidP="00BE49C3">
      <w:r w:rsidRPr="00BE49C3">
        <w:t>A) Determinar o limite físico de uma manobra.</w:t>
      </w:r>
      <w:r w:rsidRPr="00BE49C3">
        <w:br/>
        <w:t>B) Detectar a presença de uma composição no trecho.</w:t>
      </w:r>
      <w:r w:rsidRPr="00BE49C3">
        <w:br/>
        <w:t>C) Estabelecer a condição de licenciamento relacionada ao cruzamento.</w:t>
      </w:r>
      <w:r w:rsidRPr="00BE49C3">
        <w:br/>
        <w:t>D) Identificar que o sinal principal está fora de serviço.</w:t>
      </w:r>
    </w:p>
    <w:p w14:paraId="788BF70C" w14:textId="77777777" w:rsidR="00BE49C3" w:rsidRPr="00BE49C3" w:rsidRDefault="00BE49C3" w:rsidP="00BE49C3">
      <w:r w:rsidRPr="00BE49C3">
        <w:rPr>
          <w:b/>
          <w:bCs/>
        </w:rPr>
        <w:t>Resposta correta: C</w:t>
      </w:r>
    </w:p>
    <w:p w14:paraId="2C918F0E" w14:textId="77777777" w:rsidR="00BE49C3" w:rsidRPr="00BE49C3" w:rsidRDefault="00BE49C3" w:rsidP="00BE49C3">
      <w:r w:rsidRPr="00BE49C3">
        <w:rPr>
          <w:b/>
          <w:bCs/>
        </w:rPr>
        <w:t>Explicação:</w:t>
      </w:r>
      <w:r w:rsidRPr="00BE49C3">
        <w:t xml:space="preserve"> A Unidade B, ou Sinal Secundário, está relacionada ao licenciamento para cruzamento.</w:t>
      </w:r>
    </w:p>
    <w:p w14:paraId="6729E420" w14:textId="77777777" w:rsidR="00BE49C3" w:rsidRPr="00BE49C3" w:rsidRDefault="00000000" w:rsidP="00BE49C3">
      <w:r>
        <w:pict w14:anchorId="1CAF6320">
          <v:rect id="_x0000_i1033" style="width:0;height:1.5pt" o:hralign="center" o:hrstd="t" o:hr="t" fillcolor="#a0a0a0" stroked="f"/>
        </w:pict>
      </w:r>
    </w:p>
    <w:p w14:paraId="4D2189DF" w14:textId="77777777" w:rsidR="00BE49C3" w:rsidRPr="00BE49C3" w:rsidRDefault="00BE49C3" w:rsidP="00BE49C3">
      <w:pPr>
        <w:rPr>
          <w:b/>
          <w:bCs/>
        </w:rPr>
      </w:pPr>
      <w:r w:rsidRPr="00BE49C3">
        <w:rPr>
          <w:b/>
          <w:bCs/>
        </w:rPr>
        <w:t>Questão 9</w:t>
      </w:r>
    </w:p>
    <w:p w14:paraId="1AB31F95" w14:textId="77777777" w:rsidR="00BE49C3" w:rsidRPr="00BE49C3" w:rsidRDefault="00BE49C3" w:rsidP="00BE49C3">
      <w:r w:rsidRPr="00BE49C3">
        <w:t>Uma composição precisa realizar um movimento de manobra dentro de um limite previamente estabelecido. Qual sinal está diretamente relacionado a esse movimento?</w:t>
      </w:r>
    </w:p>
    <w:p w14:paraId="64CF5C5C" w14:textId="77777777" w:rsidR="00BE49C3" w:rsidRPr="00BE49C3" w:rsidRDefault="00BE49C3" w:rsidP="00BE49C3">
      <w:r w:rsidRPr="00BE49C3">
        <w:t>A) Sinal Principal.</w:t>
      </w:r>
      <w:r w:rsidRPr="00BE49C3">
        <w:br/>
        <w:t>B) Unidade B.</w:t>
      </w:r>
      <w:r w:rsidRPr="00BE49C3">
        <w:br/>
        <w:t>C) Sinal de Manobra.</w:t>
      </w:r>
      <w:r w:rsidRPr="00BE49C3">
        <w:br/>
        <w:t>D) Ponto.</w:t>
      </w:r>
    </w:p>
    <w:p w14:paraId="02172F56" w14:textId="77777777" w:rsidR="00BE49C3" w:rsidRPr="00BE49C3" w:rsidRDefault="00BE49C3" w:rsidP="00BE49C3">
      <w:r w:rsidRPr="00BE49C3">
        <w:rPr>
          <w:b/>
          <w:bCs/>
        </w:rPr>
        <w:t>Resposta correta: C</w:t>
      </w:r>
    </w:p>
    <w:p w14:paraId="4E7F97A9" w14:textId="77777777" w:rsidR="00BE49C3" w:rsidRPr="00BE49C3" w:rsidRDefault="00BE49C3" w:rsidP="00BE49C3">
      <w:r w:rsidRPr="00BE49C3">
        <w:rPr>
          <w:b/>
          <w:bCs/>
        </w:rPr>
        <w:t>Explicação:</w:t>
      </w:r>
      <w:r w:rsidRPr="00BE49C3">
        <w:t xml:space="preserve"> O Sinal de Manobra participa do controle de movimentos de manobra dentro do limite estabelecido pelo sistema.</w:t>
      </w:r>
    </w:p>
    <w:p w14:paraId="0FEA08B0" w14:textId="77777777" w:rsidR="00BE49C3" w:rsidRPr="00BE49C3" w:rsidRDefault="00000000" w:rsidP="00BE49C3">
      <w:r>
        <w:pict w14:anchorId="0F7A8F81">
          <v:rect id="_x0000_i1034" style="width:0;height:1.5pt" o:hralign="center" o:hrstd="t" o:hr="t" fillcolor="#a0a0a0" stroked="f"/>
        </w:pict>
      </w:r>
    </w:p>
    <w:p w14:paraId="205C0DB3" w14:textId="77777777" w:rsidR="00BE49C3" w:rsidRPr="00BE49C3" w:rsidRDefault="00BE49C3" w:rsidP="00BE49C3">
      <w:pPr>
        <w:rPr>
          <w:b/>
          <w:bCs/>
        </w:rPr>
      </w:pPr>
      <w:r w:rsidRPr="00BE49C3">
        <w:rPr>
          <w:b/>
          <w:bCs/>
        </w:rPr>
        <w:t>Questão 10</w:t>
      </w:r>
    </w:p>
    <w:p w14:paraId="068643A1" w14:textId="77777777" w:rsidR="00BE49C3" w:rsidRPr="00BE49C3" w:rsidRDefault="00BE49C3" w:rsidP="00BE49C3">
      <w:r w:rsidRPr="00BE49C3">
        <w:t>Qual característica diferencia principalmente o Ponto dos sinais utilizados para diferentes condições de circulação?</w:t>
      </w:r>
    </w:p>
    <w:p w14:paraId="67DD226C" w14:textId="77777777" w:rsidR="00BE49C3" w:rsidRPr="00BE49C3" w:rsidRDefault="00BE49C3" w:rsidP="00BE49C3">
      <w:r w:rsidRPr="00BE49C3">
        <w:t>A) O Ponto está associado à determinação de parada obrigatória naquele local.</w:t>
      </w:r>
      <w:r w:rsidRPr="00BE49C3">
        <w:br/>
        <w:t>B) O Ponto é utilizado exclusivamente para indicar ocupação da via.</w:t>
      </w:r>
      <w:r w:rsidRPr="00BE49C3">
        <w:br/>
        <w:t>C) O Ponto licencia movimentos de manobra até um limite definido.</w:t>
      </w:r>
      <w:r w:rsidRPr="00BE49C3">
        <w:br/>
        <w:t>D) O Ponto é utilizado para estabelecer rotas entre dois AMV.</w:t>
      </w:r>
    </w:p>
    <w:p w14:paraId="297E6626" w14:textId="77777777" w:rsidR="00BE49C3" w:rsidRPr="00BE49C3" w:rsidRDefault="00BE49C3" w:rsidP="00BE49C3">
      <w:r w:rsidRPr="00BE49C3">
        <w:rPr>
          <w:b/>
          <w:bCs/>
        </w:rPr>
        <w:lastRenderedPageBreak/>
        <w:t>Resposta correta: A</w:t>
      </w:r>
    </w:p>
    <w:p w14:paraId="71217C45" w14:textId="77777777" w:rsidR="00BE49C3" w:rsidRPr="00BE49C3" w:rsidRDefault="00BE49C3" w:rsidP="00BE49C3">
      <w:r w:rsidRPr="00BE49C3">
        <w:rPr>
          <w:b/>
          <w:bCs/>
        </w:rPr>
        <w:t>Explicação:</w:t>
      </w:r>
      <w:r w:rsidRPr="00BE49C3">
        <w:t xml:space="preserve"> O Ponto corresponde a um destaque de parada obrigatória.</w:t>
      </w:r>
    </w:p>
    <w:p w14:paraId="5BBCAD07" w14:textId="2B683C40" w:rsidR="00AA1B11" w:rsidRPr="00AA1B11" w:rsidRDefault="00AA1B11" w:rsidP="00AA1B11">
      <w:pPr>
        <w:rPr>
          <w:b/>
          <w:bCs/>
        </w:rPr>
      </w:pPr>
      <w:r>
        <w:pict w14:anchorId="0287B646">
          <v:rect id="_x0000_i1067" style="width:0;height:1.5pt" o:hralign="center" o:hrstd="t" o:hr="t" fillcolor="#a0a0a0" stroked="f"/>
        </w:pict>
      </w:r>
      <w:r>
        <w:br/>
      </w:r>
      <w:r w:rsidRPr="00AA1B11">
        <w:rPr>
          <w:b/>
          <w:bCs/>
        </w:rPr>
        <w:t>Questão 11</w:t>
      </w:r>
    </w:p>
    <w:p w14:paraId="7046C85F" w14:textId="77777777" w:rsidR="00AA1B11" w:rsidRPr="00AA1B11" w:rsidRDefault="00AA1B11" w:rsidP="00AA1B11">
      <w:r w:rsidRPr="00AA1B11">
        <w:t>Ao identificar um sinal durante a circulação, por que é importante conhecer a função que ele exerce no sistema ferroviário?</w:t>
      </w:r>
    </w:p>
    <w:p w14:paraId="6681D4C1" w14:textId="77777777" w:rsidR="00AA1B11" w:rsidRPr="00AA1B11" w:rsidRDefault="00AA1B11" w:rsidP="00AA1B11">
      <w:r w:rsidRPr="00AA1B11">
        <w:t>A) Porque a função do sinal permite compreender a qual tipo de movimento sua indicação está relacionada.</w:t>
      </w:r>
      <w:r w:rsidRPr="00AA1B11">
        <w:br/>
        <w:t>B) Porque a função do sinal determina exclusivamente a velocidade máxima da composição.</w:t>
      </w:r>
      <w:r w:rsidRPr="00AA1B11">
        <w:br/>
        <w:t>C) Porque a função do sinal define a ocupação do trecho independentemente dos demais elementos do sistema.</w:t>
      </w:r>
      <w:r w:rsidRPr="00AA1B11">
        <w:br/>
        <w:t>D) Porque a função do sinal estabelece o percurso do trem sem considerar a configuração da via.</w:t>
      </w:r>
    </w:p>
    <w:p w14:paraId="1DCBCDDA" w14:textId="77777777" w:rsidR="00AA1B11" w:rsidRPr="00AA1B11" w:rsidRDefault="00AA1B11" w:rsidP="00AA1B11">
      <w:r w:rsidRPr="00AA1B11">
        <w:rPr>
          <w:b/>
          <w:bCs/>
        </w:rPr>
        <w:t>Resposta correta: A</w:t>
      </w:r>
    </w:p>
    <w:p w14:paraId="2EA4E097" w14:textId="77777777" w:rsidR="00AA1B11" w:rsidRPr="00AA1B11" w:rsidRDefault="00AA1B11" w:rsidP="00AA1B11">
      <w:r w:rsidRPr="00AA1B11">
        <w:rPr>
          <w:b/>
          <w:bCs/>
        </w:rPr>
        <w:t>Explicação:</w:t>
      </w:r>
      <w:r w:rsidRPr="00AA1B11">
        <w:t xml:space="preserve"> A função do sinal está relacionada ao tipo de movimento que ele controla ou licencia, permitindo compreender corretamente a condição estabelecida por sua indicação.</w:t>
      </w:r>
    </w:p>
    <w:p w14:paraId="2CA9534F" w14:textId="0648C3C5" w:rsidR="00BE49C3" w:rsidRPr="00BE49C3" w:rsidRDefault="00BE49C3" w:rsidP="00BE49C3"/>
    <w:p w14:paraId="67000F4D" w14:textId="77777777" w:rsidR="00BE49C3" w:rsidRPr="00BE49C3" w:rsidRDefault="00000000" w:rsidP="00BE49C3">
      <w:r>
        <w:pict w14:anchorId="0CD0B23A">
          <v:rect id="_x0000_i1036" style="width:0;height:1.5pt" o:hralign="center" o:hrstd="t" o:hr="t" fillcolor="#a0a0a0" stroked="f"/>
        </w:pict>
      </w:r>
    </w:p>
    <w:p w14:paraId="0857EB7F" w14:textId="77777777" w:rsidR="00BE49C3" w:rsidRPr="00BE49C3" w:rsidRDefault="00BE49C3" w:rsidP="00BE49C3">
      <w:pPr>
        <w:rPr>
          <w:b/>
          <w:bCs/>
        </w:rPr>
      </w:pPr>
      <w:r w:rsidRPr="00BE49C3">
        <w:rPr>
          <w:b/>
          <w:bCs/>
        </w:rPr>
        <w:t>Aula 3 — Aspectos e Indicações dos Sinais</w:t>
      </w:r>
    </w:p>
    <w:p w14:paraId="2FF2178B" w14:textId="77777777" w:rsidR="00BE49C3" w:rsidRPr="00BE49C3" w:rsidRDefault="00BE49C3" w:rsidP="00BE49C3">
      <w:pPr>
        <w:rPr>
          <w:b/>
          <w:bCs/>
        </w:rPr>
      </w:pPr>
      <w:r w:rsidRPr="00BE49C3">
        <w:rPr>
          <w:b/>
          <w:bCs/>
        </w:rPr>
        <w:t>Questão 12</w:t>
      </w:r>
    </w:p>
    <w:p w14:paraId="757DF002" w14:textId="77777777" w:rsidR="00BE49C3" w:rsidRPr="00BE49C3" w:rsidRDefault="00BE49C3" w:rsidP="00BE49C3">
      <w:r w:rsidRPr="00BE49C3">
        <w:t>O que caracteriza o aspecto de um sinal?</w:t>
      </w:r>
    </w:p>
    <w:p w14:paraId="7B6D659F" w14:textId="77777777" w:rsidR="00BE49C3" w:rsidRPr="00BE49C3" w:rsidRDefault="00BE49C3" w:rsidP="00BE49C3">
      <w:r w:rsidRPr="00BE49C3">
        <w:t>A) A regra operacional utilizada pelo profissional durante a circulação.</w:t>
      </w:r>
      <w:r w:rsidRPr="00BE49C3">
        <w:br/>
        <w:t>B) O significado atribuído a uma determinada indicação.</w:t>
      </w:r>
      <w:r w:rsidRPr="00BE49C3">
        <w:br/>
        <w:t>C) A apresentação visual do sinal conforme as características previstas pelo sistema.</w:t>
      </w:r>
      <w:r w:rsidRPr="00BE49C3">
        <w:br/>
        <w:t>D) O equipamento responsável pela detecção da ocupação da via.</w:t>
      </w:r>
    </w:p>
    <w:p w14:paraId="2EE0905B" w14:textId="77777777" w:rsidR="00BE49C3" w:rsidRPr="00BE49C3" w:rsidRDefault="00BE49C3" w:rsidP="00BE49C3">
      <w:r w:rsidRPr="00BE49C3">
        <w:rPr>
          <w:b/>
          <w:bCs/>
        </w:rPr>
        <w:t>Resposta correta: C</w:t>
      </w:r>
    </w:p>
    <w:p w14:paraId="780EB5D1" w14:textId="77777777" w:rsidR="00BE49C3" w:rsidRPr="00BE49C3" w:rsidRDefault="00BE49C3" w:rsidP="00BE49C3">
      <w:r w:rsidRPr="00BE49C3">
        <w:rPr>
          <w:b/>
          <w:bCs/>
        </w:rPr>
        <w:t>Explicação:</w:t>
      </w:r>
      <w:r w:rsidRPr="00BE49C3">
        <w:t xml:space="preserve"> O aspecto corresponde à apresentação visual do sinal.</w:t>
      </w:r>
    </w:p>
    <w:p w14:paraId="67620D0F" w14:textId="77777777" w:rsidR="00BE49C3" w:rsidRPr="00BE49C3" w:rsidRDefault="00000000" w:rsidP="00BE49C3">
      <w:r>
        <w:pict w14:anchorId="3D520ED9">
          <v:rect id="_x0000_i1037" style="width:0;height:1.5pt" o:hralign="center" o:hrstd="t" o:hr="t" fillcolor="#a0a0a0" stroked="f"/>
        </w:pict>
      </w:r>
    </w:p>
    <w:p w14:paraId="379BD549" w14:textId="77777777" w:rsidR="00BE49C3" w:rsidRPr="00BE49C3" w:rsidRDefault="00BE49C3" w:rsidP="00BE49C3">
      <w:pPr>
        <w:rPr>
          <w:b/>
          <w:bCs/>
        </w:rPr>
      </w:pPr>
      <w:r w:rsidRPr="00BE49C3">
        <w:rPr>
          <w:b/>
          <w:bCs/>
        </w:rPr>
        <w:t>Questão 13</w:t>
      </w:r>
    </w:p>
    <w:p w14:paraId="70522D61" w14:textId="77777777" w:rsidR="00BE49C3" w:rsidRPr="00BE49C3" w:rsidRDefault="00BE49C3" w:rsidP="00BE49C3">
      <w:r w:rsidRPr="00BE49C3">
        <w:t>Qual relação está correta entre aspecto e significação?</w:t>
      </w:r>
    </w:p>
    <w:p w14:paraId="1BA3D69B" w14:textId="77777777" w:rsidR="00BE49C3" w:rsidRPr="00BE49C3" w:rsidRDefault="00BE49C3" w:rsidP="00BE49C3">
      <w:r w:rsidRPr="00BE49C3">
        <w:t>A) O aspecto representa o significado e a significação representa a aparência física.</w:t>
      </w:r>
      <w:r w:rsidRPr="00BE49C3">
        <w:br/>
        <w:t>B) O aspecto é a apresentação visual e a significação é o significado atribuído a essa apresentação.</w:t>
      </w:r>
      <w:r w:rsidRPr="00BE49C3">
        <w:br/>
        <w:t>C) Aspecto e significação são termos diferentes para a mesma característica.</w:t>
      </w:r>
      <w:r w:rsidRPr="00BE49C3">
        <w:br/>
        <w:t>D) A significação existe independentemente de qualquer indicação apresentada pelo sinal.</w:t>
      </w:r>
    </w:p>
    <w:p w14:paraId="776CAF3A" w14:textId="77777777" w:rsidR="00BE49C3" w:rsidRPr="00BE49C3" w:rsidRDefault="00BE49C3" w:rsidP="00BE49C3">
      <w:r w:rsidRPr="00BE49C3">
        <w:rPr>
          <w:b/>
          <w:bCs/>
        </w:rPr>
        <w:t>Resposta correta: B</w:t>
      </w:r>
    </w:p>
    <w:p w14:paraId="1F8B49BF" w14:textId="77777777" w:rsidR="00BE49C3" w:rsidRPr="00BE49C3" w:rsidRDefault="00BE49C3" w:rsidP="00BE49C3">
      <w:r w:rsidRPr="00BE49C3">
        <w:rPr>
          <w:b/>
          <w:bCs/>
        </w:rPr>
        <w:lastRenderedPageBreak/>
        <w:t>Explicação:</w:t>
      </w:r>
      <w:r w:rsidRPr="00BE49C3">
        <w:t xml:space="preserve"> O aspecto é aquilo que é apresentado visualmente; a significação é o significado atribuído àquela apresentação dentro do sistema.</w:t>
      </w:r>
    </w:p>
    <w:p w14:paraId="3D98D9A9" w14:textId="77777777" w:rsidR="00BE49C3" w:rsidRPr="00BE49C3" w:rsidRDefault="00000000" w:rsidP="00BE49C3">
      <w:r>
        <w:pict w14:anchorId="10106204">
          <v:rect id="_x0000_i1038" style="width:0;height:1.5pt" o:hralign="center" o:hrstd="t" o:hr="t" fillcolor="#a0a0a0" stroked="f"/>
        </w:pict>
      </w:r>
    </w:p>
    <w:p w14:paraId="2BE307DB" w14:textId="77777777" w:rsidR="00BE49C3" w:rsidRPr="00BE49C3" w:rsidRDefault="00BE49C3" w:rsidP="00BE49C3">
      <w:pPr>
        <w:rPr>
          <w:b/>
          <w:bCs/>
        </w:rPr>
      </w:pPr>
      <w:r w:rsidRPr="00BE49C3">
        <w:rPr>
          <w:b/>
          <w:bCs/>
        </w:rPr>
        <w:t>Questão 14</w:t>
      </w:r>
    </w:p>
    <w:p w14:paraId="3FB11FC5" w14:textId="77777777" w:rsidR="00BE49C3" w:rsidRPr="00BE49C3" w:rsidRDefault="00BE49C3" w:rsidP="00BE49C3">
      <w:r w:rsidRPr="00BE49C3">
        <w:t>No sistema considerado no treinamento, qual é a significação associada ao vermelho piscante?</w:t>
      </w:r>
    </w:p>
    <w:p w14:paraId="091C9FC9" w14:textId="77777777" w:rsidR="00BE49C3" w:rsidRPr="00BE49C3" w:rsidRDefault="00BE49C3" w:rsidP="00BE49C3">
      <w:r w:rsidRPr="00BE49C3">
        <w:t>A) Indicação de que o sinal está permanentemente fora de serviço.</w:t>
      </w:r>
      <w:r w:rsidRPr="00BE49C3">
        <w:br/>
        <w:t>B) Condição relacionada à entrada em uma linha ocupada por outra composição.</w:t>
      </w:r>
      <w:r w:rsidRPr="00BE49C3">
        <w:br/>
        <w:t>C) Indicação exclusiva de parada obrigatória em qualquer situação.</w:t>
      </w:r>
      <w:r w:rsidRPr="00BE49C3">
        <w:br/>
        <w:t>D) Autorização para circulação sem qualquer condição adicional.</w:t>
      </w:r>
    </w:p>
    <w:p w14:paraId="2A2AA5FB" w14:textId="77777777" w:rsidR="00BE49C3" w:rsidRPr="00BE49C3" w:rsidRDefault="00BE49C3" w:rsidP="00BE49C3">
      <w:r w:rsidRPr="00BE49C3">
        <w:rPr>
          <w:b/>
          <w:bCs/>
        </w:rPr>
        <w:t>Resposta correta: B</w:t>
      </w:r>
    </w:p>
    <w:p w14:paraId="412E5E5B" w14:textId="77777777" w:rsidR="00BE49C3" w:rsidRPr="00BE49C3" w:rsidRDefault="00BE49C3" w:rsidP="00BE49C3">
      <w:r w:rsidRPr="00BE49C3">
        <w:rPr>
          <w:b/>
          <w:bCs/>
        </w:rPr>
        <w:t>Explicação:</w:t>
      </w:r>
      <w:r w:rsidRPr="00BE49C3">
        <w:t xml:space="preserve"> No sistema considerado no treinamento, o vermelho piscante possui significação específica relacionada à entrada em uma linha ocupada por outra composição.</w:t>
      </w:r>
    </w:p>
    <w:p w14:paraId="2AE6B089" w14:textId="77777777" w:rsidR="00BE49C3" w:rsidRPr="00BE49C3" w:rsidRDefault="00000000" w:rsidP="00BE49C3">
      <w:r>
        <w:pict w14:anchorId="5F8CFC5B">
          <v:rect id="_x0000_i1039" style="width:0;height:1.5pt" o:hralign="center" o:hrstd="t" o:hr="t" fillcolor="#a0a0a0" stroked="f"/>
        </w:pict>
      </w:r>
    </w:p>
    <w:p w14:paraId="6F0F4BB0" w14:textId="77777777" w:rsidR="00BE49C3" w:rsidRPr="00BE49C3" w:rsidRDefault="00BE49C3" w:rsidP="00BE49C3">
      <w:pPr>
        <w:rPr>
          <w:b/>
          <w:bCs/>
        </w:rPr>
      </w:pPr>
      <w:r w:rsidRPr="00BE49C3">
        <w:rPr>
          <w:b/>
          <w:bCs/>
        </w:rPr>
        <w:t>Questão 15</w:t>
      </w:r>
    </w:p>
    <w:p w14:paraId="38D78990" w14:textId="77777777" w:rsidR="00BE49C3" w:rsidRPr="00BE49C3" w:rsidRDefault="00BE49C3" w:rsidP="00BE49C3">
      <w:r w:rsidRPr="00BE49C3">
        <w:t>Como deve ser tratado um sinal luminoso que deveria estar apresentando uma indicação, mas se encontra apagado?</w:t>
      </w:r>
    </w:p>
    <w:p w14:paraId="3FC51F12" w14:textId="77777777" w:rsidR="00BE49C3" w:rsidRPr="00BE49C3" w:rsidRDefault="00BE49C3" w:rsidP="00BE49C3">
      <w:r w:rsidRPr="00BE49C3">
        <w:t>A) Como indicação de prosseguimento.</w:t>
      </w:r>
      <w:r w:rsidRPr="00BE49C3">
        <w:br/>
        <w:t>B) Como sinal fora de serviço.</w:t>
      </w:r>
      <w:r w:rsidRPr="00BE49C3">
        <w:br/>
        <w:t>C) Como sinal de parada, conforme as regras aplicáveis.</w:t>
      </w:r>
      <w:r w:rsidRPr="00BE49C3">
        <w:br/>
        <w:t>D) Como sinal sem qualquer significado operacional.</w:t>
      </w:r>
    </w:p>
    <w:p w14:paraId="0845D381" w14:textId="77777777" w:rsidR="00BE49C3" w:rsidRPr="00BE49C3" w:rsidRDefault="00BE49C3" w:rsidP="00BE49C3">
      <w:r w:rsidRPr="00BE49C3">
        <w:rPr>
          <w:b/>
          <w:bCs/>
        </w:rPr>
        <w:t>Resposta correta: C</w:t>
      </w:r>
    </w:p>
    <w:p w14:paraId="79CFA6CB" w14:textId="77777777" w:rsidR="00BE49C3" w:rsidRPr="00BE49C3" w:rsidRDefault="00BE49C3" w:rsidP="00BE49C3">
      <w:r w:rsidRPr="00BE49C3">
        <w:rPr>
          <w:b/>
          <w:bCs/>
        </w:rPr>
        <w:t>Explicação:</w:t>
      </w:r>
      <w:r w:rsidRPr="00BE49C3">
        <w:t xml:space="preserve"> Conforme as regras consideradas no treinamento, um sinal apagado deve ser tratado como sinal de parada.</w:t>
      </w:r>
    </w:p>
    <w:p w14:paraId="2E3EBD06" w14:textId="77777777" w:rsidR="00BE49C3" w:rsidRPr="00BE49C3" w:rsidRDefault="00000000" w:rsidP="00BE49C3">
      <w:r>
        <w:pict w14:anchorId="3EBA2525">
          <v:rect id="_x0000_i1040" style="width:0;height:1.5pt" o:hralign="center" o:hrstd="t" o:hr="t" fillcolor="#a0a0a0" stroked="f"/>
        </w:pict>
      </w:r>
    </w:p>
    <w:p w14:paraId="37E64BA6" w14:textId="77777777" w:rsidR="00BE49C3" w:rsidRPr="00BE49C3" w:rsidRDefault="00BE49C3" w:rsidP="00BE49C3">
      <w:pPr>
        <w:rPr>
          <w:b/>
          <w:bCs/>
        </w:rPr>
      </w:pPr>
      <w:r w:rsidRPr="00BE49C3">
        <w:rPr>
          <w:b/>
          <w:bCs/>
        </w:rPr>
        <w:t>Questão 16</w:t>
      </w:r>
    </w:p>
    <w:p w14:paraId="18F0E930" w14:textId="77777777" w:rsidR="00BE49C3" w:rsidRPr="00BE49C3" w:rsidRDefault="00BE49C3" w:rsidP="00BE49C3">
      <w:r w:rsidRPr="00BE49C3">
        <w:t>Por que o profissional precisa conhecer os diferentes aspectos utilizados pelo sistema de sinalização?</w:t>
      </w:r>
    </w:p>
    <w:p w14:paraId="6D2E8DA8" w14:textId="77777777" w:rsidR="00BE49C3" w:rsidRPr="00BE49C3" w:rsidRDefault="00BE49C3" w:rsidP="00BE49C3">
      <w:r w:rsidRPr="00BE49C3">
        <w:t>A) Porque todas as condições de circulação são determinadas apenas pela cor.</w:t>
      </w:r>
      <w:r w:rsidRPr="00BE49C3">
        <w:br/>
        <w:t>B) Porque os aspectos permitem identificar as diferentes indicações apresentadas pelo sistema.</w:t>
      </w:r>
      <w:r w:rsidRPr="00BE49C3">
        <w:br/>
        <w:t>C) Porque o aspecto determina sozinho a posição de todos os AMV da ferrovia.</w:t>
      </w:r>
      <w:r w:rsidRPr="00BE49C3">
        <w:br/>
        <w:t>D) Porque a aparência do sinal substitui as regras de circulação.</w:t>
      </w:r>
    </w:p>
    <w:p w14:paraId="2DFD6137" w14:textId="77777777" w:rsidR="00BE49C3" w:rsidRPr="00BE49C3" w:rsidRDefault="00BE49C3" w:rsidP="00BE49C3">
      <w:r w:rsidRPr="00BE49C3">
        <w:rPr>
          <w:b/>
          <w:bCs/>
        </w:rPr>
        <w:t>Resposta correta: B</w:t>
      </w:r>
    </w:p>
    <w:p w14:paraId="6C874622" w14:textId="77777777" w:rsidR="00BE49C3" w:rsidRPr="00BE49C3" w:rsidRDefault="00BE49C3" w:rsidP="00BE49C3">
      <w:r w:rsidRPr="00BE49C3">
        <w:rPr>
          <w:b/>
          <w:bCs/>
        </w:rPr>
        <w:t>Explicação:</w:t>
      </w:r>
      <w:r w:rsidRPr="00BE49C3">
        <w:t xml:space="preserve"> O conhecimento dos aspectos permite reconhecer as diferentes indicações e relacioná-las às condições estabelecidas pelo sistema.</w:t>
      </w:r>
    </w:p>
    <w:p w14:paraId="1C9A6750" w14:textId="77777777" w:rsidR="00BE49C3" w:rsidRPr="00BE49C3" w:rsidRDefault="00000000" w:rsidP="00BE49C3">
      <w:r>
        <w:pict w14:anchorId="062FE079">
          <v:rect id="_x0000_i1041" style="width:0;height:1.5pt" o:hralign="center" o:hrstd="t" o:hr="t" fillcolor="#a0a0a0" stroked="f"/>
        </w:pict>
      </w:r>
    </w:p>
    <w:p w14:paraId="6A7A1D56" w14:textId="77777777" w:rsidR="00BE49C3" w:rsidRPr="00BE49C3" w:rsidRDefault="00BE49C3" w:rsidP="00BE49C3">
      <w:pPr>
        <w:rPr>
          <w:b/>
          <w:bCs/>
        </w:rPr>
      </w:pPr>
      <w:r w:rsidRPr="00BE49C3">
        <w:rPr>
          <w:b/>
          <w:bCs/>
        </w:rPr>
        <w:t>Questão 17</w:t>
      </w:r>
    </w:p>
    <w:p w14:paraId="69C44BB3" w14:textId="77777777" w:rsidR="00BE49C3" w:rsidRPr="00BE49C3" w:rsidRDefault="00BE49C3" w:rsidP="00BE49C3">
      <w:r w:rsidRPr="00BE49C3">
        <w:lastRenderedPageBreak/>
        <w:t>Um profissional identifica corretamente a apresentação visual de um sinal, mas desconhece seu significado dentro do sistema. O que está faltando para a interpretação ser completa?</w:t>
      </w:r>
    </w:p>
    <w:p w14:paraId="2A98FB9A" w14:textId="77777777" w:rsidR="00BE49C3" w:rsidRPr="00BE49C3" w:rsidRDefault="00BE49C3" w:rsidP="00BE49C3">
      <w:r w:rsidRPr="00BE49C3">
        <w:t>A) Conhecer somente a localização do CCO.</w:t>
      </w:r>
      <w:r w:rsidRPr="00BE49C3">
        <w:br/>
        <w:t>B) Conhecer a significação correspondente ao aspecto apresentado.</w:t>
      </w:r>
      <w:r w:rsidRPr="00BE49C3">
        <w:br/>
        <w:t>C) Determinar novamente a ocupação da via.</w:t>
      </w:r>
      <w:r w:rsidRPr="00BE49C3">
        <w:br/>
        <w:t>D) Identificar a velocidade comercial da composição.</w:t>
      </w:r>
    </w:p>
    <w:p w14:paraId="49F91A29" w14:textId="77777777" w:rsidR="00BE49C3" w:rsidRPr="00BE49C3" w:rsidRDefault="00BE49C3" w:rsidP="00BE49C3">
      <w:r w:rsidRPr="00BE49C3">
        <w:rPr>
          <w:b/>
          <w:bCs/>
        </w:rPr>
        <w:t>Resposta correta: B</w:t>
      </w:r>
    </w:p>
    <w:p w14:paraId="746D8137" w14:textId="77777777" w:rsidR="00BE49C3" w:rsidRPr="00BE49C3" w:rsidRDefault="00BE49C3" w:rsidP="00BE49C3">
      <w:r w:rsidRPr="00BE49C3">
        <w:rPr>
          <w:b/>
          <w:bCs/>
        </w:rPr>
        <w:t>Explicação:</w:t>
      </w:r>
      <w:r w:rsidRPr="00BE49C3">
        <w:t xml:space="preserve"> A interpretação correta exige reconhecer o aspecto e compreender a significação atribuída a ele pelo sistema.</w:t>
      </w:r>
    </w:p>
    <w:p w14:paraId="28031185" w14:textId="77777777" w:rsidR="00BE49C3" w:rsidRPr="00BE49C3" w:rsidRDefault="00000000" w:rsidP="00BE49C3">
      <w:r>
        <w:pict w14:anchorId="75C3483D">
          <v:rect id="_x0000_i1042" style="width:0;height:1.5pt" o:hralign="center" o:hrstd="t" o:hr="t" fillcolor="#a0a0a0" stroked="f"/>
        </w:pict>
      </w:r>
    </w:p>
    <w:p w14:paraId="18C3DC95" w14:textId="77777777" w:rsidR="00BE49C3" w:rsidRPr="00BE49C3" w:rsidRDefault="00BE49C3" w:rsidP="00BE49C3">
      <w:pPr>
        <w:rPr>
          <w:b/>
          <w:bCs/>
        </w:rPr>
      </w:pPr>
      <w:r w:rsidRPr="00BE49C3">
        <w:rPr>
          <w:b/>
          <w:bCs/>
        </w:rPr>
        <w:t>Aula 4 — Bloqueio e Controle da Circulação</w:t>
      </w:r>
    </w:p>
    <w:p w14:paraId="2CF1FBA0" w14:textId="77777777" w:rsidR="00BE49C3" w:rsidRPr="00BE49C3" w:rsidRDefault="00BE49C3" w:rsidP="00BE49C3">
      <w:pPr>
        <w:rPr>
          <w:b/>
          <w:bCs/>
        </w:rPr>
      </w:pPr>
      <w:r w:rsidRPr="00BE49C3">
        <w:rPr>
          <w:b/>
          <w:bCs/>
        </w:rPr>
        <w:t>Questão 18</w:t>
      </w:r>
    </w:p>
    <w:p w14:paraId="5A4EE524" w14:textId="77777777" w:rsidR="00BE49C3" w:rsidRPr="00BE49C3" w:rsidRDefault="00BE49C3" w:rsidP="00BE49C3">
      <w:r w:rsidRPr="00BE49C3">
        <w:t>Qual alternativa define melhor o conceito de bloqueio estudado no treinamento?</w:t>
      </w:r>
    </w:p>
    <w:p w14:paraId="1FB982E0" w14:textId="77777777" w:rsidR="00BE49C3" w:rsidRPr="00BE49C3" w:rsidRDefault="00BE49C3" w:rsidP="00BE49C3">
      <w:r w:rsidRPr="00BE49C3">
        <w:t>A) Um equipamento destinado exclusivamente a detectar trens.</w:t>
      </w:r>
      <w:r w:rsidRPr="00BE49C3">
        <w:br/>
        <w:t>B) Um conjunto de regras, procedimentos, equipamentos e condições utilizado para controlar a circulação.</w:t>
      </w:r>
      <w:r w:rsidRPr="00BE49C3">
        <w:br/>
        <w:t>C) Um trecho da via ocupado por uma única composição.</w:t>
      </w:r>
      <w:r w:rsidRPr="00BE49C3">
        <w:br/>
        <w:t>D) Uma indicação luminosa apresentada pelo Sinal Principal.</w:t>
      </w:r>
    </w:p>
    <w:p w14:paraId="2ADE9B53" w14:textId="77777777" w:rsidR="00BE49C3" w:rsidRPr="00BE49C3" w:rsidRDefault="00BE49C3" w:rsidP="00BE49C3">
      <w:r w:rsidRPr="00BE49C3">
        <w:rPr>
          <w:b/>
          <w:bCs/>
        </w:rPr>
        <w:t>Resposta correta: B</w:t>
      </w:r>
    </w:p>
    <w:p w14:paraId="38F991B9" w14:textId="77777777" w:rsidR="00BE49C3" w:rsidRPr="00BE49C3" w:rsidRDefault="00BE49C3" w:rsidP="00BE49C3">
      <w:r w:rsidRPr="00BE49C3">
        <w:rPr>
          <w:b/>
          <w:bCs/>
        </w:rPr>
        <w:t>Explicação:</w:t>
      </w:r>
      <w:r w:rsidRPr="00BE49C3">
        <w:t xml:space="preserve"> O bloqueio envolve o conjunto de regras, procedimentos, equipamentos e condições utilizados para controlar os movimentos ferroviários.</w:t>
      </w:r>
    </w:p>
    <w:p w14:paraId="5958467D" w14:textId="77777777" w:rsidR="00BE49C3" w:rsidRPr="00BE49C3" w:rsidRDefault="00000000" w:rsidP="00BE49C3">
      <w:r>
        <w:pict w14:anchorId="5FB73489">
          <v:rect id="_x0000_i1043" style="width:0;height:1.5pt" o:hralign="center" o:hrstd="t" o:hr="t" fillcolor="#a0a0a0" stroked="f"/>
        </w:pict>
      </w:r>
    </w:p>
    <w:p w14:paraId="2A9512E9" w14:textId="77777777" w:rsidR="00BE49C3" w:rsidRPr="00BE49C3" w:rsidRDefault="00BE49C3" w:rsidP="00BE49C3">
      <w:pPr>
        <w:rPr>
          <w:b/>
          <w:bCs/>
        </w:rPr>
      </w:pPr>
      <w:r w:rsidRPr="00BE49C3">
        <w:rPr>
          <w:b/>
          <w:bCs/>
        </w:rPr>
        <w:t>Questão 19</w:t>
      </w:r>
    </w:p>
    <w:p w14:paraId="340344E5" w14:textId="77777777" w:rsidR="00BE49C3" w:rsidRPr="00BE49C3" w:rsidRDefault="00BE49C3" w:rsidP="00BE49C3">
      <w:r w:rsidRPr="00BE49C3">
        <w:t>Qual é a finalidade das seções de bloqueio?</w:t>
      </w:r>
    </w:p>
    <w:p w14:paraId="7C76CD45" w14:textId="77777777" w:rsidR="00BE49C3" w:rsidRPr="00BE49C3" w:rsidRDefault="00BE49C3" w:rsidP="00BE49C3">
      <w:r w:rsidRPr="00BE49C3">
        <w:t>A) Dividir a ferrovia em regiões destinadas exclusivamente às manobras.</w:t>
      </w:r>
      <w:r w:rsidRPr="00BE49C3">
        <w:br/>
        <w:t>B) Organizar o controle dos movimentos em determinados trechos da via.</w:t>
      </w:r>
      <w:r w:rsidRPr="00BE49C3">
        <w:br/>
        <w:t>C) Substituir os sinais existentes ao longo da ferrovia.</w:t>
      </w:r>
      <w:r w:rsidRPr="00BE49C3">
        <w:br/>
        <w:t>D) Determinar diretamente a velocidade máxima de cada composição.</w:t>
      </w:r>
    </w:p>
    <w:p w14:paraId="74ADC63A" w14:textId="77777777" w:rsidR="00BE49C3" w:rsidRPr="00BE49C3" w:rsidRDefault="00BE49C3" w:rsidP="00BE49C3">
      <w:r w:rsidRPr="00BE49C3">
        <w:rPr>
          <w:b/>
          <w:bCs/>
        </w:rPr>
        <w:t>Resposta correta: B</w:t>
      </w:r>
    </w:p>
    <w:p w14:paraId="499A8A25" w14:textId="77777777" w:rsidR="00BE49C3" w:rsidRPr="00BE49C3" w:rsidRDefault="00BE49C3" w:rsidP="00BE49C3">
      <w:r w:rsidRPr="00BE49C3">
        <w:rPr>
          <w:b/>
          <w:bCs/>
        </w:rPr>
        <w:t>Explicação:</w:t>
      </w:r>
      <w:r w:rsidRPr="00BE49C3">
        <w:t xml:space="preserve"> As seções de bloqueio permitem organizar e controlar os movimentos ferroviários em determinados trechos.</w:t>
      </w:r>
    </w:p>
    <w:p w14:paraId="48B276A5" w14:textId="77777777" w:rsidR="00BE49C3" w:rsidRPr="00BE49C3" w:rsidRDefault="00000000" w:rsidP="00BE49C3">
      <w:r>
        <w:pict w14:anchorId="126746A9">
          <v:rect id="_x0000_i1044" style="width:0;height:1.5pt" o:hralign="center" o:hrstd="t" o:hr="t" fillcolor="#a0a0a0" stroked="f"/>
        </w:pict>
      </w:r>
    </w:p>
    <w:p w14:paraId="017E838B" w14:textId="77777777" w:rsidR="00BE49C3" w:rsidRPr="00BE49C3" w:rsidRDefault="00BE49C3" w:rsidP="00BE49C3">
      <w:pPr>
        <w:rPr>
          <w:b/>
          <w:bCs/>
        </w:rPr>
      </w:pPr>
      <w:r w:rsidRPr="00BE49C3">
        <w:rPr>
          <w:b/>
          <w:bCs/>
        </w:rPr>
        <w:t>Questão 20</w:t>
      </w:r>
    </w:p>
    <w:p w14:paraId="6D8918AD" w14:textId="77777777" w:rsidR="00BE49C3" w:rsidRPr="00BE49C3" w:rsidRDefault="00BE49C3" w:rsidP="00BE49C3">
      <w:r w:rsidRPr="00BE49C3">
        <w:t>Qual é a função do circuito de via dentro do contexto estudado?</w:t>
      </w:r>
    </w:p>
    <w:p w14:paraId="3F8492FE" w14:textId="77777777" w:rsidR="00BE49C3" w:rsidRPr="00BE49C3" w:rsidRDefault="00BE49C3" w:rsidP="00BE49C3">
      <w:r w:rsidRPr="00BE49C3">
        <w:t>A) Estabelecer sozinho todas as regras de circulação.</w:t>
      </w:r>
      <w:r w:rsidRPr="00BE49C3">
        <w:br/>
        <w:t>B) Definir o percurso completo de uma rota.</w:t>
      </w:r>
      <w:r w:rsidRPr="00BE49C3">
        <w:br/>
      </w:r>
      <w:r w:rsidRPr="00BE49C3">
        <w:lastRenderedPageBreak/>
        <w:t>C) Detectar condições de ocupação ou desocupação de determinados trechos.</w:t>
      </w:r>
      <w:r w:rsidRPr="00BE49C3">
        <w:br/>
        <w:t>D) Licenciar diretamente todas as manobras ferroviárias.</w:t>
      </w:r>
    </w:p>
    <w:p w14:paraId="5C080019" w14:textId="77777777" w:rsidR="00BE49C3" w:rsidRPr="00BE49C3" w:rsidRDefault="00BE49C3" w:rsidP="00BE49C3">
      <w:r w:rsidRPr="00BE49C3">
        <w:rPr>
          <w:b/>
          <w:bCs/>
        </w:rPr>
        <w:t>Resposta correta: C</w:t>
      </w:r>
    </w:p>
    <w:p w14:paraId="39F8B984" w14:textId="77777777" w:rsidR="00BE49C3" w:rsidRPr="00BE49C3" w:rsidRDefault="00BE49C3" w:rsidP="00BE49C3">
      <w:r w:rsidRPr="00BE49C3">
        <w:rPr>
          <w:b/>
          <w:bCs/>
        </w:rPr>
        <w:t>Explicação:</w:t>
      </w:r>
      <w:r w:rsidRPr="00BE49C3">
        <w:t xml:space="preserve"> O circuito de via é um recurso utilizado para detectar a ocupação ou desocupação de determinados trechos.</w:t>
      </w:r>
    </w:p>
    <w:p w14:paraId="15F1CF27" w14:textId="77777777" w:rsidR="00BE49C3" w:rsidRPr="00BE49C3" w:rsidRDefault="00000000" w:rsidP="00BE49C3">
      <w:r>
        <w:pict w14:anchorId="1F0E8189">
          <v:rect id="_x0000_i1045" style="width:0;height:1.5pt" o:hralign="center" o:hrstd="t" o:hr="t" fillcolor="#a0a0a0" stroked="f"/>
        </w:pict>
      </w:r>
    </w:p>
    <w:p w14:paraId="78A4C89B" w14:textId="77777777" w:rsidR="00BE49C3" w:rsidRPr="00BE49C3" w:rsidRDefault="00BE49C3" w:rsidP="00BE49C3">
      <w:pPr>
        <w:rPr>
          <w:b/>
          <w:bCs/>
        </w:rPr>
      </w:pPr>
      <w:r w:rsidRPr="00BE49C3">
        <w:rPr>
          <w:b/>
          <w:bCs/>
        </w:rPr>
        <w:t>Questão 21</w:t>
      </w:r>
    </w:p>
    <w:p w14:paraId="64B0E069" w14:textId="77777777" w:rsidR="00BE49C3" w:rsidRPr="00BE49C3" w:rsidRDefault="00BE49C3" w:rsidP="00BE49C3">
      <w:r w:rsidRPr="00BE49C3">
        <w:t>Qual alternativa diferencia corretamente circuito de via e bloqueio?</w:t>
      </w:r>
    </w:p>
    <w:p w14:paraId="709E10F5" w14:textId="77777777" w:rsidR="00BE49C3" w:rsidRPr="00BE49C3" w:rsidRDefault="00BE49C3" w:rsidP="00BE49C3">
      <w:r w:rsidRPr="00BE49C3">
        <w:t>A) O circuito de via controla todas as regras do bloqueio, enquanto o bloqueio apenas detecta ocupação.</w:t>
      </w:r>
      <w:r w:rsidRPr="00BE49C3">
        <w:br/>
        <w:t>B) O circuito de via é um recurso de detecção, enquanto o bloqueio envolve condições e regras de controle da circulação.</w:t>
      </w:r>
      <w:r w:rsidRPr="00BE49C3">
        <w:br/>
        <w:t>C) Circuito de via e bloqueio são exatamente o mesmo recurso com nomes diferentes.</w:t>
      </w:r>
      <w:r w:rsidRPr="00BE49C3">
        <w:br/>
        <w:t>D) O bloqueio é utilizado somente quando não existe circuito de via.</w:t>
      </w:r>
    </w:p>
    <w:p w14:paraId="7AFD67A8" w14:textId="77777777" w:rsidR="00BE49C3" w:rsidRPr="00BE49C3" w:rsidRDefault="00BE49C3" w:rsidP="00BE49C3">
      <w:r w:rsidRPr="00BE49C3">
        <w:rPr>
          <w:b/>
          <w:bCs/>
        </w:rPr>
        <w:t>Resposta correta: B</w:t>
      </w:r>
    </w:p>
    <w:p w14:paraId="667EA485" w14:textId="77777777" w:rsidR="00BE49C3" w:rsidRPr="00BE49C3" w:rsidRDefault="00BE49C3" w:rsidP="00BE49C3">
      <w:r w:rsidRPr="00BE49C3">
        <w:rPr>
          <w:b/>
          <w:bCs/>
        </w:rPr>
        <w:t>Explicação:</w:t>
      </w:r>
      <w:r w:rsidRPr="00BE49C3">
        <w:t xml:space="preserve"> O circuito de via está relacionado à detecção de ocupação; o bloqueio é um conceito mais amplo, envolvendo regras, procedimentos, recursos e condições de controle.</w:t>
      </w:r>
    </w:p>
    <w:p w14:paraId="237A7256" w14:textId="77777777" w:rsidR="00BE49C3" w:rsidRPr="00BE49C3" w:rsidRDefault="00000000" w:rsidP="00BE49C3">
      <w:r>
        <w:pict w14:anchorId="0A8C2AD5">
          <v:rect id="_x0000_i1046" style="width:0;height:1.5pt" o:hralign="center" o:hrstd="t" o:hr="t" fillcolor="#a0a0a0" stroked="f"/>
        </w:pict>
      </w:r>
    </w:p>
    <w:p w14:paraId="2B8115ED" w14:textId="77777777" w:rsidR="00BE49C3" w:rsidRPr="00BE49C3" w:rsidRDefault="00BE49C3" w:rsidP="00BE49C3">
      <w:pPr>
        <w:rPr>
          <w:b/>
          <w:bCs/>
        </w:rPr>
      </w:pPr>
      <w:r w:rsidRPr="00BE49C3">
        <w:rPr>
          <w:b/>
          <w:bCs/>
        </w:rPr>
        <w:t>Questão 22</w:t>
      </w:r>
    </w:p>
    <w:p w14:paraId="1232DFEB" w14:textId="77777777" w:rsidR="00BE49C3" w:rsidRPr="00BE49C3" w:rsidRDefault="00BE49C3" w:rsidP="00BE49C3">
      <w:r w:rsidRPr="00BE49C3">
        <w:t>Por que a ocupação da via é importante para o controle da circulação?</w:t>
      </w:r>
    </w:p>
    <w:p w14:paraId="44C50466" w14:textId="77777777" w:rsidR="00BE49C3" w:rsidRPr="00BE49C3" w:rsidRDefault="00BE49C3" w:rsidP="00BE49C3">
      <w:r w:rsidRPr="00BE49C3">
        <w:t>A) Porque permite que o sistema considere a condição de determinados trechos ao estabelecer as condições dos movimentos.</w:t>
      </w:r>
      <w:r w:rsidRPr="00BE49C3">
        <w:br/>
        <w:t>B) Porque determina automaticamente o destino final da composição.</w:t>
      </w:r>
      <w:r w:rsidRPr="00BE49C3">
        <w:br/>
        <w:t>C) Porque substitui a necessidade de qualquer sinal ferroviário.</w:t>
      </w:r>
      <w:r w:rsidRPr="00BE49C3">
        <w:br/>
        <w:t>D) Porque define exclusivamente a velocidade máxima da composição.</w:t>
      </w:r>
    </w:p>
    <w:p w14:paraId="5546A893" w14:textId="77777777" w:rsidR="00BE49C3" w:rsidRPr="00BE49C3" w:rsidRDefault="00BE49C3" w:rsidP="00BE49C3">
      <w:r w:rsidRPr="00BE49C3">
        <w:rPr>
          <w:b/>
          <w:bCs/>
        </w:rPr>
        <w:t>Resposta correta: A</w:t>
      </w:r>
    </w:p>
    <w:p w14:paraId="12BE0258" w14:textId="77777777" w:rsidR="00BE49C3" w:rsidRPr="00BE49C3" w:rsidRDefault="00BE49C3" w:rsidP="00BE49C3">
      <w:r w:rsidRPr="00BE49C3">
        <w:rPr>
          <w:b/>
          <w:bCs/>
        </w:rPr>
        <w:t>Explicação:</w:t>
      </w:r>
      <w:r w:rsidRPr="00BE49C3">
        <w:t xml:space="preserve"> A ocupação da via fornece uma informação importante para que o sistema estabeleça condições compatíveis para os movimentos.</w:t>
      </w:r>
    </w:p>
    <w:p w14:paraId="1E6CB5E0" w14:textId="77777777" w:rsidR="00BE49C3" w:rsidRPr="00BE49C3" w:rsidRDefault="00000000" w:rsidP="00BE49C3">
      <w:r>
        <w:pict w14:anchorId="3E53DA7C">
          <v:rect id="_x0000_i1047" style="width:0;height:1.5pt" o:hralign="center" o:hrstd="t" o:hr="t" fillcolor="#a0a0a0" stroked="f"/>
        </w:pict>
      </w:r>
    </w:p>
    <w:p w14:paraId="4B8A05ED" w14:textId="77777777" w:rsidR="00BE49C3" w:rsidRPr="00BE49C3" w:rsidRDefault="00BE49C3" w:rsidP="00BE49C3">
      <w:pPr>
        <w:rPr>
          <w:b/>
          <w:bCs/>
        </w:rPr>
      </w:pPr>
      <w:r w:rsidRPr="00BE49C3">
        <w:rPr>
          <w:b/>
          <w:bCs/>
        </w:rPr>
        <w:t>Questão 23</w:t>
      </w:r>
    </w:p>
    <w:p w14:paraId="09122DBE" w14:textId="77777777" w:rsidR="00BE49C3" w:rsidRPr="00BE49C3" w:rsidRDefault="00BE49C3" w:rsidP="00BE49C3">
      <w:r w:rsidRPr="00BE49C3">
        <w:t xml:space="preserve">O que representa o </w:t>
      </w:r>
      <w:proofErr w:type="spellStart"/>
      <w:r w:rsidRPr="00BE49C3">
        <w:t>headway</w:t>
      </w:r>
      <w:proofErr w:type="spellEnd"/>
      <w:r w:rsidRPr="00BE49C3">
        <w:t xml:space="preserve"> no contexto da circulação ferroviária?</w:t>
      </w:r>
    </w:p>
    <w:p w14:paraId="197180EE" w14:textId="77777777" w:rsidR="00BE49C3" w:rsidRPr="00BE49C3" w:rsidRDefault="00BE49C3" w:rsidP="00BE49C3">
      <w:r w:rsidRPr="00BE49C3">
        <w:t>A) A distância física entre dois AMV consecutivos.</w:t>
      </w:r>
      <w:r w:rsidRPr="00BE49C3">
        <w:br/>
        <w:t>B) O tempo necessário para um trem realizar uma manobra.</w:t>
      </w:r>
      <w:r w:rsidRPr="00BE49C3">
        <w:br/>
        <w:t>C) O intervalo entre movimentos ferroviários consecutivos, considerando a referência definida pelo sistema.</w:t>
      </w:r>
      <w:r w:rsidRPr="00BE49C3">
        <w:br/>
        <w:t>D) O tempo de permanência de uma composição dentro de uma seção de bloqueio.</w:t>
      </w:r>
    </w:p>
    <w:p w14:paraId="326BF910" w14:textId="77777777" w:rsidR="00BE49C3" w:rsidRPr="00BE49C3" w:rsidRDefault="00BE49C3" w:rsidP="00BE49C3">
      <w:r w:rsidRPr="00BE49C3">
        <w:rPr>
          <w:b/>
          <w:bCs/>
        </w:rPr>
        <w:t>Resposta correta: C</w:t>
      </w:r>
    </w:p>
    <w:p w14:paraId="733EA30A" w14:textId="77777777" w:rsidR="00BE49C3" w:rsidRPr="00BE49C3" w:rsidRDefault="00BE49C3" w:rsidP="00BE49C3">
      <w:r w:rsidRPr="00BE49C3">
        <w:rPr>
          <w:b/>
          <w:bCs/>
        </w:rPr>
        <w:lastRenderedPageBreak/>
        <w:t>Explicação:</w:t>
      </w:r>
      <w:r w:rsidRPr="00BE49C3">
        <w:t xml:space="preserve"> </w:t>
      </w:r>
      <w:proofErr w:type="spellStart"/>
      <w:r w:rsidRPr="00BE49C3">
        <w:t>Headway</w:t>
      </w:r>
      <w:proofErr w:type="spellEnd"/>
      <w:r w:rsidRPr="00BE49C3">
        <w:t xml:space="preserve"> é o intervalo entre movimentos ferroviários consecutivos, conforme a referência de medição adotada pelo sistema.</w:t>
      </w:r>
    </w:p>
    <w:p w14:paraId="4501BABB" w14:textId="77777777" w:rsidR="00BE49C3" w:rsidRPr="00BE49C3" w:rsidRDefault="00000000" w:rsidP="00BE49C3">
      <w:r>
        <w:pict w14:anchorId="31F1AE39">
          <v:rect id="_x0000_i1048" style="width:0;height:1.5pt" o:hralign="center" o:hrstd="t" o:hr="t" fillcolor="#a0a0a0" stroked="f"/>
        </w:pict>
      </w:r>
    </w:p>
    <w:p w14:paraId="6E657AC3" w14:textId="77777777" w:rsidR="00BE49C3" w:rsidRPr="00BE49C3" w:rsidRDefault="00BE49C3" w:rsidP="00BE49C3">
      <w:pPr>
        <w:rPr>
          <w:b/>
          <w:bCs/>
        </w:rPr>
      </w:pPr>
      <w:r w:rsidRPr="00BE49C3">
        <w:rPr>
          <w:b/>
          <w:bCs/>
        </w:rPr>
        <w:t>Aula 5 — AMV, Rotas e Intertravamento</w:t>
      </w:r>
    </w:p>
    <w:p w14:paraId="46237B15" w14:textId="77777777" w:rsidR="00BE49C3" w:rsidRPr="00BE49C3" w:rsidRDefault="00BE49C3" w:rsidP="00BE49C3">
      <w:pPr>
        <w:rPr>
          <w:b/>
          <w:bCs/>
        </w:rPr>
      </w:pPr>
      <w:r w:rsidRPr="00BE49C3">
        <w:rPr>
          <w:b/>
          <w:bCs/>
        </w:rPr>
        <w:t>Questão 24</w:t>
      </w:r>
    </w:p>
    <w:p w14:paraId="5A35B25D" w14:textId="77777777" w:rsidR="00BE49C3" w:rsidRPr="00BE49C3" w:rsidRDefault="00BE49C3" w:rsidP="00BE49C3">
      <w:r w:rsidRPr="00BE49C3">
        <w:t>Qual é a principal função de um Aparelho de Mudança de Via (AMV)?</w:t>
      </w:r>
    </w:p>
    <w:p w14:paraId="59087C8A" w14:textId="77777777" w:rsidR="00BE49C3" w:rsidRPr="00BE49C3" w:rsidRDefault="00BE49C3" w:rsidP="00BE49C3">
      <w:r w:rsidRPr="00BE49C3">
        <w:t>A) Detectar a ocupação de um trecho ferroviário.</w:t>
      </w:r>
      <w:r w:rsidRPr="00BE49C3">
        <w:br/>
        <w:t>B) Permitir o direcionamento de um veículo ferroviário de uma linha para outra.</w:t>
      </w:r>
      <w:r w:rsidRPr="00BE49C3">
        <w:br/>
        <w:t>C) Estabelecer o intervalo entre dois movimentos consecutivos.</w:t>
      </w:r>
      <w:r w:rsidRPr="00BE49C3">
        <w:br/>
        <w:t>D) Apresentar ao profissional a indicação de parada.</w:t>
      </w:r>
    </w:p>
    <w:p w14:paraId="359EA368" w14:textId="77777777" w:rsidR="00BE49C3" w:rsidRPr="00BE49C3" w:rsidRDefault="00BE49C3" w:rsidP="00BE49C3">
      <w:r w:rsidRPr="00BE49C3">
        <w:rPr>
          <w:b/>
          <w:bCs/>
        </w:rPr>
        <w:t>Resposta correta: B</w:t>
      </w:r>
    </w:p>
    <w:p w14:paraId="21EFAE7D" w14:textId="77777777" w:rsidR="00BE49C3" w:rsidRPr="00BE49C3" w:rsidRDefault="00BE49C3" w:rsidP="00BE49C3">
      <w:r w:rsidRPr="00BE49C3">
        <w:rPr>
          <w:b/>
          <w:bCs/>
        </w:rPr>
        <w:t>Explicação:</w:t>
      </w:r>
      <w:r w:rsidRPr="00BE49C3">
        <w:t xml:space="preserve"> O AMV permite direcionar um veículo ferroviário de uma linha para outra.</w:t>
      </w:r>
    </w:p>
    <w:p w14:paraId="0305C5DC" w14:textId="77777777" w:rsidR="00BE49C3" w:rsidRPr="00BE49C3" w:rsidRDefault="00000000" w:rsidP="00BE49C3">
      <w:r>
        <w:pict w14:anchorId="1FB59F1E">
          <v:rect id="_x0000_i1049" style="width:0;height:1.5pt" o:hralign="center" o:hrstd="t" o:hr="t" fillcolor="#a0a0a0" stroked="f"/>
        </w:pict>
      </w:r>
    </w:p>
    <w:p w14:paraId="0F84313D" w14:textId="77777777" w:rsidR="00BE49C3" w:rsidRPr="00BE49C3" w:rsidRDefault="00BE49C3" w:rsidP="00BE49C3">
      <w:pPr>
        <w:rPr>
          <w:b/>
          <w:bCs/>
        </w:rPr>
      </w:pPr>
      <w:r w:rsidRPr="00BE49C3">
        <w:rPr>
          <w:b/>
          <w:bCs/>
        </w:rPr>
        <w:t>Questão 25</w:t>
      </w:r>
    </w:p>
    <w:p w14:paraId="5D6199FF" w14:textId="77777777" w:rsidR="00BE49C3" w:rsidRPr="00BE49C3" w:rsidRDefault="00BE49C3" w:rsidP="00BE49C3">
      <w:r w:rsidRPr="00BE49C3">
        <w:t>Por que a posição de um AMV é importante para o estabelecimento de um movimento?</w:t>
      </w:r>
    </w:p>
    <w:p w14:paraId="045DBC42" w14:textId="77777777" w:rsidR="00BE49C3" w:rsidRPr="00BE49C3" w:rsidRDefault="00BE49C3" w:rsidP="00BE49C3">
      <w:r w:rsidRPr="00BE49C3">
        <w:t>A) Porque sua posição influencia diretamente o percurso que será realizado.</w:t>
      </w:r>
      <w:r w:rsidRPr="00BE49C3">
        <w:br/>
        <w:t>B) Porque sua posição determina automaticamente a velocidade do trem.</w:t>
      </w:r>
      <w:r w:rsidRPr="00BE49C3">
        <w:br/>
        <w:t>C) Porque sua posição substitui a necessidade de uma rota.</w:t>
      </w:r>
      <w:r w:rsidRPr="00BE49C3">
        <w:br/>
        <w:t>D) Porque qualquer posição do AMV permite o mesmo percurso.</w:t>
      </w:r>
    </w:p>
    <w:p w14:paraId="1B0BE3AE" w14:textId="77777777" w:rsidR="00BE49C3" w:rsidRPr="00BE49C3" w:rsidRDefault="00BE49C3" w:rsidP="00BE49C3">
      <w:r w:rsidRPr="00BE49C3">
        <w:rPr>
          <w:b/>
          <w:bCs/>
        </w:rPr>
        <w:t>Resposta correta: A</w:t>
      </w:r>
    </w:p>
    <w:p w14:paraId="322A4A6D" w14:textId="77777777" w:rsidR="00BE49C3" w:rsidRPr="00BE49C3" w:rsidRDefault="00BE49C3" w:rsidP="00BE49C3">
      <w:r w:rsidRPr="00BE49C3">
        <w:rPr>
          <w:b/>
          <w:bCs/>
        </w:rPr>
        <w:t>Explicação:</w:t>
      </w:r>
      <w:r w:rsidRPr="00BE49C3">
        <w:t xml:space="preserve"> A posição do AMV determina qual percurso poderá ser realizado pela composição.</w:t>
      </w:r>
    </w:p>
    <w:p w14:paraId="1B7604A0" w14:textId="77777777" w:rsidR="00BE49C3" w:rsidRPr="00BE49C3" w:rsidRDefault="00000000" w:rsidP="00BE49C3">
      <w:r>
        <w:pict w14:anchorId="15A616A5">
          <v:rect id="_x0000_i1050" style="width:0;height:1.5pt" o:hralign="center" o:hrstd="t" o:hr="t" fillcolor="#a0a0a0" stroked="f"/>
        </w:pict>
      </w:r>
    </w:p>
    <w:p w14:paraId="199C3D7A" w14:textId="77777777" w:rsidR="00BE49C3" w:rsidRPr="00BE49C3" w:rsidRDefault="00BE49C3" w:rsidP="00BE49C3">
      <w:pPr>
        <w:rPr>
          <w:b/>
          <w:bCs/>
        </w:rPr>
      </w:pPr>
      <w:r w:rsidRPr="00BE49C3">
        <w:rPr>
          <w:b/>
          <w:bCs/>
        </w:rPr>
        <w:t>Questão 26</w:t>
      </w:r>
    </w:p>
    <w:p w14:paraId="19EF3283" w14:textId="77777777" w:rsidR="00BE49C3" w:rsidRPr="00BE49C3" w:rsidRDefault="00BE49C3" w:rsidP="00BE49C3">
      <w:r w:rsidRPr="00BE49C3">
        <w:t>No contexto da sinalização ferroviária, o que é uma rota?</w:t>
      </w:r>
    </w:p>
    <w:p w14:paraId="0871801E" w14:textId="77777777" w:rsidR="00BE49C3" w:rsidRPr="00BE49C3" w:rsidRDefault="00BE49C3" w:rsidP="00BE49C3">
      <w:r w:rsidRPr="00BE49C3">
        <w:t>A) O intervalo de tempo entre dois movimentos.</w:t>
      </w:r>
      <w:r w:rsidRPr="00BE49C3">
        <w:br/>
        <w:t>B) O conjunto de equipamentos utilizados para detectar ocupação.</w:t>
      </w:r>
      <w:r w:rsidRPr="00BE49C3">
        <w:br/>
        <w:t>C) O percurso estabelecido para determinado movimento ferroviário.</w:t>
      </w:r>
      <w:r w:rsidRPr="00BE49C3">
        <w:br/>
        <w:t>D) O limite máximo de velocidade estabelecido para a via.</w:t>
      </w:r>
    </w:p>
    <w:p w14:paraId="054CBF0A" w14:textId="77777777" w:rsidR="00BE49C3" w:rsidRPr="00BE49C3" w:rsidRDefault="00BE49C3" w:rsidP="00BE49C3">
      <w:r w:rsidRPr="00BE49C3">
        <w:rPr>
          <w:b/>
          <w:bCs/>
        </w:rPr>
        <w:t>Resposta correta: C</w:t>
      </w:r>
    </w:p>
    <w:p w14:paraId="6C49A8B0" w14:textId="77777777" w:rsidR="00BE49C3" w:rsidRPr="00BE49C3" w:rsidRDefault="00BE49C3" w:rsidP="00BE49C3">
      <w:r w:rsidRPr="00BE49C3">
        <w:rPr>
          <w:b/>
          <w:bCs/>
        </w:rPr>
        <w:t>Explicação:</w:t>
      </w:r>
      <w:r w:rsidRPr="00BE49C3">
        <w:t xml:space="preserve"> A rota corresponde ao percurso estabelecido para determinado movimento ferroviário.</w:t>
      </w:r>
    </w:p>
    <w:p w14:paraId="60D961C5" w14:textId="77777777" w:rsidR="00BE49C3" w:rsidRPr="00BE49C3" w:rsidRDefault="00000000" w:rsidP="00BE49C3">
      <w:r>
        <w:pict w14:anchorId="1FBF7C21">
          <v:rect id="_x0000_i1051" style="width:0;height:1.5pt" o:hralign="center" o:hrstd="t" o:hr="t" fillcolor="#a0a0a0" stroked="f"/>
        </w:pict>
      </w:r>
    </w:p>
    <w:p w14:paraId="0E88A9E5" w14:textId="77777777" w:rsidR="00BE49C3" w:rsidRPr="00BE49C3" w:rsidRDefault="00BE49C3" w:rsidP="00BE49C3">
      <w:pPr>
        <w:rPr>
          <w:b/>
          <w:bCs/>
        </w:rPr>
      </w:pPr>
      <w:r w:rsidRPr="00BE49C3">
        <w:rPr>
          <w:b/>
          <w:bCs/>
        </w:rPr>
        <w:t>Questão 27</w:t>
      </w:r>
    </w:p>
    <w:p w14:paraId="2BEA7C2D" w14:textId="77777777" w:rsidR="00BE49C3" w:rsidRPr="00BE49C3" w:rsidRDefault="00BE49C3" w:rsidP="00BE49C3">
      <w:r w:rsidRPr="00BE49C3">
        <w:t>Duas rotas são consideradas conflitantes quando:</w:t>
      </w:r>
    </w:p>
    <w:p w14:paraId="5DAA96D9" w14:textId="77777777" w:rsidR="00BE49C3" w:rsidRPr="00BE49C3" w:rsidRDefault="00BE49C3" w:rsidP="00BE49C3">
      <w:r w:rsidRPr="00BE49C3">
        <w:lastRenderedPageBreak/>
        <w:t>A) utilizam sinais de cores diferentes.</w:t>
      </w:r>
      <w:r w:rsidRPr="00BE49C3">
        <w:br/>
        <w:t>B) possuem horários diferentes de circulação.</w:t>
      </w:r>
      <w:r w:rsidRPr="00BE49C3">
        <w:br/>
        <w:t>C) seus percursos apresentam condições incompatíveis para serem estabelecidos simultaneamente.</w:t>
      </w:r>
      <w:r w:rsidRPr="00BE49C3">
        <w:br/>
        <w:t>D) pertencem a linhas ferroviárias diferentes.</w:t>
      </w:r>
    </w:p>
    <w:p w14:paraId="7469EE20" w14:textId="77777777" w:rsidR="00BE49C3" w:rsidRPr="00BE49C3" w:rsidRDefault="00BE49C3" w:rsidP="00BE49C3">
      <w:r w:rsidRPr="00BE49C3">
        <w:rPr>
          <w:b/>
          <w:bCs/>
        </w:rPr>
        <w:t>Resposta correta: C</w:t>
      </w:r>
    </w:p>
    <w:p w14:paraId="1EE14607" w14:textId="77777777" w:rsidR="00BE49C3" w:rsidRPr="00BE49C3" w:rsidRDefault="00BE49C3" w:rsidP="00BE49C3">
      <w:r w:rsidRPr="00BE49C3">
        <w:rPr>
          <w:b/>
          <w:bCs/>
        </w:rPr>
        <w:t>Explicação:</w:t>
      </w:r>
      <w:r w:rsidRPr="00BE49C3">
        <w:t xml:space="preserve"> Rotas conflitantes possuem percursos incompatíveis e, por isso, não devem ser estabelecidas simultaneamente.</w:t>
      </w:r>
    </w:p>
    <w:p w14:paraId="43482C85" w14:textId="77777777" w:rsidR="00BE49C3" w:rsidRPr="00BE49C3" w:rsidRDefault="00000000" w:rsidP="00BE49C3">
      <w:r>
        <w:pict w14:anchorId="1009BCB5">
          <v:rect id="_x0000_i1052" style="width:0;height:1.5pt" o:hralign="center" o:hrstd="t" o:hr="t" fillcolor="#a0a0a0" stroked="f"/>
        </w:pict>
      </w:r>
    </w:p>
    <w:p w14:paraId="42E0CA13" w14:textId="77777777" w:rsidR="00BE49C3" w:rsidRPr="00BE49C3" w:rsidRDefault="00BE49C3" w:rsidP="00BE49C3">
      <w:pPr>
        <w:rPr>
          <w:b/>
          <w:bCs/>
        </w:rPr>
      </w:pPr>
      <w:r w:rsidRPr="00BE49C3">
        <w:rPr>
          <w:b/>
          <w:bCs/>
        </w:rPr>
        <w:t>Questão 28</w:t>
      </w:r>
    </w:p>
    <w:p w14:paraId="44B519FD" w14:textId="77777777" w:rsidR="00BE49C3" w:rsidRPr="00BE49C3" w:rsidRDefault="00BE49C3" w:rsidP="00BE49C3">
      <w:r w:rsidRPr="00BE49C3">
        <w:t>Qual é a principal função do intertravamento?</w:t>
      </w:r>
    </w:p>
    <w:p w14:paraId="72B2C5A4" w14:textId="77777777" w:rsidR="00BE49C3" w:rsidRPr="00BE49C3" w:rsidRDefault="00BE49C3" w:rsidP="00BE49C3">
      <w:r w:rsidRPr="00BE49C3">
        <w:t>A) Aumentar a velocidade máxima dos trens em determinados trechos.</w:t>
      </w:r>
      <w:r w:rsidRPr="00BE49C3">
        <w:br/>
        <w:t>B) Impedir determinadas combinações incompatíveis entre elementos do sistema.</w:t>
      </w:r>
      <w:r w:rsidRPr="00BE49C3">
        <w:br/>
        <w:t>C) Substituir o circuito de via na detecção de ocupação.</w:t>
      </w:r>
      <w:r w:rsidRPr="00BE49C3">
        <w:br/>
        <w:t>D) Determinar sozinho o destino de cada composição.</w:t>
      </w:r>
    </w:p>
    <w:p w14:paraId="4F551066" w14:textId="77777777" w:rsidR="00BE49C3" w:rsidRPr="00BE49C3" w:rsidRDefault="00BE49C3" w:rsidP="00BE49C3">
      <w:r w:rsidRPr="00BE49C3">
        <w:rPr>
          <w:b/>
          <w:bCs/>
        </w:rPr>
        <w:t>Resposta correta: B</w:t>
      </w:r>
    </w:p>
    <w:p w14:paraId="0D630195" w14:textId="77777777" w:rsidR="00BE49C3" w:rsidRPr="00BE49C3" w:rsidRDefault="00BE49C3" w:rsidP="00BE49C3">
      <w:r w:rsidRPr="00BE49C3">
        <w:rPr>
          <w:b/>
          <w:bCs/>
        </w:rPr>
        <w:t>Explicação:</w:t>
      </w:r>
      <w:r w:rsidRPr="00BE49C3">
        <w:t xml:space="preserve"> O intertravamento estabelece relações de segurança entre elementos como sinais, AMV, rotas e condições de circulação, impedindo combinações incompatíveis.</w:t>
      </w:r>
    </w:p>
    <w:p w14:paraId="2A407384" w14:textId="77777777" w:rsidR="00BE49C3" w:rsidRPr="00BE49C3" w:rsidRDefault="00000000" w:rsidP="00BE49C3">
      <w:r>
        <w:pict w14:anchorId="60992080">
          <v:rect id="_x0000_i1053" style="width:0;height:1.5pt" o:hralign="center" o:hrstd="t" o:hr="t" fillcolor="#a0a0a0" stroked="f"/>
        </w:pict>
      </w:r>
    </w:p>
    <w:p w14:paraId="059C6640" w14:textId="77777777" w:rsidR="00BE49C3" w:rsidRPr="00BE49C3" w:rsidRDefault="00BE49C3" w:rsidP="00BE49C3">
      <w:pPr>
        <w:rPr>
          <w:b/>
          <w:bCs/>
        </w:rPr>
      </w:pPr>
      <w:r w:rsidRPr="00BE49C3">
        <w:rPr>
          <w:b/>
          <w:bCs/>
        </w:rPr>
        <w:t>Questão 29</w:t>
      </w:r>
    </w:p>
    <w:p w14:paraId="5C0B49D0" w14:textId="77777777" w:rsidR="00BE49C3" w:rsidRPr="00BE49C3" w:rsidRDefault="00BE49C3" w:rsidP="00BE49C3">
      <w:r w:rsidRPr="00BE49C3">
        <w:t>Uma rota foi estabelecida envolvendo determinado AMV. Qual situação está de acordo com o conceito de intertravamento?</w:t>
      </w:r>
    </w:p>
    <w:p w14:paraId="381BA2FB" w14:textId="77777777" w:rsidR="00BE49C3" w:rsidRPr="00BE49C3" w:rsidRDefault="00BE49C3" w:rsidP="00BE49C3">
      <w:r w:rsidRPr="00BE49C3">
        <w:t>A) O AMV pode assumir qualquer posição depois que a rota é estabelecida.</w:t>
      </w:r>
      <w:r w:rsidRPr="00BE49C3">
        <w:br/>
        <w:t>B) Os elementos envolvidos devem permanecer em condições compatíveis com a rota estabelecida.</w:t>
      </w:r>
      <w:r w:rsidRPr="00BE49C3">
        <w:br/>
        <w:t>C) O sinal deixa de participar do controle depois que o AMV é posicionado.</w:t>
      </w:r>
      <w:r w:rsidRPr="00BE49C3">
        <w:br/>
        <w:t>D) A rota pode ser modificada livremente durante o movimento.</w:t>
      </w:r>
    </w:p>
    <w:p w14:paraId="174838AC" w14:textId="77777777" w:rsidR="00BE49C3" w:rsidRPr="00BE49C3" w:rsidRDefault="00BE49C3" w:rsidP="00BE49C3">
      <w:r w:rsidRPr="00BE49C3">
        <w:rPr>
          <w:b/>
          <w:bCs/>
        </w:rPr>
        <w:t>Resposta correta: B</w:t>
      </w:r>
    </w:p>
    <w:p w14:paraId="48B2EEE2" w14:textId="77777777" w:rsidR="00BE49C3" w:rsidRPr="00BE49C3" w:rsidRDefault="00BE49C3" w:rsidP="00BE49C3">
      <w:r w:rsidRPr="00BE49C3">
        <w:rPr>
          <w:b/>
          <w:bCs/>
        </w:rPr>
        <w:t>Explicação:</w:t>
      </w:r>
      <w:r w:rsidRPr="00BE49C3">
        <w:t xml:space="preserve"> O intertravamento estabelece relações de segurança para manter os elementos envolvidos em condições compatíveis com a rota.</w:t>
      </w:r>
    </w:p>
    <w:p w14:paraId="13832A1F" w14:textId="77777777" w:rsidR="00BE49C3" w:rsidRPr="00BE49C3" w:rsidRDefault="00000000" w:rsidP="00BE49C3">
      <w:r>
        <w:pict w14:anchorId="6D80C9E8">
          <v:rect id="_x0000_i1054" style="width:0;height:1.5pt" o:hralign="center" o:hrstd="t" o:hr="t" fillcolor="#a0a0a0" stroked="f"/>
        </w:pict>
      </w:r>
    </w:p>
    <w:p w14:paraId="29F3AED2" w14:textId="77777777" w:rsidR="00BE49C3" w:rsidRPr="00BE49C3" w:rsidRDefault="00BE49C3" w:rsidP="00BE49C3">
      <w:pPr>
        <w:rPr>
          <w:b/>
          <w:bCs/>
        </w:rPr>
      </w:pPr>
      <w:r w:rsidRPr="00BE49C3">
        <w:rPr>
          <w:b/>
          <w:bCs/>
        </w:rPr>
        <w:t>Aula 6 — Manobras e Situações Especiais</w:t>
      </w:r>
    </w:p>
    <w:p w14:paraId="169A1539" w14:textId="77777777" w:rsidR="00137B05" w:rsidRPr="00137B05" w:rsidRDefault="00137B05" w:rsidP="00137B05">
      <w:pPr>
        <w:rPr>
          <w:b/>
          <w:bCs/>
        </w:rPr>
      </w:pPr>
      <w:r w:rsidRPr="00137B05">
        <w:rPr>
          <w:b/>
          <w:bCs/>
        </w:rPr>
        <w:t>Questão 30</w:t>
      </w:r>
    </w:p>
    <w:p w14:paraId="302CE10F" w14:textId="77777777" w:rsidR="00137B05" w:rsidRPr="00137B05" w:rsidRDefault="00137B05" w:rsidP="00137B05">
      <w:r w:rsidRPr="00137B05">
        <w:t>Durante uma operação ferroviária, uma composição precisa ser deslocada para posicionamento ou formação dentro de uma área operacional. Esse movimento possui características diferentes da circulação pela linha principal. Como esse movimento é classificado?</w:t>
      </w:r>
    </w:p>
    <w:p w14:paraId="44C2BC83" w14:textId="77777777" w:rsidR="00137B05" w:rsidRPr="00137B05" w:rsidRDefault="00137B05" w:rsidP="00137B05">
      <w:r w:rsidRPr="00137B05">
        <w:lastRenderedPageBreak/>
        <w:t>A) Circulação, pois todo deslocamento de uma composição pela via é considerado circulação.</w:t>
      </w:r>
      <w:r w:rsidRPr="00137B05">
        <w:br/>
        <w:t>B) Manobra, pois se trata de um movimento realizado para uma finalidade específica e sob condições e regras próprias.</w:t>
      </w:r>
      <w:r w:rsidRPr="00137B05">
        <w:br/>
        <w:t>C) Licenciamento, pois o termo define o deslocamento realizado dentro de uma área operacional.</w:t>
      </w:r>
      <w:r w:rsidRPr="00137B05">
        <w:br/>
        <w:t>D) Bloqueio, pois o movimento ocorre sob condições controladas pelo sistema de sinalização.</w:t>
      </w:r>
    </w:p>
    <w:p w14:paraId="7DC6D30A" w14:textId="77777777" w:rsidR="00137B05" w:rsidRPr="00137B05" w:rsidRDefault="00137B05" w:rsidP="00137B05">
      <w:pPr>
        <w:rPr>
          <w:b/>
          <w:bCs/>
        </w:rPr>
      </w:pPr>
      <w:r w:rsidRPr="00137B05">
        <w:rPr>
          <w:b/>
          <w:bCs/>
        </w:rPr>
        <w:t>Resposta correta: B</w:t>
      </w:r>
    </w:p>
    <w:p w14:paraId="4F9B2496" w14:textId="77777777" w:rsidR="00137B05" w:rsidRPr="00137B05" w:rsidRDefault="00137B05" w:rsidP="00137B05">
      <w:r w:rsidRPr="00137B05">
        <w:t>Explicação: A manobra é um movimento ferroviário realizado para finalidades específicas, como posicionamento, formação ou desmembramento de composições, sob condições e regras próprias.</w:t>
      </w:r>
    </w:p>
    <w:p w14:paraId="0C40DE1A" w14:textId="77777777" w:rsidR="00BE49C3" w:rsidRPr="00BE49C3" w:rsidRDefault="00000000" w:rsidP="00BE49C3">
      <w:r>
        <w:pict w14:anchorId="00CEA958">
          <v:rect id="_x0000_i1055" style="width:0;height:1.5pt" o:hralign="center" o:hrstd="t" o:hr="t" fillcolor="#a0a0a0" stroked="f"/>
        </w:pict>
      </w:r>
    </w:p>
    <w:p w14:paraId="2F95394E" w14:textId="77777777" w:rsidR="00BE49C3" w:rsidRPr="00BE49C3" w:rsidRDefault="00BE49C3" w:rsidP="00BE49C3">
      <w:pPr>
        <w:rPr>
          <w:b/>
          <w:bCs/>
        </w:rPr>
      </w:pPr>
      <w:r w:rsidRPr="00BE49C3">
        <w:rPr>
          <w:b/>
          <w:bCs/>
        </w:rPr>
        <w:t>Questão 31</w:t>
      </w:r>
    </w:p>
    <w:p w14:paraId="0AC41F1C" w14:textId="77777777" w:rsidR="00BE49C3" w:rsidRPr="00BE49C3" w:rsidRDefault="00BE49C3" w:rsidP="00BE49C3">
      <w:r w:rsidRPr="00BE49C3">
        <w:t>Por que toda manobra precisa possuir um limite estabelecido?</w:t>
      </w:r>
    </w:p>
    <w:p w14:paraId="20EA2A60" w14:textId="77777777" w:rsidR="00BE49C3" w:rsidRPr="00BE49C3" w:rsidRDefault="00BE49C3" w:rsidP="00BE49C3">
      <w:r w:rsidRPr="00BE49C3">
        <w:t>A) Para determinar até onde o movimento está autorizado a prosseguir.</w:t>
      </w:r>
      <w:r w:rsidRPr="00BE49C3">
        <w:br/>
        <w:t>B) Para estabelecer o número máximo de veículos da composição.</w:t>
      </w:r>
      <w:r w:rsidRPr="00BE49C3">
        <w:br/>
        <w:t>C) Para determinar a velocidade comercial do trem.</w:t>
      </w:r>
      <w:r w:rsidRPr="00BE49C3">
        <w:br/>
        <w:t>D) Para indicar qual será o destino final da composição.</w:t>
      </w:r>
    </w:p>
    <w:p w14:paraId="52685700" w14:textId="77777777" w:rsidR="00BE49C3" w:rsidRPr="00BE49C3" w:rsidRDefault="00BE49C3" w:rsidP="00BE49C3">
      <w:r w:rsidRPr="00BE49C3">
        <w:rPr>
          <w:b/>
          <w:bCs/>
        </w:rPr>
        <w:t>Resposta correta: A</w:t>
      </w:r>
    </w:p>
    <w:p w14:paraId="07DE88B3" w14:textId="77777777" w:rsidR="00BE49C3" w:rsidRPr="00BE49C3" w:rsidRDefault="00BE49C3" w:rsidP="00BE49C3">
      <w:r w:rsidRPr="00BE49C3">
        <w:rPr>
          <w:b/>
          <w:bCs/>
        </w:rPr>
        <w:t>Explicação:</w:t>
      </w:r>
      <w:r w:rsidRPr="00BE49C3">
        <w:t xml:space="preserve"> O limite de manobra determina até onde o movimento está autorizado a prosseguir.</w:t>
      </w:r>
    </w:p>
    <w:p w14:paraId="7F2EEB81" w14:textId="77777777" w:rsidR="00BE49C3" w:rsidRPr="00BE49C3" w:rsidRDefault="00000000" w:rsidP="00BE49C3">
      <w:r>
        <w:pict w14:anchorId="1343435A">
          <v:rect id="_x0000_i1056" style="width:0;height:1.5pt" o:hralign="center" o:hrstd="t" o:hr="t" fillcolor="#a0a0a0" stroked="f"/>
        </w:pict>
      </w:r>
    </w:p>
    <w:p w14:paraId="460DA1B5" w14:textId="77777777" w:rsidR="00BE49C3" w:rsidRPr="00BE49C3" w:rsidRDefault="00BE49C3" w:rsidP="00BE49C3">
      <w:pPr>
        <w:rPr>
          <w:b/>
          <w:bCs/>
        </w:rPr>
      </w:pPr>
      <w:r w:rsidRPr="00BE49C3">
        <w:rPr>
          <w:b/>
          <w:bCs/>
        </w:rPr>
        <w:t>Questão 32</w:t>
      </w:r>
    </w:p>
    <w:p w14:paraId="140181AF" w14:textId="77777777" w:rsidR="00BE49C3" w:rsidRPr="00BE49C3" w:rsidRDefault="00BE49C3" w:rsidP="00BE49C3">
      <w:r w:rsidRPr="00BE49C3">
        <w:t>Uma manobra foi licenciada até determinado limite. O que essa condição significa?</w:t>
      </w:r>
    </w:p>
    <w:p w14:paraId="18D8E3C1" w14:textId="77777777" w:rsidR="00BE49C3" w:rsidRPr="00BE49C3" w:rsidRDefault="00BE49C3" w:rsidP="00BE49C3">
      <w:r w:rsidRPr="00BE49C3">
        <w:t>A) O movimento pode continuar pela via até encontrar outro trem.</w:t>
      </w:r>
      <w:r w:rsidRPr="00BE49C3">
        <w:br/>
        <w:t>B) O movimento está autorizado a prosseguir somente dentro do limite estabelecido.</w:t>
      </w:r>
      <w:r w:rsidRPr="00BE49C3">
        <w:br/>
        <w:t>C) O movimento passa automaticamente a ser uma circulação de linha principal.</w:t>
      </w:r>
      <w:r w:rsidRPr="00BE49C3">
        <w:br/>
        <w:t>D) O limite deixa de existir depois que o primeiro veículo ultrapassa o sinal.</w:t>
      </w:r>
    </w:p>
    <w:p w14:paraId="53A61A09" w14:textId="77777777" w:rsidR="00BE49C3" w:rsidRPr="00BE49C3" w:rsidRDefault="00BE49C3" w:rsidP="00BE49C3">
      <w:r w:rsidRPr="00BE49C3">
        <w:rPr>
          <w:b/>
          <w:bCs/>
        </w:rPr>
        <w:t>Resposta correta: B</w:t>
      </w:r>
    </w:p>
    <w:p w14:paraId="2641AA95" w14:textId="77777777" w:rsidR="00BE49C3" w:rsidRPr="00BE49C3" w:rsidRDefault="00BE49C3" w:rsidP="00BE49C3">
      <w:r w:rsidRPr="00BE49C3">
        <w:rPr>
          <w:b/>
          <w:bCs/>
        </w:rPr>
        <w:t>Explicação:</w:t>
      </w:r>
      <w:r w:rsidRPr="00BE49C3">
        <w:t xml:space="preserve"> A autorização para uma manobra está vinculada às condições e ao limite estabelecido para aquele movimento.</w:t>
      </w:r>
    </w:p>
    <w:p w14:paraId="4039CB67" w14:textId="77777777" w:rsidR="00BE49C3" w:rsidRPr="00BE49C3" w:rsidRDefault="00000000" w:rsidP="00BE49C3">
      <w:r>
        <w:pict w14:anchorId="167B97E2">
          <v:rect id="_x0000_i1057" style="width:0;height:1.5pt" o:hralign="center" o:hrstd="t" o:hr="t" fillcolor="#a0a0a0" stroked="f"/>
        </w:pict>
      </w:r>
    </w:p>
    <w:p w14:paraId="043D0DE1" w14:textId="77777777" w:rsidR="00BE49C3" w:rsidRPr="00BE49C3" w:rsidRDefault="00BE49C3" w:rsidP="00BE49C3">
      <w:pPr>
        <w:rPr>
          <w:b/>
          <w:bCs/>
        </w:rPr>
      </w:pPr>
      <w:r w:rsidRPr="00BE49C3">
        <w:rPr>
          <w:b/>
          <w:bCs/>
        </w:rPr>
        <w:t>Questão 33</w:t>
      </w:r>
    </w:p>
    <w:p w14:paraId="354A33F3" w14:textId="77777777" w:rsidR="00BE49C3" w:rsidRPr="00BE49C3" w:rsidRDefault="00BE49C3" w:rsidP="00BE49C3">
      <w:r w:rsidRPr="00BE49C3">
        <w:t>Qual é a diferença operacional fundamental entre um sinal apagado e um sinal formalmente fora de serviço, conforme o sistema considerado no treinamento?</w:t>
      </w:r>
    </w:p>
    <w:p w14:paraId="7AB7C87E" w14:textId="77777777" w:rsidR="00BE49C3" w:rsidRPr="00BE49C3" w:rsidRDefault="00BE49C3" w:rsidP="00BE49C3">
      <w:r w:rsidRPr="00BE49C3">
        <w:t>A) O apagado indica prosseguimento, enquanto o fora de serviço indica parada.</w:t>
      </w:r>
      <w:r w:rsidRPr="00BE49C3">
        <w:br/>
        <w:t>B) Ambos possuem exatamente o mesmo tratamento operacional.</w:t>
      </w:r>
      <w:r w:rsidRPr="00BE49C3">
        <w:br/>
        <w:t>C) O apagado deve ser tratado como parada, enquanto o fora de serviço é considerado inexistente para fins de operação.</w:t>
      </w:r>
      <w:r w:rsidRPr="00BE49C3">
        <w:br/>
      </w:r>
      <w:r w:rsidRPr="00BE49C3">
        <w:lastRenderedPageBreak/>
        <w:t>D) O apagado é considerado inexistente, enquanto o fora de serviço deve ser tratado como parada.</w:t>
      </w:r>
    </w:p>
    <w:p w14:paraId="77937418" w14:textId="77777777" w:rsidR="00BE49C3" w:rsidRPr="00BE49C3" w:rsidRDefault="00BE49C3" w:rsidP="00BE49C3">
      <w:r w:rsidRPr="00BE49C3">
        <w:rPr>
          <w:b/>
          <w:bCs/>
        </w:rPr>
        <w:t>Resposta correta: C</w:t>
      </w:r>
    </w:p>
    <w:p w14:paraId="6ED9B354" w14:textId="77777777" w:rsidR="00BE49C3" w:rsidRPr="00BE49C3" w:rsidRDefault="00BE49C3" w:rsidP="00BE49C3">
      <w:r w:rsidRPr="00BE49C3">
        <w:rPr>
          <w:b/>
          <w:bCs/>
        </w:rPr>
        <w:t>Explicação:</w:t>
      </w:r>
      <w:r w:rsidRPr="00BE49C3">
        <w:t xml:space="preserve"> No sistema considerado, o sinal apagado deve ser tratado como parada; o sinal formalmente fora de serviço é considerado inexistente para fins de operação.</w:t>
      </w:r>
    </w:p>
    <w:p w14:paraId="30C18C09" w14:textId="77777777" w:rsidR="00BE49C3" w:rsidRPr="00BE49C3" w:rsidRDefault="00000000" w:rsidP="00BE49C3">
      <w:r>
        <w:pict w14:anchorId="1E7E8352">
          <v:rect id="_x0000_i1058" style="width:0;height:1.5pt" o:hralign="center" o:hrstd="t" o:hr="t" fillcolor="#a0a0a0" stroked="f"/>
        </w:pict>
      </w:r>
    </w:p>
    <w:p w14:paraId="0C260C1D" w14:textId="77777777" w:rsidR="00BE49C3" w:rsidRPr="00BE49C3" w:rsidRDefault="00BE49C3" w:rsidP="00BE49C3">
      <w:pPr>
        <w:rPr>
          <w:b/>
          <w:bCs/>
        </w:rPr>
      </w:pPr>
      <w:r w:rsidRPr="00BE49C3">
        <w:rPr>
          <w:b/>
          <w:bCs/>
        </w:rPr>
        <w:t>Questão 34</w:t>
      </w:r>
    </w:p>
    <w:p w14:paraId="2AAB7C05" w14:textId="77777777" w:rsidR="00BE49C3" w:rsidRPr="00BE49C3" w:rsidRDefault="00BE49C3" w:rsidP="00BE49C3">
      <w:r w:rsidRPr="00BE49C3">
        <w:t>Qual é a finalidade da Cruz de Santo André na situação estudada?</w:t>
      </w:r>
    </w:p>
    <w:p w14:paraId="0FC18A3C" w14:textId="77777777" w:rsidR="00BE49C3" w:rsidRPr="00BE49C3" w:rsidRDefault="00BE49C3" w:rsidP="00BE49C3">
      <w:r w:rsidRPr="00BE49C3">
        <w:t>A) Indicar uma rota liberada para circulação.</w:t>
      </w:r>
      <w:r w:rsidRPr="00BE49C3">
        <w:br/>
        <w:t>B) Identificar visualmente um sinal que não participa da operação.</w:t>
      </w:r>
      <w:r w:rsidRPr="00BE49C3">
        <w:br/>
        <w:t>C) Indicar que o trecho está ocupado por outra composição.</w:t>
      </w:r>
      <w:r w:rsidRPr="00BE49C3">
        <w:br/>
        <w:t>D) Identificar o limite de uma manobra licenciada.</w:t>
      </w:r>
    </w:p>
    <w:p w14:paraId="0EE0DF0A" w14:textId="77777777" w:rsidR="00BE49C3" w:rsidRPr="00BE49C3" w:rsidRDefault="00BE49C3" w:rsidP="00BE49C3">
      <w:r w:rsidRPr="00BE49C3">
        <w:rPr>
          <w:b/>
          <w:bCs/>
        </w:rPr>
        <w:t>Resposta correta: B</w:t>
      </w:r>
    </w:p>
    <w:p w14:paraId="63D941CC" w14:textId="77777777" w:rsidR="00BE49C3" w:rsidRPr="00BE49C3" w:rsidRDefault="00BE49C3" w:rsidP="00BE49C3">
      <w:r w:rsidRPr="00BE49C3">
        <w:rPr>
          <w:b/>
          <w:bCs/>
        </w:rPr>
        <w:t>Explicação:</w:t>
      </w:r>
      <w:r w:rsidRPr="00BE49C3">
        <w:t xml:space="preserve"> A Cruz de Santo André identifica visualmente um sinal que não participa da operação, conforme o padrão considerado no treinamento.</w:t>
      </w:r>
    </w:p>
    <w:p w14:paraId="20BE0DAC" w14:textId="77777777" w:rsidR="00BE49C3" w:rsidRPr="00BE49C3" w:rsidRDefault="00000000" w:rsidP="00BE49C3">
      <w:r>
        <w:pict w14:anchorId="7680A42F">
          <v:rect id="_x0000_i1059" style="width:0;height:1.5pt" o:hralign="center" o:hrstd="t" o:hr="t" fillcolor="#a0a0a0" stroked="f"/>
        </w:pict>
      </w:r>
    </w:p>
    <w:p w14:paraId="361F3BCD" w14:textId="77777777" w:rsidR="00BE49C3" w:rsidRPr="00BE49C3" w:rsidRDefault="00BE49C3" w:rsidP="00BE49C3">
      <w:pPr>
        <w:rPr>
          <w:b/>
          <w:bCs/>
        </w:rPr>
      </w:pPr>
      <w:r w:rsidRPr="00BE49C3">
        <w:rPr>
          <w:b/>
          <w:bCs/>
        </w:rPr>
        <w:t>Aula 7 — Sistemas de Proteção e Controle</w:t>
      </w:r>
    </w:p>
    <w:p w14:paraId="674609C7" w14:textId="77777777" w:rsidR="00BE49C3" w:rsidRPr="00BE49C3" w:rsidRDefault="00BE49C3" w:rsidP="00BE49C3">
      <w:pPr>
        <w:rPr>
          <w:b/>
          <w:bCs/>
        </w:rPr>
      </w:pPr>
      <w:r w:rsidRPr="00BE49C3">
        <w:rPr>
          <w:b/>
          <w:bCs/>
        </w:rPr>
        <w:t>Questão 35</w:t>
      </w:r>
    </w:p>
    <w:p w14:paraId="04F1FD20" w14:textId="77777777" w:rsidR="00BE49C3" w:rsidRPr="00BE49C3" w:rsidRDefault="00BE49C3" w:rsidP="00BE49C3">
      <w:r w:rsidRPr="00BE49C3">
        <w:t>Qual é a função principal associada ao ATP?</w:t>
      </w:r>
    </w:p>
    <w:p w14:paraId="52886255" w14:textId="77777777" w:rsidR="00BE49C3" w:rsidRPr="00BE49C3" w:rsidRDefault="00BE49C3" w:rsidP="00BE49C3">
      <w:r w:rsidRPr="00BE49C3">
        <w:t>A) Automatizar todas as funções de condução do trem.</w:t>
      </w:r>
      <w:r w:rsidRPr="00BE49C3">
        <w:br/>
        <w:t>B) Estabelecer exclusivamente a comunicação entre os equipamentos ferroviários.</w:t>
      </w:r>
      <w:r w:rsidRPr="00BE49C3">
        <w:br/>
        <w:t>C) Supervisionar condições do movimento e limites relacionados à segurança.</w:t>
      </w:r>
      <w:r w:rsidRPr="00BE49C3">
        <w:br/>
        <w:t>D) Determinar exclusivamente a rota dos trens dentro dos pátios.</w:t>
      </w:r>
    </w:p>
    <w:p w14:paraId="55312913" w14:textId="77777777" w:rsidR="00BE49C3" w:rsidRPr="00BE49C3" w:rsidRDefault="00BE49C3" w:rsidP="00BE49C3">
      <w:r w:rsidRPr="00BE49C3">
        <w:rPr>
          <w:b/>
          <w:bCs/>
        </w:rPr>
        <w:t>Resposta correta: C</w:t>
      </w:r>
    </w:p>
    <w:p w14:paraId="5A01A1B5" w14:textId="77777777" w:rsidR="00BE49C3" w:rsidRPr="00BE49C3" w:rsidRDefault="00BE49C3" w:rsidP="00BE49C3">
      <w:r w:rsidRPr="00BE49C3">
        <w:rPr>
          <w:b/>
          <w:bCs/>
        </w:rPr>
        <w:t>Explicação:</w:t>
      </w:r>
      <w:r w:rsidRPr="00BE49C3">
        <w:t xml:space="preserve"> O ATP está relacionado à proteção do movimento e à supervisão dos limites de segurança.</w:t>
      </w:r>
    </w:p>
    <w:p w14:paraId="0BA57480" w14:textId="77777777" w:rsidR="00BE49C3" w:rsidRPr="00BE49C3" w:rsidRDefault="00000000" w:rsidP="00BE49C3">
      <w:r>
        <w:pict w14:anchorId="40279AE5">
          <v:rect id="_x0000_i1060" style="width:0;height:1.5pt" o:hralign="center" o:hrstd="t" o:hr="t" fillcolor="#a0a0a0" stroked="f"/>
        </w:pict>
      </w:r>
    </w:p>
    <w:p w14:paraId="6572FA82" w14:textId="77777777" w:rsidR="00BE49C3" w:rsidRPr="00BE49C3" w:rsidRDefault="00BE49C3" w:rsidP="00BE49C3">
      <w:pPr>
        <w:rPr>
          <w:b/>
          <w:bCs/>
        </w:rPr>
      </w:pPr>
      <w:r w:rsidRPr="00BE49C3">
        <w:rPr>
          <w:b/>
          <w:bCs/>
        </w:rPr>
        <w:t>Questão 36</w:t>
      </w:r>
    </w:p>
    <w:p w14:paraId="07014D48" w14:textId="77777777" w:rsidR="00BE49C3" w:rsidRPr="00BE49C3" w:rsidRDefault="00BE49C3" w:rsidP="00BE49C3">
      <w:r w:rsidRPr="00BE49C3">
        <w:t>Qual alternativa diferencia corretamente ATP e ATO?</w:t>
      </w:r>
    </w:p>
    <w:p w14:paraId="57FE86E4" w14:textId="77777777" w:rsidR="00BE49C3" w:rsidRPr="00BE49C3" w:rsidRDefault="00BE49C3" w:rsidP="00BE49C3">
      <w:r w:rsidRPr="00BE49C3">
        <w:t>A) ATP está relacionado à proteção, enquanto ATO está relacionado à automação de determinadas funções da condução.</w:t>
      </w:r>
      <w:r w:rsidRPr="00BE49C3">
        <w:br/>
        <w:t>B) ATP e ATO possuem exatamente a mesma função, mas utilizam equipamentos diferentes.</w:t>
      </w:r>
      <w:r w:rsidRPr="00BE49C3">
        <w:br/>
        <w:t>C) ATP realiza exclusivamente comunicação e ATO realiza exclusivamente detecção de ocupação.</w:t>
      </w:r>
      <w:r w:rsidRPr="00BE49C3">
        <w:br/>
        <w:t>D) ATP controla apenas portas e ATO controla apenas sinais.</w:t>
      </w:r>
    </w:p>
    <w:p w14:paraId="5A89BA75" w14:textId="77777777" w:rsidR="00BE49C3" w:rsidRPr="00BE49C3" w:rsidRDefault="00BE49C3" w:rsidP="00BE49C3">
      <w:r w:rsidRPr="00BE49C3">
        <w:rPr>
          <w:b/>
          <w:bCs/>
        </w:rPr>
        <w:t>Resposta correta: A</w:t>
      </w:r>
    </w:p>
    <w:p w14:paraId="70C30E57" w14:textId="77777777" w:rsidR="00BE49C3" w:rsidRPr="00BE49C3" w:rsidRDefault="00BE49C3" w:rsidP="00BE49C3">
      <w:r w:rsidRPr="00BE49C3">
        <w:rPr>
          <w:b/>
          <w:bCs/>
        </w:rPr>
        <w:lastRenderedPageBreak/>
        <w:t>Explicação:</w:t>
      </w:r>
      <w:r w:rsidRPr="00BE49C3">
        <w:t xml:space="preserve"> ATP está relacionado à proteção do movimento; ATO está relacionado à automação de determinadas funções da condução.</w:t>
      </w:r>
    </w:p>
    <w:p w14:paraId="060A18C5" w14:textId="77777777" w:rsidR="00BE49C3" w:rsidRPr="00BE49C3" w:rsidRDefault="00000000" w:rsidP="00BE49C3">
      <w:r>
        <w:pict w14:anchorId="4A6E1024">
          <v:rect id="_x0000_i1061" style="width:0;height:1.5pt" o:hralign="center" o:hrstd="t" o:hr="t" fillcolor="#a0a0a0" stroked="f"/>
        </w:pict>
      </w:r>
    </w:p>
    <w:p w14:paraId="4C64E61A" w14:textId="77777777" w:rsidR="00BE49C3" w:rsidRPr="00BE49C3" w:rsidRDefault="00BE49C3" w:rsidP="00BE49C3">
      <w:pPr>
        <w:rPr>
          <w:b/>
          <w:bCs/>
        </w:rPr>
      </w:pPr>
      <w:r w:rsidRPr="00BE49C3">
        <w:rPr>
          <w:b/>
          <w:bCs/>
        </w:rPr>
        <w:t>Questão 37</w:t>
      </w:r>
    </w:p>
    <w:p w14:paraId="55DC578C" w14:textId="77777777" w:rsidR="00BE49C3" w:rsidRPr="00BE49C3" w:rsidRDefault="00BE49C3" w:rsidP="00BE49C3">
      <w:r w:rsidRPr="00BE49C3">
        <w:t>O que caracteriza o CBTC?</w:t>
      </w:r>
    </w:p>
    <w:p w14:paraId="0117897A" w14:textId="77777777" w:rsidR="00BE49C3" w:rsidRPr="00BE49C3" w:rsidRDefault="00BE49C3" w:rsidP="00BE49C3">
      <w:r w:rsidRPr="00BE49C3">
        <w:t>A) Um sistema destinado exclusivamente à identificação física dos sinais.</w:t>
      </w:r>
      <w:r w:rsidRPr="00BE49C3">
        <w:br/>
        <w:t>B) Uma arquitetura de controle baseada em comunicação contínua entre equipamentos embarcados e infraestrutura.</w:t>
      </w:r>
      <w:r w:rsidRPr="00BE49C3">
        <w:br/>
        <w:t>C) Um equipamento utilizado somente para movimentação de AMV.</w:t>
      </w:r>
      <w:r w:rsidRPr="00BE49C3">
        <w:br/>
        <w:t xml:space="preserve">D) Um método utilizado exclusivamente para medir </w:t>
      </w:r>
      <w:proofErr w:type="spellStart"/>
      <w:r w:rsidRPr="00BE49C3">
        <w:t>headway</w:t>
      </w:r>
      <w:proofErr w:type="spellEnd"/>
      <w:r w:rsidRPr="00BE49C3">
        <w:t>.</w:t>
      </w:r>
    </w:p>
    <w:p w14:paraId="7F01CB35" w14:textId="77777777" w:rsidR="00BE49C3" w:rsidRPr="00BE49C3" w:rsidRDefault="00BE49C3" w:rsidP="00BE49C3">
      <w:r w:rsidRPr="00BE49C3">
        <w:rPr>
          <w:b/>
          <w:bCs/>
        </w:rPr>
        <w:t>Resposta correta: B</w:t>
      </w:r>
    </w:p>
    <w:p w14:paraId="02DDB1CF" w14:textId="77777777" w:rsidR="00BE49C3" w:rsidRPr="00BE49C3" w:rsidRDefault="00BE49C3" w:rsidP="00BE49C3">
      <w:r w:rsidRPr="00BE49C3">
        <w:rPr>
          <w:b/>
          <w:bCs/>
        </w:rPr>
        <w:t>Explicação:</w:t>
      </w:r>
      <w:r w:rsidRPr="00BE49C3">
        <w:t xml:space="preserve"> O CBTC utiliza comunicação contínua entre os equipamentos embarcados e a infraestrutura para apoiar o controle da circulação.</w:t>
      </w:r>
    </w:p>
    <w:p w14:paraId="0DFB1377" w14:textId="77777777" w:rsidR="00BE49C3" w:rsidRPr="00BE49C3" w:rsidRDefault="00000000" w:rsidP="00BE49C3">
      <w:r>
        <w:pict w14:anchorId="7B6E23D2">
          <v:rect id="_x0000_i1062" style="width:0;height:1.5pt" o:hralign="center" o:hrstd="t" o:hr="t" fillcolor="#a0a0a0" stroked="f"/>
        </w:pict>
      </w:r>
    </w:p>
    <w:p w14:paraId="742677B9" w14:textId="77777777" w:rsidR="00BE49C3" w:rsidRPr="00BE49C3" w:rsidRDefault="00BE49C3" w:rsidP="00BE49C3">
      <w:pPr>
        <w:rPr>
          <w:b/>
          <w:bCs/>
        </w:rPr>
      </w:pPr>
      <w:r w:rsidRPr="00BE49C3">
        <w:rPr>
          <w:b/>
          <w:bCs/>
        </w:rPr>
        <w:t>Questão 38</w:t>
      </w:r>
    </w:p>
    <w:p w14:paraId="02CBED98" w14:textId="77777777" w:rsidR="00BE49C3" w:rsidRPr="00BE49C3" w:rsidRDefault="00BE49C3" w:rsidP="00BE49C3">
      <w:r w:rsidRPr="00BE49C3">
        <w:t>Qual alternativa representa corretamente a relação entre ATP, ATO e CBTC?</w:t>
      </w:r>
    </w:p>
    <w:p w14:paraId="64669D95" w14:textId="77777777" w:rsidR="00BE49C3" w:rsidRPr="00BE49C3" w:rsidRDefault="00BE49C3" w:rsidP="00BE49C3">
      <w:r w:rsidRPr="00BE49C3">
        <w:t>A) ATP realiza automação, ATO realiza proteção e CBTC substitui necessariamente os dois.</w:t>
      </w:r>
      <w:r w:rsidRPr="00BE49C3">
        <w:br/>
        <w:t>B) ATP realiza comunicação, ATO detecta ocupação e CBTC licencia todas as manobras.</w:t>
      </w:r>
      <w:r w:rsidRPr="00BE49C3">
        <w:br/>
        <w:t>C) ATP está relacionado à proteção, ATO à automação e CBTC a uma arquitetura de controle baseada em comunicação.</w:t>
      </w:r>
      <w:r w:rsidRPr="00BE49C3">
        <w:br/>
        <w:t>D) Os três sistemas possuem exatamente a mesma função operacional.</w:t>
      </w:r>
    </w:p>
    <w:p w14:paraId="4FB85444" w14:textId="77777777" w:rsidR="00BE49C3" w:rsidRPr="00BE49C3" w:rsidRDefault="00BE49C3" w:rsidP="00BE49C3">
      <w:r w:rsidRPr="00BE49C3">
        <w:rPr>
          <w:b/>
          <w:bCs/>
        </w:rPr>
        <w:t>Resposta correta: C</w:t>
      </w:r>
    </w:p>
    <w:p w14:paraId="6D859E33" w14:textId="77777777" w:rsidR="00BE49C3" w:rsidRPr="00BE49C3" w:rsidRDefault="00BE49C3" w:rsidP="00BE49C3">
      <w:r w:rsidRPr="00BE49C3">
        <w:rPr>
          <w:b/>
          <w:bCs/>
        </w:rPr>
        <w:t>Explicação:</w:t>
      </w:r>
      <w:r w:rsidRPr="00BE49C3">
        <w:t xml:space="preserve"> Os três possuem funções distintas: ATP está associado à proteção, ATO à automação e CBTC a uma arquitetura de controle baseada em comunicação.</w:t>
      </w:r>
    </w:p>
    <w:p w14:paraId="3A130124" w14:textId="77777777" w:rsidR="00BE49C3" w:rsidRPr="00BE49C3" w:rsidRDefault="00000000" w:rsidP="00BE49C3">
      <w:r>
        <w:pict w14:anchorId="4B611AF6">
          <v:rect id="_x0000_i1063" style="width:0;height:1.5pt" o:hralign="center" o:hrstd="t" o:hr="t" fillcolor="#a0a0a0" stroked="f"/>
        </w:pict>
      </w:r>
    </w:p>
    <w:p w14:paraId="061F8A3D" w14:textId="77777777" w:rsidR="00BE49C3" w:rsidRPr="00BE49C3" w:rsidRDefault="00BE49C3" w:rsidP="00BE49C3">
      <w:pPr>
        <w:rPr>
          <w:b/>
          <w:bCs/>
        </w:rPr>
      </w:pPr>
      <w:r w:rsidRPr="00BE49C3">
        <w:rPr>
          <w:b/>
          <w:bCs/>
        </w:rPr>
        <w:t>Integração dos conceitos — Revisão</w:t>
      </w:r>
    </w:p>
    <w:p w14:paraId="0A6B0FE4" w14:textId="77777777" w:rsidR="00137B05" w:rsidRPr="00137B05" w:rsidRDefault="00137B05" w:rsidP="00137B05">
      <w:pPr>
        <w:rPr>
          <w:b/>
          <w:bCs/>
        </w:rPr>
      </w:pPr>
      <w:r w:rsidRPr="00137B05">
        <w:rPr>
          <w:b/>
          <w:bCs/>
        </w:rPr>
        <w:t>Questão 39</w:t>
      </w:r>
    </w:p>
    <w:p w14:paraId="484D5187" w14:textId="77777777" w:rsidR="00137B05" w:rsidRPr="00137B05" w:rsidRDefault="00137B05" w:rsidP="00137B05">
      <w:r w:rsidRPr="00137B05">
        <w:t>Um trem está prestes a realizar um movimento por uma determinada rota. Para que esse movimento ocorra, é necessário que as condições previstas pelo sistema sejam atendidas e que os elementos envolvidos estejam compatíveis com o percurso estabelecido. Qual elemento tem a função de estabelecer essas relações de segurança entre sinais, AMV, rotas e condições de circulação?</w:t>
      </w:r>
    </w:p>
    <w:p w14:paraId="593D8E9E" w14:textId="77777777" w:rsidR="00137B05" w:rsidRPr="00137B05" w:rsidRDefault="00137B05" w:rsidP="00137B05">
      <w:r w:rsidRPr="00137B05">
        <w:t>A) Circuito de via.</w:t>
      </w:r>
      <w:r w:rsidRPr="00137B05">
        <w:br/>
        <w:t>B) Intertravamento.</w:t>
      </w:r>
      <w:r w:rsidRPr="00137B05">
        <w:br/>
        <w:t xml:space="preserve">C) </w:t>
      </w:r>
      <w:proofErr w:type="spellStart"/>
      <w:r w:rsidRPr="00137B05">
        <w:t>Headway</w:t>
      </w:r>
      <w:proofErr w:type="spellEnd"/>
      <w:r w:rsidRPr="00137B05">
        <w:t>.</w:t>
      </w:r>
      <w:r w:rsidRPr="00137B05">
        <w:br/>
        <w:t>D) Aspecto do sinal.</w:t>
      </w:r>
    </w:p>
    <w:p w14:paraId="299536CA" w14:textId="77777777" w:rsidR="00137B05" w:rsidRPr="00137B05" w:rsidRDefault="00137B05" w:rsidP="00137B05">
      <w:pPr>
        <w:rPr>
          <w:b/>
          <w:bCs/>
        </w:rPr>
      </w:pPr>
      <w:r w:rsidRPr="00137B05">
        <w:rPr>
          <w:b/>
          <w:bCs/>
        </w:rPr>
        <w:t>Resposta correta: B</w:t>
      </w:r>
    </w:p>
    <w:p w14:paraId="5C63B2BB" w14:textId="77777777" w:rsidR="00137B05" w:rsidRPr="00137B05" w:rsidRDefault="00137B05" w:rsidP="00137B05">
      <w:r w:rsidRPr="00137B05">
        <w:rPr>
          <w:b/>
          <w:bCs/>
        </w:rPr>
        <w:lastRenderedPageBreak/>
        <w:t xml:space="preserve">Explicação: </w:t>
      </w:r>
      <w:r w:rsidRPr="00137B05">
        <w:t>O intertravamento estabelece relações de segurança entre os elementos envolvidos, impedindo determinadas combinações incompatíveis com o movimento.</w:t>
      </w:r>
    </w:p>
    <w:p w14:paraId="7FFF0A2C" w14:textId="77777777" w:rsidR="00BE49C3" w:rsidRPr="00BE49C3" w:rsidRDefault="00000000" w:rsidP="00BE49C3">
      <w:r>
        <w:pict w14:anchorId="675429F4">
          <v:rect id="_x0000_i1064" style="width:0;height:1.5pt" o:hralign="center" o:hrstd="t" o:hr="t" fillcolor="#a0a0a0" stroked="f"/>
        </w:pict>
      </w:r>
    </w:p>
    <w:p w14:paraId="76364114" w14:textId="77777777" w:rsidR="00BE49C3" w:rsidRPr="00BE49C3" w:rsidRDefault="00BE49C3" w:rsidP="00BE49C3">
      <w:pPr>
        <w:rPr>
          <w:b/>
          <w:bCs/>
        </w:rPr>
      </w:pPr>
      <w:r w:rsidRPr="00BE49C3">
        <w:rPr>
          <w:b/>
          <w:bCs/>
        </w:rPr>
        <w:t>Questão 40</w:t>
      </w:r>
    </w:p>
    <w:p w14:paraId="1A6B894A" w14:textId="77777777" w:rsidR="00BE49C3" w:rsidRPr="00BE49C3" w:rsidRDefault="00BE49C3" w:rsidP="00BE49C3">
      <w:r w:rsidRPr="00BE49C3">
        <w:t>Um profissional precisa interpretar corretamente uma indicação apresentada durante a circulação. Qual conjunto de conhecimentos estudados é mais adequado para essa interpretação?</w:t>
      </w:r>
    </w:p>
    <w:p w14:paraId="2A7E9A73" w14:textId="77777777" w:rsidR="00BE49C3" w:rsidRPr="00BE49C3" w:rsidRDefault="00BE49C3" w:rsidP="00BE49C3">
      <w:r w:rsidRPr="00BE49C3">
        <w:t>A) Apenas a cor observada no sinal e a velocidade comercial do trem.</w:t>
      </w:r>
      <w:r w:rsidRPr="00BE49C3">
        <w:br/>
        <w:t>B) Somente a localização física do sinal e a distância até o próximo AMV.</w:t>
      </w:r>
      <w:r w:rsidRPr="00BE49C3">
        <w:br/>
        <w:t>C) A função do sinal, seu aspecto, sua significação e as condições estabelecidas pelo sistema.</w:t>
      </w:r>
      <w:r w:rsidRPr="00BE49C3">
        <w:br/>
        <w:t>D) Apenas o estado de ocupação do trecho imediatamente à frente.</w:t>
      </w:r>
    </w:p>
    <w:p w14:paraId="55F7FAF4" w14:textId="77777777" w:rsidR="00BE49C3" w:rsidRPr="00BE49C3" w:rsidRDefault="00BE49C3" w:rsidP="00BE49C3">
      <w:r w:rsidRPr="00BE49C3">
        <w:rPr>
          <w:b/>
          <w:bCs/>
        </w:rPr>
        <w:t>Resposta correta: C</w:t>
      </w:r>
    </w:p>
    <w:p w14:paraId="25633FEE" w14:textId="77777777" w:rsidR="00BE49C3" w:rsidRPr="00BE49C3" w:rsidRDefault="00BE49C3" w:rsidP="00BE49C3">
      <w:r w:rsidRPr="00BE49C3">
        <w:rPr>
          <w:b/>
          <w:bCs/>
        </w:rPr>
        <w:t>Explicação:</w:t>
      </w:r>
      <w:r w:rsidRPr="00BE49C3">
        <w:t xml:space="preserve"> A interpretação adequada envolve reconhecer o sinal, compreender sua função, identificar o aspecto e sua significação e relacioná-los às condições estabelecidas pelo sistema.</w:t>
      </w:r>
    </w:p>
    <w:p w14:paraId="6B984667" w14:textId="77777777" w:rsidR="00BE49C3" w:rsidRPr="00BE49C3" w:rsidRDefault="00000000" w:rsidP="00BE49C3">
      <w:r>
        <w:pict w14:anchorId="22DA66A2">
          <v:rect id="_x0000_i1065" style="width:0;height:1.5pt" o:hralign="center" o:hrstd="t" o:hr="t" fillcolor="#a0a0a0" stroked="f"/>
        </w:pict>
      </w:r>
    </w:p>
    <w:p w14:paraId="4BD1DF6B" w14:textId="77777777" w:rsidR="00BE49C3" w:rsidRPr="00BE49C3" w:rsidRDefault="00BE49C3" w:rsidP="00BE49C3">
      <w:pPr>
        <w:rPr>
          <w:b/>
          <w:bCs/>
        </w:rPr>
      </w:pPr>
      <w:r w:rsidRPr="00BE49C3">
        <w:rPr>
          <w:b/>
          <w:bCs/>
        </w:rPr>
        <w:t>Distribuição</w:t>
      </w:r>
    </w:p>
    <w:p w14:paraId="4D74EB67" w14:textId="77777777" w:rsidR="00BE49C3" w:rsidRPr="00BE49C3" w:rsidRDefault="00BE49C3" w:rsidP="00BE49C3">
      <w:pPr>
        <w:numPr>
          <w:ilvl w:val="0"/>
          <w:numId w:val="2"/>
        </w:numPr>
      </w:pPr>
      <w:r w:rsidRPr="00BE49C3">
        <w:t xml:space="preserve">Aula 1 — Questões 1 a 6: </w:t>
      </w:r>
      <w:r w:rsidRPr="00BE49C3">
        <w:rPr>
          <w:b/>
          <w:bCs/>
        </w:rPr>
        <w:t>6 questões</w:t>
      </w:r>
    </w:p>
    <w:p w14:paraId="1977BEF7" w14:textId="77777777" w:rsidR="00BE49C3" w:rsidRPr="00BE49C3" w:rsidRDefault="00BE49C3" w:rsidP="00BE49C3">
      <w:pPr>
        <w:numPr>
          <w:ilvl w:val="0"/>
          <w:numId w:val="2"/>
        </w:numPr>
      </w:pPr>
      <w:r w:rsidRPr="00BE49C3">
        <w:t xml:space="preserve">Aula 2 — Questões 7 a 11: </w:t>
      </w:r>
      <w:r w:rsidRPr="00BE49C3">
        <w:rPr>
          <w:b/>
          <w:bCs/>
        </w:rPr>
        <w:t>5 questões</w:t>
      </w:r>
    </w:p>
    <w:p w14:paraId="21E5B677" w14:textId="77777777" w:rsidR="00BE49C3" w:rsidRPr="00BE49C3" w:rsidRDefault="00BE49C3" w:rsidP="00BE49C3">
      <w:pPr>
        <w:numPr>
          <w:ilvl w:val="0"/>
          <w:numId w:val="2"/>
        </w:numPr>
      </w:pPr>
      <w:r w:rsidRPr="00BE49C3">
        <w:t xml:space="preserve">Aula 3 — Questões 12 a 17: </w:t>
      </w:r>
      <w:r w:rsidRPr="00BE49C3">
        <w:rPr>
          <w:b/>
          <w:bCs/>
        </w:rPr>
        <w:t>6 questões</w:t>
      </w:r>
    </w:p>
    <w:p w14:paraId="0495B792" w14:textId="77777777" w:rsidR="00BE49C3" w:rsidRPr="00BE49C3" w:rsidRDefault="00BE49C3" w:rsidP="00BE49C3">
      <w:pPr>
        <w:numPr>
          <w:ilvl w:val="0"/>
          <w:numId w:val="2"/>
        </w:numPr>
      </w:pPr>
      <w:r w:rsidRPr="00BE49C3">
        <w:t xml:space="preserve">Aula 4 — Questões 18 a 23: </w:t>
      </w:r>
      <w:r w:rsidRPr="00BE49C3">
        <w:rPr>
          <w:b/>
          <w:bCs/>
        </w:rPr>
        <w:t>6 questões</w:t>
      </w:r>
    </w:p>
    <w:p w14:paraId="7EB00253" w14:textId="77777777" w:rsidR="00BE49C3" w:rsidRPr="00BE49C3" w:rsidRDefault="00BE49C3" w:rsidP="00BE49C3">
      <w:pPr>
        <w:numPr>
          <w:ilvl w:val="0"/>
          <w:numId w:val="2"/>
        </w:numPr>
      </w:pPr>
      <w:r w:rsidRPr="00BE49C3">
        <w:t xml:space="preserve">Aula 5 — Questões 24 a 29: </w:t>
      </w:r>
      <w:r w:rsidRPr="00BE49C3">
        <w:rPr>
          <w:b/>
          <w:bCs/>
        </w:rPr>
        <w:t>6 questões</w:t>
      </w:r>
    </w:p>
    <w:p w14:paraId="41562363" w14:textId="77777777" w:rsidR="00BE49C3" w:rsidRPr="00BE49C3" w:rsidRDefault="00BE49C3" w:rsidP="00BE49C3">
      <w:pPr>
        <w:numPr>
          <w:ilvl w:val="0"/>
          <w:numId w:val="2"/>
        </w:numPr>
      </w:pPr>
      <w:r w:rsidRPr="00BE49C3">
        <w:t xml:space="preserve">Aula 6 — Questões 30 a 34: </w:t>
      </w:r>
      <w:r w:rsidRPr="00BE49C3">
        <w:rPr>
          <w:b/>
          <w:bCs/>
        </w:rPr>
        <w:t>5 questões</w:t>
      </w:r>
    </w:p>
    <w:p w14:paraId="209862E9" w14:textId="77777777" w:rsidR="00BE49C3" w:rsidRPr="00BE49C3" w:rsidRDefault="00BE49C3" w:rsidP="00BE49C3">
      <w:pPr>
        <w:numPr>
          <w:ilvl w:val="0"/>
          <w:numId w:val="2"/>
        </w:numPr>
      </w:pPr>
      <w:r w:rsidRPr="00BE49C3">
        <w:t xml:space="preserve">Aula 7 — Questões 35 a 38: </w:t>
      </w:r>
      <w:r w:rsidRPr="00BE49C3">
        <w:rPr>
          <w:b/>
          <w:bCs/>
        </w:rPr>
        <w:t>4 questões</w:t>
      </w:r>
    </w:p>
    <w:p w14:paraId="1117453C" w14:textId="77777777" w:rsidR="00BE49C3" w:rsidRPr="00BE49C3" w:rsidRDefault="00BE49C3" w:rsidP="00BE49C3">
      <w:pPr>
        <w:numPr>
          <w:ilvl w:val="0"/>
          <w:numId w:val="2"/>
        </w:numPr>
      </w:pPr>
      <w:r w:rsidRPr="00BE49C3">
        <w:t xml:space="preserve">Integração/Revisão — Questões 39 e 40: </w:t>
      </w:r>
      <w:r w:rsidRPr="00BE49C3">
        <w:rPr>
          <w:b/>
          <w:bCs/>
        </w:rPr>
        <w:t>2 questões</w:t>
      </w:r>
    </w:p>
    <w:p w14:paraId="44C7D84D" w14:textId="77777777" w:rsidR="00BE49C3" w:rsidRPr="00BE49C3" w:rsidRDefault="00BE49C3" w:rsidP="00BE49C3">
      <w:r w:rsidRPr="00BE49C3">
        <w:rPr>
          <w:b/>
          <w:bCs/>
        </w:rPr>
        <w:t>Total: 40 questões</w:t>
      </w:r>
    </w:p>
    <w:p w14:paraId="545D1768" w14:textId="41C1E314" w:rsidR="00E508A2" w:rsidRPr="00E508A2" w:rsidRDefault="00E508A2" w:rsidP="00E508A2"/>
    <w:p w14:paraId="10DF1125" w14:textId="1257D69D" w:rsidR="00E508A2" w:rsidRPr="00E508A2" w:rsidRDefault="00E508A2" w:rsidP="00E508A2"/>
    <w:p w14:paraId="40031F26" w14:textId="77777777" w:rsidR="00E508A2" w:rsidRPr="00F27B0C" w:rsidRDefault="00E508A2" w:rsidP="00F27B0C"/>
    <w:p w14:paraId="4E15B105" w14:textId="6D1DC098" w:rsidR="00B068E6" w:rsidRDefault="00B068E6"/>
    <w:sectPr w:rsidR="00B068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543"/>
    <w:multiLevelType w:val="multilevel"/>
    <w:tmpl w:val="A51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86930"/>
    <w:multiLevelType w:val="multilevel"/>
    <w:tmpl w:val="40E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922236">
    <w:abstractNumId w:val="0"/>
  </w:num>
  <w:num w:numId="2" w16cid:durableId="2062171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76D"/>
    <w:rsid w:val="00137B05"/>
    <w:rsid w:val="001E4BB1"/>
    <w:rsid w:val="003661E9"/>
    <w:rsid w:val="003F13F4"/>
    <w:rsid w:val="0043576D"/>
    <w:rsid w:val="004E7537"/>
    <w:rsid w:val="007E1917"/>
    <w:rsid w:val="009A6598"/>
    <w:rsid w:val="00AA1B11"/>
    <w:rsid w:val="00B068E6"/>
    <w:rsid w:val="00BE49C3"/>
    <w:rsid w:val="00E508A2"/>
    <w:rsid w:val="00F27B0C"/>
    <w:rsid w:val="00F5683D"/>
    <w:rsid w:val="00F67550"/>
    <w:rsid w:val="00F76B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D2430"/>
  <w15:chartTrackingRefBased/>
  <w15:docId w15:val="{EA3C8331-CABF-49B6-B4B9-8F5B71A23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357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357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3576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3576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3576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357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357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357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3576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3576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3576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3576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3576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3576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3576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3576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3576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3576D"/>
    <w:rPr>
      <w:rFonts w:eastAsiaTheme="majorEastAsia" w:cstheme="majorBidi"/>
      <w:color w:val="272727" w:themeColor="text1" w:themeTint="D8"/>
    </w:rPr>
  </w:style>
  <w:style w:type="paragraph" w:styleId="Ttulo">
    <w:name w:val="Title"/>
    <w:basedOn w:val="Normal"/>
    <w:next w:val="Normal"/>
    <w:link w:val="TtuloChar"/>
    <w:uiPriority w:val="10"/>
    <w:qFormat/>
    <w:rsid w:val="00435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357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3576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3576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3576D"/>
    <w:pPr>
      <w:spacing w:before="160"/>
      <w:jc w:val="center"/>
    </w:pPr>
    <w:rPr>
      <w:i/>
      <w:iCs/>
      <w:color w:val="404040" w:themeColor="text1" w:themeTint="BF"/>
    </w:rPr>
  </w:style>
  <w:style w:type="character" w:customStyle="1" w:styleId="CitaoChar">
    <w:name w:val="Citação Char"/>
    <w:basedOn w:val="Fontepargpadro"/>
    <w:link w:val="Citao"/>
    <w:uiPriority w:val="29"/>
    <w:rsid w:val="0043576D"/>
    <w:rPr>
      <w:i/>
      <w:iCs/>
      <w:color w:val="404040" w:themeColor="text1" w:themeTint="BF"/>
    </w:rPr>
  </w:style>
  <w:style w:type="paragraph" w:styleId="PargrafodaLista">
    <w:name w:val="List Paragraph"/>
    <w:basedOn w:val="Normal"/>
    <w:uiPriority w:val="34"/>
    <w:qFormat/>
    <w:rsid w:val="0043576D"/>
    <w:pPr>
      <w:ind w:left="720"/>
      <w:contextualSpacing/>
    </w:pPr>
  </w:style>
  <w:style w:type="character" w:styleId="nfaseIntensa">
    <w:name w:val="Intense Emphasis"/>
    <w:basedOn w:val="Fontepargpadro"/>
    <w:uiPriority w:val="21"/>
    <w:qFormat/>
    <w:rsid w:val="0043576D"/>
    <w:rPr>
      <w:i/>
      <w:iCs/>
      <w:color w:val="2F5496" w:themeColor="accent1" w:themeShade="BF"/>
    </w:rPr>
  </w:style>
  <w:style w:type="paragraph" w:styleId="CitaoIntensa">
    <w:name w:val="Intense Quote"/>
    <w:basedOn w:val="Normal"/>
    <w:next w:val="Normal"/>
    <w:link w:val="CitaoIntensaChar"/>
    <w:uiPriority w:val="30"/>
    <w:qFormat/>
    <w:rsid w:val="004357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3576D"/>
    <w:rPr>
      <w:i/>
      <w:iCs/>
      <w:color w:val="2F5496" w:themeColor="accent1" w:themeShade="BF"/>
    </w:rPr>
  </w:style>
  <w:style w:type="character" w:styleId="RefernciaIntensa">
    <w:name w:val="Intense Reference"/>
    <w:basedOn w:val="Fontepargpadro"/>
    <w:uiPriority w:val="32"/>
    <w:qFormat/>
    <w:rsid w:val="004357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13791</Words>
  <Characters>74475</Characters>
  <Application>Microsoft Office Word</Application>
  <DocSecurity>0</DocSecurity>
  <Lines>620</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CRISTIANE souza</dc:creator>
  <cp:keywords/>
  <dc:description/>
  <cp:lastModifiedBy>CRISTIANE souza</cp:lastModifiedBy>
  <cp:revision>5</cp:revision>
  <dcterms:created xsi:type="dcterms:W3CDTF">2026-09-13T15:56:00Z</dcterms:created>
  <dcterms:modified xsi:type="dcterms:W3CDTF">2026-09-13T19:14:00Z</dcterms:modified>
</cp:coreProperties>
</file>