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AFB66" w14:textId="5945A681" w:rsidR="0078554E" w:rsidRDefault="00E12737">
      <w:pPr>
        <w:rPr>
          <w:lang w:val="es-MX"/>
        </w:rPr>
      </w:pPr>
      <w:r>
        <w:rPr>
          <w:lang w:val="es-MX"/>
        </w:rPr>
        <w:t>Init: trae providers y los importa</w:t>
      </w:r>
    </w:p>
    <w:p w14:paraId="26B73F63" w14:textId="77777777" w:rsidR="00E12737" w:rsidRDefault="00E12737">
      <w:pPr>
        <w:rPr>
          <w:lang w:val="es-MX"/>
        </w:rPr>
      </w:pPr>
      <w:r>
        <w:rPr>
          <w:lang w:val="es-MX"/>
        </w:rPr>
        <w:t xml:space="preserve">Plan: ejecuta el plan </w:t>
      </w:r>
    </w:p>
    <w:p w14:paraId="2377E07D" w14:textId="77777777" w:rsidR="00E12737" w:rsidRDefault="00E12737">
      <w:pPr>
        <w:rPr>
          <w:lang w:val="es-MX"/>
        </w:rPr>
      </w:pPr>
      <w:r>
        <w:rPr>
          <w:lang w:val="es-MX"/>
        </w:rPr>
        <w:t>Apply: despliega la Infra</w:t>
      </w:r>
    </w:p>
    <w:p w14:paraId="3D13ED4B" w14:textId="77777777" w:rsidR="00E12737" w:rsidRDefault="00E12737">
      <w:pPr>
        <w:rPr>
          <w:lang w:val="es-MX"/>
        </w:rPr>
      </w:pPr>
      <w:r>
        <w:rPr>
          <w:lang w:val="es-MX"/>
        </w:rPr>
        <w:t>Show: muestra la infra desplegada</w:t>
      </w:r>
    </w:p>
    <w:p w14:paraId="1934BF36" w14:textId="791F79FB" w:rsidR="00E12737" w:rsidRDefault="00E12737">
      <w:pPr>
        <w:rPr>
          <w:lang w:val="es-MX"/>
        </w:rPr>
      </w:pPr>
      <w:r>
        <w:rPr>
          <w:lang w:val="es-MX"/>
        </w:rPr>
        <w:t>Destroy: Destruye la infra creada</w:t>
      </w:r>
    </w:p>
    <w:p w14:paraId="1E7B5ED5" w14:textId="70E5AB1E" w:rsidR="00E12737" w:rsidRDefault="00E12737">
      <w:pPr>
        <w:rPr>
          <w:lang w:val="es-MX"/>
        </w:rPr>
      </w:pPr>
      <w:r>
        <w:rPr>
          <w:lang w:val="es-MX"/>
        </w:rPr>
        <w:t>Fmt: formatea el código de los .tf</w:t>
      </w:r>
    </w:p>
    <w:p w14:paraId="50768D06" w14:textId="717E4018" w:rsidR="00E12737" w:rsidRDefault="00E12737">
      <w:pPr>
        <w:rPr>
          <w:lang w:val="es-MX"/>
        </w:rPr>
      </w:pPr>
      <w:r>
        <w:rPr>
          <w:lang w:val="es-MX"/>
        </w:rPr>
        <w:t xml:space="preserve">Validate: valida y comprueba errores del </w:t>
      </w:r>
      <w:r w:rsidR="00AF7AA2">
        <w:rPr>
          <w:lang w:val="es-MX"/>
        </w:rPr>
        <w:t>código</w:t>
      </w:r>
    </w:p>
    <w:p w14:paraId="377F8CC5" w14:textId="77777777" w:rsidR="00AF7AA2" w:rsidRDefault="00AF7AA2">
      <w:pPr>
        <w:rPr>
          <w:lang w:val="es-MX"/>
        </w:rPr>
      </w:pPr>
    </w:p>
    <w:p w14:paraId="75BAC36A" w14:textId="77777777" w:rsidR="00AF7AA2" w:rsidRDefault="00AF7AA2">
      <w:pPr>
        <w:rPr>
          <w:lang w:val="es-MX"/>
        </w:rPr>
      </w:pPr>
    </w:p>
    <w:p w14:paraId="09319675" w14:textId="19C5F85C" w:rsidR="00AF7AA2" w:rsidRDefault="008536DB">
      <w:pPr>
        <w:rPr>
          <w:noProof/>
        </w:rPr>
      </w:pPr>
      <w:r>
        <w:rPr>
          <w:noProof/>
        </w:rPr>
        <w:t>Nombres de los archivos admitidos para variables</w:t>
      </w:r>
    </w:p>
    <w:p w14:paraId="4DB878FF" w14:textId="52EB53DC" w:rsidR="008536DB" w:rsidRDefault="008536DB">
      <w:pPr>
        <w:rPr>
          <w:noProof/>
        </w:rPr>
      </w:pPr>
      <w:r>
        <w:rPr>
          <w:noProof/>
        </w:rPr>
        <w:t>Terraform.tfvars</w:t>
      </w:r>
    </w:p>
    <w:p w14:paraId="76E2AE98" w14:textId="4CDE4CB5" w:rsidR="008536DB" w:rsidRDefault="008536DB">
      <w:pPr>
        <w:rPr>
          <w:noProof/>
        </w:rPr>
      </w:pPr>
      <w:r>
        <w:rPr>
          <w:noProof/>
        </w:rPr>
        <w:t>Terraform.tfvars</w:t>
      </w:r>
      <w:r>
        <w:rPr>
          <w:noProof/>
        </w:rPr>
        <w:t>.json</w:t>
      </w:r>
    </w:p>
    <w:p w14:paraId="4E1E51A4" w14:textId="3FA54A6D" w:rsidR="008536DB" w:rsidRDefault="008536DB">
      <w:pPr>
        <w:rPr>
          <w:noProof/>
        </w:rPr>
      </w:pPr>
      <w:r>
        <w:rPr>
          <w:noProof/>
        </w:rPr>
        <w:t>*.auto.tfvars</w:t>
      </w:r>
    </w:p>
    <w:p w14:paraId="4B603915" w14:textId="21C427DD" w:rsidR="008536DB" w:rsidRDefault="008536DB" w:rsidP="008536DB">
      <w:pPr>
        <w:rPr>
          <w:noProof/>
        </w:rPr>
      </w:pPr>
      <w:r>
        <w:rPr>
          <w:noProof/>
        </w:rPr>
        <w:t>*.auto.tfvars</w:t>
      </w:r>
      <w:r>
        <w:rPr>
          <w:noProof/>
        </w:rPr>
        <w:t>.json</w:t>
      </w:r>
    </w:p>
    <w:p w14:paraId="0F04FE4E" w14:textId="77777777" w:rsidR="008536DB" w:rsidRPr="00E12737" w:rsidRDefault="008536DB">
      <w:pPr>
        <w:rPr>
          <w:lang w:val="es-MX"/>
        </w:rPr>
      </w:pPr>
    </w:p>
    <w:sectPr w:rsidR="008536DB" w:rsidRPr="00E12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36"/>
    <w:rsid w:val="00591768"/>
    <w:rsid w:val="007328BB"/>
    <w:rsid w:val="0078554E"/>
    <w:rsid w:val="008536DB"/>
    <w:rsid w:val="008D0551"/>
    <w:rsid w:val="00927F63"/>
    <w:rsid w:val="00AF7AA2"/>
    <w:rsid w:val="00CB2636"/>
    <w:rsid w:val="00E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2CA45"/>
  <w15:chartTrackingRefBased/>
  <w15:docId w15:val="{76E9EFD2-1205-41F3-B499-D21E1D7A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6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6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6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6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6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6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6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6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6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6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Espinosa Montañez</dc:creator>
  <cp:keywords/>
  <dc:description/>
  <cp:lastModifiedBy>Cristian Espinosa Montañez</cp:lastModifiedBy>
  <cp:revision>3</cp:revision>
  <dcterms:created xsi:type="dcterms:W3CDTF">2024-10-09T01:42:00Z</dcterms:created>
  <dcterms:modified xsi:type="dcterms:W3CDTF">2024-10-10T01:39:00Z</dcterms:modified>
</cp:coreProperties>
</file>