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7A" w:rsidRDefault="009A0F7A" w:rsidP="00A2681B"/>
    <w:p w:rsidR="009A0F7A" w:rsidRDefault="009A0F7A" w:rsidP="009A0F7A">
      <w:pPr>
        <w:pStyle w:val="Prrafodelista"/>
        <w:numPr>
          <w:ilvl w:val="0"/>
          <w:numId w:val="1"/>
        </w:numPr>
      </w:pPr>
      <w:r>
        <w:t>Especificaciones Llanta.</w:t>
      </w:r>
    </w:p>
    <w:p w:rsidR="008217F8" w:rsidRDefault="008A31F5" w:rsidP="00A2681B">
      <w:r>
        <w:rPr>
          <w:noProof/>
          <w:lang w:eastAsia="es-CO"/>
        </w:rPr>
        <w:drawing>
          <wp:inline distT="0" distB="0" distL="0" distR="0">
            <wp:extent cx="6847205" cy="4869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F9" w:rsidRDefault="004F3AF9" w:rsidP="004F3AF9">
      <w:pPr>
        <w:pStyle w:val="Prrafodelista"/>
        <w:numPr>
          <w:ilvl w:val="0"/>
          <w:numId w:val="1"/>
        </w:numPr>
      </w:pPr>
      <w:r>
        <w:t>Esquemático Sensor Infrarrojo.</w:t>
      </w:r>
    </w:p>
    <w:p w:rsidR="004F3AF9" w:rsidRDefault="004F3AF9" w:rsidP="00BF29F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922645" cy="223266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A0" w:rsidRDefault="001F1DA0" w:rsidP="00BF29F1">
      <w:pPr>
        <w:jc w:val="center"/>
      </w:pPr>
    </w:p>
    <w:p w:rsidR="00797593" w:rsidRDefault="001F1DA0" w:rsidP="00797593">
      <w:pPr>
        <w:pStyle w:val="Prrafodelista"/>
        <w:numPr>
          <w:ilvl w:val="0"/>
          <w:numId w:val="1"/>
        </w:numPr>
      </w:pPr>
      <w:r>
        <w:t xml:space="preserve">Diseño </w:t>
      </w:r>
      <w:r w:rsidR="00762007">
        <w:t>estructura.</w:t>
      </w:r>
    </w:p>
    <w:p w:rsidR="00A87160" w:rsidRDefault="00A87160" w:rsidP="00A87160"/>
    <w:p w:rsidR="00C6055E" w:rsidRDefault="00C6055E" w:rsidP="00797593">
      <w:pPr>
        <w:pStyle w:val="Prrafodelista"/>
        <w:numPr>
          <w:ilvl w:val="1"/>
          <w:numId w:val="1"/>
        </w:numPr>
      </w:pPr>
      <w:r>
        <w:t>Chasis</w:t>
      </w:r>
    </w:p>
    <w:p w:rsidR="001F1DA0" w:rsidRDefault="00C6055E" w:rsidP="00360D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857115"/>
            <wp:effectExtent l="0" t="0" r="571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A6" w:rsidRDefault="008D2CA6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8D2CA6" w:rsidRDefault="008D2CA6" w:rsidP="008D2CA6">
      <w:pPr>
        <w:pStyle w:val="Prrafodelista"/>
        <w:numPr>
          <w:ilvl w:val="1"/>
          <w:numId w:val="1"/>
        </w:numPr>
      </w:pPr>
      <w:r>
        <w:t>Base</w:t>
      </w:r>
    </w:p>
    <w:p w:rsidR="008D2CA6" w:rsidRDefault="008D2CA6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82155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 xml:space="preserve">Motor </w:t>
      </w:r>
      <w:proofErr w:type="spellStart"/>
      <w:r>
        <w:t>Holder</w:t>
      </w:r>
      <w:proofErr w:type="spellEnd"/>
    </w:p>
    <w:p w:rsidR="00A87160" w:rsidRDefault="00A87160" w:rsidP="00A87160"/>
    <w:p w:rsidR="00914A5A" w:rsidRDefault="00914A5A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8000" cy="48164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>Pala</w:t>
      </w:r>
    </w:p>
    <w:p w:rsidR="00A87160" w:rsidRDefault="00A87160" w:rsidP="00A87160"/>
    <w:p w:rsidR="00914A5A" w:rsidRDefault="00914A5A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797425"/>
            <wp:effectExtent l="0" t="0" r="571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>Tapa</w:t>
      </w:r>
    </w:p>
    <w:p w:rsidR="00A87160" w:rsidRDefault="00A87160" w:rsidP="00A87160"/>
    <w:p w:rsidR="006D4D23" w:rsidRDefault="006D4D23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8000" cy="4763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pStyle w:val="Prrafodelista"/>
        <w:numPr>
          <w:ilvl w:val="0"/>
          <w:numId w:val="1"/>
        </w:numPr>
      </w:pPr>
      <w:r>
        <w:t>Esquemático</w:t>
      </w:r>
    </w:p>
    <w:p w:rsidR="00A87160" w:rsidRDefault="00A87160" w:rsidP="00A87160"/>
    <w:p w:rsidR="00A87160" w:rsidRDefault="00A87160" w:rsidP="00A87160">
      <w:bookmarkStart w:id="0" w:name="_GoBack"/>
      <w:bookmarkEnd w:id="0"/>
    </w:p>
    <w:p w:rsidR="00A87160" w:rsidRPr="00A2681B" w:rsidRDefault="00A87160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607560"/>
            <wp:effectExtent l="0" t="0" r="571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160" w:rsidRPr="00A2681B" w:rsidSect="009F5DBB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8C2" w:rsidRDefault="00C768C2" w:rsidP="008217F8">
      <w:pPr>
        <w:spacing w:after="0" w:line="240" w:lineRule="auto"/>
      </w:pPr>
      <w:r>
        <w:separator/>
      </w:r>
    </w:p>
  </w:endnote>
  <w:endnote w:type="continuationSeparator" w:id="0">
    <w:p w:rsidR="00C768C2" w:rsidRDefault="00C768C2" w:rsidP="0082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8C2" w:rsidRDefault="00C768C2" w:rsidP="008217F8">
      <w:pPr>
        <w:spacing w:after="0" w:line="240" w:lineRule="auto"/>
      </w:pPr>
      <w:r>
        <w:separator/>
      </w:r>
    </w:p>
  </w:footnote>
  <w:footnote w:type="continuationSeparator" w:id="0">
    <w:p w:rsidR="00C768C2" w:rsidRDefault="00C768C2" w:rsidP="0082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8217F8" w:rsidRPr="000605B7" w:rsidTr="00C77EED">
      <w:trPr>
        <w:trHeight w:val="914"/>
      </w:trPr>
      <w:tc>
        <w:tcPr>
          <w:tcW w:w="3261" w:type="dxa"/>
          <w:vAlign w:val="center"/>
        </w:tcPr>
        <w:p w:rsidR="008217F8" w:rsidRDefault="008217F8" w:rsidP="00C77EED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eastAsia="es-CO"/>
            </w:rPr>
            <w:drawing>
              <wp:inline distT="0" distB="0" distL="0" distR="0" wp14:anchorId="07D14819" wp14:editId="02C7A9FF">
                <wp:extent cx="1970251" cy="433947"/>
                <wp:effectExtent l="19050" t="0" r="0" b="0"/>
                <wp:docPr id="4" name="Imagen 1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:rsidR="008217F8" w:rsidRDefault="008217F8" w:rsidP="00C77EED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:rsidR="008217F8" w:rsidRPr="00DB6C86" w:rsidRDefault="008217F8" w:rsidP="00796E8C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Sistem</w:t>
          </w:r>
          <w:r w:rsidR="00225BF9">
            <w:rPr>
              <w:rFonts w:ascii="Arial" w:hAnsi="Arial" w:cs="Arial"/>
              <w:sz w:val="24"/>
              <w:szCs w:val="24"/>
              <w:lang w:val="es-ES"/>
            </w:rPr>
            <w:t xml:space="preserve">as Embebidos     </w:t>
          </w:r>
          <w:r w:rsidR="00796E8C">
            <w:rPr>
              <w:rFonts w:ascii="Arial" w:hAnsi="Arial" w:cs="Arial"/>
              <w:sz w:val="24"/>
              <w:szCs w:val="24"/>
              <w:lang w:val="es-ES"/>
            </w:rPr>
            <w:t xml:space="preserve">Proyecto </w:t>
          </w:r>
          <w:r w:rsidR="00A2681B">
            <w:rPr>
              <w:rFonts w:ascii="Arial" w:hAnsi="Arial" w:cs="Arial"/>
              <w:sz w:val="24"/>
              <w:szCs w:val="24"/>
              <w:lang w:val="es-ES"/>
            </w:rPr>
            <w:t>Sumo</w:t>
          </w:r>
        </w:p>
      </w:tc>
    </w:tr>
  </w:tbl>
  <w:p w:rsidR="008217F8" w:rsidRDefault="008217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6E27"/>
    <w:multiLevelType w:val="hybridMultilevel"/>
    <w:tmpl w:val="85B29E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1DC4"/>
    <w:multiLevelType w:val="multilevel"/>
    <w:tmpl w:val="D136B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F8"/>
    <w:rsid w:val="001350A7"/>
    <w:rsid w:val="00154A5A"/>
    <w:rsid w:val="001F1DA0"/>
    <w:rsid w:val="00225BF9"/>
    <w:rsid w:val="003057C1"/>
    <w:rsid w:val="00324080"/>
    <w:rsid w:val="00360D60"/>
    <w:rsid w:val="00455A47"/>
    <w:rsid w:val="0047619E"/>
    <w:rsid w:val="004F3AF9"/>
    <w:rsid w:val="005624C5"/>
    <w:rsid w:val="00565932"/>
    <w:rsid w:val="0062538C"/>
    <w:rsid w:val="00664F39"/>
    <w:rsid w:val="006D4D23"/>
    <w:rsid w:val="006E5060"/>
    <w:rsid w:val="00740A4E"/>
    <w:rsid w:val="00762007"/>
    <w:rsid w:val="00796E8C"/>
    <w:rsid w:val="00797593"/>
    <w:rsid w:val="008217F8"/>
    <w:rsid w:val="008A31F5"/>
    <w:rsid w:val="008D2CA6"/>
    <w:rsid w:val="00914A5A"/>
    <w:rsid w:val="0091750F"/>
    <w:rsid w:val="00925C54"/>
    <w:rsid w:val="00935E66"/>
    <w:rsid w:val="009A0F7A"/>
    <w:rsid w:val="009F5DBB"/>
    <w:rsid w:val="00A02A44"/>
    <w:rsid w:val="00A2681B"/>
    <w:rsid w:val="00A87160"/>
    <w:rsid w:val="00A90475"/>
    <w:rsid w:val="00AA340A"/>
    <w:rsid w:val="00AE6F1D"/>
    <w:rsid w:val="00BE710C"/>
    <w:rsid w:val="00BF29F1"/>
    <w:rsid w:val="00BF796F"/>
    <w:rsid w:val="00C6055E"/>
    <w:rsid w:val="00C768C2"/>
    <w:rsid w:val="00C82EC5"/>
    <w:rsid w:val="00E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Luffi</cp:lastModifiedBy>
  <cp:revision>9</cp:revision>
  <dcterms:created xsi:type="dcterms:W3CDTF">2019-05-10T13:57:00Z</dcterms:created>
  <dcterms:modified xsi:type="dcterms:W3CDTF">2019-05-10T14:53:00Z</dcterms:modified>
</cp:coreProperties>
</file>