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juhi9ogeaf8p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Prueba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Validar los conocimientos del equipo en el lenguaje base usado para el desarrollo de aplicaciones con el fin de detectar oportunidades de mejora en el area y definir planes de estudio según sea el caso.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Evaluar Conocimientos sobre PHP4 y PHP5 (POO)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Evaluar Conocimientos en JS y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Evaluar la Creación de base de datos -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se permite la implementación de Frameworks tales como (Laravel, Codeigniter, Slim, jQuery, Angular, Bootstrap, Foundation)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Subir el proyecto en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Enviar la url de proyecto de GitHub a afmartinez@smdigital.com.co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 realizar: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empresa SM Group necesita un sistema, donde los usuarios se puedan registrar y modificar sus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administrador podrá ver, listar y eliminar cualquier usuario, tambien podras asignarle una cita , luego de esta se notificará al correo del usuario donde llevará un enlace y podrá ver, la hora, fecha y lugar de cita por medio de la plataforma.</w:t>
        <w:br w:type="textWrapping"/>
        <w:t xml:space="preserve">El usuario puede aceptarla, cancelarla y finalmente llegará un correo al administrador, según el tipo de respuesta del usuario.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url que se envía al usuario tendrá una fecha máxima de 1 dia para ingresar, luego de pasada la fecha esta url no funcionara.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Mucha suerte.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