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7CD38" w14:textId="2C0CF87D" w:rsidR="007D4CB6" w:rsidRDefault="007D4CB6" w:rsidP="00E07A6B">
      <w:pPr>
        <w:rPr>
          <w:rFonts w:cs="Times New Roman"/>
        </w:rPr>
      </w:pPr>
    </w:p>
    <w:p w14:paraId="08A58BFC" w14:textId="51F7FB57" w:rsidR="00E07A6B" w:rsidRDefault="00E07A6B" w:rsidP="00E07A6B">
      <w:pPr>
        <w:rPr>
          <w:rFonts w:cs="Times New Roman"/>
        </w:rPr>
      </w:pPr>
    </w:p>
    <w:p w14:paraId="31722CAC" w14:textId="77777777" w:rsidR="00E07A6B" w:rsidRDefault="00E07A6B" w:rsidP="00E07A6B">
      <w:pPr>
        <w:rPr>
          <w:rFonts w:cs="Times New Roman"/>
        </w:rPr>
      </w:pPr>
    </w:p>
    <w:p w14:paraId="449A362C" w14:textId="4628C50B" w:rsidR="007D4CB6" w:rsidRPr="00435AF6" w:rsidRDefault="007D4CB6" w:rsidP="007D4CB6">
      <w:pPr>
        <w:jc w:val="center"/>
        <w:rPr>
          <w:rFonts w:cs="Times New Roman"/>
        </w:rPr>
      </w:pPr>
      <w:r w:rsidRPr="00435AF6">
        <w:rPr>
          <w:rFonts w:cs="Times New Roman"/>
        </w:rPr>
        <w:t>CER</w:t>
      </w:r>
    </w:p>
    <w:p w14:paraId="6B1D07BB" w14:textId="77777777" w:rsidR="007D4CB6" w:rsidRPr="00435AF6" w:rsidRDefault="007D4CB6" w:rsidP="007D4CB6">
      <w:pPr>
        <w:jc w:val="center"/>
        <w:rPr>
          <w:rFonts w:cs="Times New Roman"/>
        </w:rPr>
      </w:pPr>
      <w:r w:rsidRPr="00435AF6">
        <w:rPr>
          <w:rFonts w:cs="Times New Roman"/>
        </w:rPr>
        <w:t xml:space="preserve"> </w:t>
      </w:r>
    </w:p>
    <w:p w14:paraId="53BE714A" w14:textId="77777777" w:rsidR="007D4CB6" w:rsidRPr="00435AF6" w:rsidRDefault="007D4CB6" w:rsidP="007D4CB6">
      <w:pPr>
        <w:jc w:val="center"/>
        <w:rPr>
          <w:rFonts w:cs="Times New Roman"/>
        </w:rPr>
      </w:pPr>
    </w:p>
    <w:p w14:paraId="4C0D1480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>Ricardo Rojas Yepes</w:t>
      </w:r>
    </w:p>
    <w:p w14:paraId="2CD84C91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00FE16E5" w14:textId="628F0B4F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 xml:space="preserve">Cristian Camilo </w:t>
      </w:r>
      <w:r w:rsidR="001B2B07" w:rsidRPr="00435AF6">
        <w:rPr>
          <w:rFonts w:cs="Times New Roman"/>
        </w:rPr>
        <w:t>González</w:t>
      </w:r>
      <w:r w:rsidRPr="00435AF6">
        <w:rPr>
          <w:rFonts w:cs="Times New Roman"/>
        </w:rPr>
        <w:t xml:space="preserve"> Hoyos</w:t>
      </w:r>
    </w:p>
    <w:p w14:paraId="2EC0F5DB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3BA4A1E9" w14:textId="1D4D6C1B" w:rsidR="007D4CB6" w:rsidRDefault="001B2B07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>Andrés</w:t>
      </w:r>
      <w:r w:rsidR="007D4CB6" w:rsidRPr="00435AF6">
        <w:rPr>
          <w:rFonts w:cs="Times New Roman"/>
        </w:rPr>
        <w:t xml:space="preserve"> Felipe Correa Londoño</w:t>
      </w:r>
    </w:p>
    <w:p w14:paraId="3E3904A7" w14:textId="77777777" w:rsidR="001B2B07" w:rsidRPr="00435AF6" w:rsidRDefault="001B2B07" w:rsidP="007D4CB6">
      <w:pPr>
        <w:spacing w:after="0" w:line="240" w:lineRule="auto"/>
        <w:jc w:val="center"/>
        <w:rPr>
          <w:rFonts w:cs="Times New Roman"/>
        </w:rPr>
      </w:pPr>
    </w:p>
    <w:p w14:paraId="35E43456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0EB88A62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>ADSI</w:t>
      </w:r>
    </w:p>
    <w:p w14:paraId="58A17B7C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460B327E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369CDB93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>Instructor:</w:t>
      </w:r>
    </w:p>
    <w:p w14:paraId="3AA05B0A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34D150CC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 xml:space="preserve">Lee Jared Escobar </w:t>
      </w:r>
    </w:p>
    <w:p w14:paraId="5D15647F" w14:textId="77777777" w:rsidR="007D4CB6" w:rsidRPr="00435AF6" w:rsidRDefault="007D4CB6" w:rsidP="007D4CB6">
      <w:pPr>
        <w:spacing w:after="0"/>
        <w:contextualSpacing/>
        <w:rPr>
          <w:rFonts w:cs="Times New Roman"/>
        </w:rPr>
      </w:pPr>
    </w:p>
    <w:p w14:paraId="18BD336E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Ficha:</w:t>
      </w:r>
    </w:p>
    <w:p w14:paraId="2D6ACDE4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</w:p>
    <w:p w14:paraId="75696FE1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2061250</w:t>
      </w:r>
    </w:p>
    <w:p w14:paraId="68F5F296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</w:p>
    <w:p w14:paraId="3E685B67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</w:p>
    <w:p w14:paraId="4487625F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</w:p>
    <w:p w14:paraId="3E43A9D4" w14:textId="44D6F565" w:rsidR="002E695F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 xml:space="preserve">SENA PEDREGAL </w:t>
      </w:r>
    </w:p>
    <w:p w14:paraId="0590F332" w14:textId="77777777" w:rsidR="002E695F" w:rsidRDefault="002E695F" w:rsidP="007D4CB6">
      <w:pPr>
        <w:spacing w:after="0" w:line="240" w:lineRule="auto"/>
        <w:contextualSpacing/>
        <w:jc w:val="center"/>
        <w:rPr>
          <w:rFonts w:cs="Times New Roman"/>
        </w:rPr>
      </w:pPr>
    </w:p>
    <w:p w14:paraId="18D5BC31" w14:textId="4F9C67B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CENTRO TEXTIL DE GESTION INDUSTRIAL</w:t>
      </w:r>
    </w:p>
    <w:p w14:paraId="5AA169EF" w14:textId="7777777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</w:p>
    <w:p w14:paraId="7D69D042" w14:textId="7777777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MEDELLÍN</w:t>
      </w:r>
    </w:p>
    <w:p w14:paraId="5F677D65" w14:textId="7777777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</w:p>
    <w:p w14:paraId="20426AA1" w14:textId="7777777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2020</w:t>
      </w:r>
    </w:p>
    <w:p w14:paraId="2A997C2F" w14:textId="0681B4C5" w:rsidR="0008672A" w:rsidRDefault="0008672A">
      <w:pPr>
        <w:rPr>
          <w:noProof/>
        </w:rPr>
      </w:pPr>
    </w:p>
    <w:p w14:paraId="3900A2E3" w14:textId="6875B694" w:rsidR="001B2B07" w:rsidRDefault="001B2B07">
      <w:pPr>
        <w:rPr>
          <w:noProof/>
        </w:rPr>
      </w:pPr>
    </w:p>
    <w:p w14:paraId="06EA3CFC" w14:textId="633254A1" w:rsidR="001B2B07" w:rsidRDefault="001B2B07">
      <w:pPr>
        <w:rPr>
          <w:noProof/>
        </w:rPr>
      </w:pPr>
    </w:p>
    <w:p w14:paraId="1CE59076" w14:textId="2DE3CEE4" w:rsidR="001B2B07" w:rsidRDefault="001B2B07">
      <w:pPr>
        <w:rPr>
          <w:noProof/>
        </w:rPr>
      </w:pPr>
    </w:p>
    <w:p w14:paraId="1784DA5F" w14:textId="5EBA244F" w:rsidR="001B2B07" w:rsidRDefault="001B2B07">
      <w:pPr>
        <w:rPr>
          <w:noProof/>
        </w:rPr>
      </w:pPr>
    </w:p>
    <w:p w14:paraId="260FD493" w14:textId="485AD821" w:rsidR="001B2B07" w:rsidRDefault="001B2B07">
      <w:pPr>
        <w:rPr>
          <w:noProof/>
        </w:rPr>
      </w:pPr>
    </w:p>
    <w:p w14:paraId="602243D3" w14:textId="1D90EDB1" w:rsidR="001B2B07" w:rsidRDefault="001B2B07">
      <w:pPr>
        <w:rPr>
          <w:noProof/>
        </w:rPr>
      </w:pPr>
    </w:p>
    <w:p w14:paraId="136BE7F4" w14:textId="2DAE29DF" w:rsidR="001B2B07" w:rsidRDefault="001B2B07">
      <w:pPr>
        <w:rPr>
          <w:noProof/>
        </w:rPr>
      </w:pPr>
    </w:p>
    <w:p w14:paraId="0D892CA0" w14:textId="6281BD15" w:rsidR="001B2B07" w:rsidRDefault="001B2B07">
      <w:pPr>
        <w:rPr>
          <w:noProof/>
        </w:rPr>
      </w:pPr>
    </w:p>
    <w:p w14:paraId="263FA8FF" w14:textId="741BE080" w:rsidR="001B2B07" w:rsidRPr="001B2B07" w:rsidRDefault="00CE55B8" w:rsidP="001B2B07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Í</w:t>
      </w:r>
      <w:r w:rsidR="001B2B07" w:rsidRPr="001B2B07">
        <w:rPr>
          <w:noProof/>
          <w:sz w:val="24"/>
          <w:szCs w:val="24"/>
        </w:rPr>
        <w:t>NDICE</w:t>
      </w:r>
    </w:p>
    <w:p w14:paraId="13BFEA3C" w14:textId="77777777" w:rsidR="001B2B07" w:rsidRDefault="001B2B07" w:rsidP="001B2B07">
      <w:pPr>
        <w:jc w:val="center"/>
        <w:rPr>
          <w:noProof/>
        </w:rPr>
      </w:pPr>
    </w:p>
    <w:p w14:paraId="624B462C" w14:textId="7CCFFC38" w:rsidR="001B2B07" w:rsidRDefault="001B2B07">
      <w:pPr>
        <w:rPr>
          <w:noProof/>
        </w:rPr>
      </w:pPr>
    </w:p>
    <w:p w14:paraId="3EEA95AD" w14:textId="77777777" w:rsidR="001B2B07" w:rsidRPr="001B2B07" w:rsidRDefault="001B2B07" w:rsidP="001B2B07">
      <w:pPr>
        <w:rPr>
          <w:noProof/>
          <w:lang w:val="es-ES"/>
        </w:rPr>
      </w:pPr>
      <w:r w:rsidRPr="001B2B07">
        <w:rPr>
          <w:noProof/>
          <w:lang w:val="es-ES"/>
        </w:rPr>
        <w:t xml:space="preserve">Nombre y definición </w:t>
      </w:r>
    </w:p>
    <w:p w14:paraId="5A9F0199" w14:textId="77777777" w:rsidR="001B2B07" w:rsidRPr="001B2B07" w:rsidRDefault="001B2B07" w:rsidP="001B2B07">
      <w:pPr>
        <w:rPr>
          <w:noProof/>
          <w:lang w:val="es-ES"/>
        </w:rPr>
      </w:pPr>
      <w:r w:rsidRPr="001B2B07">
        <w:rPr>
          <w:noProof/>
          <w:lang w:val="es-ES"/>
        </w:rPr>
        <w:t xml:space="preserve">Planteamiento del problema </w:t>
      </w:r>
    </w:p>
    <w:p w14:paraId="5A97F996" w14:textId="77777777" w:rsidR="001B2B07" w:rsidRPr="001B2B07" w:rsidRDefault="001B2B07" w:rsidP="001B2B07">
      <w:pPr>
        <w:rPr>
          <w:noProof/>
          <w:lang w:val="es-ES"/>
        </w:rPr>
      </w:pPr>
      <w:r w:rsidRPr="001B2B07">
        <w:rPr>
          <w:noProof/>
          <w:lang w:val="es-ES"/>
        </w:rPr>
        <w:t xml:space="preserve">Justificación </w:t>
      </w:r>
    </w:p>
    <w:p w14:paraId="79FDBA35" w14:textId="77777777" w:rsidR="001B2B07" w:rsidRPr="001B2B07" w:rsidRDefault="001B2B07" w:rsidP="001B2B07">
      <w:pPr>
        <w:rPr>
          <w:noProof/>
          <w:lang w:val="es-ES"/>
        </w:rPr>
      </w:pPr>
      <w:r w:rsidRPr="001B2B07">
        <w:rPr>
          <w:noProof/>
        </w:rPr>
        <w:t>Objetivos</w:t>
      </w:r>
    </w:p>
    <w:p w14:paraId="520BE24F" w14:textId="16DA33A2" w:rsidR="001B2B07" w:rsidRDefault="001B2B07">
      <w:pPr>
        <w:rPr>
          <w:noProof/>
        </w:rPr>
      </w:pPr>
      <w:r w:rsidRPr="001B2B07">
        <w:rPr>
          <w:noProof/>
        </w:rPr>
        <w:t>Alcance</w:t>
      </w:r>
    </w:p>
    <w:p w14:paraId="4BFB9C9A" w14:textId="6DC01829" w:rsidR="001B2B07" w:rsidRDefault="001B2B07">
      <w:pPr>
        <w:rPr>
          <w:noProof/>
        </w:rPr>
      </w:pPr>
      <w:r w:rsidRPr="001B2B07">
        <w:rPr>
          <w:noProof/>
        </w:rPr>
        <w:t>Beneficiarios</w:t>
      </w:r>
    </w:p>
    <w:p w14:paraId="7D6BDEBE" w14:textId="209BC0C9" w:rsidR="001B2B07" w:rsidRDefault="001B2B07">
      <w:pPr>
        <w:rPr>
          <w:noProof/>
        </w:rPr>
      </w:pPr>
      <w:r w:rsidRPr="001B2B07">
        <w:rPr>
          <w:noProof/>
        </w:rPr>
        <w:t>Impacto</w:t>
      </w:r>
    </w:p>
    <w:p w14:paraId="5713F3CE" w14:textId="131D08AD" w:rsidR="00A42689" w:rsidRDefault="006153D8">
      <w:pPr>
        <w:rPr>
          <w:noProof/>
        </w:rPr>
      </w:pPr>
      <w:r>
        <w:rPr>
          <w:noProof/>
        </w:rPr>
        <w:t>Requerimientos Funcionales</w:t>
      </w:r>
    </w:p>
    <w:p w14:paraId="5BE29FD9" w14:textId="2D94C835" w:rsidR="006153D8" w:rsidRDefault="006153D8">
      <w:pPr>
        <w:rPr>
          <w:noProof/>
        </w:rPr>
      </w:pPr>
      <w:r>
        <w:rPr>
          <w:noProof/>
        </w:rPr>
        <w:t>Requerimientos No Funcionales</w:t>
      </w:r>
    </w:p>
    <w:p w14:paraId="3FD15340" w14:textId="3A4614E5" w:rsidR="00781131" w:rsidRDefault="00781131">
      <w:pPr>
        <w:rPr>
          <w:noProof/>
        </w:rPr>
      </w:pPr>
      <w:r>
        <w:rPr>
          <w:noProof/>
        </w:rPr>
        <w:t>Mapa conceptual de los requerimientos</w:t>
      </w:r>
    </w:p>
    <w:p w14:paraId="123FB245" w14:textId="2D5AABC2" w:rsidR="00FF72EF" w:rsidRDefault="00FF72EF">
      <w:pPr>
        <w:rPr>
          <w:noProof/>
        </w:rPr>
      </w:pPr>
      <w:r>
        <w:rPr>
          <w:noProof/>
        </w:rPr>
        <w:t>Mapa mental</w:t>
      </w:r>
    </w:p>
    <w:p w14:paraId="0A7BEBA0" w14:textId="49369FC7" w:rsidR="00FF72EF" w:rsidRDefault="002E695F">
      <w:pPr>
        <w:rPr>
          <w:noProof/>
        </w:rPr>
      </w:pPr>
      <w:r>
        <w:rPr>
          <w:noProof/>
        </w:rPr>
        <w:t>Á</w:t>
      </w:r>
      <w:r w:rsidR="00FF72EF">
        <w:rPr>
          <w:noProof/>
        </w:rPr>
        <w:t xml:space="preserve">rbol de Problemas </w:t>
      </w:r>
    </w:p>
    <w:p w14:paraId="30DAD6A5" w14:textId="29FCC53B" w:rsidR="00FF72EF" w:rsidRDefault="00FF72EF">
      <w:pPr>
        <w:rPr>
          <w:noProof/>
        </w:rPr>
      </w:pPr>
      <w:r>
        <w:rPr>
          <w:noProof/>
        </w:rPr>
        <w:t>Mapa de pro</w:t>
      </w:r>
      <w:r w:rsidR="000F506A">
        <w:rPr>
          <w:noProof/>
        </w:rPr>
        <w:t>c</w:t>
      </w:r>
      <w:r>
        <w:rPr>
          <w:noProof/>
        </w:rPr>
        <w:t xml:space="preserve">esos </w:t>
      </w:r>
    </w:p>
    <w:p w14:paraId="72F19240" w14:textId="6047D29E" w:rsidR="001B2B07" w:rsidRDefault="00FF72EF">
      <w:pPr>
        <w:rPr>
          <w:noProof/>
        </w:rPr>
      </w:pPr>
      <w:r>
        <w:rPr>
          <w:noProof/>
        </w:rPr>
        <w:t>Matriz FODA</w:t>
      </w:r>
    </w:p>
    <w:p w14:paraId="5169A560" w14:textId="5CFA3056" w:rsidR="001B2B07" w:rsidRDefault="001B2B07">
      <w:pPr>
        <w:rPr>
          <w:noProof/>
        </w:rPr>
      </w:pPr>
    </w:p>
    <w:p w14:paraId="051D32A1" w14:textId="4C2C06BB" w:rsidR="001B2B07" w:rsidRDefault="001B2B07">
      <w:pPr>
        <w:rPr>
          <w:noProof/>
        </w:rPr>
      </w:pPr>
    </w:p>
    <w:p w14:paraId="500B0F45" w14:textId="5355B404" w:rsidR="001B2B07" w:rsidRDefault="001B2B07">
      <w:pPr>
        <w:rPr>
          <w:noProof/>
        </w:rPr>
      </w:pPr>
    </w:p>
    <w:p w14:paraId="19E7D127" w14:textId="6D4F7485" w:rsidR="001B2B07" w:rsidRDefault="001B2B07">
      <w:pPr>
        <w:rPr>
          <w:noProof/>
        </w:rPr>
      </w:pPr>
    </w:p>
    <w:p w14:paraId="1C360ABB" w14:textId="60465783" w:rsidR="001B2B07" w:rsidRDefault="001B2B07">
      <w:pPr>
        <w:rPr>
          <w:noProof/>
        </w:rPr>
      </w:pPr>
    </w:p>
    <w:p w14:paraId="0598238C" w14:textId="38985500" w:rsidR="001B2B07" w:rsidRDefault="001B2B07">
      <w:pPr>
        <w:rPr>
          <w:noProof/>
        </w:rPr>
      </w:pPr>
    </w:p>
    <w:p w14:paraId="4701C21B" w14:textId="29806F3C" w:rsidR="001B2B07" w:rsidRDefault="001B2B07">
      <w:pPr>
        <w:rPr>
          <w:noProof/>
        </w:rPr>
      </w:pPr>
    </w:p>
    <w:p w14:paraId="3F381A14" w14:textId="664D3D77" w:rsidR="001B2B07" w:rsidRDefault="001B2B07">
      <w:pPr>
        <w:rPr>
          <w:noProof/>
        </w:rPr>
      </w:pPr>
    </w:p>
    <w:p w14:paraId="3C3BF405" w14:textId="630D2BF8" w:rsidR="001B2B07" w:rsidRDefault="001B2B07">
      <w:pPr>
        <w:rPr>
          <w:noProof/>
        </w:rPr>
      </w:pPr>
    </w:p>
    <w:p w14:paraId="0B5CC63A" w14:textId="012D5F96" w:rsidR="001B2B07" w:rsidRDefault="001B2B07">
      <w:pPr>
        <w:rPr>
          <w:noProof/>
        </w:rPr>
      </w:pPr>
    </w:p>
    <w:p w14:paraId="44B8C007" w14:textId="7EABB1C5" w:rsidR="001B2B07" w:rsidRDefault="001B2B07">
      <w:pPr>
        <w:rPr>
          <w:noProof/>
        </w:rPr>
      </w:pPr>
    </w:p>
    <w:p w14:paraId="1BCFC715" w14:textId="0D15357E" w:rsidR="001B2B07" w:rsidRDefault="001B2B07">
      <w:pPr>
        <w:rPr>
          <w:noProof/>
        </w:rPr>
      </w:pPr>
    </w:p>
    <w:p w14:paraId="01B1D37B" w14:textId="1E0ACBB6" w:rsidR="001B2B07" w:rsidRDefault="001B2B07">
      <w:pPr>
        <w:rPr>
          <w:noProof/>
        </w:rPr>
      </w:pPr>
    </w:p>
    <w:p w14:paraId="1F35B72D" w14:textId="6AC0EA59" w:rsidR="001B2B07" w:rsidRDefault="001B2B07">
      <w:pPr>
        <w:rPr>
          <w:noProof/>
        </w:rPr>
      </w:pPr>
    </w:p>
    <w:p w14:paraId="05EB5099" w14:textId="2F7F9F27" w:rsidR="001B2B07" w:rsidRDefault="001B2B07">
      <w:pPr>
        <w:rPr>
          <w:noProof/>
        </w:rPr>
      </w:pPr>
    </w:p>
    <w:p w14:paraId="01EAE405" w14:textId="2B3A3D2E" w:rsidR="001B2B07" w:rsidRDefault="001B2B07">
      <w:pPr>
        <w:rPr>
          <w:noProof/>
        </w:rPr>
      </w:pPr>
    </w:p>
    <w:p w14:paraId="44C36172" w14:textId="0B472E71" w:rsidR="001B2B07" w:rsidRDefault="00B542CD" w:rsidP="00720110">
      <w:pPr>
        <w:jc w:val="center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N</w:t>
      </w:r>
      <w:r w:rsidR="001B2B07" w:rsidRPr="001B2B07">
        <w:rPr>
          <w:noProof/>
          <w:sz w:val="24"/>
          <w:szCs w:val="24"/>
          <w:lang w:val="es-ES"/>
        </w:rPr>
        <w:t>OMBRE Y DEFINICIÓN</w:t>
      </w:r>
    </w:p>
    <w:p w14:paraId="44CD6B69" w14:textId="77777777" w:rsidR="00B542CD" w:rsidRDefault="00B542CD" w:rsidP="00B542CD">
      <w:pPr>
        <w:rPr>
          <w:noProof/>
          <w:sz w:val="24"/>
          <w:szCs w:val="24"/>
          <w:lang w:val="es-ES"/>
        </w:rPr>
      </w:pPr>
    </w:p>
    <w:p w14:paraId="3EC76B88" w14:textId="0A0ED846" w:rsidR="001B2B07" w:rsidRPr="001B2B07" w:rsidRDefault="001B2B07" w:rsidP="001B2B07">
      <w:pPr>
        <w:rPr>
          <w:noProof/>
        </w:rPr>
      </w:pPr>
      <w:r>
        <w:rPr>
          <w:noProof/>
        </w:rPr>
        <w:t>CER: Control Electrónico de Ruido</w:t>
      </w:r>
      <w:r w:rsidR="00B542CD">
        <w:rPr>
          <w:noProof/>
        </w:rPr>
        <w:t>.</w:t>
      </w:r>
    </w:p>
    <w:p w14:paraId="0509AC5B" w14:textId="77777777" w:rsidR="00720110" w:rsidRDefault="001B2B07" w:rsidP="00B542CD">
      <w:pPr>
        <w:rPr>
          <w:noProof/>
          <w:sz w:val="24"/>
          <w:szCs w:val="24"/>
          <w:lang w:val="es-ES"/>
        </w:rPr>
      </w:pPr>
      <w:r w:rsidRPr="001B2B07">
        <w:rPr>
          <w:noProof/>
          <w:lang w:eastAsia="es-CO"/>
        </w:rPr>
        <w:drawing>
          <wp:inline distT="0" distB="0" distL="0" distR="0" wp14:anchorId="1E5A9020" wp14:editId="10774433">
            <wp:extent cx="1980606" cy="1895475"/>
            <wp:effectExtent l="19050" t="0" r="19685" b="54292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4" t="-156" r="17601" b="944"/>
                    <a:stretch/>
                  </pic:blipFill>
                  <pic:spPr>
                    <a:xfrm>
                      <a:off x="0" y="0"/>
                      <a:ext cx="1984149" cy="18988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A30039E" w14:textId="77C61467" w:rsidR="001B2B07" w:rsidRPr="00B542CD" w:rsidRDefault="001B2B07" w:rsidP="00720110">
      <w:pPr>
        <w:jc w:val="center"/>
        <w:rPr>
          <w:noProof/>
          <w:sz w:val="24"/>
          <w:szCs w:val="24"/>
          <w:lang w:val="es-ES"/>
        </w:rPr>
      </w:pPr>
      <w:r w:rsidRPr="001B2B07">
        <w:rPr>
          <w:noProof/>
          <w:sz w:val="24"/>
          <w:szCs w:val="24"/>
          <w:lang w:val="es-ES"/>
        </w:rPr>
        <w:t>PLANTEAMIENTO DEL PROBLEMA</w:t>
      </w:r>
    </w:p>
    <w:p w14:paraId="675F091D" w14:textId="77777777" w:rsidR="00B542CD" w:rsidRDefault="00B542CD" w:rsidP="001B2B07">
      <w:pPr>
        <w:jc w:val="both"/>
        <w:rPr>
          <w:noProof/>
          <w:sz w:val="24"/>
          <w:szCs w:val="24"/>
          <w:lang w:val="es-ES"/>
        </w:rPr>
      </w:pPr>
    </w:p>
    <w:p w14:paraId="19A95873" w14:textId="57ED7B91" w:rsidR="001B2B07" w:rsidRDefault="000F506A" w:rsidP="0072011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Se genera c</w:t>
      </w:r>
      <w:r w:rsidR="001B2B07" w:rsidRPr="001B2B07">
        <w:rPr>
          <w:noProof/>
          <w:sz w:val="24"/>
          <w:szCs w:val="24"/>
        </w:rPr>
        <w:t xml:space="preserve">ontaminación </w:t>
      </w:r>
      <w:r w:rsidR="001B2B07">
        <w:rPr>
          <w:noProof/>
          <w:sz w:val="24"/>
          <w:szCs w:val="24"/>
        </w:rPr>
        <w:t>a</w:t>
      </w:r>
      <w:r w:rsidR="001B2B07" w:rsidRPr="001B2B07">
        <w:rPr>
          <w:noProof/>
          <w:sz w:val="24"/>
          <w:szCs w:val="24"/>
        </w:rPr>
        <w:t>uditiva</w:t>
      </w:r>
      <w:r>
        <w:rPr>
          <w:noProof/>
          <w:sz w:val="24"/>
          <w:szCs w:val="24"/>
        </w:rPr>
        <w:t xml:space="preserve"> en el bloque de ADSI, debido al ruido generado tanto interno como externo.</w:t>
      </w:r>
    </w:p>
    <w:p w14:paraId="4A07980F" w14:textId="77777777" w:rsidR="00720110" w:rsidRPr="00720110" w:rsidRDefault="00720110" w:rsidP="00720110">
      <w:pPr>
        <w:jc w:val="both"/>
        <w:rPr>
          <w:noProof/>
          <w:sz w:val="24"/>
          <w:szCs w:val="24"/>
          <w:lang w:val="es-ES"/>
        </w:rPr>
      </w:pPr>
    </w:p>
    <w:p w14:paraId="152500B5" w14:textId="6EFA70D3" w:rsidR="001B2B07" w:rsidRDefault="001B2B07" w:rsidP="001B2B07">
      <w:pPr>
        <w:jc w:val="center"/>
        <w:rPr>
          <w:noProof/>
          <w:sz w:val="24"/>
          <w:szCs w:val="24"/>
          <w:lang w:val="es-ES"/>
        </w:rPr>
      </w:pPr>
      <w:r w:rsidRPr="001B2B07">
        <w:rPr>
          <w:noProof/>
          <w:sz w:val="24"/>
          <w:szCs w:val="24"/>
          <w:lang w:val="es-ES"/>
        </w:rPr>
        <w:t>JUSTIFICACIÓN</w:t>
      </w:r>
    </w:p>
    <w:p w14:paraId="18C73395" w14:textId="77777777" w:rsidR="00300C11" w:rsidRPr="001B2B07" w:rsidRDefault="00300C11" w:rsidP="001B2B07">
      <w:pPr>
        <w:jc w:val="center"/>
        <w:rPr>
          <w:noProof/>
          <w:sz w:val="24"/>
          <w:szCs w:val="24"/>
          <w:lang w:val="es-ES"/>
        </w:rPr>
      </w:pPr>
    </w:p>
    <w:p w14:paraId="538BF21E" w14:textId="699DFBDF" w:rsidR="00720110" w:rsidRDefault="00CE55B8" w:rsidP="00300C11">
      <w:pPr>
        <w:rPr>
          <w:color w:val="000000"/>
        </w:rPr>
      </w:pPr>
      <w:r>
        <w:rPr>
          <w:color w:val="000000"/>
        </w:rPr>
        <w:t>Desarrollar un dispositivo electrónico que reciba los decibeles de ruido generados en el ambiente y que mediante una aplicación móvil indique las estadísticas en tiempo real de la contaminación auditiva, a su vez este dispositivo tendrá un límite de 60 decibeles, luego de sobrepasar este límite emitirá una alarma indicando que los decibeles permitidos por el oído han sido sobrepasados.</w:t>
      </w:r>
    </w:p>
    <w:p w14:paraId="3634F037" w14:textId="77777777" w:rsidR="00CE55B8" w:rsidRDefault="00CE55B8" w:rsidP="00300C11">
      <w:pPr>
        <w:rPr>
          <w:noProof/>
        </w:rPr>
      </w:pPr>
    </w:p>
    <w:p w14:paraId="3CFA1001" w14:textId="169CAF50" w:rsidR="00300C11" w:rsidRDefault="00300C11" w:rsidP="00300C11">
      <w:pPr>
        <w:jc w:val="center"/>
        <w:rPr>
          <w:noProof/>
          <w:lang w:val="es-ES"/>
        </w:rPr>
      </w:pPr>
      <w:r>
        <w:rPr>
          <w:noProof/>
          <w:lang w:val="es-ES"/>
        </w:rPr>
        <w:t>OBJETIVOS</w:t>
      </w:r>
    </w:p>
    <w:p w14:paraId="13FE5A8B" w14:textId="1FE44F1B" w:rsidR="00300C11" w:rsidRDefault="00300C11" w:rsidP="00300C11">
      <w:pPr>
        <w:jc w:val="center"/>
        <w:rPr>
          <w:noProof/>
          <w:lang w:val="es-ES"/>
        </w:rPr>
      </w:pPr>
    </w:p>
    <w:p w14:paraId="749B09EC" w14:textId="757782B5" w:rsidR="00300C11" w:rsidRDefault="00300C11" w:rsidP="00300C11">
      <w:pPr>
        <w:jc w:val="both"/>
        <w:rPr>
          <w:noProof/>
          <w:lang w:val="es-ES"/>
        </w:rPr>
      </w:pPr>
      <w:r>
        <w:rPr>
          <w:noProof/>
          <w:lang w:val="es-ES"/>
        </w:rPr>
        <w:t xml:space="preserve">Objetivo General: </w:t>
      </w:r>
    </w:p>
    <w:p w14:paraId="168CC7AC" w14:textId="71C4AB93" w:rsidR="00B36DD3" w:rsidRDefault="00CE55B8" w:rsidP="000F506A">
      <w:pPr>
        <w:rPr>
          <w:color w:val="000000"/>
        </w:rPr>
      </w:pPr>
      <w:r>
        <w:rPr>
          <w:color w:val="000000"/>
        </w:rPr>
        <w:t xml:space="preserve">Desarrollar un dispositivo electrónico que reciba los decibeles de ruido generados en el ambiente y que mediante una aplicación móvil indique las estadísticas en tiempo real de la contaminación auditiva, a su vez este dispositivo tendrá un límite de 60 decibeles, luego de </w:t>
      </w:r>
      <w:r>
        <w:rPr>
          <w:color w:val="000000"/>
        </w:rPr>
        <w:lastRenderedPageBreak/>
        <w:t>sobrepasar este límite emitirá una alarma indicando que los decibeles permitidos por el oído han sido sobrepasados.</w:t>
      </w:r>
    </w:p>
    <w:p w14:paraId="3B138358" w14:textId="77777777" w:rsidR="00CE55B8" w:rsidRDefault="00CE55B8" w:rsidP="000F506A">
      <w:pPr>
        <w:rPr>
          <w:noProof/>
        </w:rPr>
      </w:pPr>
    </w:p>
    <w:p w14:paraId="67CF42FC" w14:textId="7AD8875C" w:rsidR="00300C11" w:rsidRDefault="00300C11" w:rsidP="00300C11">
      <w:pPr>
        <w:jc w:val="both"/>
        <w:rPr>
          <w:noProof/>
        </w:rPr>
      </w:pPr>
      <w:r>
        <w:rPr>
          <w:noProof/>
        </w:rPr>
        <w:t xml:space="preserve">Objetivos Especificos: </w:t>
      </w:r>
    </w:p>
    <w:p w14:paraId="530B42AD" w14:textId="0239C31F" w:rsidR="00300C11" w:rsidRPr="00300C11" w:rsidRDefault="00300C11" w:rsidP="00300C11">
      <w:pPr>
        <w:numPr>
          <w:ilvl w:val="0"/>
          <w:numId w:val="1"/>
        </w:numPr>
        <w:jc w:val="both"/>
        <w:rPr>
          <w:noProof/>
          <w:lang w:val="es-ES"/>
        </w:rPr>
      </w:pPr>
      <w:r w:rsidRPr="00300C11">
        <w:rPr>
          <w:noProof/>
        </w:rPr>
        <w:t xml:space="preserve">Determinar cuales son las zonas del </w:t>
      </w:r>
      <w:r w:rsidR="00B05534">
        <w:rPr>
          <w:noProof/>
        </w:rPr>
        <w:t>bloque de ADSI</w:t>
      </w:r>
      <w:r w:rsidRPr="00300C11">
        <w:rPr>
          <w:noProof/>
        </w:rPr>
        <w:t xml:space="preserve"> con mayor contaminación auditiva.</w:t>
      </w:r>
    </w:p>
    <w:p w14:paraId="3430A762" w14:textId="77777777" w:rsidR="00300C11" w:rsidRPr="00300C11" w:rsidRDefault="00300C11" w:rsidP="00300C11">
      <w:pPr>
        <w:numPr>
          <w:ilvl w:val="0"/>
          <w:numId w:val="1"/>
        </w:numPr>
        <w:jc w:val="both"/>
        <w:rPr>
          <w:noProof/>
          <w:lang w:val="es-ES"/>
        </w:rPr>
      </w:pPr>
      <w:r w:rsidRPr="00300C11">
        <w:rPr>
          <w:noProof/>
        </w:rPr>
        <w:t xml:space="preserve">Aprobar ambientes más óptimos para la comunidad educativa. </w:t>
      </w:r>
    </w:p>
    <w:p w14:paraId="4322A9F2" w14:textId="48AB4F8B" w:rsidR="00300C11" w:rsidRDefault="00300C11" w:rsidP="003E0A3B">
      <w:pPr>
        <w:numPr>
          <w:ilvl w:val="0"/>
          <w:numId w:val="1"/>
        </w:numPr>
        <w:jc w:val="both"/>
        <w:rPr>
          <w:noProof/>
          <w:lang w:val="es-ES"/>
        </w:rPr>
      </w:pPr>
      <w:r w:rsidRPr="00300C11">
        <w:rPr>
          <w:noProof/>
        </w:rPr>
        <w:t>Realizar campañas de concientización sobre la contaminación auditiva</w:t>
      </w:r>
      <w:r>
        <w:rPr>
          <w:noProof/>
        </w:rPr>
        <w:t>.</w:t>
      </w:r>
    </w:p>
    <w:p w14:paraId="37014515" w14:textId="46C3F74B" w:rsidR="00300C11" w:rsidRDefault="00300C11" w:rsidP="003E0A3B">
      <w:pPr>
        <w:jc w:val="both"/>
        <w:rPr>
          <w:noProof/>
          <w:lang w:val="es-ES"/>
        </w:rPr>
      </w:pPr>
    </w:p>
    <w:p w14:paraId="66F2C8B8" w14:textId="78EC740D" w:rsidR="00300C11" w:rsidRDefault="003E0A3B" w:rsidP="003E0A3B">
      <w:pPr>
        <w:jc w:val="center"/>
        <w:rPr>
          <w:noProof/>
          <w:lang w:val="es-ES"/>
        </w:rPr>
      </w:pPr>
      <w:r>
        <w:rPr>
          <w:noProof/>
          <w:lang w:val="es-ES"/>
        </w:rPr>
        <w:t>ALCANCE</w:t>
      </w:r>
    </w:p>
    <w:p w14:paraId="222D16ED" w14:textId="36D553D8" w:rsidR="00300C11" w:rsidRDefault="00300C11" w:rsidP="003E0A3B">
      <w:pPr>
        <w:jc w:val="center"/>
        <w:rPr>
          <w:noProof/>
          <w:lang w:val="es-ES"/>
        </w:rPr>
      </w:pPr>
    </w:p>
    <w:p w14:paraId="6E32D465" w14:textId="489084BD" w:rsidR="003E0A3B" w:rsidRDefault="003E0A3B" w:rsidP="003E0A3B">
      <w:pPr>
        <w:jc w:val="both"/>
        <w:rPr>
          <w:noProof/>
        </w:rPr>
      </w:pPr>
      <w:r w:rsidRPr="003E0A3B">
        <w:rPr>
          <w:noProof/>
        </w:rPr>
        <w:t xml:space="preserve">Medir los picos de ruido en el </w:t>
      </w:r>
      <w:r w:rsidR="000F506A">
        <w:rPr>
          <w:noProof/>
        </w:rPr>
        <w:t>bloque de ADSI</w:t>
      </w:r>
      <w:r w:rsidRPr="003E0A3B">
        <w:rPr>
          <w:noProof/>
        </w:rPr>
        <w:t xml:space="preserve"> para generar gr</w:t>
      </w:r>
      <w:r w:rsidR="00CE55B8">
        <w:rPr>
          <w:noProof/>
        </w:rPr>
        <w:t>á</w:t>
      </w:r>
      <w:r w:rsidRPr="003E0A3B">
        <w:rPr>
          <w:noProof/>
        </w:rPr>
        <w:t xml:space="preserve">ficas en tiempo real </w:t>
      </w:r>
      <w:r w:rsidR="00B36DD3">
        <w:rPr>
          <w:noProof/>
        </w:rPr>
        <w:t xml:space="preserve">sobre los </w:t>
      </w:r>
      <w:r w:rsidRPr="003E0A3B">
        <w:rPr>
          <w:noProof/>
        </w:rPr>
        <w:t>niveles de contaminación auditiva.</w:t>
      </w:r>
    </w:p>
    <w:p w14:paraId="69205705" w14:textId="18B75BFF" w:rsidR="00720110" w:rsidRDefault="00720110" w:rsidP="003E0A3B">
      <w:pPr>
        <w:jc w:val="both"/>
        <w:rPr>
          <w:noProof/>
        </w:rPr>
      </w:pPr>
    </w:p>
    <w:p w14:paraId="2396328D" w14:textId="5123BD1F" w:rsidR="00300C11" w:rsidRDefault="003E0A3B" w:rsidP="003E0A3B">
      <w:pPr>
        <w:jc w:val="center"/>
        <w:rPr>
          <w:noProof/>
          <w:lang w:val="es-ES"/>
        </w:rPr>
      </w:pPr>
      <w:r>
        <w:rPr>
          <w:noProof/>
          <w:lang w:val="es-ES"/>
        </w:rPr>
        <w:t>BENEFICIARIOS</w:t>
      </w:r>
    </w:p>
    <w:p w14:paraId="631B2182" w14:textId="22E16181" w:rsidR="00300C11" w:rsidRDefault="00300C11" w:rsidP="003E0A3B">
      <w:pPr>
        <w:jc w:val="center"/>
        <w:rPr>
          <w:noProof/>
          <w:lang w:val="es-ES"/>
        </w:rPr>
      </w:pPr>
    </w:p>
    <w:p w14:paraId="66DC4E08" w14:textId="47CD79B8" w:rsidR="003E0A3B" w:rsidRDefault="000F506A" w:rsidP="003E0A3B">
      <w:pPr>
        <w:jc w:val="both"/>
        <w:rPr>
          <w:noProof/>
        </w:rPr>
      </w:pPr>
      <w:r>
        <w:rPr>
          <w:noProof/>
        </w:rPr>
        <w:t>Personas que se encuentren dentro del bloque de ADSI.</w:t>
      </w:r>
    </w:p>
    <w:p w14:paraId="193511D6" w14:textId="23FA08B3" w:rsidR="00720110" w:rsidRDefault="00720110" w:rsidP="003E0A3B">
      <w:pPr>
        <w:jc w:val="both"/>
        <w:rPr>
          <w:noProof/>
        </w:rPr>
      </w:pPr>
    </w:p>
    <w:p w14:paraId="4A2C7938" w14:textId="478A710B" w:rsidR="00720110" w:rsidRDefault="00720110" w:rsidP="00720110">
      <w:pPr>
        <w:jc w:val="center"/>
        <w:rPr>
          <w:noProof/>
        </w:rPr>
      </w:pPr>
      <w:r>
        <w:rPr>
          <w:noProof/>
        </w:rPr>
        <w:t>IMPACTO</w:t>
      </w:r>
      <w:r w:rsidR="003042A8">
        <w:rPr>
          <w:noProof/>
        </w:rPr>
        <w:t>S</w:t>
      </w:r>
    </w:p>
    <w:p w14:paraId="00856E11" w14:textId="77777777" w:rsidR="00A42689" w:rsidRDefault="00A42689" w:rsidP="003E0A3B">
      <w:pPr>
        <w:jc w:val="both"/>
        <w:rPr>
          <w:noProof/>
        </w:rPr>
      </w:pPr>
    </w:p>
    <w:p w14:paraId="7CDCFD55" w14:textId="03AC6609" w:rsidR="00720110" w:rsidRDefault="00720110" w:rsidP="003E0A3B">
      <w:pPr>
        <w:jc w:val="both"/>
        <w:rPr>
          <w:noProof/>
        </w:rPr>
      </w:pPr>
      <w:r>
        <w:rPr>
          <w:noProof/>
        </w:rPr>
        <w:t>Ambiental</w:t>
      </w:r>
      <w:r w:rsidR="000B249A">
        <w:rPr>
          <w:noProof/>
        </w:rPr>
        <w:t>: A partir de las estad</w:t>
      </w:r>
      <w:r w:rsidR="00CE55B8">
        <w:rPr>
          <w:noProof/>
        </w:rPr>
        <w:t>í</w:t>
      </w:r>
      <w:r w:rsidR="000B249A">
        <w:rPr>
          <w:noProof/>
        </w:rPr>
        <w:t>sticas de contaminaci</w:t>
      </w:r>
      <w:r w:rsidR="00CE55B8">
        <w:rPr>
          <w:noProof/>
        </w:rPr>
        <w:t>ó</w:t>
      </w:r>
      <w:r w:rsidR="000B249A">
        <w:rPr>
          <w:noProof/>
        </w:rPr>
        <w:t>n auditiva generadas por el dispositivo se realizar</w:t>
      </w:r>
      <w:r w:rsidR="00CE55B8">
        <w:rPr>
          <w:noProof/>
        </w:rPr>
        <w:t>á</w:t>
      </w:r>
      <w:r w:rsidR="000B249A">
        <w:rPr>
          <w:noProof/>
        </w:rPr>
        <w:t>n campañas de concientizaci</w:t>
      </w:r>
      <w:r w:rsidR="00CE55B8">
        <w:rPr>
          <w:noProof/>
        </w:rPr>
        <w:t>ó</w:t>
      </w:r>
      <w:r w:rsidR="000B249A">
        <w:rPr>
          <w:noProof/>
        </w:rPr>
        <w:t>n sobre la contaminaci</w:t>
      </w:r>
      <w:r w:rsidR="00CE55B8">
        <w:rPr>
          <w:noProof/>
        </w:rPr>
        <w:t>ó</w:t>
      </w:r>
      <w:r w:rsidR="000B249A">
        <w:rPr>
          <w:noProof/>
        </w:rPr>
        <w:t>n auditiva.</w:t>
      </w:r>
    </w:p>
    <w:p w14:paraId="6FEAE6A6" w14:textId="7F558960" w:rsidR="000F506A" w:rsidRDefault="000F506A" w:rsidP="003E0A3B">
      <w:pPr>
        <w:jc w:val="both"/>
        <w:rPr>
          <w:noProof/>
        </w:rPr>
      </w:pPr>
      <w:r>
        <w:rPr>
          <w:noProof/>
        </w:rPr>
        <w:t>Social</w:t>
      </w:r>
      <w:r w:rsidR="003042A8">
        <w:rPr>
          <w:noProof/>
        </w:rPr>
        <w:t>: Crear conciencia entre las personas que frecuentan el bloque de ADSI, para dismi</w:t>
      </w:r>
      <w:r w:rsidR="00367A4B">
        <w:rPr>
          <w:noProof/>
        </w:rPr>
        <w:t>nui</w:t>
      </w:r>
      <w:r w:rsidR="003042A8">
        <w:rPr>
          <w:noProof/>
        </w:rPr>
        <w:t>r el nivel de contaminaci</w:t>
      </w:r>
      <w:r w:rsidR="00CE55B8">
        <w:rPr>
          <w:noProof/>
        </w:rPr>
        <w:t>ó</w:t>
      </w:r>
      <w:r w:rsidR="003042A8">
        <w:rPr>
          <w:noProof/>
        </w:rPr>
        <w:t>n auditiva.</w:t>
      </w:r>
    </w:p>
    <w:p w14:paraId="12ABBE3E" w14:textId="44106A70" w:rsidR="000B249A" w:rsidRDefault="000B249A" w:rsidP="003E0A3B">
      <w:pPr>
        <w:jc w:val="both"/>
        <w:rPr>
          <w:noProof/>
        </w:rPr>
      </w:pPr>
      <w:r>
        <w:rPr>
          <w:noProof/>
        </w:rPr>
        <w:t>Tecnol</w:t>
      </w:r>
      <w:r w:rsidR="00CE55B8">
        <w:rPr>
          <w:noProof/>
        </w:rPr>
        <w:t>ó</w:t>
      </w:r>
      <w:r>
        <w:rPr>
          <w:noProof/>
        </w:rPr>
        <w:t>gico</w:t>
      </w:r>
      <w:r w:rsidR="003042A8">
        <w:rPr>
          <w:noProof/>
        </w:rPr>
        <w:t>: Nuestro dispositivo</w:t>
      </w:r>
      <w:r w:rsidR="00367A4B">
        <w:rPr>
          <w:noProof/>
        </w:rPr>
        <w:t xml:space="preserve"> </w:t>
      </w:r>
      <w:r w:rsidR="003042A8">
        <w:rPr>
          <w:noProof/>
        </w:rPr>
        <w:t>electr</w:t>
      </w:r>
      <w:r w:rsidR="00CE55B8">
        <w:rPr>
          <w:noProof/>
        </w:rPr>
        <w:t>ó</w:t>
      </w:r>
      <w:r w:rsidR="003042A8">
        <w:rPr>
          <w:noProof/>
        </w:rPr>
        <w:t>nico indicará las estad</w:t>
      </w:r>
      <w:r w:rsidR="00CE55B8">
        <w:rPr>
          <w:noProof/>
        </w:rPr>
        <w:t>í</w:t>
      </w:r>
      <w:r w:rsidR="003042A8">
        <w:rPr>
          <w:noProof/>
        </w:rPr>
        <w:t>sticas de contaminaci</w:t>
      </w:r>
      <w:r w:rsidR="00CE55B8">
        <w:rPr>
          <w:noProof/>
        </w:rPr>
        <w:t>ó</w:t>
      </w:r>
      <w:r w:rsidR="003042A8">
        <w:rPr>
          <w:noProof/>
        </w:rPr>
        <w:t>n auditiva en una app m</w:t>
      </w:r>
      <w:r w:rsidR="00CE55B8">
        <w:rPr>
          <w:noProof/>
        </w:rPr>
        <w:t>ó</w:t>
      </w:r>
      <w:r w:rsidR="003042A8">
        <w:rPr>
          <w:noProof/>
        </w:rPr>
        <w:t>vil.</w:t>
      </w:r>
    </w:p>
    <w:p w14:paraId="3F81A588" w14:textId="74C08F28" w:rsidR="000B249A" w:rsidRDefault="000B249A" w:rsidP="003E0A3B">
      <w:pPr>
        <w:jc w:val="both"/>
        <w:rPr>
          <w:noProof/>
        </w:rPr>
      </w:pPr>
      <w:r>
        <w:rPr>
          <w:noProof/>
        </w:rPr>
        <w:t>Econ</w:t>
      </w:r>
      <w:r w:rsidR="00CE55B8">
        <w:rPr>
          <w:noProof/>
        </w:rPr>
        <w:t>ó</w:t>
      </w:r>
      <w:r>
        <w:rPr>
          <w:noProof/>
        </w:rPr>
        <w:t>mico</w:t>
      </w:r>
      <w:r w:rsidR="003042A8">
        <w:rPr>
          <w:noProof/>
        </w:rPr>
        <w:t>: Compra de los dispositivos electr</w:t>
      </w:r>
      <w:r w:rsidR="00CE55B8">
        <w:rPr>
          <w:noProof/>
        </w:rPr>
        <w:t>ó</w:t>
      </w:r>
      <w:r w:rsidR="003042A8">
        <w:rPr>
          <w:noProof/>
        </w:rPr>
        <w:t>nicos para generar las estad</w:t>
      </w:r>
      <w:r w:rsidR="00CE55B8">
        <w:rPr>
          <w:noProof/>
        </w:rPr>
        <w:t>í</w:t>
      </w:r>
      <w:r w:rsidR="003042A8">
        <w:rPr>
          <w:noProof/>
        </w:rPr>
        <w:t>sticas.</w:t>
      </w:r>
    </w:p>
    <w:p w14:paraId="62679A2F" w14:textId="3B92F99B" w:rsidR="003042A8" w:rsidRDefault="003042A8" w:rsidP="00A42689">
      <w:pPr>
        <w:jc w:val="center"/>
        <w:rPr>
          <w:noProof/>
        </w:rPr>
      </w:pPr>
    </w:p>
    <w:p w14:paraId="1B03C246" w14:textId="24B7C920" w:rsidR="00A42689" w:rsidRDefault="006153D8" w:rsidP="006153D8">
      <w:pPr>
        <w:jc w:val="center"/>
        <w:rPr>
          <w:noProof/>
        </w:rPr>
      </w:pPr>
      <w:r>
        <w:rPr>
          <w:noProof/>
        </w:rPr>
        <w:t>REQUERIMIENTOS FUNCIONALES:</w:t>
      </w:r>
    </w:p>
    <w:p w14:paraId="4D25FFD0" w14:textId="77777777" w:rsidR="006153D8" w:rsidRDefault="006153D8" w:rsidP="006153D8">
      <w:pPr>
        <w:jc w:val="center"/>
        <w:rPr>
          <w:noProof/>
        </w:rPr>
      </w:pPr>
    </w:p>
    <w:p w14:paraId="3B2F6AC4" w14:textId="77777777" w:rsidR="00A42689" w:rsidRDefault="00A42689" w:rsidP="00A42689">
      <w:pPr>
        <w:jc w:val="both"/>
        <w:rPr>
          <w:noProof/>
        </w:rPr>
      </w:pPr>
      <w:r>
        <w:rPr>
          <w:noProof/>
        </w:rPr>
        <w:t>-Gráficas en tiempo real de la contaminación auditiva en el bloque de Adsi</w:t>
      </w:r>
    </w:p>
    <w:p w14:paraId="4B54DDD1" w14:textId="77777777" w:rsidR="00A42689" w:rsidRDefault="00A42689" w:rsidP="00A42689">
      <w:pPr>
        <w:jc w:val="both"/>
        <w:rPr>
          <w:noProof/>
        </w:rPr>
      </w:pPr>
      <w:r>
        <w:rPr>
          <w:noProof/>
        </w:rPr>
        <w:t xml:space="preserve">-Dispositivo medidor de ruido </w:t>
      </w:r>
    </w:p>
    <w:p w14:paraId="39A16685" w14:textId="77777777" w:rsidR="00A42689" w:rsidRDefault="00A42689" w:rsidP="00A42689">
      <w:pPr>
        <w:jc w:val="both"/>
        <w:rPr>
          <w:noProof/>
        </w:rPr>
      </w:pPr>
      <w:r>
        <w:rPr>
          <w:noProof/>
        </w:rPr>
        <w:t>-Alarma al sobrepasar los 60 decibeles</w:t>
      </w:r>
    </w:p>
    <w:p w14:paraId="79C16161" w14:textId="561169EF" w:rsidR="00A42689" w:rsidRDefault="00A42689" w:rsidP="00A42689">
      <w:pPr>
        <w:jc w:val="both"/>
        <w:rPr>
          <w:noProof/>
        </w:rPr>
      </w:pPr>
      <w:r>
        <w:rPr>
          <w:noProof/>
        </w:rPr>
        <w:lastRenderedPageBreak/>
        <w:t>-Aplicativo móvil para detectar cuáles son las zonas como más contaminación auditiva en el bloque</w:t>
      </w:r>
    </w:p>
    <w:p w14:paraId="13E43B76" w14:textId="77777777" w:rsidR="00A42689" w:rsidRDefault="00A42689" w:rsidP="00A42689">
      <w:pPr>
        <w:jc w:val="both"/>
        <w:rPr>
          <w:noProof/>
        </w:rPr>
      </w:pPr>
    </w:p>
    <w:p w14:paraId="53A51E3A" w14:textId="77777777" w:rsidR="00A42689" w:rsidRDefault="00A42689" w:rsidP="00A42689">
      <w:pPr>
        <w:jc w:val="both"/>
        <w:rPr>
          <w:noProof/>
        </w:rPr>
      </w:pPr>
    </w:p>
    <w:p w14:paraId="00582AF6" w14:textId="23C65552" w:rsidR="006153D8" w:rsidRDefault="006153D8" w:rsidP="006153D8">
      <w:pPr>
        <w:jc w:val="center"/>
        <w:rPr>
          <w:noProof/>
        </w:rPr>
      </w:pPr>
      <w:r>
        <w:rPr>
          <w:noProof/>
        </w:rPr>
        <w:t>REQUERIMIENTOS NO FUNCIONALES:</w:t>
      </w:r>
    </w:p>
    <w:p w14:paraId="0AC3E829" w14:textId="77777777" w:rsidR="002427D0" w:rsidRDefault="002427D0" w:rsidP="006153D8">
      <w:pPr>
        <w:jc w:val="center"/>
        <w:rPr>
          <w:noProof/>
        </w:rPr>
      </w:pPr>
    </w:p>
    <w:p w14:paraId="1945DCBF" w14:textId="5BCF341E" w:rsidR="00A42689" w:rsidRDefault="00A42689" w:rsidP="00A42689">
      <w:pPr>
        <w:jc w:val="both"/>
        <w:rPr>
          <w:noProof/>
        </w:rPr>
      </w:pPr>
      <w:r>
        <w:rPr>
          <w:noProof/>
        </w:rPr>
        <w:t>-Campañas de concientización</w:t>
      </w:r>
    </w:p>
    <w:p w14:paraId="1C375294" w14:textId="77777777" w:rsidR="00A42689" w:rsidRDefault="00A42689" w:rsidP="00A42689">
      <w:pPr>
        <w:jc w:val="center"/>
        <w:rPr>
          <w:noProof/>
        </w:rPr>
      </w:pPr>
    </w:p>
    <w:p w14:paraId="5AB20046" w14:textId="77C94061" w:rsidR="00A42689" w:rsidRDefault="002427D0" w:rsidP="00A42689">
      <w:pPr>
        <w:jc w:val="center"/>
        <w:rPr>
          <w:noProof/>
        </w:rPr>
      </w:pPr>
      <w:r>
        <w:rPr>
          <w:noProof/>
        </w:rPr>
        <w:t>MAPA CONCEPTUAL DE LOS REQUERIMIENTOS</w:t>
      </w:r>
    </w:p>
    <w:p w14:paraId="42D0D051" w14:textId="77777777" w:rsidR="00A42689" w:rsidRDefault="00A42689" w:rsidP="00A42689">
      <w:pPr>
        <w:jc w:val="center"/>
        <w:rPr>
          <w:noProof/>
        </w:rPr>
      </w:pPr>
    </w:p>
    <w:p w14:paraId="5481050C" w14:textId="1C7029AF" w:rsidR="003042A8" w:rsidRDefault="000A0A25" w:rsidP="000A0A2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330C8C" wp14:editId="6DACE23D">
            <wp:extent cx="5133975" cy="475430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4" t="15798"/>
                    <a:stretch/>
                  </pic:blipFill>
                  <pic:spPr bwMode="auto">
                    <a:xfrm>
                      <a:off x="0" y="0"/>
                      <a:ext cx="5139447" cy="475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BEFBF" w14:textId="77777777" w:rsidR="002E695F" w:rsidRDefault="002E695F" w:rsidP="003E0A3B">
      <w:pPr>
        <w:jc w:val="both"/>
        <w:rPr>
          <w:noProof/>
        </w:rPr>
      </w:pPr>
    </w:p>
    <w:p w14:paraId="17143B8B" w14:textId="77777777" w:rsidR="000F506A" w:rsidRDefault="000F506A" w:rsidP="003E0A3B">
      <w:pPr>
        <w:jc w:val="both"/>
        <w:rPr>
          <w:noProof/>
        </w:rPr>
      </w:pPr>
    </w:p>
    <w:p w14:paraId="62093C1B" w14:textId="2D9C6178" w:rsidR="00A42689" w:rsidRDefault="00A42689" w:rsidP="003E0A3B">
      <w:pPr>
        <w:jc w:val="both"/>
        <w:rPr>
          <w:noProof/>
        </w:rPr>
      </w:pPr>
    </w:p>
    <w:p w14:paraId="63540EFC" w14:textId="77777777" w:rsidR="00781131" w:rsidRDefault="00781131" w:rsidP="003E0A3B">
      <w:pPr>
        <w:jc w:val="both"/>
        <w:rPr>
          <w:noProof/>
        </w:rPr>
      </w:pPr>
    </w:p>
    <w:p w14:paraId="3C98F14A" w14:textId="654A8FD4" w:rsidR="00B36DD3" w:rsidRDefault="003E0A3B" w:rsidP="00720110">
      <w:pPr>
        <w:jc w:val="center"/>
      </w:pPr>
      <w:r>
        <w:rPr>
          <w:noProof/>
          <w:lang w:val="es-ES"/>
        </w:rPr>
        <w:lastRenderedPageBreak/>
        <w:t>MAPA MENTAL</w:t>
      </w:r>
      <w:r w:rsidR="00B36DD3" w:rsidRPr="00B36DD3">
        <w:t xml:space="preserve"> </w:t>
      </w:r>
    </w:p>
    <w:p w14:paraId="787C9273" w14:textId="77777777" w:rsidR="00CE55B8" w:rsidRDefault="00CE55B8" w:rsidP="00720110">
      <w:pPr>
        <w:jc w:val="center"/>
      </w:pPr>
    </w:p>
    <w:p w14:paraId="11B2543D" w14:textId="77777777" w:rsidR="00A42689" w:rsidRDefault="00A42689" w:rsidP="00720110">
      <w:pPr>
        <w:jc w:val="center"/>
        <w:rPr>
          <w:noProof/>
        </w:rPr>
      </w:pPr>
    </w:p>
    <w:p w14:paraId="7E034210" w14:textId="1CE7D320" w:rsidR="00A42689" w:rsidRDefault="00A42689" w:rsidP="003042A8">
      <w:pPr>
        <w:jc w:val="center"/>
        <w:rPr>
          <w:noProof/>
          <w:lang w:eastAsia="es-CO"/>
        </w:rPr>
      </w:pPr>
      <w:r w:rsidRPr="00CE55B8">
        <w:rPr>
          <w:noProof/>
          <w:lang w:eastAsia="es-CO"/>
        </w:rPr>
        <w:drawing>
          <wp:inline distT="0" distB="0" distL="0" distR="0" wp14:anchorId="049B358A" wp14:editId="52EF29CD">
            <wp:extent cx="5400040" cy="4634026"/>
            <wp:effectExtent l="0" t="0" r="0" b="0"/>
            <wp:docPr id="1" name="Imagen 4" descr="Imagen que contiene firm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5A8C389-195B-4478-99AB-1F823676FE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firmar&#10;&#10;Descripción generada automáticamente">
                      <a:extLst>
                        <a:ext uri="{FF2B5EF4-FFF2-40B4-BE49-F238E27FC236}">
                          <a16:creationId xmlns:a16="http://schemas.microsoft.com/office/drawing/2014/main" id="{55A8C389-195B-4478-99AB-1F823676FE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4911" t="32041"/>
                    <a:stretch/>
                  </pic:blipFill>
                  <pic:spPr>
                    <a:xfrm>
                      <a:off x="0" y="0"/>
                      <a:ext cx="5400040" cy="46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8A43" w14:textId="2AC6550E" w:rsidR="003042A8" w:rsidRDefault="003042A8" w:rsidP="003042A8">
      <w:pPr>
        <w:jc w:val="center"/>
        <w:rPr>
          <w:noProof/>
        </w:rPr>
      </w:pPr>
    </w:p>
    <w:p w14:paraId="2DC9C093" w14:textId="1A7F90EE" w:rsidR="003042A8" w:rsidRDefault="003042A8" w:rsidP="003042A8">
      <w:pPr>
        <w:jc w:val="center"/>
        <w:rPr>
          <w:noProof/>
        </w:rPr>
      </w:pPr>
    </w:p>
    <w:p w14:paraId="2AE7AE3D" w14:textId="15142158" w:rsidR="003042A8" w:rsidRDefault="003042A8" w:rsidP="003042A8">
      <w:pPr>
        <w:jc w:val="center"/>
        <w:rPr>
          <w:noProof/>
        </w:rPr>
      </w:pPr>
    </w:p>
    <w:p w14:paraId="404FF5E0" w14:textId="56986219" w:rsidR="003042A8" w:rsidRDefault="003042A8" w:rsidP="003042A8">
      <w:pPr>
        <w:jc w:val="center"/>
        <w:rPr>
          <w:noProof/>
        </w:rPr>
      </w:pPr>
    </w:p>
    <w:p w14:paraId="2EF83D1D" w14:textId="044D47D2" w:rsidR="003042A8" w:rsidRDefault="003042A8" w:rsidP="003042A8">
      <w:pPr>
        <w:jc w:val="center"/>
        <w:rPr>
          <w:noProof/>
        </w:rPr>
      </w:pPr>
    </w:p>
    <w:p w14:paraId="23C9054E" w14:textId="71DD35C8" w:rsidR="003042A8" w:rsidRDefault="003042A8" w:rsidP="003042A8">
      <w:pPr>
        <w:jc w:val="center"/>
        <w:rPr>
          <w:noProof/>
        </w:rPr>
      </w:pPr>
    </w:p>
    <w:p w14:paraId="4E653F8D" w14:textId="1D43F4D8" w:rsidR="003042A8" w:rsidRDefault="003042A8" w:rsidP="003042A8">
      <w:pPr>
        <w:jc w:val="center"/>
        <w:rPr>
          <w:noProof/>
        </w:rPr>
      </w:pPr>
    </w:p>
    <w:p w14:paraId="5314B62B" w14:textId="5C9D7632" w:rsidR="003042A8" w:rsidRDefault="003042A8" w:rsidP="003042A8">
      <w:pPr>
        <w:jc w:val="center"/>
        <w:rPr>
          <w:noProof/>
        </w:rPr>
      </w:pPr>
    </w:p>
    <w:p w14:paraId="1FCC4F8E" w14:textId="7C14C9EF" w:rsidR="003042A8" w:rsidRDefault="003042A8" w:rsidP="003042A8">
      <w:pPr>
        <w:jc w:val="center"/>
        <w:rPr>
          <w:noProof/>
        </w:rPr>
      </w:pPr>
    </w:p>
    <w:p w14:paraId="066C733D" w14:textId="15FBEB3B" w:rsidR="003042A8" w:rsidRDefault="003042A8" w:rsidP="000A0A25">
      <w:pPr>
        <w:rPr>
          <w:noProof/>
        </w:rPr>
      </w:pPr>
    </w:p>
    <w:p w14:paraId="7C7BE2F0" w14:textId="77777777" w:rsidR="000A0A25" w:rsidRDefault="000A0A25" w:rsidP="000A0A25">
      <w:pPr>
        <w:rPr>
          <w:noProof/>
        </w:rPr>
      </w:pPr>
    </w:p>
    <w:p w14:paraId="341CF16E" w14:textId="52A690AE" w:rsidR="00FF72EF" w:rsidRDefault="00CE55B8" w:rsidP="003042A8">
      <w:pPr>
        <w:jc w:val="center"/>
        <w:rPr>
          <w:noProof/>
        </w:rPr>
      </w:pPr>
      <w:r>
        <w:rPr>
          <w:noProof/>
        </w:rPr>
        <w:lastRenderedPageBreak/>
        <w:t>Á</w:t>
      </w:r>
      <w:r w:rsidR="007E2CDE">
        <w:rPr>
          <w:noProof/>
        </w:rPr>
        <w:t>RBOL DE PROBLEMAS</w:t>
      </w:r>
    </w:p>
    <w:p w14:paraId="732D5093" w14:textId="596222F3" w:rsidR="007E2CDE" w:rsidRDefault="00CE55B8" w:rsidP="00720110">
      <w:pPr>
        <w:jc w:val="center"/>
        <w:rPr>
          <w:noProof/>
        </w:rPr>
      </w:pPr>
      <w:r w:rsidRPr="007E2CDE">
        <w:rPr>
          <w:noProof/>
          <w:lang w:eastAsia="es-CO"/>
        </w:rPr>
        <w:drawing>
          <wp:inline distT="0" distB="0" distL="0" distR="0" wp14:anchorId="24E399FF" wp14:editId="08F831E6">
            <wp:extent cx="5400040" cy="5620630"/>
            <wp:effectExtent l="0" t="0" r="0" b="0"/>
            <wp:docPr id="7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4C5B4726-D035-4EEA-B675-55BB21F617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4C5B4726-D035-4EEA-B675-55BB21F617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5458"/>
                    <a:stretch/>
                  </pic:blipFill>
                  <pic:spPr>
                    <a:xfrm>
                      <a:off x="0" y="0"/>
                      <a:ext cx="5400040" cy="56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262" w14:textId="73BEED62" w:rsidR="007E2CDE" w:rsidRDefault="007E2CDE" w:rsidP="00720110">
      <w:pPr>
        <w:jc w:val="center"/>
        <w:rPr>
          <w:noProof/>
        </w:rPr>
      </w:pPr>
    </w:p>
    <w:p w14:paraId="4918E32A" w14:textId="5ACFA948" w:rsidR="00FF72EF" w:rsidRDefault="00FF72EF" w:rsidP="00720110">
      <w:pPr>
        <w:jc w:val="center"/>
        <w:rPr>
          <w:noProof/>
        </w:rPr>
      </w:pPr>
    </w:p>
    <w:p w14:paraId="6B9E25FD" w14:textId="2D245E43" w:rsidR="00FF72EF" w:rsidRDefault="00FF72EF" w:rsidP="00720110">
      <w:pPr>
        <w:jc w:val="center"/>
        <w:rPr>
          <w:noProof/>
        </w:rPr>
      </w:pPr>
    </w:p>
    <w:p w14:paraId="6740F3D9" w14:textId="41D7BEEC" w:rsidR="00FF72EF" w:rsidRDefault="00FF72EF" w:rsidP="00720110">
      <w:pPr>
        <w:jc w:val="center"/>
        <w:rPr>
          <w:noProof/>
        </w:rPr>
      </w:pPr>
    </w:p>
    <w:p w14:paraId="3E8765D2" w14:textId="22727AEA" w:rsidR="00FF72EF" w:rsidRDefault="00FF72EF" w:rsidP="00720110">
      <w:pPr>
        <w:jc w:val="center"/>
        <w:rPr>
          <w:noProof/>
        </w:rPr>
      </w:pPr>
    </w:p>
    <w:p w14:paraId="1CE22DF0" w14:textId="77777777" w:rsidR="00CE55B8" w:rsidRDefault="00CE55B8" w:rsidP="00720110">
      <w:pPr>
        <w:jc w:val="center"/>
        <w:rPr>
          <w:noProof/>
        </w:rPr>
      </w:pPr>
    </w:p>
    <w:p w14:paraId="66D2A73F" w14:textId="77777777" w:rsidR="00FF72EF" w:rsidRDefault="00FF72EF" w:rsidP="00720110">
      <w:pPr>
        <w:jc w:val="center"/>
        <w:rPr>
          <w:noProof/>
        </w:rPr>
      </w:pPr>
    </w:p>
    <w:p w14:paraId="756DCF38" w14:textId="50B875E8" w:rsidR="00FF72EF" w:rsidRDefault="00FF72EF" w:rsidP="00720110">
      <w:pPr>
        <w:jc w:val="center"/>
        <w:rPr>
          <w:noProof/>
        </w:rPr>
      </w:pPr>
    </w:p>
    <w:p w14:paraId="4F90233E" w14:textId="77777777" w:rsidR="00FF72EF" w:rsidRDefault="00FF72EF" w:rsidP="00720110">
      <w:pPr>
        <w:jc w:val="center"/>
        <w:rPr>
          <w:noProof/>
        </w:rPr>
      </w:pPr>
    </w:p>
    <w:p w14:paraId="1443F8B0" w14:textId="0EA8432B" w:rsidR="007E2CDE" w:rsidRDefault="007E2CDE" w:rsidP="00720110">
      <w:pPr>
        <w:jc w:val="center"/>
        <w:rPr>
          <w:noProof/>
        </w:rPr>
      </w:pPr>
    </w:p>
    <w:p w14:paraId="68258A2E" w14:textId="7EBF6607" w:rsidR="007E2CDE" w:rsidRDefault="007E2CDE" w:rsidP="00720110">
      <w:pPr>
        <w:jc w:val="center"/>
        <w:rPr>
          <w:noProof/>
        </w:rPr>
      </w:pPr>
      <w:r>
        <w:rPr>
          <w:noProof/>
        </w:rPr>
        <w:lastRenderedPageBreak/>
        <w:t>MAPA DE PROCESOS</w:t>
      </w:r>
    </w:p>
    <w:p w14:paraId="0FBA0D56" w14:textId="77777777" w:rsidR="003042A8" w:rsidRDefault="003042A8" w:rsidP="00720110">
      <w:pPr>
        <w:jc w:val="center"/>
        <w:rPr>
          <w:noProof/>
        </w:rPr>
      </w:pPr>
    </w:p>
    <w:p w14:paraId="3BAE8274" w14:textId="30CF5EC1" w:rsidR="00234719" w:rsidRDefault="00234719" w:rsidP="00720110">
      <w:pPr>
        <w:jc w:val="center"/>
        <w:rPr>
          <w:noProof/>
        </w:rPr>
      </w:pPr>
    </w:p>
    <w:p w14:paraId="1E72D7F3" w14:textId="46D8C8A6" w:rsidR="00234719" w:rsidRDefault="00FF72EF" w:rsidP="00720110">
      <w:pPr>
        <w:jc w:val="center"/>
        <w:rPr>
          <w:noProof/>
        </w:rPr>
      </w:pPr>
      <w:r>
        <w:rPr>
          <w:noProof/>
          <w:lang w:eastAsia="es-CO"/>
        </w:rPr>
        <w:drawing>
          <wp:inline distT="0" distB="0" distL="0" distR="0" wp14:anchorId="4A21DFD2" wp14:editId="097F968D">
            <wp:extent cx="5655310" cy="435292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29" cy="435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63DF" w14:textId="318A4152" w:rsidR="00FF72EF" w:rsidRDefault="00FF72EF" w:rsidP="00720110">
      <w:pPr>
        <w:jc w:val="center"/>
        <w:rPr>
          <w:noProof/>
        </w:rPr>
      </w:pPr>
    </w:p>
    <w:p w14:paraId="1FF8AC8D" w14:textId="5C28E240" w:rsidR="00FF72EF" w:rsidRDefault="00FF72EF" w:rsidP="00720110">
      <w:pPr>
        <w:jc w:val="center"/>
        <w:rPr>
          <w:noProof/>
        </w:rPr>
      </w:pPr>
    </w:p>
    <w:p w14:paraId="277C9222" w14:textId="70FEF6DE" w:rsidR="00FF72EF" w:rsidRDefault="00FF72EF" w:rsidP="00720110">
      <w:pPr>
        <w:jc w:val="center"/>
        <w:rPr>
          <w:noProof/>
        </w:rPr>
      </w:pPr>
    </w:p>
    <w:p w14:paraId="00519EA9" w14:textId="3A670B75" w:rsidR="00FF72EF" w:rsidRDefault="00FF72EF" w:rsidP="00720110">
      <w:pPr>
        <w:jc w:val="center"/>
        <w:rPr>
          <w:noProof/>
        </w:rPr>
      </w:pPr>
    </w:p>
    <w:p w14:paraId="1E2F4CBD" w14:textId="179FC235" w:rsidR="00FF72EF" w:rsidRDefault="00FF72EF" w:rsidP="00720110">
      <w:pPr>
        <w:jc w:val="center"/>
        <w:rPr>
          <w:noProof/>
        </w:rPr>
      </w:pPr>
    </w:p>
    <w:p w14:paraId="66EA3308" w14:textId="77777777" w:rsidR="00FF72EF" w:rsidRDefault="00FF72EF" w:rsidP="00720110">
      <w:pPr>
        <w:jc w:val="center"/>
        <w:rPr>
          <w:noProof/>
        </w:rPr>
      </w:pPr>
    </w:p>
    <w:p w14:paraId="7E6A1208" w14:textId="4642A6C8" w:rsidR="00FF72EF" w:rsidRDefault="00FF72EF" w:rsidP="00720110">
      <w:pPr>
        <w:jc w:val="center"/>
        <w:rPr>
          <w:noProof/>
        </w:rPr>
      </w:pPr>
    </w:p>
    <w:p w14:paraId="06051376" w14:textId="0BC85051" w:rsidR="00FF72EF" w:rsidRDefault="00FF72EF" w:rsidP="00720110">
      <w:pPr>
        <w:jc w:val="center"/>
        <w:rPr>
          <w:noProof/>
        </w:rPr>
      </w:pPr>
    </w:p>
    <w:p w14:paraId="1EBDDA9E" w14:textId="37BE0D58" w:rsidR="00FF72EF" w:rsidRDefault="00FF72EF" w:rsidP="00720110">
      <w:pPr>
        <w:jc w:val="center"/>
        <w:rPr>
          <w:noProof/>
        </w:rPr>
      </w:pPr>
    </w:p>
    <w:p w14:paraId="1112C210" w14:textId="77777777" w:rsidR="000A0A25" w:rsidRDefault="000A0A25" w:rsidP="00720110">
      <w:pPr>
        <w:jc w:val="center"/>
        <w:rPr>
          <w:noProof/>
        </w:rPr>
      </w:pPr>
      <w:bookmarkStart w:id="0" w:name="_GoBack"/>
      <w:bookmarkEnd w:id="0"/>
    </w:p>
    <w:p w14:paraId="4D65D511" w14:textId="77777777" w:rsidR="00FF72EF" w:rsidRDefault="00FF72EF" w:rsidP="00720110">
      <w:pPr>
        <w:jc w:val="center"/>
        <w:rPr>
          <w:noProof/>
        </w:rPr>
      </w:pPr>
    </w:p>
    <w:p w14:paraId="748D3802" w14:textId="77777777" w:rsidR="00CE55B8" w:rsidRDefault="00CE55B8" w:rsidP="00720110">
      <w:pPr>
        <w:jc w:val="center"/>
        <w:rPr>
          <w:noProof/>
        </w:rPr>
      </w:pPr>
    </w:p>
    <w:p w14:paraId="192AAB65" w14:textId="03F24C7D" w:rsidR="00FF72EF" w:rsidRDefault="00FF72EF" w:rsidP="00720110">
      <w:pPr>
        <w:jc w:val="center"/>
        <w:rPr>
          <w:noProof/>
        </w:rPr>
      </w:pPr>
      <w:r>
        <w:rPr>
          <w:noProof/>
        </w:rPr>
        <w:lastRenderedPageBreak/>
        <w:t>MATRIZ FODA</w:t>
      </w:r>
    </w:p>
    <w:p w14:paraId="016D0F76" w14:textId="4FF6D03F" w:rsidR="00FF72EF" w:rsidRDefault="00FF72EF" w:rsidP="00720110">
      <w:pPr>
        <w:jc w:val="center"/>
        <w:rPr>
          <w:noProof/>
        </w:rPr>
      </w:pPr>
    </w:p>
    <w:p w14:paraId="55A6A4BE" w14:textId="53C8602D" w:rsidR="00FF72EF" w:rsidRDefault="00CE55B8" w:rsidP="00720110">
      <w:pPr>
        <w:jc w:val="center"/>
        <w:rPr>
          <w:noProof/>
        </w:rPr>
      </w:pPr>
      <w:r w:rsidRPr="00CE55B8">
        <w:rPr>
          <w:noProof/>
          <w:lang w:eastAsia="es-CO"/>
        </w:rPr>
        <w:drawing>
          <wp:inline distT="0" distB="0" distL="0" distR="0" wp14:anchorId="491E6DEC" wp14:editId="679D0969">
            <wp:extent cx="5648325" cy="4638747"/>
            <wp:effectExtent l="0" t="0" r="0" b="0"/>
            <wp:docPr id="4" name="Imagen 4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91D544E-3FA2-4FAC-AAF9-FD31B23664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791D544E-3FA2-4FAC-AAF9-FD31B23664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920" cy="46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0F3" w14:textId="77777777" w:rsidR="00720110" w:rsidRDefault="00720110" w:rsidP="00720110">
      <w:pPr>
        <w:jc w:val="center"/>
        <w:rPr>
          <w:noProof/>
        </w:rPr>
      </w:pPr>
    </w:p>
    <w:p w14:paraId="0B681E98" w14:textId="346A700E" w:rsidR="001B2B07" w:rsidRPr="001B2B07" w:rsidRDefault="001B2B07" w:rsidP="001B2B07"/>
    <w:p w14:paraId="7259A3D2" w14:textId="73EEAE37" w:rsidR="001B2B07" w:rsidRPr="001B2B07" w:rsidRDefault="001B2B07" w:rsidP="001B2B07"/>
    <w:p w14:paraId="269E68CC" w14:textId="2627147B" w:rsidR="001B2B07" w:rsidRPr="001B2B07" w:rsidRDefault="001B2B07" w:rsidP="001B2B07"/>
    <w:p w14:paraId="44497944" w14:textId="51BE0396" w:rsidR="001B2B07" w:rsidRPr="001B2B07" w:rsidRDefault="001B2B07" w:rsidP="001B2B07"/>
    <w:p w14:paraId="019C8230" w14:textId="6C3B261B" w:rsidR="001B2B07" w:rsidRPr="001B2B07" w:rsidRDefault="001B2B07" w:rsidP="001B2B07"/>
    <w:p w14:paraId="3431BC44" w14:textId="731055A4" w:rsidR="001B2B07" w:rsidRPr="001B2B07" w:rsidRDefault="001B2B07" w:rsidP="001B2B07"/>
    <w:sectPr w:rsidR="001B2B07" w:rsidRPr="001B2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0CB73" w14:textId="77777777" w:rsidR="007D6FAD" w:rsidRDefault="007D6FAD" w:rsidP="001B2B07">
      <w:pPr>
        <w:spacing w:after="0" w:line="240" w:lineRule="auto"/>
      </w:pPr>
      <w:r>
        <w:separator/>
      </w:r>
    </w:p>
  </w:endnote>
  <w:endnote w:type="continuationSeparator" w:id="0">
    <w:p w14:paraId="49A53FE5" w14:textId="77777777" w:rsidR="007D6FAD" w:rsidRDefault="007D6FAD" w:rsidP="001B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1B20C" w14:textId="77777777" w:rsidR="007D6FAD" w:rsidRDefault="007D6FAD" w:rsidP="001B2B07">
      <w:pPr>
        <w:spacing w:after="0" w:line="240" w:lineRule="auto"/>
      </w:pPr>
      <w:r>
        <w:separator/>
      </w:r>
    </w:p>
  </w:footnote>
  <w:footnote w:type="continuationSeparator" w:id="0">
    <w:p w14:paraId="5925163C" w14:textId="77777777" w:rsidR="007D6FAD" w:rsidRDefault="007D6FAD" w:rsidP="001B2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2B8"/>
    <w:multiLevelType w:val="hybridMultilevel"/>
    <w:tmpl w:val="A8B47E00"/>
    <w:lvl w:ilvl="0" w:tplc="5606A5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2E0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EC0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AE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462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CB8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C8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0E8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4B7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55A5"/>
    <w:multiLevelType w:val="hybridMultilevel"/>
    <w:tmpl w:val="A7982710"/>
    <w:lvl w:ilvl="0" w:tplc="FA1CAE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43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AEE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885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0B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648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E50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2EC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09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72A"/>
    <w:rsid w:val="0008672A"/>
    <w:rsid w:val="000A0A25"/>
    <w:rsid w:val="000B249A"/>
    <w:rsid w:val="000F506A"/>
    <w:rsid w:val="001B2B07"/>
    <w:rsid w:val="00234719"/>
    <w:rsid w:val="002427D0"/>
    <w:rsid w:val="00297B0B"/>
    <w:rsid w:val="002E695F"/>
    <w:rsid w:val="00300C11"/>
    <w:rsid w:val="003042A8"/>
    <w:rsid w:val="00367A4B"/>
    <w:rsid w:val="00386ED2"/>
    <w:rsid w:val="003E0A3B"/>
    <w:rsid w:val="0050120A"/>
    <w:rsid w:val="006153D8"/>
    <w:rsid w:val="00720110"/>
    <w:rsid w:val="00781131"/>
    <w:rsid w:val="007D4CB6"/>
    <w:rsid w:val="007D6FAD"/>
    <w:rsid w:val="007E2CDE"/>
    <w:rsid w:val="0099416E"/>
    <w:rsid w:val="009E3E58"/>
    <w:rsid w:val="00A42689"/>
    <w:rsid w:val="00AD5ABE"/>
    <w:rsid w:val="00B05534"/>
    <w:rsid w:val="00B36DD3"/>
    <w:rsid w:val="00B542CD"/>
    <w:rsid w:val="00CE55B8"/>
    <w:rsid w:val="00D1747F"/>
    <w:rsid w:val="00E07A6B"/>
    <w:rsid w:val="00F453CC"/>
    <w:rsid w:val="00F51DC6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0E21"/>
  <w15:chartTrackingRefBased/>
  <w15:docId w15:val="{CAB8BFE6-B5EF-448A-AE8E-5BAF2EE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B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B0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B2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B07"/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30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2020-04-02T03:15:00Z</dcterms:created>
  <dcterms:modified xsi:type="dcterms:W3CDTF">2020-04-02T03:15:00Z</dcterms:modified>
</cp:coreProperties>
</file>