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30782" w14:textId="6FF6B67E" w:rsidR="003E1E82" w:rsidRPr="00F709EB" w:rsidRDefault="00F709EB" w:rsidP="00F709EB">
      <w:pPr>
        <w:jc w:val="center"/>
        <w:rPr>
          <w:rFonts w:ascii="Arial" w:hAnsi="Arial" w:cs="Arial"/>
          <w:b/>
          <w:bCs/>
          <w:sz w:val="28"/>
          <w:szCs w:val="28"/>
          <w:lang w:val="es-CO"/>
        </w:rPr>
      </w:pPr>
      <w:r w:rsidRPr="00F709EB">
        <w:rPr>
          <w:rFonts w:ascii="Arial" w:hAnsi="Arial" w:cs="Arial"/>
          <w:b/>
          <w:bCs/>
          <w:sz w:val="28"/>
          <w:szCs w:val="28"/>
          <w:lang w:val="es-CO"/>
        </w:rPr>
        <w:t>TEST UNITARIOS A LOS SERVICIOS</w:t>
      </w:r>
    </w:p>
    <w:p w14:paraId="7B854898" w14:textId="77777777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</w:p>
    <w:p w14:paraId="5E884A05" w14:textId="47FC1310" w:rsidR="007C35B7" w:rsidRPr="00F709EB" w:rsidRDefault="00F709EB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709EB">
        <w:rPr>
          <w:rFonts w:ascii="Arial" w:hAnsi="Arial" w:cs="Arial"/>
          <w:b/>
          <w:bCs/>
          <w:sz w:val="24"/>
          <w:szCs w:val="24"/>
          <w:lang w:val="es-CO"/>
        </w:rPr>
        <w:t>HISTORIA CLÍNICA</w:t>
      </w:r>
    </w:p>
    <w:p w14:paraId="7F0A3108" w14:textId="77777777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</w:p>
    <w:p w14:paraId="685FE7E1" w14:textId="03F70B8E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</w:t>
      </w:r>
      <w:r w:rsidRPr="00F709EB">
        <w:rPr>
          <w:rFonts w:ascii="Arial" w:hAnsi="Arial" w:cs="Arial"/>
          <w:sz w:val="24"/>
          <w:szCs w:val="24"/>
          <w:lang w:val="es-CO"/>
        </w:rPr>
        <w:t>reación</w:t>
      </w:r>
    </w:p>
    <w:p w14:paraId="364D0EA9" w14:textId="72E53708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7D2903" wp14:editId="1596AA8C">
            <wp:extent cx="5400040" cy="3048000"/>
            <wp:effectExtent l="19050" t="19050" r="10160" b="19050"/>
            <wp:docPr id="18147805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80555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5"/>
                    <a:srcRect b="11943"/>
                    <a:stretch/>
                  </pic:blipFill>
                  <pic:spPr bwMode="auto"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7E1D" w14:textId="77777777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</w:p>
    <w:p w14:paraId="2826C190" w14:textId="30669BCC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</w:t>
      </w:r>
      <w:r w:rsidRPr="00F709EB">
        <w:rPr>
          <w:rFonts w:ascii="Arial" w:hAnsi="Arial" w:cs="Arial"/>
          <w:sz w:val="24"/>
          <w:szCs w:val="24"/>
          <w:lang w:val="es-CO"/>
        </w:rPr>
        <w:t>onsulta</w:t>
      </w:r>
    </w:p>
    <w:p w14:paraId="4DE3FB79" w14:textId="58D711CB" w:rsidR="007C35B7" w:rsidRDefault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D2755B" wp14:editId="383F5A5E">
            <wp:extent cx="5400040" cy="3458210"/>
            <wp:effectExtent l="19050" t="19050" r="10160" b="27940"/>
            <wp:docPr id="15577648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48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560F4" w14:textId="5AE96485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lastRenderedPageBreak/>
        <w:t>Consulta por ID</w:t>
      </w:r>
    </w:p>
    <w:p w14:paraId="20D00FEB" w14:textId="05E9953F" w:rsidR="007C35B7" w:rsidRPr="00F709EB" w:rsidRDefault="007C35B7" w:rsidP="00F709E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0F40B7" wp14:editId="052D008C">
            <wp:extent cx="4570743" cy="2521326"/>
            <wp:effectExtent l="19050" t="19050" r="20320" b="12700"/>
            <wp:docPr id="7683857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57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36" cy="252413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DE4139" w14:textId="7E3817D4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E</w:t>
      </w:r>
      <w:r w:rsidRPr="00F709EB">
        <w:rPr>
          <w:rFonts w:ascii="Arial" w:hAnsi="Arial" w:cs="Arial"/>
          <w:sz w:val="24"/>
          <w:szCs w:val="24"/>
          <w:lang w:val="es-CO"/>
        </w:rPr>
        <w:t>dición</w:t>
      </w:r>
    </w:p>
    <w:p w14:paraId="486B7AD2" w14:textId="1059EC93" w:rsidR="007C35B7" w:rsidRPr="00F709EB" w:rsidRDefault="005A0D9B" w:rsidP="00165F20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D57B5F" wp14:editId="408D1EC2">
            <wp:extent cx="5304937" cy="3400425"/>
            <wp:effectExtent l="19050" t="19050" r="10160" b="9525"/>
            <wp:docPr id="6819506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06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287" cy="340129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A85BF4" w14:textId="141E05FC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E</w:t>
      </w:r>
      <w:r w:rsidRPr="00F709EB">
        <w:rPr>
          <w:rFonts w:ascii="Arial" w:hAnsi="Arial" w:cs="Arial"/>
          <w:sz w:val="24"/>
          <w:szCs w:val="24"/>
          <w:lang w:val="es-CO"/>
        </w:rPr>
        <w:t>liminación</w:t>
      </w:r>
    </w:p>
    <w:p w14:paraId="2DB9B88A" w14:textId="5B70BFE7" w:rsidR="007C35B7" w:rsidRPr="00F709EB" w:rsidRDefault="005A0D9B" w:rsidP="00F709E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EF5A9" wp14:editId="71AD4656">
            <wp:extent cx="4654435" cy="1708742"/>
            <wp:effectExtent l="19050" t="19050" r="13335" b="25400"/>
            <wp:docPr id="20104692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692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08" cy="171203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3AA9B" w14:textId="77777777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</w:p>
    <w:p w14:paraId="2FEC750E" w14:textId="4BA01BE4" w:rsidR="007C35B7" w:rsidRPr="00F709EB" w:rsidRDefault="00F709EB" w:rsidP="007C35B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709EB">
        <w:rPr>
          <w:rFonts w:ascii="Arial" w:hAnsi="Arial" w:cs="Arial"/>
          <w:b/>
          <w:bCs/>
          <w:sz w:val="24"/>
          <w:szCs w:val="24"/>
          <w:lang w:val="es-CO"/>
        </w:rPr>
        <w:t>DETALLES HISTORIA CLÍNICA</w:t>
      </w:r>
    </w:p>
    <w:p w14:paraId="1D5373ED" w14:textId="77777777" w:rsidR="007C35B7" w:rsidRPr="00F709EB" w:rsidRDefault="007C35B7" w:rsidP="007C35B7">
      <w:pPr>
        <w:rPr>
          <w:rFonts w:ascii="Arial" w:hAnsi="Arial" w:cs="Arial"/>
          <w:sz w:val="24"/>
          <w:szCs w:val="24"/>
          <w:lang w:val="es-CO"/>
        </w:rPr>
      </w:pPr>
    </w:p>
    <w:p w14:paraId="25931CC5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Creación</w:t>
      </w:r>
    </w:p>
    <w:p w14:paraId="17C38AF5" w14:textId="248A3DFC" w:rsidR="007C35B7" w:rsidRPr="00F709EB" w:rsidRDefault="005A0D9B" w:rsidP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78AB09" wp14:editId="32F71F71">
            <wp:extent cx="5400040" cy="2926080"/>
            <wp:effectExtent l="19050" t="19050" r="10160" b="26670"/>
            <wp:docPr id="12856664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664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B6A73B" w14:textId="77777777" w:rsidR="007C35B7" w:rsidRPr="00F709EB" w:rsidRDefault="007C35B7" w:rsidP="007C35B7">
      <w:pPr>
        <w:rPr>
          <w:rFonts w:ascii="Arial" w:hAnsi="Arial" w:cs="Arial"/>
          <w:sz w:val="24"/>
          <w:szCs w:val="24"/>
          <w:lang w:val="es-CO"/>
        </w:rPr>
      </w:pPr>
    </w:p>
    <w:p w14:paraId="513A4E2F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Consulta</w:t>
      </w:r>
    </w:p>
    <w:p w14:paraId="44D6536A" w14:textId="0402D1C2" w:rsidR="007C35B7" w:rsidRDefault="005A0D9B" w:rsidP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35B8F2" wp14:editId="7730A048">
            <wp:extent cx="5400040" cy="3463290"/>
            <wp:effectExtent l="19050" t="19050" r="10160" b="22860"/>
            <wp:docPr id="105802366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366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E44BB2" w14:textId="77777777" w:rsidR="00F709EB" w:rsidRDefault="00F709EB" w:rsidP="007C35B7">
      <w:pPr>
        <w:rPr>
          <w:rFonts w:ascii="Arial" w:hAnsi="Arial" w:cs="Arial"/>
          <w:sz w:val="24"/>
          <w:szCs w:val="24"/>
          <w:lang w:val="es-CO"/>
        </w:rPr>
      </w:pPr>
    </w:p>
    <w:p w14:paraId="2236F27D" w14:textId="35DE24FD" w:rsidR="005A0D9B" w:rsidRPr="00F709EB" w:rsidRDefault="005A0D9B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lastRenderedPageBreak/>
        <w:t>Consulta por ID</w:t>
      </w:r>
    </w:p>
    <w:p w14:paraId="2AF5902B" w14:textId="4321D347" w:rsidR="005A0D9B" w:rsidRPr="00F709EB" w:rsidRDefault="005A0D9B" w:rsidP="00F709E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31FEA" wp14:editId="72EC1FD1">
            <wp:extent cx="4551258" cy="2918927"/>
            <wp:effectExtent l="19050" t="19050" r="20955" b="15240"/>
            <wp:docPr id="2092648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8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724" cy="2928204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ED2D8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Edición</w:t>
      </w:r>
    </w:p>
    <w:p w14:paraId="49BBA47A" w14:textId="22AA1A99" w:rsidR="007C35B7" w:rsidRPr="00F709EB" w:rsidRDefault="005A0D9B" w:rsidP="00F709E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CB1C0C" wp14:editId="55D1FF8D">
            <wp:extent cx="5198892" cy="3200400"/>
            <wp:effectExtent l="19050" t="19050" r="20955" b="19050"/>
            <wp:docPr id="18332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871" name=""/>
                    <pic:cNvPicPr/>
                  </pic:nvPicPr>
                  <pic:blipFill rotWithShape="1">
                    <a:blip r:embed="rId13"/>
                    <a:srcRect b="4139"/>
                    <a:stretch/>
                  </pic:blipFill>
                  <pic:spPr bwMode="auto">
                    <a:xfrm>
                      <a:off x="0" y="0"/>
                      <a:ext cx="5206394" cy="3205018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2ADEA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Eliminación</w:t>
      </w:r>
    </w:p>
    <w:p w14:paraId="2DF6C57F" w14:textId="4FF4DF1F" w:rsidR="007C35B7" w:rsidRPr="00F709EB" w:rsidRDefault="002822BB" w:rsidP="00F709EB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076A4" wp14:editId="2DF8BB8C">
            <wp:extent cx="4111154" cy="1514609"/>
            <wp:effectExtent l="19050" t="19050" r="22860" b="28575"/>
            <wp:docPr id="1470986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863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154" cy="1514609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A800AF" w14:textId="77777777" w:rsidR="002822BB" w:rsidRPr="00F709EB" w:rsidRDefault="002822BB" w:rsidP="007C35B7">
      <w:pPr>
        <w:rPr>
          <w:rFonts w:ascii="Arial" w:hAnsi="Arial" w:cs="Arial"/>
          <w:sz w:val="24"/>
          <w:szCs w:val="24"/>
          <w:lang w:val="es-CO"/>
        </w:rPr>
      </w:pPr>
    </w:p>
    <w:p w14:paraId="38553747" w14:textId="05413C63" w:rsidR="007C35B7" w:rsidRPr="00F709EB" w:rsidRDefault="00F709EB" w:rsidP="007C35B7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F709EB">
        <w:rPr>
          <w:rFonts w:ascii="Arial" w:hAnsi="Arial" w:cs="Arial"/>
          <w:b/>
          <w:bCs/>
          <w:sz w:val="24"/>
          <w:szCs w:val="24"/>
          <w:lang w:val="es-CO"/>
        </w:rPr>
        <w:t>MASCOTA</w:t>
      </w:r>
    </w:p>
    <w:p w14:paraId="383665E7" w14:textId="77777777" w:rsidR="007C35B7" w:rsidRPr="00F709EB" w:rsidRDefault="007C35B7" w:rsidP="007C35B7">
      <w:pPr>
        <w:rPr>
          <w:rFonts w:ascii="Arial" w:hAnsi="Arial" w:cs="Arial"/>
          <w:sz w:val="24"/>
          <w:szCs w:val="24"/>
          <w:lang w:val="es-CO"/>
        </w:rPr>
      </w:pPr>
    </w:p>
    <w:p w14:paraId="19F010DC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Creación</w:t>
      </w:r>
    </w:p>
    <w:p w14:paraId="29C37568" w14:textId="1D041B5D" w:rsidR="007C35B7" w:rsidRPr="00F709EB" w:rsidRDefault="002822BB" w:rsidP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A89DD" wp14:editId="37B164D3">
            <wp:extent cx="5400040" cy="2523490"/>
            <wp:effectExtent l="19050" t="19050" r="10160" b="10160"/>
            <wp:docPr id="16298807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07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349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A7BD413" w14:textId="77777777" w:rsidR="007C35B7" w:rsidRPr="00F709EB" w:rsidRDefault="007C35B7" w:rsidP="007C35B7">
      <w:pPr>
        <w:rPr>
          <w:rFonts w:ascii="Arial" w:hAnsi="Arial" w:cs="Arial"/>
          <w:sz w:val="24"/>
          <w:szCs w:val="24"/>
          <w:lang w:val="es-CO"/>
        </w:rPr>
      </w:pPr>
    </w:p>
    <w:p w14:paraId="0B83A6B6" w14:textId="77777777" w:rsidR="007C35B7" w:rsidRPr="00F709EB" w:rsidRDefault="007C35B7" w:rsidP="00F709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sz w:val="24"/>
          <w:szCs w:val="24"/>
          <w:lang w:val="es-CO"/>
        </w:rPr>
        <w:t>Consulta</w:t>
      </w:r>
    </w:p>
    <w:p w14:paraId="549F445F" w14:textId="589C2EEB" w:rsidR="007C35B7" w:rsidRPr="00F709EB" w:rsidRDefault="002822BB" w:rsidP="007C35B7">
      <w:pPr>
        <w:rPr>
          <w:rFonts w:ascii="Arial" w:hAnsi="Arial" w:cs="Arial"/>
          <w:sz w:val="24"/>
          <w:szCs w:val="24"/>
          <w:lang w:val="es-CO"/>
        </w:rPr>
      </w:pPr>
      <w:r w:rsidRPr="00F709E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0D90A" wp14:editId="620D459D">
            <wp:extent cx="5400040" cy="3462655"/>
            <wp:effectExtent l="19050" t="19050" r="10160" b="23495"/>
            <wp:docPr id="16017825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825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265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3C915C" w14:textId="77777777" w:rsidR="007C35B7" w:rsidRPr="00F709EB" w:rsidRDefault="007C35B7">
      <w:pPr>
        <w:rPr>
          <w:rFonts w:ascii="Arial" w:hAnsi="Arial" w:cs="Arial"/>
          <w:sz w:val="24"/>
          <w:szCs w:val="24"/>
          <w:lang w:val="es-CO"/>
        </w:rPr>
      </w:pPr>
    </w:p>
    <w:sectPr w:rsidR="007C35B7" w:rsidRPr="00F70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9581E"/>
    <w:multiLevelType w:val="hybridMultilevel"/>
    <w:tmpl w:val="E2A2E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00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B7"/>
    <w:rsid w:val="00160D1F"/>
    <w:rsid w:val="00165F20"/>
    <w:rsid w:val="002822BB"/>
    <w:rsid w:val="003E1E82"/>
    <w:rsid w:val="005A0D9B"/>
    <w:rsid w:val="005E3635"/>
    <w:rsid w:val="007C35B7"/>
    <w:rsid w:val="0094153F"/>
    <w:rsid w:val="00F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8BE1"/>
  <w15:chartTrackingRefBased/>
  <w15:docId w15:val="{454742DA-51D1-479C-BA86-F716575D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5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5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5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5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5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5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5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5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5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5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Alonso Guerrero Lubo</dc:creator>
  <cp:keywords/>
  <dc:description/>
  <cp:lastModifiedBy>Cristian Alonso Guerrero Lubo</cp:lastModifiedBy>
  <cp:revision>2</cp:revision>
  <dcterms:created xsi:type="dcterms:W3CDTF">2024-06-08T20:14:00Z</dcterms:created>
  <dcterms:modified xsi:type="dcterms:W3CDTF">2024-06-08T20:50:00Z</dcterms:modified>
</cp:coreProperties>
</file>