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B67A84" w14:textId="19A46D23" w:rsidR="00A40A05" w:rsidRDefault="00C20A77">
      <w:r>
        <w:t>Obrim un empty. Al mig a dalt.</w:t>
      </w:r>
    </w:p>
    <w:p w14:paraId="53FB89EA" w14:textId="73E6CAAB" w:rsidR="005B6A34" w:rsidRDefault="005B6A34"/>
    <w:p w14:paraId="77F9FB34" w14:textId="4FE801FB" w:rsidR="005B6A34" w:rsidRDefault="005B6A34">
      <w:r>
        <w:t>LazyColumn</w:t>
      </w:r>
    </w:p>
    <w:p w14:paraId="12A0E14A" w14:textId="353AD6DA" w:rsidR="005B6A34" w:rsidRDefault="005B6A34">
      <w:r>
        <w:t>Es una mica com un recyclerview</w:t>
      </w:r>
    </w:p>
    <w:sectPr w:rsidR="005B6A3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34CD"/>
    <w:rsid w:val="005B6A34"/>
    <w:rsid w:val="008634CD"/>
    <w:rsid w:val="00A40A05"/>
    <w:rsid w:val="00C20A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D90721"/>
  <w15:chartTrackingRefBased/>
  <w15:docId w15:val="{1D73577B-2AEE-447F-8E7D-168A2EE074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ca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11</Words>
  <Characters>64</Characters>
  <Application>Microsoft Office Word</Application>
  <DocSecurity>0</DocSecurity>
  <Lines>1</Lines>
  <Paragraphs>1</Paragraphs>
  <ScaleCrop>false</ScaleCrop>
  <Company/>
  <LinksUpToDate>false</LinksUpToDate>
  <CharactersWithSpaces>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 Jiher</dc:creator>
  <cp:keywords/>
  <dc:description/>
  <cp:lastModifiedBy>Cristian Jiher</cp:lastModifiedBy>
  <cp:revision>3</cp:revision>
  <dcterms:created xsi:type="dcterms:W3CDTF">2026-02-18T15:05:00Z</dcterms:created>
  <dcterms:modified xsi:type="dcterms:W3CDTF">2026-02-18T15:40:00Z</dcterms:modified>
</cp:coreProperties>
</file>