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67A84" w14:textId="19A46D23" w:rsidR="00A40A05" w:rsidRDefault="00C20A77">
      <w:r>
        <w:t xml:space="preserve">Obrim un </w:t>
      </w:r>
      <w:proofErr w:type="spellStart"/>
      <w:r>
        <w:t>empty</w:t>
      </w:r>
      <w:proofErr w:type="spellEnd"/>
      <w:r>
        <w:t>. Al mig a dalt.</w:t>
      </w:r>
    </w:p>
    <w:p w14:paraId="53FB89EA" w14:textId="73E6CAAB" w:rsidR="005B6A34" w:rsidRDefault="005B6A34"/>
    <w:p w14:paraId="77F9FB34" w14:textId="4FE801FB" w:rsidR="005B6A34" w:rsidRDefault="005B6A34">
      <w:proofErr w:type="spellStart"/>
      <w:r>
        <w:t>LazyColumn</w:t>
      </w:r>
      <w:proofErr w:type="spellEnd"/>
    </w:p>
    <w:p w14:paraId="12A0E14A" w14:textId="19E571EF" w:rsidR="005B6A34" w:rsidRDefault="005B6A34">
      <w:r>
        <w:t xml:space="preserve">Es una mica com un </w:t>
      </w:r>
      <w:proofErr w:type="spellStart"/>
      <w:r>
        <w:t>recyclerview</w:t>
      </w:r>
      <w:proofErr w:type="spellEnd"/>
    </w:p>
    <w:p w14:paraId="12509AAB" w14:textId="18A34F61" w:rsidR="004F059F" w:rsidRDefault="004F059F">
      <w:r>
        <w:t>S’han de fer els càlculs</w:t>
      </w:r>
    </w:p>
    <w:p w14:paraId="52408F24" w14:textId="1FE5DC7E" w:rsidR="004F059F" w:rsidRDefault="004F059F">
      <w:proofErr w:type="spellStart"/>
      <w:r>
        <w:t>Recomposicio</w:t>
      </w:r>
      <w:proofErr w:type="spellEnd"/>
      <w:r>
        <w:t xml:space="preserve">, quan canvia d’estat </w:t>
      </w:r>
      <w:proofErr w:type="spellStart"/>
      <w:r>
        <w:t>compose</w:t>
      </w:r>
      <w:proofErr w:type="spellEnd"/>
      <w:r>
        <w:t xml:space="preserve"> torna a redefinir.</w:t>
      </w:r>
    </w:p>
    <w:p w14:paraId="50488BE3" w14:textId="0696F411" w:rsidR="004F059F" w:rsidRDefault="004F059F">
      <w:r>
        <w:t>Estat observable. És un element que estem pendent que ha de canviar.</w:t>
      </w:r>
    </w:p>
    <w:p w14:paraId="681DE599" w14:textId="250108E0" w:rsidR="004F059F" w:rsidRDefault="004F059F">
      <w:r>
        <w:t>I això afecta a la ui.</w:t>
      </w:r>
    </w:p>
    <w:p w14:paraId="33BE3ED6" w14:textId="3A252E23" w:rsidR="004F059F" w:rsidRDefault="004F059F">
      <w:r>
        <w:t xml:space="preserve">Quan el </w:t>
      </w:r>
      <w:proofErr w:type="spellStart"/>
      <w:r>
        <w:t>value</w:t>
      </w:r>
      <w:proofErr w:type="spellEnd"/>
      <w:r>
        <w:t xml:space="preserve"> canvia, llavors regenera les parts. </w:t>
      </w:r>
      <w:proofErr w:type="spellStart"/>
      <w:r>
        <w:t>Aixo</w:t>
      </w:r>
      <w:proofErr w:type="spellEnd"/>
      <w:r>
        <w:t xml:space="preserve"> ho fa el </w:t>
      </w:r>
      <w:proofErr w:type="spellStart"/>
      <w:r>
        <w:t>compose</w:t>
      </w:r>
      <w:proofErr w:type="spellEnd"/>
    </w:p>
    <w:p w14:paraId="3F67BCA5" w14:textId="3B50A9AF" w:rsidR="004F059F" w:rsidRDefault="004F059F">
      <w:proofErr w:type="spellStart"/>
      <w:r>
        <w:t>Remember</w:t>
      </w:r>
      <w:proofErr w:type="spellEnd"/>
      <w:r>
        <w:t xml:space="preserve">, s’ha de anar fent perquè recordi el valor que hi havia, va acumulant els canvis que es van fent amb les </w:t>
      </w:r>
      <w:proofErr w:type="spellStart"/>
      <w:r>
        <w:t>recomposiscions</w:t>
      </w:r>
      <w:proofErr w:type="spellEnd"/>
    </w:p>
    <w:p w14:paraId="208A68FB" w14:textId="78EA26D1" w:rsidR="004F059F" w:rsidRDefault="004F059F"/>
    <w:p w14:paraId="49E024A0" w14:textId="7BA1C206" w:rsidR="004F059F" w:rsidRDefault="004F059F">
      <w:r>
        <w:t xml:space="preserve">Repassar: </w:t>
      </w:r>
      <w:proofErr w:type="spellStart"/>
      <w:r>
        <w:t>Recomposicio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Remember</w:t>
      </w:r>
      <w:proofErr w:type="spellEnd"/>
      <w:r>
        <w:t xml:space="preserve">, </w:t>
      </w:r>
      <w:proofErr w:type="spellStart"/>
      <w:r>
        <w:t>MutableStateOf</w:t>
      </w:r>
      <w:proofErr w:type="spellEnd"/>
      <w:r>
        <w:t>()</w:t>
      </w:r>
    </w:p>
    <w:p w14:paraId="079D6269" w14:textId="15D7A8FA" w:rsidR="004F059F" w:rsidRDefault="004F059F">
      <w:r>
        <w:t>Lu de dins del set content es borra</w:t>
      </w:r>
    </w:p>
    <w:p w14:paraId="0D7A3CDE" w14:textId="7EB6635E" w:rsidR="000402BF" w:rsidRDefault="000402BF">
      <w:r>
        <w:t>El mutable es perquè ho miri</w:t>
      </w:r>
    </w:p>
    <w:p w14:paraId="360F1645" w14:textId="4253F1D2" w:rsidR="000402BF" w:rsidRDefault="000402BF">
      <w:proofErr w:type="spellStart"/>
      <w:r>
        <w:t>RememberSavable</w:t>
      </w:r>
      <w:proofErr w:type="spellEnd"/>
      <w:r>
        <w:t xml:space="preserve"> serveix perquè al girar la pantalla es conservi el </w:t>
      </w:r>
      <w:proofErr w:type="spellStart"/>
      <w:r>
        <w:t>remember</w:t>
      </w:r>
      <w:proofErr w:type="spellEnd"/>
    </w:p>
    <w:p w14:paraId="2970E234" w14:textId="6AA2A15B" w:rsidR="000402BF" w:rsidRDefault="000402BF"/>
    <w:p w14:paraId="7C15104C" w14:textId="4F1F378F" w:rsidR="000402BF" w:rsidRDefault="000402BF"/>
    <w:p w14:paraId="7BA33DD7" w14:textId="6A1FF6AB" w:rsidR="000402BF" w:rsidRDefault="000402BF">
      <w:r>
        <w:t>@Composable</w:t>
      </w:r>
    </w:p>
    <w:p w14:paraId="6746EFB6" w14:textId="65095E40" w:rsidR="000402BF" w:rsidRDefault="000402BF">
      <w:proofErr w:type="spellStart"/>
      <w:r>
        <w:t>fun</w:t>
      </w:r>
      <w:proofErr w:type="spellEnd"/>
      <w:r>
        <w:t xml:space="preserve"> </w:t>
      </w:r>
      <w:proofErr w:type="spellStart"/>
      <w:r>
        <w:t>Counter</w:t>
      </w:r>
      <w:proofErr w:type="spellEnd"/>
      <w:r>
        <w:t>()</w:t>
      </w:r>
    </w:p>
    <w:p w14:paraId="5E73D96D" w14:textId="795C85C7" w:rsidR="000402BF" w:rsidRDefault="000402BF">
      <w:r>
        <w:t xml:space="preserve">var comptador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</w:t>
      </w:r>
      <w:proofErr w:type="spellStart"/>
      <w:r>
        <w:t>mutableStateOf</w:t>
      </w:r>
      <w:proofErr w:type="spellEnd"/>
      <w:r>
        <w:t>(0)}</w:t>
      </w:r>
    </w:p>
    <w:p w14:paraId="6D850AD7" w14:textId="1EB3E5AF" w:rsidR="000402BF" w:rsidRDefault="000402BF">
      <w:proofErr w:type="spellStart"/>
      <w:r>
        <w:t>Column</w:t>
      </w:r>
      <w:proofErr w:type="spellEnd"/>
      <w:r>
        <w:t>{</w:t>
      </w:r>
    </w:p>
    <w:p w14:paraId="767F2BAF" w14:textId="5776B8F7" w:rsidR="000402BF" w:rsidRDefault="000402BF">
      <w:r>
        <w:t>Text(text=”comptador: ${comptador}”)</w:t>
      </w:r>
    </w:p>
    <w:p w14:paraId="00A2CC47" w14:textId="61DFAFCB" w:rsidR="000402BF" w:rsidRDefault="000402BF">
      <w:proofErr w:type="spellStart"/>
      <w:r>
        <w:t>Button</w:t>
      </w:r>
      <w:proofErr w:type="spellEnd"/>
      <w:r>
        <w:t>(</w:t>
      </w:r>
      <w:proofErr w:type="spellStart"/>
      <w:r>
        <w:t>onClick</w:t>
      </w:r>
      <w:proofErr w:type="spellEnd"/>
      <w:r>
        <w:t>={comptador++}){</w:t>
      </w:r>
    </w:p>
    <w:p w14:paraId="5D67DF67" w14:textId="255F732A" w:rsidR="000402BF" w:rsidRDefault="000402BF">
      <w:r>
        <w:t>Text(“Afegir”)</w:t>
      </w:r>
    </w:p>
    <w:p w14:paraId="59D1D16C" w14:textId="615BFACB" w:rsidR="003B6CE4" w:rsidRDefault="003B6CE4"/>
    <w:p w14:paraId="20B1206E" w14:textId="4635D7E7" w:rsidR="003B6CE4" w:rsidRDefault="003B6CE4"/>
    <w:p w14:paraId="1AA89EC0" w14:textId="32C6FEBA" w:rsidR="003B6CE4" w:rsidRDefault="003B6CE4">
      <w:r>
        <w:t xml:space="preserve">Afegir als imports el </w:t>
      </w:r>
      <w:proofErr w:type="spellStart"/>
      <w:r>
        <w:t>keval</w:t>
      </w:r>
      <w:proofErr w:type="spellEnd"/>
    </w:p>
    <w:p w14:paraId="1726F034" w14:textId="4BD9C212" w:rsidR="00050219" w:rsidRDefault="00050219"/>
    <w:p w14:paraId="7BF71BCE" w14:textId="097E0E30" w:rsidR="00050219" w:rsidRDefault="00895ACE">
      <w:hyperlink r:id="rId4" w:history="1">
        <w:r w:rsidRPr="00D94742">
          <w:rPr>
            <w:rStyle w:val="Hipervnculo"/>
          </w:rPr>
          <w:t>https://github.com/cristianjimenezhernandezdev/Android_Programacio_DAM2b/tree/c4bdbae44849a1ae42cd731dbbd0a3b9c19c3006/T2_Compose_1</w:t>
        </w:r>
      </w:hyperlink>
    </w:p>
    <w:p w14:paraId="0472DECA" w14:textId="43F3003C" w:rsidR="00895ACE" w:rsidRDefault="00895ACE"/>
    <w:p w14:paraId="5C5CCB7F" w14:textId="12CEECD8" w:rsidR="00895ACE" w:rsidRDefault="00957FAF">
      <w:hyperlink r:id="rId5" w:history="1">
        <w:r w:rsidRPr="00D94742">
          <w:rPr>
            <w:rStyle w:val="Hipervnculo"/>
          </w:rPr>
          <w:t>https://github.com/cristianjimenezhernandezdev/Android_Programacio_DAM2b.git</w:t>
        </w:r>
      </w:hyperlink>
    </w:p>
    <w:p w14:paraId="4B8039FB" w14:textId="2760C601" w:rsidR="00957FAF" w:rsidRDefault="00957FAF"/>
    <w:p w14:paraId="4698DC4B" w14:textId="520815C3" w:rsidR="00957FAF" w:rsidRDefault="00957FAF">
      <w:hyperlink r:id="rId6" w:history="1">
        <w:r w:rsidRPr="00D94742">
          <w:rPr>
            <w:rStyle w:val="Hipervnculo"/>
          </w:rPr>
          <w:t>https://github.com/cristianjimenezhernandezdev/CalculadoraCompose.git</w:t>
        </w:r>
      </w:hyperlink>
      <w:r>
        <w:t xml:space="preserve"> </w:t>
      </w:r>
    </w:p>
    <w:sectPr w:rsidR="00957F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CD"/>
    <w:rsid w:val="000402BF"/>
    <w:rsid w:val="00050219"/>
    <w:rsid w:val="00290710"/>
    <w:rsid w:val="003B6CE4"/>
    <w:rsid w:val="004F059F"/>
    <w:rsid w:val="005B6A34"/>
    <w:rsid w:val="008634CD"/>
    <w:rsid w:val="00895ACE"/>
    <w:rsid w:val="00957FAF"/>
    <w:rsid w:val="00A40A05"/>
    <w:rsid w:val="00C2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90721"/>
  <w15:chartTrackingRefBased/>
  <w15:docId w15:val="{1D73577B-2AEE-447F-8E7D-168A2EE0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5AC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5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ristianjimenezhernandezdev/CalculadoraCompose.git" TargetMode="External"/><Relationship Id="rId5" Type="http://schemas.openxmlformats.org/officeDocument/2006/relationships/hyperlink" Target="https://github.com/cristianjimenezhernandezdev/Android_Programacio_DAM2b.git" TargetMode="External"/><Relationship Id="rId4" Type="http://schemas.openxmlformats.org/officeDocument/2006/relationships/hyperlink" Target="https://github.com/cristianjimenezhernandezdev/Android_Programacio_DAM2b/tree/c4bdbae44849a1ae42cd731dbbd0a3b9c19c3006/T2_Compose_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Jiher</dc:creator>
  <cp:keywords/>
  <dc:description/>
  <cp:lastModifiedBy>Cristian Jiher</cp:lastModifiedBy>
  <cp:revision>9</cp:revision>
  <dcterms:created xsi:type="dcterms:W3CDTF">2026-02-18T15:05:00Z</dcterms:created>
  <dcterms:modified xsi:type="dcterms:W3CDTF">2026-02-25T15:55:00Z</dcterms:modified>
</cp:coreProperties>
</file>