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B0C16" w14:textId="2706E46C" w:rsidR="00A40A05" w:rsidRDefault="00021D26">
      <w:r>
        <w:t xml:space="preserve">El elements </w:t>
      </w:r>
      <w:proofErr w:type="spellStart"/>
      <w:r>
        <w:t>customview</w:t>
      </w:r>
      <w:proofErr w:type="spellEnd"/>
    </w:p>
    <w:p w14:paraId="4E75D32F" w14:textId="4C483724" w:rsidR="00A9449E" w:rsidRDefault="00A9449E">
      <w:r>
        <w:t xml:space="preserve">Tots els elements visibles, son del tipus </w:t>
      </w:r>
      <w:proofErr w:type="spellStart"/>
      <w:r>
        <w:t>view</w:t>
      </w:r>
      <w:proofErr w:type="spellEnd"/>
      <w:r>
        <w:t xml:space="preserve">. Vol dir que hereten de </w:t>
      </w:r>
      <w:proofErr w:type="spellStart"/>
      <w:r>
        <w:t>view</w:t>
      </w:r>
      <w:proofErr w:type="spellEnd"/>
    </w:p>
    <w:p w14:paraId="09783187" w14:textId="6310CC87" w:rsidR="00426B8A" w:rsidRDefault="00426B8A"/>
    <w:p w14:paraId="168331A2" w14:textId="11B51E4E" w:rsidR="00426B8A" w:rsidRDefault="00426B8A">
      <w:r>
        <w:t>Dos elements implem</w:t>
      </w:r>
      <w:r w:rsidR="00EE662A">
        <w:t>en</w:t>
      </w:r>
      <w:r>
        <w:t>tar un camp de text parell imparell. Si poso un parell subratllat en vermell i imparell en verd .</w:t>
      </w:r>
    </w:p>
    <w:p w14:paraId="5DA22691" w14:textId="30AE704E" w:rsidR="00426B8A" w:rsidRDefault="00426B8A"/>
    <w:p w14:paraId="2F171BD5" w14:textId="02632746" w:rsidR="00426B8A" w:rsidRDefault="00426B8A">
      <w:r>
        <w:t xml:space="preserve">En l’altre </w:t>
      </w:r>
      <w:proofErr w:type="spellStart"/>
      <w:r>
        <w:t>Email</w:t>
      </w:r>
      <w:proofErr w:type="spellEnd"/>
      <w:r>
        <w:t xml:space="preserve">. Poder validar el contingut d’un text. Regular </w:t>
      </w:r>
      <w:proofErr w:type="spellStart"/>
      <w:r>
        <w:t>expression</w:t>
      </w:r>
      <w:proofErr w:type="spellEnd"/>
      <w:r>
        <w:t xml:space="preserve">. Passar el format i que validi si es fa o no, per el </w:t>
      </w:r>
      <w:proofErr w:type="spellStart"/>
      <w:r>
        <w:t>mail</w:t>
      </w:r>
      <w:proofErr w:type="spellEnd"/>
      <w:r>
        <w:t xml:space="preserve"> per exemple.</w:t>
      </w:r>
    </w:p>
    <w:p w14:paraId="30E66C17" w14:textId="254FA1D9" w:rsidR="00426B8A" w:rsidRDefault="00426B8A">
      <w:r>
        <w:t>Fer un tercer camp per validar un DNI. No cal fer la validació real, només posar el formatat de números i una lletra, val.</w:t>
      </w:r>
    </w:p>
    <w:p w14:paraId="7B00BFB8" w14:textId="52A2462C" w:rsidR="00426B8A" w:rsidRDefault="00426B8A">
      <w:proofErr w:type="spellStart"/>
      <w:r>
        <w:t>Capitol</w:t>
      </w:r>
      <w:proofErr w:type="spellEnd"/>
      <w:r>
        <w:t xml:space="preserve"> 18 i 19 del </w:t>
      </w:r>
      <w:proofErr w:type="spellStart"/>
      <w:r>
        <w:t>tutorial</w:t>
      </w:r>
      <w:proofErr w:type="spellEnd"/>
      <w:r>
        <w:t xml:space="preserve">. Componentes </w:t>
      </w:r>
      <w:proofErr w:type="spellStart"/>
      <w:r>
        <w:t>personalizados</w:t>
      </w:r>
      <w:proofErr w:type="spellEnd"/>
    </w:p>
    <w:p w14:paraId="366AEAEA" w14:textId="19E03153" w:rsidR="00426B8A" w:rsidRDefault="00426B8A">
      <w:r>
        <w:t xml:space="preserve">New </w:t>
      </w:r>
      <w:proofErr w:type="spellStart"/>
      <w:r>
        <w:t>projectfrom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control, pots clonar </w:t>
      </w:r>
      <w:proofErr w:type="spellStart"/>
      <w:r>
        <w:t>github</w:t>
      </w:r>
      <w:proofErr w:type="spellEnd"/>
    </w:p>
    <w:sectPr w:rsidR="00426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31"/>
    <w:rsid w:val="00021D26"/>
    <w:rsid w:val="002A7D31"/>
    <w:rsid w:val="00426B8A"/>
    <w:rsid w:val="00A40A05"/>
    <w:rsid w:val="00A9449E"/>
    <w:rsid w:val="00E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AE1AA"/>
  <w15:chartTrackingRefBased/>
  <w15:docId w15:val="{38241741-38FB-4483-92BA-9D89A7AC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Jiher</dc:creator>
  <cp:keywords/>
  <dc:description/>
  <cp:lastModifiedBy>Cristian Jiher</cp:lastModifiedBy>
  <cp:revision>4</cp:revision>
  <dcterms:created xsi:type="dcterms:W3CDTF">2025-12-03T14:19:00Z</dcterms:created>
  <dcterms:modified xsi:type="dcterms:W3CDTF">2025-12-03T15:27:00Z</dcterms:modified>
</cp:coreProperties>
</file>