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Lista de necessidades</w:t>
      </w:r>
    </w:p>
    <w:p w:rsidR="00265C8C" w:rsidRDefault="00265C8C" w:rsidP="00265C8C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265C8C" w:rsidRPr="00696187" w:rsidRDefault="00265C8C" w:rsidP="00265C8C">
      <w:pPr>
        <w:pStyle w:val="CAPA"/>
        <w:rPr>
          <w:b w:val="0"/>
          <w:bCs w:val="0"/>
          <w:szCs w:val="40"/>
        </w:rPr>
      </w:pPr>
      <w:r>
        <w:rPr>
          <w:szCs w:val="40"/>
        </w:rPr>
        <w:t>Fórum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AD66FB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914BD8" w:rsidP="00E13BAB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914BD8">
              <w:t>/0</w:t>
            </w:r>
            <w:r>
              <w:t>3</w:t>
            </w:r>
            <w:r w:rsidR="00914BD8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6FB" w:rsidRDefault="00E13BAB" w:rsidP="00E13BAB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D6E8B" w:rsidRDefault="006D6E8B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NECESSIDADES DOS ENVOLVIDOS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  <w:r>
        <w:t>Esta seção descreve as necessidades dos diversos envolvidos no software, podendo ser: cliente, usuários e demais áreas que tenham interesses no sistema a ser desenvolvido.</w:t>
      </w:r>
    </w:p>
    <w:p w:rsidR="00362334" w:rsidRDefault="00362334" w:rsidP="00362334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90"/>
        <w:gridCol w:w="3626"/>
        <w:gridCol w:w="2733"/>
        <w:gridCol w:w="2834"/>
      </w:tblGrid>
      <w:tr w:rsidR="00362334">
        <w:trPr>
          <w:cantSplit/>
          <w:tblHeader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Nº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Necessidade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Envolvidos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2334" w:rsidRDefault="00362334" w:rsidP="003B43CA">
            <w:pPr>
              <w:pStyle w:val="TABELA-CabealhoArial11ptNegrito"/>
              <w:snapToGrid w:val="0"/>
            </w:pPr>
            <w:r>
              <w:t>Observações</w:t>
            </w: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N1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Incluir, pesquisar e desativar tema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 xml:space="preserve">Apenas administrador </w:t>
            </w:r>
            <w:proofErr w:type="spellStart"/>
            <w:r>
              <w:t>inclui</w:t>
            </w:r>
            <w:proofErr w:type="spellEnd"/>
            <w:r>
              <w:t xml:space="preserve"> e desativa; usuário só visualiza.</w:t>
            </w:r>
          </w:p>
        </w:tc>
      </w:tr>
      <w:tr w:rsidR="00210DBA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N2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Manter categoria de tema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N3</w:t>
            </w:r>
          </w:p>
        </w:tc>
        <w:tc>
          <w:tcPr>
            <w:tcW w:w="3626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E13BAB" w:rsidP="00210DBA">
            <w:pPr>
              <w:pStyle w:val="TextoItem"/>
              <w:snapToGrid w:val="0"/>
              <w:ind w:firstLine="0"/>
              <w:jc w:val="left"/>
            </w:pPr>
            <w:r>
              <w:t>Manter usuário</w:t>
            </w:r>
          </w:p>
        </w:tc>
        <w:tc>
          <w:tcPr>
            <w:tcW w:w="273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10DBA" w:rsidRDefault="00813459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10DBA" w:rsidRDefault="00813459" w:rsidP="00210DBA">
            <w:pPr>
              <w:pStyle w:val="TextoItem"/>
              <w:snapToGrid w:val="0"/>
              <w:ind w:firstLine="0"/>
              <w:jc w:val="left"/>
            </w:pPr>
            <w:r>
              <w:t>Usuário também pode ser cadastrar.</w:t>
            </w:r>
            <w:r w:rsidR="003A70B3">
              <w:t xml:space="preserve"> Nesse caso, o sistema aguarda aprovação do administrador para liberar o acesso.</w:t>
            </w:r>
          </w:p>
        </w:tc>
      </w:tr>
      <w:tr w:rsidR="00210DBA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  <w:r>
              <w:t>N4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Postar comentário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BA" w:rsidRDefault="00210DBA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C1579F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N5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Denunciar comentário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Deve haver uma opção ao lado de cada comentário.</w:t>
            </w:r>
          </w:p>
        </w:tc>
      </w:tr>
      <w:tr w:rsidR="00C1579F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C1579F">
            <w:pPr>
              <w:pStyle w:val="TextoItem"/>
              <w:snapToGrid w:val="0"/>
              <w:ind w:firstLine="0"/>
              <w:jc w:val="left"/>
            </w:pPr>
            <w:r>
              <w:t>N6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Desativar comentário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C1579F" w:rsidP="00210DBA">
            <w:pPr>
              <w:pStyle w:val="TextoItem"/>
              <w:snapToGrid w:val="0"/>
              <w:ind w:firstLine="0"/>
              <w:jc w:val="left"/>
            </w:pPr>
            <w:r>
              <w:t>Administrador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79F" w:rsidRDefault="005D7AD1" w:rsidP="00210DBA">
            <w:pPr>
              <w:pStyle w:val="TextoItem"/>
              <w:snapToGrid w:val="0"/>
              <w:ind w:firstLine="0"/>
              <w:jc w:val="left"/>
            </w:pPr>
            <w:r>
              <w:t>Para os casos de algum comentário malicioso.</w:t>
            </w:r>
          </w:p>
        </w:tc>
      </w:tr>
      <w:tr w:rsidR="00B93AD0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C1579F">
            <w:pPr>
              <w:pStyle w:val="TextoItem"/>
              <w:snapToGrid w:val="0"/>
              <w:ind w:firstLine="0"/>
              <w:jc w:val="left"/>
            </w:pPr>
            <w:r>
              <w:t>N7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210DBA">
            <w:pPr>
              <w:pStyle w:val="TextoItem"/>
              <w:snapToGrid w:val="0"/>
              <w:ind w:firstLine="0"/>
              <w:jc w:val="left"/>
            </w:pPr>
            <w:r>
              <w:t>Imprimir tema e seus comentários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0" w:rsidRDefault="00B93AD0" w:rsidP="00210DBA">
            <w:pPr>
              <w:pStyle w:val="TextoItem"/>
              <w:snapToGrid w:val="0"/>
              <w:ind w:firstLine="0"/>
              <w:jc w:val="left"/>
            </w:pPr>
            <w:r>
              <w:t>Expo</w:t>
            </w:r>
            <w:r w:rsidR="007D2CFE">
              <w:t>rtar para arquivo em formato de planilha (</w:t>
            </w:r>
            <w:proofErr w:type="spellStart"/>
            <w:r w:rsidR="007D2CFE">
              <w:t>xls</w:t>
            </w:r>
            <w:proofErr w:type="spellEnd"/>
            <w:r w:rsidR="007D2CFE">
              <w:t>)</w:t>
            </w:r>
            <w:r w:rsidR="002266FC">
              <w:t xml:space="preserve"> ou </w:t>
            </w:r>
            <w:proofErr w:type="spellStart"/>
            <w:r w:rsidR="002266FC">
              <w:t>pdf</w:t>
            </w:r>
            <w:bookmarkStart w:id="0" w:name="_GoBack"/>
            <w:bookmarkEnd w:id="0"/>
            <w:proofErr w:type="spellEnd"/>
            <w:r>
              <w:t>.</w:t>
            </w: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C1579F">
            <w:pPr>
              <w:pStyle w:val="TextoItem"/>
              <w:snapToGrid w:val="0"/>
              <w:ind w:firstLine="0"/>
              <w:jc w:val="left"/>
            </w:pPr>
            <w:r>
              <w:t>N8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  <w:r>
              <w:t>Exigir que apenas usuários autorizados acessem os temas e os comentários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</w:p>
        </w:tc>
      </w:tr>
      <w:tr w:rsidR="00BF0998" w:rsidTr="00C1579F">
        <w:trPr>
          <w:cantSplit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C1579F">
            <w:pPr>
              <w:pStyle w:val="TextoItem"/>
              <w:snapToGrid w:val="0"/>
              <w:ind w:firstLine="0"/>
              <w:jc w:val="left"/>
            </w:pPr>
            <w:r>
              <w:t>N9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FE7710" w:rsidP="00FE7710">
            <w:pPr>
              <w:pStyle w:val="TextoItem"/>
              <w:snapToGrid w:val="0"/>
              <w:ind w:firstLine="0"/>
              <w:jc w:val="left"/>
            </w:pPr>
            <w:r>
              <w:t xml:space="preserve">Exigir novo </w:t>
            </w:r>
            <w:proofErr w:type="spellStart"/>
            <w:r>
              <w:t>login</w:t>
            </w:r>
            <w:proofErr w:type="spellEnd"/>
            <w:r>
              <w:t xml:space="preserve"> quando o tempo de inatividade superar 20 minutos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486DBB" w:rsidP="00210DBA">
            <w:pPr>
              <w:pStyle w:val="TextoItem"/>
              <w:snapToGrid w:val="0"/>
              <w:ind w:firstLine="0"/>
              <w:jc w:val="left"/>
            </w:pPr>
            <w:r>
              <w:t>Administrador, usuário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998" w:rsidRDefault="00BF0998" w:rsidP="00210DBA">
            <w:pPr>
              <w:pStyle w:val="TextoItem"/>
              <w:snapToGrid w:val="0"/>
              <w:ind w:firstLine="0"/>
              <w:jc w:val="left"/>
            </w:pPr>
          </w:p>
        </w:tc>
      </w:tr>
    </w:tbl>
    <w:p w:rsidR="00362334" w:rsidRDefault="00362334" w:rsidP="00362334">
      <w:pPr>
        <w:pStyle w:val="TextoItem"/>
      </w:pPr>
    </w:p>
    <w:sectPr w:rsidR="003623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80" w:rsidRDefault="00310A80" w:rsidP="008A7887">
      <w:r>
        <w:separator/>
      </w:r>
    </w:p>
  </w:endnote>
  <w:endnote w:type="continuationSeparator" w:id="0">
    <w:p w:rsidR="00310A80" w:rsidRDefault="00310A80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80" w:rsidRDefault="00310A80" w:rsidP="008A7887">
      <w:r>
        <w:separator/>
      </w:r>
    </w:p>
  </w:footnote>
  <w:footnote w:type="continuationSeparator" w:id="0">
    <w:p w:rsidR="00310A80" w:rsidRDefault="00310A80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11845"/>
    <w:rsid w:val="0001689D"/>
    <w:rsid w:val="0003045F"/>
    <w:rsid w:val="000335C1"/>
    <w:rsid w:val="00035F31"/>
    <w:rsid w:val="0004173B"/>
    <w:rsid w:val="000545B9"/>
    <w:rsid w:val="000579D3"/>
    <w:rsid w:val="00082851"/>
    <w:rsid w:val="00090EB1"/>
    <w:rsid w:val="0009640F"/>
    <w:rsid w:val="0009742D"/>
    <w:rsid w:val="000B7103"/>
    <w:rsid w:val="000C423A"/>
    <w:rsid w:val="000D1590"/>
    <w:rsid w:val="000D21AD"/>
    <w:rsid w:val="000D2D38"/>
    <w:rsid w:val="000D4C2C"/>
    <w:rsid w:val="000F587C"/>
    <w:rsid w:val="001008ED"/>
    <w:rsid w:val="00121FEE"/>
    <w:rsid w:val="00134FF1"/>
    <w:rsid w:val="001406A0"/>
    <w:rsid w:val="00147EA0"/>
    <w:rsid w:val="00150F4A"/>
    <w:rsid w:val="001657D2"/>
    <w:rsid w:val="00172325"/>
    <w:rsid w:val="00176A8E"/>
    <w:rsid w:val="00176ACA"/>
    <w:rsid w:val="001A2DB1"/>
    <w:rsid w:val="001B58BB"/>
    <w:rsid w:val="001C3C61"/>
    <w:rsid w:val="001C5AE2"/>
    <w:rsid w:val="001E0852"/>
    <w:rsid w:val="001E36B2"/>
    <w:rsid w:val="001E5D75"/>
    <w:rsid w:val="001F3613"/>
    <w:rsid w:val="001F4567"/>
    <w:rsid w:val="00210DBA"/>
    <w:rsid w:val="002266FC"/>
    <w:rsid w:val="00232C6A"/>
    <w:rsid w:val="00262E54"/>
    <w:rsid w:val="00265C8C"/>
    <w:rsid w:val="00267662"/>
    <w:rsid w:val="00274BA6"/>
    <w:rsid w:val="00286E7A"/>
    <w:rsid w:val="00290F6C"/>
    <w:rsid w:val="002B0C43"/>
    <w:rsid w:val="002E379B"/>
    <w:rsid w:val="002F4304"/>
    <w:rsid w:val="00310A80"/>
    <w:rsid w:val="00315DCB"/>
    <w:rsid w:val="0032564B"/>
    <w:rsid w:val="00342C1A"/>
    <w:rsid w:val="00361606"/>
    <w:rsid w:val="00362334"/>
    <w:rsid w:val="00381BC1"/>
    <w:rsid w:val="0039485E"/>
    <w:rsid w:val="003A70B3"/>
    <w:rsid w:val="003B43CA"/>
    <w:rsid w:val="003D4B91"/>
    <w:rsid w:val="003E051D"/>
    <w:rsid w:val="00414BE5"/>
    <w:rsid w:val="00416719"/>
    <w:rsid w:val="00431470"/>
    <w:rsid w:val="00440784"/>
    <w:rsid w:val="00446BC4"/>
    <w:rsid w:val="0045334D"/>
    <w:rsid w:val="00461630"/>
    <w:rsid w:val="00463FCD"/>
    <w:rsid w:val="00486DBB"/>
    <w:rsid w:val="00494F32"/>
    <w:rsid w:val="004951CC"/>
    <w:rsid w:val="004966B2"/>
    <w:rsid w:val="004B37AB"/>
    <w:rsid w:val="004D14B8"/>
    <w:rsid w:val="004D3349"/>
    <w:rsid w:val="004D75D5"/>
    <w:rsid w:val="004F3DAB"/>
    <w:rsid w:val="0052704E"/>
    <w:rsid w:val="0055084D"/>
    <w:rsid w:val="00553C63"/>
    <w:rsid w:val="0055719D"/>
    <w:rsid w:val="005605FD"/>
    <w:rsid w:val="00564AB1"/>
    <w:rsid w:val="005A4B20"/>
    <w:rsid w:val="005B2CE2"/>
    <w:rsid w:val="005B705A"/>
    <w:rsid w:val="005C7BA5"/>
    <w:rsid w:val="005D7AD1"/>
    <w:rsid w:val="005E2BD3"/>
    <w:rsid w:val="005E4F91"/>
    <w:rsid w:val="00606938"/>
    <w:rsid w:val="00610045"/>
    <w:rsid w:val="0063724F"/>
    <w:rsid w:val="00653598"/>
    <w:rsid w:val="00655A5C"/>
    <w:rsid w:val="00672935"/>
    <w:rsid w:val="006A27DE"/>
    <w:rsid w:val="006B4F9C"/>
    <w:rsid w:val="006C0D95"/>
    <w:rsid w:val="006C46D5"/>
    <w:rsid w:val="006D5B09"/>
    <w:rsid w:val="006D6E8B"/>
    <w:rsid w:val="006F6A42"/>
    <w:rsid w:val="00736E5F"/>
    <w:rsid w:val="00743C13"/>
    <w:rsid w:val="00751065"/>
    <w:rsid w:val="00753893"/>
    <w:rsid w:val="0076422D"/>
    <w:rsid w:val="00775C8F"/>
    <w:rsid w:val="00790DE6"/>
    <w:rsid w:val="007B689D"/>
    <w:rsid w:val="007B6DB9"/>
    <w:rsid w:val="007C3256"/>
    <w:rsid w:val="007D2CFE"/>
    <w:rsid w:val="007F622B"/>
    <w:rsid w:val="00801AC8"/>
    <w:rsid w:val="0080639D"/>
    <w:rsid w:val="00813459"/>
    <w:rsid w:val="00822C0A"/>
    <w:rsid w:val="00824A63"/>
    <w:rsid w:val="008278FD"/>
    <w:rsid w:val="00840525"/>
    <w:rsid w:val="00847EC1"/>
    <w:rsid w:val="00857AA4"/>
    <w:rsid w:val="00867869"/>
    <w:rsid w:val="0087118A"/>
    <w:rsid w:val="00871EDA"/>
    <w:rsid w:val="00883AE7"/>
    <w:rsid w:val="00894606"/>
    <w:rsid w:val="008A1278"/>
    <w:rsid w:val="008A7887"/>
    <w:rsid w:val="008B10A4"/>
    <w:rsid w:val="008C3FC8"/>
    <w:rsid w:val="008C5294"/>
    <w:rsid w:val="008D3DA5"/>
    <w:rsid w:val="008E43E0"/>
    <w:rsid w:val="008E5FC5"/>
    <w:rsid w:val="008E69FC"/>
    <w:rsid w:val="008F37A5"/>
    <w:rsid w:val="0091146B"/>
    <w:rsid w:val="00914BD8"/>
    <w:rsid w:val="00917B9B"/>
    <w:rsid w:val="00923FDC"/>
    <w:rsid w:val="009302E8"/>
    <w:rsid w:val="00955FD9"/>
    <w:rsid w:val="009568BE"/>
    <w:rsid w:val="009708E4"/>
    <w:rsid w:val="00972FC0"/>
    <w:rsid w:val="009822CF"/>
    <w:rsid w:val="00983695"/>
    <w:rsid w:val="00996E58"/>
    <w:rsid w:val="009A22D7"/>
    <w:rsid w:val="009B6DAD"/>
    <w:rsid w:val="009D0BA7"/>
    <w:rsid w:val="009D4048"/>
    <w:rsid w:val="009E4B78"/>
    <w:rsid w:val="00A02739"/>
    <w:rsid w:val="00A17309"/>
    <w:rsid w:val="00A307EA"/>
    <w:rsid w:val="00A3552F"/>
    <w:rsid w:val="00A60256"/>
    <w:rsid w:val="00A80B96"/>
    <w:rsid w:val="00A83253"/>
    <w:rsid w:val="00AA3CA2"/>
    <w:rsid w:val="00AB0F8E"/>
    <w:rsid w:val="00AB3469"/>
    <w:rsid w:val="00AC31E4"/>
    <w:rsid w:val="00AC58B5"/>
    <w:rsid w:val="00AD383D"/>
    <w:rsid w:val="00AD66FB"/>
    <w:rsid w:val="00AE56E0"/>
    <w:rsid w:val="00AE7198"/>
    <w:rsid w:val="00AF0842"/>
    <w:rsid w:val="00AF5739"/>
    <w:rsid w:val="00AF7F30"/>
    <w:rsid w:val="00B05944"/>
    <w:rsid w:val="00B11FF7"/>
    <w:rsid w:val="00B462CE"/>
    <w:rsid w:val="00B520E6"/>
    <w:rsid w:val="00B93AD0"/>
    <w:rsid w:val="00BA0492"/>
    <w:rsid w:val="00BF0998"/>
    <w:rsid w:val="00BF4AD0"/>
    <w:rsid w:val="00C1579F"/>
    <w:rsid w:val="00C21254"/>
    <w:rsid w:val="00C556CB"/>
    <w:rsid w:val="00C567DE"/>
    <w:rsid w:val="00C63698"/>
    <w:rsid w:val="00C642E1"/>
    <w:rsid w:val="00C70DE6"/>
    <w:rsid w:val="00C73651"/>
    <w:rsid w:val="00C76A7F"/>
    <w:rsid w:val="00CA4783"/>
    <w:rsid w:val="00CB1418"/>
    <w:rsid w:val="00CD0A13"/>
    <w:rsid w:val="00CF55B5"/>
    <w:rsid w:val="00CF6552"/>
    <w:rsid w:val="00D02CC8"/>
    <w:rsid w:val="00D132CA"/>
    <w:rsid w:val="00D14218"/>
    <w:rsid w:val="00D14790"/>
    <w:rsid w:val="00D26EBD"/>
    <w:rsid w:val="00D319A7"/>
    <w:rsid w:val="00D32585"/>
    <w:rsid w:val="00D35EC2"/>
    <w:rsid w:val="00D52AC7"/>
    <w:rsid w:val="00D553F3"/>
    <w:rsid w:val="00D64E7C"/>
    <w:rsid w:val="00D86DB1"/>
    <w:rsid w:val="00DA3146"/>
    <w:rsid w:val="00DC24C1"/>
    <w:rsid w:val="00DE104A"/>
    <w:rsid w:val="00DF20D8"/>
    <w:rsid w:val="00DF25A6"/>
    <w:rsid w:val="00DF7722"/>
    <w:rsid w:val="00E0758E"/>
    <w:rsid w:val="00E13BAB"/>
    <w:rsid w:val="00E13C49"/>
    <w:rsid w:val="00E14787"/>
    <w:rsid w:val="00E4397D"/>
    <w:rsid w:val="00E50D59"/>
    <w:rsid w:val="00E66BD5"/>
    <w:rsid w:val="00E77242"/>
    <w:rsid w:val="00ED24F5"/>
    <w:rsid w:val="00EF4B1F"/>
    <w:rsid w:val="00F10B94"/>
    <w:rsid w:val="00F15961"/>
    <w:rsid w:val="00F20AA4"/>
    <w:rsid w:val="00F227F7"/>
    <w:rsid w:val="00F22A98"/>
    <w:rsid w:val="00F27668"/>
    <w:rsid w:val="00F35011"/>
    <w:rsid w:val="00F36BAD"/>
    <w:rsid w:val="00F42720"/>
    <w:rsid w:val="00F51FDF"/>
    <w:rsid w:val="00FC49F6"/>
    <w:rsid w:val="00FD088C"/>
    <w:rsid w:val="00FE6B1D"/>
    <w:rsid w:val="00FE7710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25</cp:revision>
  <cp:lastPrinted>2012-05-07T18:45:00Z</cp:lastPrinted>
  <dcterms:created xsi:type="dcterms:W3CDTF">2016-08-24T21:00:00Z</dcterms:created>
  <dcterms:modified xsi:type="dcterms:W3CDTF">2017-03-24T12:54:00Z</dcterms:modified>
</cp:coreProperties>
</file>