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265C8C" w:rsidRDefault="00265C8C" w:rsidP="00265C8C">
      <w:pPr>
        <w:pStyle w:val="CAPA"/>
        <w:rPr>
          <w:szCs w:val="40"/>
        </w:rPr>
      </w:pPr>
      <w:r>
        <w:rPr>
          <w:szCs w:val="40"/>
        </w:rPr>
        <w:t>Lista de necessidades</w:t>
      </w:r>
    </w:p>
    <w:p w:rsidR="00265C8C" w:rsidRDefault="00265C8C" w:rsidP="00265C8C">
      <w:pPr>
        <w:pStyle w:val="CAPA"/>
        <w:rPr>
          <w:szCs w:val="40"/>
        </w:rPr>
      </w:pPr>
      <w:r>
        <w:rPr>
          <w:szCs w:val="40"/>
        </w:rPr>
        <w:t>Faculdade São Francisco de Assis</w:t>
      </w:r>
    </w:p>
    <w:p w:rsidR="00265C8C" w:rsidRPr="00696187" w:rsidRDefault="00A15683" w:rsidP="00265C8C">
      <w:pPr>
        <w:pStyle w:val="CAPA"/>
        <w:rPr>
          <w:b w:val="0"/>
          <w:bCs w:val="0"/>
          <w:szCs w:val="40"/>
        </w:rPr>
      </w:pPr>
      <w:r>
        <w:rPr>
          <w:szCs w:val="40"/>
        </w:rPr>
        <w:t>Pedido</w:t>
      </w:r>
      <w:r w:rsidR="00265C8C">
        <w:rPr>
          <w:szCs w:val="40"/>
        </w:rPr>
        <w:t xml:space="preserve"> – Estágio I</w:t>
      </w: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sectPr w:rsidR="008A7887">
          <w:headerReference w:type="default" r:id="rId7"/>
          <w:footerReference w:type="default" r:id="rId8"/>
          <w:pgSz w:w="11905" w:h="16837"/>
          <w:pgMar w:top="1418" w:right="1134" w:bottom="851" w:left="1134" w:header="851" w:footer="454" w:gutter="0"/>
          <w:cols w:space="720"/>
          <w:docGrid w:linePitch="360"/>
        </w:sectPr>
      </w:pPr>
    </w:p>
    <w:p w:rsidR="008A7887" w:rsidRDefault="000C423A">
      <w:pPr>
        <w:pStyle w:val="CAPA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Histórico de revisões</w:t>
      </w:r>
    </w:p>
    <w:p w:rsidR="008A7887" w:rsidRDefault="008A7887">
      <w:pPr>
        <w:pStyle w:val="TextoItem"/>
      </w:pPr>
    </w:p>
    <w:tbl>
      <w:tblPr>
        <w:tblW w:w="9904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318"/>
        <w:gridCol w:w="1499"/>
        <w:gridCol w:w="4394"/>
        <w:gridCol w:w="2693"/>
      </w:tblGrid>
      <w:tr w:rsidR="00AD66FB" w:rsidTr="00F15961"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66FB" w:rsidRDefault="000C423A">
            <w:pPr>
              <w:pStyle w:val="TABELA-CabealhoArial11ptNegrito"/>
              <w:snapToGrid w:val="0"/>
              <w:jc w:val="center"/>
            </w:pPr>
            <w:r>
              <w:t>Versão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66FB" w:rsidRDefault="000C423A">
            <w:pPr>
              <w:pStyle w:val="TABELA-CabealhoArial11ptNegrito"/>
              <w:snapToGrid w:val="0"/>
              <w:jc w:val="center"/>
            </w:pPr>
            <w:r>
              <w:t>Data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66FB" w:rsidRDefault="000C423A">
            <w:pPr>
              <w:pStyle w:val="TABELA-CabealhoArial11ptNegrito"/>
              <w:snapToGrid w:val="0"/>
              <w:jc w:val="center"/>
            </w:pPr>
            <w:r>
              <w:t>Evento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6FB" w:rsidRDefault="00AD66FB">
            <w:pPr>
              <w:pStyle w:val="TABELA-CabealhoArial11ptNegrito"/>
              <w:snapToGrid w:val="0"/>
              <w:jc w:val="center"/>
            </w:pPr>
            <w:r>
              <w:t>Responsável</w:t>
            </w:r>
          </w:p>
        </w:tc>
      </w:tr>
      <w:tr w:rsidR="00AD66FB" w:rsidTr="00F15961">
        <w:tc>
          <w:tcPr>
            <w:tcW w:w="1318" w:type="dxa"/>
            <w:tcBorders>
              <w:left w:val="single" w:sz="4" w:space="0" w:color="000000"/>
              <w:bottom w:val="single" w:sz="4" w:space="0" w:color="000000"/>
            </w:tcBorders>
          </w:tcPr>
          <w:p w:rsidR="00AD66FB" w:rsidRDefault="00914BD8" w:rsidP="00E13BAB">
            <w:pPr>
              <w:pStyle w:val="TextoItem"/>
              <w:snapToGrid w:val="0"/>
              <w:ind w:firstLine="0"/>
              <w:jc w:val="left"/>
            </w:pPr>
            <w:r>
              <w:t>1.0</w:t>
            </w:r>
          </w:p>
        </w:tc>
        <w:tc>
          <w:tcPr>
            <w:tcW w:w="1499" w:type="dxa"/>
            <w:tcBorders>
              <w:left w:val="single" w:sz="4" w:space="0" w:color="000000"/>
              <w:bottom w:val="single" w:sz="4" w:space="0" w:color="000000"/>
            </w:tcBorders>
          </w:tcPr>
          <w:p w:rsidR="00AD66FB" w:rsidRDefault="00E13BAB" w:rsidP="00E13BAB">
            <w:pPr>
              <w:pStyle w:val="TextoItem"/>
              <w:snapToGrid w:val="0"/>
              <w:ind w:firstLine="0"/>
              <w:jc w:val="left"/>
            </w:pPr>
            <w:r>
              <w:t>02</w:t>
            </w:r>
            <w:r w:rsidR="00914BD8">
              <w:t>/0</w:t>
            </w:r>
            <w:r>
              <w:t>3</w:t>
            </w:r>
            <w:r w:rsidR="00914BD8">
              <w:t>/201</w:t>
            </w:r>
            <w:r>
              <w:t>7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</w:tcBorders>
          </w:tcPr>
          <w:p w:rsidR="00AD66FB" w:rsidRDefault="00E13BAB" w:rsidP="00E13BAB">
            <w:pPr>
              <w:pStyle w:val="TextoItem"/>
              <w:snapToGrid w:val="0"/>
              <w:ind w:firstLine="0"/>
              <w:jc w:val="left"/>
            </w:pPr>
            <w:r>
              <w:t>Criação do documento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6FB" w:rsidRDefault="00E13BAB" w:rsidP="00E13BAB">
            <w:pPr>
              <w:pStyle w:val="TextoItem"/>
              <w:snapToGrid w:val="0"/>
              <w:ind w:firstLine="0"/>
              <w:jc w:val="left"/>
            </w:pPr>
            <w:r>
              <w:t>Maurício Saraiva</w:t>
            </w:r>
          </w:p>
        </w:tc>
      </w:tr>
    </w:tbl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6D6E8B" w:rsidRDefault="006D6E8B">
      <w:pPr>
        <w:pStyle w:val="TextoItem"/>
      </w:pPr>
    </w:p>
    <w:p w:rsidR="008A7887" w:rsidRDefault="008A7887">
      <w:pPr>
        <w:pStyle w:val="Ttulo--1"/>
        <w:tabs>
          <w:tab w:val="left" w:pos="-2835"/>
        </w:tabs>
      </w:pPr>
      <w:r>
        <w:t>NECESSIDADES DOS ENVOLVIDOS</w:t>
      </w:r>
    </w:p>
    <w:p w:rsidR="008A7887" w:rsidRDefault="008A7887">
      <w:pPr>
        <w:pStyle w:val="TextoItem"/>
      </w:pPr>
    </w:p>
    <w:p w:rsidR="008A7887" w:rsidRDefault="008A7887">
      <w:pPr>
        <w:pStyle w:val="TextoItem"/>
      </w:pPr>
      <w:r>
        <w:t>Esta seção descreve as necessidades dos diversos envolvidos no software, podendo ser: cliente, usuários e demais áreas que tenham interesses no sistema a ser desenvolvido.</w:t>
      </w:r>
    </w:p>
    <w:p w:rsidR="00362334" w:rsidRDefault="00362334" w:rsidP="00362334">
      <w:pPr>
        <w:pStyle w:val="TextoItem"/>
      </w:pPr>
    </w:p>
    <w:tbl>
      <w:tblPr>
        <w:tblW w:w="988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90"/>
        <w:gridCol w:w="3626"/>
        <w:gridCol w:w="2733"/>
        <w:gridCol w:w="2834"/>
      </w:tblGrid>
      <w:tr w:rsidR="00362334">
        <w:trPr>
          <w:cantSplit/>
          <w:tblHeader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2334" w:rsidRDefault="00362334" w:rsidP="003B43CA">
            <w:pPr>
              <w:pStyle w:val="TABELA-CabealhoArial11ptNegrito"/>
              <w:snapToGrid w:val="0"/>
            </w:pPr>
            <w:r>
              <w:t>Nº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2334" w:rsidRDefault="00362334" w:rsidP="003B43CA">
            <w:pPr>
              <w:pStyle w:val="TABELA-CabealhoArial11ptNegrito"/>
              <w:snapToGrid w:val="0"/>
            </w:pPr>
            <w:r>
              <w:t>Necessidade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2334" w:rsidRDefault="00362334" w:rsidP="003B43CA">
            <w:pPr>
              <w:pStyle w:val="TABELA-CabealhoArial11ptNegrito"/>
              <w:snapToGrid w:val="0"/>
            </w:pPr>
            <w:r>
              <w:t>Envolvidos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2334" w:rsidRDefault="00362334" w:rsidP="003B43CA">
            <w:pPr>
              <w:pStyle w:val="TABELA-CabealhoArial11ptNegrito"/>
              <w:snapToGrid w:val="0"/>
            </w:pPr>
            <w:r>
              <w:t>Observações</w:t>
            </w:r>
          </w:p>
        </w:tc>
      </w:tr>
      <w:tr w:rsidR="00210DBA">
        <w:trPr>
          <w:cantSplit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10DBA" w:rsidRDefault="00210DBA" w:rsidP="00210DBA">
            <w:pPr>
              <w:pStyle w:val="TextoItem"/>
              <w:snapToGrid w:val="0"/>
              <w:ind w:firstLine="0"/>
              <w:jc w:val="left"/>
            </w:pPr>
            <w:r>
              <w:t>N1</w:t>
            </w:r>
          </w:p>
        </w:tc>
        <w:tc>
          <w:tcPr>
            <w:tcW w:w="36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10DBA" w:rsidRDefault="00951CFF" w:rsidP="00CC431B">
            <w:pPr>
              <w:pStyle w:val="TextoItem"/>
              <w:snapToGrid w:val="0"/>
              <w:ind w:firstLine="0"/>
              <w:jc w:val="left"/>
            </w:pPr>
            <w:r>
              <w:t xml:space="preserve">Manter </w:t>
            </w:r>
            <w:r w:rsidR="00CC431B">
              <w:t>categoria</w:t>
            </w:r>
            <w:r w:rsidR="00AA2FC8">
              <w:t xml:space="preserve"> de produto</w:t>
            </w:r>
          </w:p>
        </w:tc>
        <w:tc>
          <w:tcPr>
            <w:tcW w:w="27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10DBA" w:rsidRDefault="00E13BAB" w:rsidP="00951CFF">
            <w:pPr>
              <w:pStyle w:val="TextoItem"/>
              <w:snapToGrid w:val="0"/>
              <w:ind w:firstLine="0"/>
              <w:jc w:val="left"/>
            </w:pPr>
            <w:r>
              <w:t>Administrador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DBA" w:rsidRDefault="00210DBA" w:rsidP="00210DBA">
            <w:pPr>
              <w:pStyle w:val="TextoItem"/>
              <w:snapToGrid w:val="0"/>
              <w:ind w:firstLine="0"/>
              <w:jc w:val="left"/>
            </w:pPr>
          </w:p>
        </w:tc>
      </w:tr>
      <w:tr w:rsidR="00210DBA">
        <w:trPr>
          <w:cantSplit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10DBA" w:rsidRDefault="00210DBA" w:rsidP="00210DBA">
            <w:pPr>
              <w:pStyle w:val="TextoItem"/>
              <w:snapToGrid w:val="0"/>
              <w:ind w:firstLine="0"/>
              <w:jc w:val="left"/>
            </w:pPr>
            <w:r>
              <w:t>N2</w:t>
            </w:r>
          </w:p>
        </w:tc>
        <w:tc>
          <w:tcPr>
            <w:tcW w:w="36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10DBA" w:rsidRDefault="00E13BAB" w:rsidP="00CC431B">
            <w:pPr>
              <w:pStyle w:val="TextoItem"/>
              <w:snapToGrid w:val="0"/>
              <w:ind w:firstLine="0"/>
              <w:jc w:val="left"/>
            </w:pPr>
            <w:r>
              <w:t xml:space="preserve">Manter </w:t>
            </w:r>
            <w:r w:rsidR="00CC431B">
              <w:t>produto</w:t>
            </w:r>
          </w:p>
        </w:tc>
        <w:tc>
          <w:tcPr>
            <w:tcW w:w="27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10DBA" w:rsidRDefault="00E13BAB" w:rsidP="00210DBA">
            <w:pPr>
              <w:pStyle w:val="TextoItem"/>
              <w:snapToGrid w:val="0"/>
              <w:ind w:firstLine="0"/>
              <w:jc w:val="left"/>
            </w:pPr>
            <w:r>
              <w:t>Administrador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DBA" w:rsidRDefault="00210DBA" w:rsidP="00210DBA">
            <w:pPr>
              <w:pStyle w:val="TextoItem"/>
              <w:snapToGrid w:val="0"/>
              <w:ind w:firstLine="0"/>
              <w:jc w:val="left"/>
            </w:pPr>
          </w:p>
        </w:tc>
      </w:tr>
      <w:tr w:rsidR="00210DBA" w:rsidTr="00C1579F">
        <w:trPr>
          <w:cantSplit/>
        </w:trPr>
        <w:tc>
          <w:tcPr>
            <w:tcW w:w="69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210DBA" w:rsidRDefault="00CC431B" w:rsidP="00210DBA">
            <w:pPr>
              <w:pStyle w:val="TextoItem"/>
              <w:snapToGrid w:val="0"/>
              <w:ind w:firstLine="0"/>
              <w:jc w:val="left"/>
            </w:pPr>
            <w:r>
              <w:t>N3</w:t>
            </w:r>
          </w:p>
        </w:tc>
        <w:tc>
          <w:tcPr>
            <w:tcW w:w="3626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210DBA" w:rsidRDefault="00E13BAB" w:rsidP="00210DBA">
            <w:pPr>
              <w:pStyle w:val="TextoItem"/>
              <w:snapToGrid w:val="0"/>
              <w:ind w:firstLine="0"/>
              <w:jc w:val="left"/>
            </w:pPr>
            <w:r>
              <w:t>Manter usuário</w:t>
            </w:r>
          </w:p>
        </w:tc>
        <w:tc>
          <w:tcPr>
            <w:tcW w:w="2733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210DBA" w:rsidRDefault="00277F82" w:rsidP="00277F82">
            <w:pPr>
              <w:pStyle w:val="TextoItem"/>
              <w:snapToGrid w:val="0"/>
              <w:ind w:firstLine="0"/>
              <w:jc w:val="left"/>
            </w:pPr>
            <w:r>
              <w:t>U</w:t>
            </w:r>
            <w:bookmarkStart w:id="0" w:name="_GoBack"/>
            <w:bookmarkEnd w:id="0"/>
            <w:r w:rsidR="00813459">
              <w:t>suário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10DBA" w:rsidRDefault="00210DBA" w:rsidP="00CC431B">
            <w:pPr>
              <w:pStyle w:val="TextoItem"/>
              <w:snapToGrid w:val="0"/>
              <w:ind w:firstLine="0"/>
              <w:jc w:val="left"/>
            </w:pPr>
          </w:p>
        </w:tc>
      </w:tr>
      <w:tr w:rsidR="00210DBA" w:rsidTr="00C1579F">
        <w:trPr>
          <w:cantSplit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DBA" w:rsidRDefault="00303E15" w:rsidP="00210DBA">
            <w:pPr>
              <w:pStyle w:val="TextoItem"/>
              <w:snapToGrid w:val="0"/>
              <w:ind w:firstLine="0"/>
              <w:jc w:val="left"/>
            </w:pPr>
            <w:r>
              <w:t>N4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DBA" w:rsidRDefault="00AC3F79" w:rsidP="00210DBA">
            <w:pPr>
              <w:pStyle w:val="TextoItem"/>
              <w:snapToGrid w:val="0"/>
              <w:ind w:firstLine="0"/>
              <w:jc w:val="left"/>
            </w:pPr>
            <w:r>
              <w:t>Realizar pedido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DBA" w:rsidRDefault="00AC3F79" w:rsidP="00210DBA">
            <w:pPr>
              <w:pStyle w:val="TextoItem"/>
              <w:snapToGrid w:val="0"/>
              <w:ind w:firstLine="0"/>
              <w:jc w:val="left"/>
            </w:pPr>
            <w:r>
              <w:t xml:space="preserve">Administrador, </w:t>
            </w:r>
            <w:r w:rsidR="00C1579F">
              <w:t>usuário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DBA" w:rsidRDefault="00210DBA" w:rsidP="00210DBA">
            <w:pPr>
              <w:pStyle w:val="TextoItem"/>
              <w:snapToGrid w:val="0"/>
              <w:ind w:firstLine="0"/>
              <w:jc w:val="left"/>
            </w:pPr>
          </w:p>
        </w:tc>
      </w:tr>
      <w:tr w:rsidR="00BD32DF" w:rsidTr="00C1579F">
        <w:trPr>
          <w:cantSplit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2DF" w:rsidRDefault="00303E15" w:rsidP="00210DBA">
            <w:pPr>
              <w:pStyle w:val="TextoItem"/>
              <w:snapToGrid w:val="0"/>
              <w:ind w:firstLine="0"/>
              <w:jc w:val="left"/>
            </w:pPr>
            <w:r>
              <w:t>N5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2DF" w:rsidRDefault="00BD32DF" w:rsidP="00D84372">
            <w:pPr>
              <w:pStyle w:val="TextoItem"/>
              <w:snapToGrid w:val="0"/>
              <w:ind w:firstLine="0"/>
              <w:jc w:val="left"/>
            </w:pPr>
            <w:r>
              <w:t xml:space="preserve">Pesquisar </w:t>
            </w:r>
            <w:r w:rsidR="00D84372">
              <w:t>produto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2DF" w:rsidRDefault="00BD32DF" w:rsidP="00210DBA">
            <w:pPr>
              <w:pStyle w:val="TextoItem"/>
              <w:snapToGrid w:val="0"/>
              <w:ind w:firstLine="0"/>
              <w:jc w:val="left"/>
            </w:pPr>
            <w:r>
              <w:t>Administrador, usuário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2DF" w:rsidRDefault="00BD32DF" w:rsidP="00210DBA">
            <w:pPr>
              <w:pStyle w:val="TextoItem"/>
              <w:snapToGrid w:val="0"/>
              <w:ind w:firstLine="0"/>
              <w:jc w:val="left"/>
            </w:pPr>
            <w:r>
              <w:t>Realizar pesquisa de livro por: título, autor</w:t>
            </w:r>
            <w:r w:rsidR="00AE4582">
              <w:t>, gênero. Visualiz</w:t>
            </w:r>
            <w:r w:rsidR="00AF2D41">
              <w:t>ar se está locado (data de liberação) ou disponível</w:t>
            </w:r>
            <w:r w:rsidR="001D2752">
              <w:t>.</w:t>
            </w:r>
          </w:p>
        </w:tc>
      </w:tr>
      <w:tr w:rsidR="00B93AD0" w:rsidTr="00C1579F">
        <w:trPr>
          <w:cantSplit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D0" w:rsidRDefault="00303E15" w:rsidP="00C1579F">
            <w:pPr>
              <w:pStyle w:val="TextoItem"/>
              <w:snapToGrid w:val="0"/>
              <w:ind w:firstLine="0"/>
              <w:jc w:val="left"/>
            </w:pPr>
            <w:r>
              <w:t>N6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D0" w:rsidRDefault="00CA4265" w:rsidP="00D84372">
            <w:pPr>
              <w:pStyle w:val="TextoItem"/>
              <w:snapToGrid w:val="0"/>
              <w:ind w:firstLine="0"/>
              <w:jc w:val="left"/>
            </w:pPr>
            <w:r>
              <w:t xml:space="preserve">Pesquisar </w:t>
            </w:r>
            <w:r w:rsidR="00D84372">
              <w:t>pedido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D0" w:rsidRDefault="00B93AD0" w:rsidP="00CA4265">
            <w:pPr>
              <w:pStyle w:val="TextoItem"/>
              <w:snapToGrid w:val="0"/>
              <w:ind w:firstLine="0"/>
              <w:jc w:val="left"/>
            </w:pPr>
            <w:r>
              <w:t>Administrador</w:t>
            </w:r>
            <w:r w:rsidR="00D84372">
              <w:t>, usuário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D0" w:rsidRDefault="00B93AD0" w:rsidP="00210DBA">
            <w:pPr>
              <w:pStyle w:val="TextoItem"/>
              <w:snapToGrid w:val="0"/>
              <w:ind w:firstLine="0"/>
              <w:jc w:val="left"/>
            </w:pPr>
            <w:r>
              <w:t>Expo</w:t>
            </w:r>
            <w:r w:rsidR="007D2CFE">
              <w:t>rtar</w:t>
            </w:r>
            <w:r w:rsidR="009E2A2C">
              <w:t xml:space="preserve"> dados de um pedido</w:t>
            </w:r>
            <w:r w:rsidR="007D2CFE">
              <w:t xml:space="preserve"> para arquivo em formato de planilha (</w:t>
            </w:r>
            <w:proofErr w:type="spellStart"/>
            <w:r w:rsidR="007D2CFE">
              <w:t>xls</w:t>
            </w:r>
            <w:proofErr w:type="spellEnd"/>
            <w:r w:rsidR="007D2CFE">
              <w:t>)</w:t>
            </w:r>
            <w:r w:rsidR="002266FC">
              <w:t xml:space="preserve"> ou </w:t>
            </w:r>
            <w:proofErr w:type="spellStart"/>
            <w:r w:rsidR="002266FC">
              <w:t>pdf</w:t>
            </w:r>
            <w:proofErr w:type="spellEnd"/>
            <w:r>
              <w:t>.</w:t>
            </w:r>
          </w:p>
        </w:tc>
      </w:tr>
      <w:tr w:rsidR="008077DD" w:rsidTr="00C1579F">
        <w:trPr>
          <w:cantSplit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7DD" w:rsidRDefault="00303E15" w:rsidP="00C1579F">
            <w:pPr>
              <w:pStyle w:val="TextoItem"/>
              <w:snapToGrid w:val="0"/>
              <w:ind w:firstLine="0"/>
              <w:jc w:val="left"/>
            </w:pPr>
            <w:r>
              <w:t>N7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7DD" w:rsidRDefault="008077DD" w:rsidP="00373FC1">
            <w:pPr>
              <w:pStyle w:val="TextoItem"/>
              <w:snapToGrid w:val="0"/>
              <w:ind w:firstLine="0"/>
              <w:jc w:val="left"/>
            </w:pPr>
            <w:r>
              <w:t xml:space="preserve">Avisar </w:t>
            </w:r>
            <w:r w:rsidR="00373FC1">
              <w:t>usuários das promoções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7DD" w:rsidRDefault="008077DD" w:rsidP="00CA4265">
            <w:pPr>
              <w:pStyle w:val="TextoItem"/>
              <w:snapToGrid w:val="0"/>
              <w:ind w:firstLine="0"/>
              <w:jc w:val="left"/>
            </w:pPr>
            <w:r>
              <w:t>Administrador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7DD" w:rsidRDefault="008077DD" w:rsidP="00072ED1">
            <w:pPr>
              <w:pStyle w:val="TextoItem"/>
              <w:snapToGrid w:val="0"/>
              <w:ind w:firstLine="0"/>
              <w:jc w:val="left"/>
            </w:pPr>
            <w:r>
              <w:t xml:space="preserve">O sistema deve enviar um e-mail para </w:t>
            </w:r>
            <w:r w:rsidR="00072ED1">
              <w:t xml:space="preserve">todos </w:t>
            </w:r>
            <w:r>
              <w:t>o</w:t>
            </w:r>
            <w:r w:rsidR="00072ED1">
              <w:t>s</w:t>
            </w:r>
            <w:r>
              <w:t xml:space="preserve"> usuário</w:t>
            </w:r>
            <w:r w:rsidR="00072ED1">
              <w:t>s</w:t>
            </w:r>
            <w:r w:rsidR="008411D3">
              <w:t xml:space="preserve"> ativos</w:t>
            </w:r>
            <w:r>
              <w:t xml:space="preserve"> </w:t>
            </w:r>
            <w:r w:rsidR="00072ED1">
              <w:t>com a relação de produtos em promoção</w:t>
            </w:r>
            <w:r>
              <w:t>.</w:t>
            </w:r>
          </w:p>
        </w:tc>
      </w:tr>
      <w:tr w:rsidR="00BF0998" w:rsidTr="00C1579F">
        <w:trPr>
          <w:cantSplit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998" w:rsidRDefault="00303E15" w:rsidP="00C1579F">
            <w:pPr>
              <w:pStyle w:val="TextoItem"/>
              <w:snapToGrid w:val="0"/>
              <w:ind w:firstLine="0"/>
              <w:jc w:val="left"/>
            </w:pPr>
            <w:r>
              <w:t>N8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998" w:rsidRDefault="00BF0998" w:rsidP="003F0C6E">
            <w:pPr>
              <w:pStyle w:val="TextoItem"/>
              <w:snapToGrid w:val="0"/>
              <w:ind w:firstLine="0"/>
              <w:jc w:val="left"/>
            </w:pPr>
            <w:r>
              <w:t xml:space="preserve">Exigir que apenas usuários autorizados </w:t>
            </w:r>
            <w:r w:rsidR="003F0C6E">
              <w:t>efetuem pedidos</w:t>
            </w:r>
            <w:r>
              <w:t xml:space="preserve"> </w:t>
            </w:r>
            <w:r w:rsidR="003F0C6E">
              <w:t>n</w:t>
            </w:r>
            <w:r w:rsidR="00BD32DF">
              <w:t>o sistema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998" w:rsidRDefault="00BF0998" w:rsidP="00210DBA">
            <w:pPr>
              <w:pStyle w:val="TextoItem"/>
              <w:snapToGrid w:val="0"/>
              <w:ind w:firstLine="0"/>
              <w:jc w:val="left"/>
            </w:pPr>
            <w:r>
              <w:t>Administrador, usuário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998" w:rsidRDefault="00BF0998" w:rsidP="00210DBA">
            <w:pPr>
              <w:pStyle w:val="TextoItem"/>
              <w:snapToGrid w:val="0"/>
              <w:ind w:firstLine="0"/>
              <w:jc w:val="left"/>
            </w:pPr>
          </w:p>
        </w:tc>
      </w:tr>
      <w:tr w:rsidR="00BF0998" w:rsidTr="00C1579F">
        <w:trPr>
          <w:cantSplit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998" w:rsidRDefault="00BF0998" w:rsidP="00E62809">
            <w:pPr>
              <w:pStyle w:val="TextoItem"/>
              <w:snapToGrid w:val="0"/>
              <w:ind w:firstLine="0"/>
              <w:jc w:val="left"/>
            </w:pPr>
            <w:r>
              <w:t>N</w:t>
            </w:r>
            <w:r w:rsidR="00303E15">
              <w:t>9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998" w:rsidRDefault="00FE7710" w:rsidP="00FE7710">
            <w:pPr>
              <w:pStyle w:val="TextoItem"/>
              <w:snapToGrid w:val="0"/>
              <w:ind w:firstLine="0"/>
              <w:jc w:val="left"/>
            </w:pPr>
            <w:r>
              <w:t xml:space="preserve">Exigir novo </w:t>
            </w:r>
            <w:proofErr w:type="spellStart"/>
            <w:r>
              <w:t>login</w:t>
            </w:r>
            <w:proofErr w:type="spellEnd"/>
            <w:r>
              <w:t xml:space="preserve"> quando o tempo de inatividade superar 20 minutos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998" w:rsidRDefault="00486DBB" w:rsidP="00210DBA">
            <w:pPr>
              <w:pStyle w:val="TextoItem"/>
              <w:snapToGrid w:val="0"/>
              <w:ind w:firstLine="0"/>
              <w:jc w:val="left"/>
            </w:pPr>
            <w:r>
              <w:t>Administrador, usuário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998" w:rsidRDefault="003F0C6E" w:rsidP="00210DBA">
            <w:pPr>
              <w:pStyle w:val="TextoItem"/>
              <w:snapToGrid w:val="0"/>
              <w:ind w:firstLine="0"/>
              <w:jc w:val="left"/>
            </w:pPr>
            <w:r>
              <w:t>Somente para casos em que o usuário esteja autenticado no sistema</w:t>
            </w:r>
          </w:p>
        </w:tc>
      </w:tr>
    </w:tbl>
    <w:p w:rsidR="00362334" w:rsidRDefault="00362334" w:rsidP="00362334">
      <w:pPr>
        <w:pStyle w:val="TextoItem"/>
      </w:pPr>
    </w:p>
    <w:sectPr w:rsidR="003623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7"/>
      <w:pgMar w:top="1418" w:right="1134" w:bottom="851" w:left="1134" w:header="851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F47" w:rsidRDefault="00F57F47" w:rsidP="008A7887">
      <w:r>
        <w:separator/>
      </w:r>
    </w:p>
  </w:endnote>
  <w:endnote w:type="continuationSeparator" w:id="0">
    <w:p w:rsidR="00F57F47" w:rsidRDefault="00F57F47" w:rsidP="008A7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>
    <w:pPr>
      <w:pStyle w:val="Rodap"/>
      <w:pBdr>
        <w:top w:val="single" w:sz="4" w:space="1" w:color="00000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>
    <w:pPr>
      <w:pStyle w:val="Rodap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F47" w:rsidRDefault="00F57F47" w:rsidP="008A7887">
      <w:r>
        <w:separator/>
      </w:r>
    </w:p>
  </w:footnote>
  <w:footnote w:type="continuationSeparator" w:id="0">
    <w:p w:rsidR="00F57F47" w:rsidRDefault="00F57F47" w:rsidP="008A78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>
    <w:pPr>
      <w:pStyle w:val="Cabealho"/>
      <w:tabs>
        <w:tab w:val="clear" w:pos="4252"/>
        <w:tab w:val="clear" w:pos="8504"/>
        <w:tab w:val="center" w:pos="4419"/>
        <w:tab w:val="right" w:pos="8838"/>
      </w:tabs>
      <w:snapToGrid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>
    <w:pPr>
      <w:pStyle w:val="Cabealho"/>
      <w:tabs>
        <w:tab w:val="clear" w:pos="4252"/>
        <w:tab w:val="clear" w:pos="8504"/>
        <w:tab w:val="center" w:pos="4419"/>
        <w:tab w:val="right" w:pos="8838"/>
      </w:tabs>
      <w:snapToGrid w:val="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/>
        <w:b w:val="0"/>
        <w:i w:val="0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/>
        <w:b w:val="0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 w:val="0"/>
        <w:i w:val="0"/>
        <w:sz w:val="22"/>
        <w:szCs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9BC6A096"/>
    <w:name w:val="WW8Num2"/>
    <w:lvl w:ilvl="0">
      <w:start w:val="1"/>
      <w:numFmt w:val="decimal"/>
      <w:pStyle w:val="Ttulo--1"/>
      <w:lvlText w:val="%1.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Ttulo-1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3D66897"/>
    <w:multiLevelType w:val="multilevel"/>
    <w:tmpl w:val="03FC1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1239513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9BB5D5E"/>
    <w:multiLevelType w:val="hybridMultilevel"/>
    <w:tmpl w:val="7876B8FA"/>
    <w:lvl w:ilvl="0" w:tplc="0416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>
    <w:nsid w:val="251130D6"/>
    <w:multiLevelType w:val="multilevel"/>
    <w:tmpl w:val="72C20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581B3C2A"/>
    <w:multiLevelType w:val="multilevel"/>
    <w:tmpl w:val="E710D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30"/>
    <w:rsid w:val="00011845"/>
    <w:rsid w:val="0001689D"/>
    <w:rsid w:val="0003045F"/>
    <w:rsid w:val="000335C1"/>
    <w:rsid w:val="00035F31"/>
    <w:rsid w:val="0004173B"/>
    <w:rsid w:val="000545B9"/>
    <w:rsid w:val="000579D3"/>
    <w:rsid w:val="00072ED1"/>
    <w:rsid w:val="00082851"/>
    <w:rsid w:val="00090EB1"/>
    <w:rsid w:val="0009640F"/>
    <w:rsid w:val="0009742D"/>
    <w:rsid w:val="000B5D7A"/>
    <w:rsid w:val="000B7103"/>
    <w:rsid w:val="000C423A"/>
    <w:rsid w:val="000D1590"/>
    <w:rsid w:val="000D21AD"/>
    <w:rsid w:val="000D2D38"/>
    <w:rsid w:val="000D4C2C"/>
    <w:rsid w:val="000F587C"/>
    <w:rsid w:val="001008ED"/>
    <w:rsid w:val="00121FEE"/>
    <w:rsid w:val="00134FF1"/>
    <w:rsid w:val="001406A0"/>
    <w:rsid w:val="00147EA0"/>
    <w:rsid w:val="00150F4A"/>
    <w:rsid w:val="001621B6"/>
    <w:rsid w:val="001657D2"/>
    <w:rsid w:val="00172325"/>
    <w:rsid w:val="00176A8E"/>
    <w:rsid w:val="00176ACA"/>
    <w:rsid w:val="001A2DB1"/>
    <w:rsid w:val="001B58BB"/>
    <w:rsid w:val="001C3C61"/>
    <w:rsid w:val="001C5AE2"/>
    <w:rsid w:val="001D2752"/>
    <w:rsid w:val="001E0852"/>
    <w:rsid w:val="001E36B2"/>
    <w:rsid w:val="001E5D75"/>
    <w:rsid w:val="001F3613"/>
    <w:rsid w:val="001F4567"/>
    <w:rsid w:val="00210DBA"/>
    <w:rsid w:val="002266FC"/>
    <w:rsid w:val="00232C6A"/>
    <w:rsid w:val="00262E54"/>
    <w:rsid w:val="00265C8C"/>
    <w:rsid w:val="00267662"/>
    <w:rsid w:val="00274BA6"/>
    <w:rsid w:val="00277F82"/>
    <w:rsid w:val="00286E7A"/>
    <w:rsid w:val="00290F6C"/>
    <w:rsid w:val="002B0C43"/>
    <w:rsid w:val="002E379B"/>
    <w:rsid w:val="002F4304"/>
    <w:rsid w:val="00303E15"/>
    <w:rsid w:val="00310A80"/>
    <w:rsid w:val="00315DCB"/>
    <w:rsid w:val="0032564B"/>
    <w:rsid w:val="00342C1A"/>
    <w:rsid w:val="00361606"/>
    <w:rsid w:val="00362334"/>
    <w:rsid w:val="00373FC1"/>
    <w:rsid w:val="00381BC1"/>
    <w:rsid w:val="0039485E"/>
    <w:rsid w:val="003A70B3"/>
    <w:rsid w:val="003B43CA"/>
    <w:rsid w:val="003D4B91"/>
    <w:rsid w:val="003E051D"/>
    <w:rsid w:val="003F0C6E"/>
    <w:rsid w:val="003F6BEE"/>
    <w:rsid w:val="00414BE5"/>
    <w:rsid w:val="00416719"/>
    <w:rsid w:val="00431470"/>
    <w:rsid w:val="00440784"/>
    <w:rsid w:val="00446BC4"/>
    <w:rsid w:val="0045334D"/>
    <w:rsid w:val="00461630"/>
    <w:rsid w:val="00463FCD"/>
    <w:rsid w:val="00486DBB"/>
    <w:rsid w:val="00494F32"/>
    <w:rsid w:val="004951CC"/>
    <w:rsid w:val="004966B2"/>
    <w:rsid w:val="004B37AB"/>
    <w:rsid w:val="004D14B8"/>
    <w:rsid w:val="004D3349"/>
    <w:rsid w:val="004D75D5"/>
    <w:rsid w:val="004F3DAB"/>
    <w:rsid w:val="0052704E"/>
    <w:rsid w:val="0055084D"/>
    <w:rsid w:val="00553C63"/>
    <w:rsid w:val="0055719D"/>
    <w:rsid w:val="005605FD"/>
    <w:rsid w:val="00564AB1"/>
    <w:rsid w:val="005A4B20"/>
    <w:rsid w:val="005B2CE2"/>
    <w:rsid w:val="005B705A"/>
    <w:rsid w:val="005C7BA5"/>
    <w:rsid w:val="005D7AD1"/>
    <w:rsid w:val="005E2BD3"/>
    <w:rsid w:val="005E4F91"/>
    <w:rsid w:val="00606938"/>
    <w:rsid w:val="00610045"/>
    <w:rsid w:val="0063724F"/>
    <w:rsid w:val="00653598"/>
    <w:rsid w:val="00655A5C"/>
    <w:rsid w:val="00672935"/>
    <w:rsid w:val="006A27DE"/>
    <w:rsid w:val="006B4F9C"/>
    <w:rsid w:val="006C0D95"/>
    <w:rsid w:val="006C46D5"/>
    <w:rsid w:val="006D5B09"/>
    <w:rsid w:val="006D6E8B"/>
    <w:rsid w:val="006F6A42"/>
    <w:rsid w:val="00736E5F"/>
    <w:rsid w:val="00743C13"/>
    <w:rsid w:val="00751065"/>
    <w:rsid w:val="00753893"/>
    <w:rsid w:val="0076422D"/>
    <w:rsid w:val="00775C8F"/>
    <w:rsid w:val="00790DE6"/>
    <w:rsid w:val="007B689D"/>
    <w:rsid w:val="007B6DB9"/>
    <w:rsid w:val="007C3256"/>
    <w:rsid w:val="007D2CFE"/>
    <w:rsid w:val="007F622B"/>
    <w:rsid w:val="00801AC8"/>
    <w:rsid w:val="0080639D"/>
    <w:rsid w:val="008077DD"/>
    <w:rsid w:val="00813459"/>
    <w:rsid w:val="00822C0A"/>
    <w:rsid w:val="00824A63"/>
    <w:rsid w:val="008278FD"/>
    <w:rsid w:val="00840525"/>
    <w:rsid w:val="008411D3"/>
    <w:rsid w:val="00847EC1"/>
    <w:rsid w:val="00857AA4"/>
    <w:rsid w:val="00867869"/>
    <w:rsid w:val="0087118A"/>
    <w:rsid w:val="00871EDA"/>
    <w:rsid w:val="00883AE7"/>
    <w:rsid w:val="00894606"/>
    <w:rsid w:val="008A1278"/>
    <w:rsid w:val="008A7887"/>
    <w:rsid w:val="008B10A4"/>
    <w:rsid w:val="008C3FC8"/>
    <w:rsid w:val="008C5294"/>
    <w:rsid w:val="008D3DA5"/>
    <w:rsid w:val="008E43E0"/>
    <w:rsid w:val="008E5FC5"/>
    <w:rsid w:val="008E69FC"/>
    <w:rsid w:val="008F37A5"/>
    <w:rsid w:val="0091146B"/>
    <w:rsid w:val="00914BD8"/>
    <w:rsid w:val="00917B9B"/>
    <w:rsid w:val="00923FDC"/>
    <w:rsid w:val="009302E8"/>
    <w:rsid w:val="00934002"/>
    <w:rsid w:val="00951CFF"/>
    <w:rsid w:val="00955FD9"/>
    <w:rsid w:val="009568BE"/>
    <w:rsid w:val="009708E4"/>
    <w:rsid w:val="00972FC0"/>
    <w:rsid w:val="009822CF"/>
    <w:rsid w:val="00983695"/>
    <w:rsid w:val="00996E58"/>
    <w:rsid w:val="009A22D7"/>
    <w:rsid w:val="009B6DAD"/>
    <w:rsid w:val="009D0BA7"/>
    <w:rsid w:val="009D4048"/>
    <w:rsid w:val="009E2A2C"/>
    <w:rsid w:val="009E4B78"/>
    <w:rsid w:val="00A02739"/>
    <w:rsid w:val="00A15683"/>
    <w:rsid w:val="00A17309"/>
    <w:rsid w:val="00A307EA"/>
    <w:rsid w:val="00A3552F"/>
    <w:rsid w:val="00A60256"/>
    <w:rsid w:val="00A80B96"/>
    <w:rsid w:val="00A83253"/>
    <w:rsid w:val="00AA2FC8"/>
    <w:rsid w:val="00AA3CA2"/>
    <w:rsid w:val="00AB0F8E"/>
    <w:rsid w:val="00AB3469"/>
    <w:rsid w:val="00AC31E4"/>
    <w:rsid w:val="00AC3F79"/>
    <w:rsid w:val="00AC58B5"/>
    <w:rsid w:val="00AD383D"/>
    <w:rsid w:val="00AD66FB"/>
    <w:rsid w:val="00AE433E"/>
    <w:rsid w:val="00AE4582"/>
    <w:rsid w:val="00AE56E0"/>
    <w:rsid w:val="00AE7198"/>
    <w:rsid w:val="00AF0842"/>
    <w:rsid w:val="00AF2D41"/>
    <w:rsid w:val="00AF5739"/>
    <w:rsid w:val="00AF7F30"/>
    <w:rsid w:val="00B05944"/>
    <w:rsid w:val="00B11FF7"/>
    <w:rsid w:val="00B462CE"/>
    <w:rsid w:val="00B520E6"/>
    <w:rsid w:val="00B93AD0"/>
    <w:rsid w:val="00BA0492"/>
    <w:rsid w:val="00BD32DF"/>
    <w:rsid w:val="00BF0998"/>
    <w:rsid w:val="00BF4AD0"/>
    <w:rsid w:val="00C1579F"/>
    <w:rsid w:val="00C21254"/>
    <w:rsid w:val="00C556CB"/>
    <w:rsid w:val="00C567DE"/>
    <w:rsid w:val="00C63698"/>
    <w:rsid w:val="00C642E1"/>
    <w:rsid w:val="00C67510"/>
    <w:rsid w:val="00C70DE6"/>
    <w:rsid w:val="00C73651"/>
    <w:rsid w:val="00C76A7F"/>
    <w:rsid w:val="00CA4265"/>
    <w:rsid w:val="00CA4783"/>
    <w:rsid w:val="00CB1418"/>
    <w:rsid w:val="00CC431B"/>
    <w:rsid w:val="00CD0A13"/>
    <w:rsid w:val="00CF55B5"/>
    <w:rsid w:val="00CF6552"/>
    <w:rsid w:val="00D02CC8"/>
    <w:rsid w:val="00D132CA"/>
    <w:rsid w:val="00D14218"/>
    <w:rsid w:val="00D14790"/>
    <w:rsid w:val="00D26EBD"/>
    <w:rsid w:val="00D319A7"/>
    <w:rsid w:val="00D32585"/>
    <w:rsid w:val="00D35EC2"/>
    <w:rsid w:val="00D52AC7"/>
    <w:rsid w:val="00D553F3"/>
    <w:rsid w:val="00D64E7C"/>
    <w:rsid w:val="00D84372"/>
    <w:rsid w:val="00D86DB1"/>
    <w:rsid w:val="00DA3146"/>
    <w:rsid w:val="00DC24C1"/>
    <w:rsid w:val="00DC7B02"/>
    <w:rsid w:val="00DE104A"/>
    <w:rsid w:val="00DF20D8"/>
    <w:rsid w:val="00DF25A6"/>
    <w:rsid w:val="00DF7722"/>
    <w:rsid w:val="00E0758E"/>
    <w:rsid w:val="00E13BAB"/>
    <w:rsid w:val="00E13C49"/>
    <w:rsid w:val="00E14787"/>
    <w:rsid w:val="00E4397D"/>
    <w:rsid w:val="00E50D59"/>
    <w:rsid w:val="00E62809"/>
    <w:rsid w:val="00E66BD5"/>
    <w:rsid w:val="00E77242"/>
    <w:rsid w:val="00ED24F5"/>
    <w:rsid w:val="00EF4B1F"/>
    <w:rsid w:val="00F10B94"/>
    <w:rsid w:val="00F15961"/>
    <w:rsid w:val="00F20AA4"/>
    <w:rsid w:val="00F227F7"/>
    <w:rsid w:val="00F22A98"/>
    <w:rsid w:val="00F27668"/>
    <w:rsid w:val="00F35011"/>
    <w:rsid w:val="00F36BAD"/>
    <w:rsid w:val="00F42720"/>
    <w:rsid w:val="00F51FDF"/>
    <w:rsid w:val="00F57F47"/>
    <w:rsid w:val="00FC49F6"/>
    <w:rsid w:val="00FD088C"/>
    <w:rsid w:val="00FE6B1D"/>
    <w:rsid w:val="00FE7710"/>
    <w:rsid w:val="00FF547A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4A9389BC-8E8E-4DCF-9A3A-4445C481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pacing w:line="360" w:lineRule="auto"/>
      <w:jc w:val="center"/>
      <w:outlineLvl w:val="7"/>
    </w:pPr>
    <w:rPr>
      <w:b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  <w:b w:val="0"/>
      <w:i w:val="0"/>
      <w:sz w:val="24"/>
      <w:szCs w:val="24"/>
    </w:rPr>
  </w:style>
  <w:style w:type="character" w:customStyle="1" w:styleId="WW8Num1z1">
    <w:name w:val="WW8Num1z1"/>
    <w:rPr>
      <w:rFonts w:ascii="Times New Roman" w:hAnsi="Times New Roman"/>
      <w:b w:val="0"/>
      <w:i w:val="0"/>
      <w:sz w:val="20"/>
      <w:szCs w:val="20"/>
    </w:rPr>
  </w:style>
  <w:style w:type="character" w:customStyle="1" w:styleId="WW8Num1z2">
    <w:name w:val="WW8Num1z2"/>
    <w:rPr>
      <w:rFonts w:ascii="Arial" w:hAnsi="Arial"/>
      <w:b w:val="0"/>
      <w:i w:val="0"/>
      <w:sz w:val="22"/>
      <w:szCs w:val="22"/>
    </w:rPr>
  </w:style>
  <w:style w:type="character" w:customStyle="1" w:styleId="WW8Num2z0">
    <w:name w:val="WW8Num2z0"/>
    <w:rPr>
      <w:rFonts w:ascii="Times New Roman" w:hAnsi="Times New Roman"/>
      <w:b w:val="0"/>
      <w:i w:val="0"/>
      <w:sz w:val="24"/>
      <w:szCs w:val="24"/>
    </w:rPr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WW8Num2z1">
    <w:name w:val="WW8Num2z1"/>
    <w:rPr>
      <w:rFonts w:ascii="Times New Roman" w:hAnsi="Times New Roman"/>
      <w:b w:val="0"/>
      <w:i w:val="0"/>
      <w:sz w:val="20"/>
      <w:szCs w:val="20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Times New Roman" w:hAnsi="Times New Roman"/>
      <w:b w:val="0"/>
      <w:i w:val="0"/>
      <w:sz w:val="24"/>
      <w:szCs w:val="24"/>
    </w:rPr>
  </w:style>
  <w:style w:type="character" w:customStyle="1" w:styleId="WW8Num4z0">
    <w:name w:val="WW8Num4z0"/>
    <w:rPr>
      <w:rFonts w:ascii="Times New Roman" w:hAnsi="Times New Roman"/>
      <w:b w:val="0"/>
      <w:i w:val="0"/>
      <w:sz w:val="24"/>
      <w:szCs w:val="24"/>
    </w:rPr>
  </w:style>
  <w:style w:type="character" w:customStyle="1" w:styleId="WW8Num4z1">
    <w:name w:val="WW8Num4z1"/>
    <w:rPr>
      <w:rFonts w:ascii="Times New Roman" w:hAnsi="Times New Roman"/>
      <w:b w:val="0"/>
      <w:i w:val="0"/>
      <w:sz w:val="20"/>
      <w:szCs w:val="20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Times New Roman" w:hAnsi="Times New Roman"/>
      <w:b/>
      <w:i w:val="0"/>
      <w:sz w:val="24"/>
    </w:rPr>
  </w:style>
  <w:style w:type="character" w:customStyle="1" w:styleId="WW8Num5z1">
    <w:name w:val="WW8Num5z1"/>
    <w:rPr>
      <w:rFonts w:ascii="Times New Roman" w:hAnsi="Times New Roman"/>
      <w:sz w:val="20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Arial" w:hAnsi="Arial"/>
      <w:b w:val="0"/>
      <w:i w:val="0"/>
      <w:sz w:val="22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Times New Roman" w:hAnsi="Times New Roman"/>
      <w:b w:val="0"/>
      <w:i w:val="0"/>
      <w:sz w:val="24"/>
      <w:szCs w:val="24"/>
    </w:rPr>
  </w:style>
  <w:style w:type="character" w:customStyle="1" w:styleId="WW8Num9z0">
    <w:name w:val="WW8Num9z0"/>
    <w:rPr>
      <w:rFonts w:ascii="Times New Roman" w:hAnsi="Times New Roman"/>
      <w:b w:val="0"/>
      <w:i w:val="0"/>
      <w:sz w:val="24"/>
      <w:szCs w:val="24"/>
    </w:rPr>
  </w:style>
  <w:style w:type="character" w:customStyle="1" w:styleId="WW8Num9z1">
    <w:name w:val="WW8Num9z1"/>
    <w:rPr>
      <w:rFonts w:ascii="Times New Roman" w:hAnsi="Times New Roman"/>
      <w:b w:val="0"/>
      <w:i w:val="0"/>
      <w:sz w:val="20"/>
      <w:szCs w:val="20"/>
    </w:rPr>
  </w:style>
  <w:style w:type="character" w:customStyle="1" w:styleId="WW8Num9z2">
    <w:name w:val="WW8Num9z2"/>
    <w:rPr>
      <w:rFonts w:ascii="Arial" w:hAnsi="Arial"/>
      <w:b w:val="0"/>
      <w:i w:val="0"/>
      <w:sz w:val="22"/>
      <w:szCs w:val="22"/>
    </w:rPr>
  </w:style>
  <w:style w:type="character" w:customStyle="1" w:styleId="WW8Num12z0">
    <w:name w:val="WW8Num12z0"/>
    <w:rPr>
      <w:rFonts w:ascii="Times New Roman" w:hAnsi="Times New Roman"/>
      <w:b w:val="0"/>
      <w:i w:val="0"/>
      <w:sz w:val="24"/>
      <w:szCs w:val="24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Fontepargpadro3">
    <w:name w:val="Fonte parág. padrão3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WW8Num3z1">
    <w:name w:val="WW8Num3z1"/>
    <w:rPr>
      <w:rFonts w:ascii="Times New Roman" w:hAnsi="Times New Roman"/>
      <w:b w:val="0"/>
      <w:i w:val="0"/>
      <w:sz w:val="20"/>
      <w:szCs w:val="20"/>
    </w:rPr>
  </w:style>
  <w:style w:type="character" w:customStyle="1" w:styleId="WW8Num3z2">
    <w:name w:val="WW8Num3z2"/>
    <w:rPr>
      <w:rFonts w:ascii="Arial" w:hAnsi="Arial"/>
      <w:b w:val="0"/>
      <w:i w:val="0"/>
      <w:sz w:val="22"/>
      <w:szCs w:val="22"/>
    </w:rPr>
  </w:style>
  <w:style w:type="character" w:customStyle="1" w:styleId="Fontepargpadro2">
    <w:name w:val="Fonte parág. padrão2"/>
  </w:style>
  <w:style w:type="character" w:customStyle="1" w:styleId="WW8Num2z2">
    <w:name w:val="WW8Num2z2"/>
    <w:rPr>
      <w:rFonts w:ascii="Arial" w:hAnsi="Arial"/>
      <w:b w:val="0"/>
      <w:i w:val="0"/>
      <w:sz w:val="22"/>
      <w:szCs w:val="22"/>
    </w:rPr>
  </w:style>
  <w:style w:type="character" w:customStyle="1" w:styleId="WW8Num4z2">
    <w:name w:val="WW8Num4z2"/>
    <w:rPr>
      <w:rFonts w:ascii="Arial" w:hAnsi="Arial"/>
      <w:b w:val="0"/>
      <w:i w:val="0"/>
      <w:sz w:val="22"/>
      <w:szCs w:val="22"/>
    </w:rPr>
  </w:style>
  <w:style w:type="character" w:customStyle="1" w:styleId="WW8Num8z1">
    <w:name w:val="WW8Num8z1"/>
    <w:rPr>
      <w:rFonts w:ascii="Times New Roman" w:hAnsi="Times New Roman"/>
      <w:b w:val="0"/>
      <w:i w:val="0"/>
      <w:sz w:val="20"/>
      <w:szCs w:val="20"/>
    </w:rPr>
  </w:style>
  <w:style w:type="character" w:customStyle="1" w:styleId="WW8Num10z0">
    <w:name w:val="WW8Num10z0"/>
    <w:rPr>
      <w:rFonts w:ascii="Arial" w:hAnsi="Arial"/>
      <w:b w:val="0"/>
      <w:i w:val="0"/>
      <w:sz w:val="22"/>
    </w:rPr>
  </w:style>
  <w:style w:type="character" w:customStyle="1" w:styleId="WW8Num11z0">
    <w:name w:val="WW8Num11z0"/>
    <w:rPr>
      <w:rFonts w:ascii="Arial" w:hAnsi="Arial"/>
      <w:b/>
      <w:i w:val="0"/>
      <w:sz w:val="22"/>
    </w:rPr>
  </w:style>
  <w:style w:type="character" w:customStyle="1" w:styleId="WW8Num11z1">
    <w:name w:val="WW8Num11z1"/>
    <w:rPr>
      <w:rFonts w:ascii="Arial" w:hAnsi="Arial"/>
      <w:b/>
      <w:i w:val="0"/>
      <w:sz w:val="22"/>
      <w:u w:val="none"/>
    </w:rPr>
  </w:style>
  <w:style w:type="character" w:customStyle="1" w:styleId="WW8Num12z1">
    <w:name w:val="WW8Num12z1"/>
    <w:rPr>
      <w:rFonts w:ascii="Times New Roman" w:hAnsi="Times New Roman"/>
      <w:b w:val="0"/>
      <w:i w:val="0"/>
      <w:sz w:val="20"/>
      <w:szCs w:val="20"/>
    </w:rPr>
  </w:style>
  <w:style w:type="character" w:customStyle="1" w:styleId="WW8Num12z2">
    <w:name w:val="WW8Num12z2"/>
    <w:rPr>
      <w:rFonts w:ascii="Arial" w:hAnsi="Arial"/>
      <w:sz w:val="22"/>
      <w:szCs w:val="22"/>
    </w:rPr>
  </w:style>
  <w:style w:type="character" w:customStyle="1" w:styleId="WW8Num14z0">
    <w:name w:val="WW8Num14z0"/>
    <w:rPr>
      <w:rFonts w:ascii="Times New Roman" w:hAnsi="Times New Roman"/>
      <w:b w:val="0"/>
      <w:i w:val="0"/>
      <w:sz w:val="24"/>
      <w:szCs w:val="24"/>
    </w:rPr>
  </w:style>
  <w:style w:type="character" w:customStyle="1" w:styleId="WW8Num14z1">
    <w:name w:val="WW8Num14z1"/>
    <w:rPr>
      <w:rFonts w:ascii="Times New Roman" w:hAnsi="Times New Roman"/>
      <w:b w:val="0"/>
      <w:i w:val="0"/>
      <w:sz w:val="20"/>
      <w:szCs w:val="20"/>
    </w:rPr>
  </w:style>
  <w:style w:type="character" w:customStyle="1" w:styleId="Ttulo2Char">
    <w:name w:val="Título 2 Char"/>
    <w:rPr>
      <w:rFonts w:ascii="Arial" w:hAnsi="Arial" w:cs="Arial"/>
      <w:b/>
      <w:bCs/>
      <w:i/>
      <w:iCs/>
      <w:sz w:val="28"/>
      <w:szCs w:val="28"/>
      <w:lang w:val="pt-BR" w:eastAsia="ar-SA" w:bidi="ar-SA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EstiloArial12ptNegrito">
    <w:name w:val="Estilo Arial 12 pt Negrito"/>
    <w:rPr>
      <w:rFonts w:ascii="Arial" w:hAnsi="Arial"/>
      <w:b/>
      <w:bCs/>
      <w:sz w:val="24"/>
    </w:rPr>
  </w:style>
  <w:style w:type="character" w:customStyle="1" w:styleId="EntradaInformao">
    <w:name w:val="Entrada Informação"/>
    <w:rPr>
      <w:rFonts w:ascii="Arial" w:hAnsi="Arial"/>
      <w:i/>
      <w:color w:val="0000FF"/>
      <w:sz w:val="22"/>
    </w:rPr>
  </w:style>
  <w:style w:type="character" w:customStyle="1" w:styleId="ECT">
    <w:name w:val="ECT"/>
    <w:rPr>
      <w:rFonts w:ascii="Arial" w:hAnsi="Arial" w:cs="Arial"/>
      <w:color w:val="auto"/>
      <w:sz w:val="20"/>
      <w:szCs w:val="20"/>
    </w:rPr>
  </w:style>
  <w:style w:type="character" w:customStyle="1" w:styleId="TextoItemChar">
    <w:name w:val="Texto Item Char"/>
    <w:rPr>
      <w:rFonts w:ascii="Arial" w:hAnsi="Arial"/>
      <w:sz w:val="22"/>
      <w:szCs w:val="22"/>
      <w:lang w:val="pt-BR" w:eastAsia="ar-SA" w:bidi="ar-SA"/>
    </w:rPr>
  </w:style>
  <w:style w:type="character" w:customStyle="1" w:styleId="TextoItemCharChar">
    <w:name w:val="Texto Item Char Char"/>
    <w:rPr>
      <w:rFonts w:ascii="Arial" w:hAnsi="Arial"/>
      <w:sz w:val="22"/>
      <w:szCs w:val="22"/>
      <w:lang w:val="pt-BR" w:eastAsia="ar-SA" w:bidi="ar-SA"/>
    </w:rPr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</w:pPr>
    <w:rPr>
      <w:sz w:val="24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extodenotaderodap">
    <w:name w:val="footnote text"/>
    <w:basedOn w:val="Normal"/>
    <w:pPr>
      <w:spacing w:line="360" w:lineRule="auto"/>
      <w:jc w:val="both"/>
    </w:pPr>
  </w:style>
  <w:style w:type="paragraph" w:styleId="Sumrio1">
    <w:name w:val="toc 1"/>
    <w:basedOn w:val="Normal"/>
    <w:next w:val="Normal"/>
    <w:pPr>
      <w:spacing w:line="360" w:lineRule="auto"/>
    </w:pPr>
    <w:rPr>
      <w:rFonts w:ascii="Arial" w:hAnsi="Arial"/>
      <w:b/>
      <w:sz w:val="22"/>
    </w:rPr>
  </w:style>
  <w:style w:type="paragraph" w:styleId="Ttulo">
    <w:name w:val="Title"/>
    <w:basedOn w:val="Normal"/>
    <w:next w:val="Subttulo"/>
    <w:qFormat/>
    <w:pPr>
      <w:spacing w:after="240"/>
      <w:ind w:left="113"/>
    </w:pPr>
    <w:rPr>
      <w:rFonts w:ascii="Arial" w:hAnsi="Arial"/>
      <w:sz w:val="24"/>
    </w:rPr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nexo1">
    <w:name w:val="Anexo 1"/>
    <w:basedOn w:val="Ttulo1"/>
    <w:next w:val="Normal"/>
    <w:pPr>
      <w:tabs>
        <w:tab w:val="left" w:pos="360"/>
      </w:tabs>
      <w:spacing w:before="0" w:after="0"/>
      <w:ind w:left="432" w:hanging="432"/>
      <w:jc w:val="both"/>
    </w:pPr>
    <w:rPr>
      <w:rFonts w:cs="Times New Roman"/>
      <w:bCs w:val="0"/>
      <w:caps/>
      <w:color w:val="000000"/>
      <w:sz w:val="24"/>
      <w:szCs w:val="20"/>
    </w:rPr>
  </w:style>
  <w:style w:type="paragraph" w:customStyle="1" w:styleId="Textodecomentrio1">
    <w:name w:val="Texto de comentário1"/>
    <w:basedOn w:val="Normal"/>
  </w:style>
  <w:style w:type="paragraph" w:customStyle="1" w:styleId="Parag">
    <w:name w:val="Parag"/>
    <w:basedOn w:val="Normal"/>
    <w:pPr>
      <w:jc w:val="both"/>
    </w:pPr>
    <w:rPr>
      <w:sz w:val="24"/>
    </w:rPr>
  </w:style>
  <w:style w:type="paragraph" w:customStyle="1" w:styleId="Recuodecorpodetexto21">
    <w:name w:val="Recuo de corpo de texto 21"/>
    <w:basedOn w:val="Normal"/>
    <w:pPr>
      <w:spacing w:after="120" w:line="480" w:lineRule="auto"/>
      <w:ind w:left="283"/>
    </w:pPr>
  </w:style>
  <w:style w:type="paragraph" w:customStyle="1" w:styleId="A2">
    <w:name w:val="A2"/>
    <w:basedOn w:val="Recuodecorpodetexto21"/>
    <w:pPr>
      <w:widowControl w:val="0"/>
      <w:suppressAutoHyphens w:val="0"/>
      <w:spacing w:after="0" w:line="240" w:lineRule="atLeast"/>
      <w:ind w:left="792"/>
      <w:jc w:val="both"/>
    </w:pPr>
    <w:rPr>
      <w:rFonts w:ascii="Arial" w:hAnsi="Arial"/>
    </w:rPr>
  </w:style>
  <w:style w:type="paragraph" w:customStyle="1" w:styleId="Corpodetexto31">
    <w:name w:val="Corpo de texto 31"/>
    <w:basedOn w:val="Normal"/>
    <w:pPr>
      <w:jc w:val="center"/>
    </w:pPr>
  </w:style>
  <w:style w:type="paragraph" w:customStyle="1" w:styleId="infoblue">
    <w:name w:val="infoblue"/>
    <w:basedOn w:val="Normal"/>
    <w:pPr>
      <w:suppressAutoHyphens w:val="0"/>
      <w:spacing w:after="120" w:line="240" w:lineRule="atLeast"/>
    </w:pPr>
    <w:rPr>
      <w:i/>
      <w:iCs/>
      <w:color w:val="0000FF"/>
    </w:rPr>
  </w:style>
  <w:style w:type="paragraph" w:customStyle="1" w:styleId="Corpodetexto21">
    <w:name w:val="Corpo de texto 21"/>
    <w:basedOn w:val="Normal"/>
    <w:pPr>
      <w:spacing w:after="120" w:line="480" w:lineRule="auto"/>
    </w:pPr>
  </w:style>
  <w:style w:type="paragraph" w:styleId="NormalWeb">
    <w:name w:val="Normal (Web)"/>
    <w:basedOn w:val="Normal"/>
    <w:pPr>
      <w:suppressAutoHyphens w:val="0"/>
      <w:spacing w:before="100" w:after="119"/>
    </w:pPr>
    <w:rPr>
      <w:sz w:val="24"/>
      <w:szCs w:val="24"/>
    </w:rPr>
  </w:style>
  <w:style w:type="paragraph" w:customStyle="1" w:styleId="Capacorpo">
    <w:name w:val="Capa_corpo"/>
    <w:basedOn w:val="Normal"/>
  </w:style>
  <w:style w:type="paragraph" w:styleId="Sumrio2">
    <w:name w:val="toc 2"/>
    <w:basedOn w:val="Normal"/>
    <w:next w:val="Normal"/>
    <w:pPr>
      <w:ind w:left="200"/>
    </w:pPr>
  </w:style>
  <w:style w:type="paragraph" w:styleId="Sumrio3">
    <w:name w:val="toc 3"/>
    <w:basedOn w:val="Normal"/>
    <w:next w:val="Normal"/>
    <w:pPr>
      <w:ind w:left="400"/>
    </w:pPr>
  </w:style>
  <w:style w:type="paragraph" w:customStyle="1" w:styleId="western">
    <w:name w:val="western"/>
    <w:basedOn w:val="Normal"/>
    <w:pPr>
      <w:suppressAutoHyphens w:val="0"/>
      <w:spacing w:before="100" w:after="119"/>
    </w:pPr>
    <w:rPr>
      <w:sz w:val="24"/>
      <w:szCs w:val="24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RUPTabela">
    <w:name w:val="RUP Tabela"/>
    <w:pPr>
      <w:suppressAutoHyphens/>
      <w:spacing w:before="60" w:after="60"/>
    </w:pPr>
    <w:rPr>
      <w:rFonts w:ascii="Arial" w:eastAsia="Arial" w:hAnsi="Arial" w:cs="Arial"/>
      <w:lang w:val="es-ES_tradnl" w:eastAsia="ar-SA"/>
    </w:rPr>
  </w:style>
  <w:style w:type="paragraph" w:customStyle="1" w:styleId="CAPA">
    <w:name w:val="CAPA"/>
    <w:basedOn w:val="Capacorpo"/>
    <w:pPr>
      <w:jc w:val="right"/>
    </w:pPr>
    <w:rPr>
      <w:rFonts w:ascii="Arial" w:hAnsi="Arial"/>
      <w:b/>
      <w:bCs/>
      <w:sz w:val="40"/>
    </w:rPr>
  </w:style>
  <w:style w:type="paragraph" w:customStyle="1" w:styleId="CAPA-Verso">
    <w:name w:val="CAPA - Versão"/>
    <w:basedOn w:val="Capacorpo"/>
    <w:pPr>
      <w:jc w:val="right"/>
    </w:pPr>
    <w:rPr>
      <w:rFonts w:ascii="Arial" w:hAnsi="Arial"/>
      <w:sz w:val="32"/>
    </w:rPr>
  </w:style>
  <w:style w:type="paragraph" w:customStyle="1" w:styleId="TABELA-CabealhoArial11ptNegrito">
    <w:name w:val="TABELA - Cabeçalho + Arial 11 pt Negrito"/>
    <w:basedOn w:val="Normal"/>
    <w:pPr>
      <w:suppressAutoHyphens w:val="0"/>
    </w:pPr>
    <w:rPr>
      <w:rFonts w:ascii="Arial" w:hAnsi="Arial"/>
      <w:b/>
      <w:bCs/>
      <w:sz w:val="22"/>
      <w:szCs w:val="24"/>
    </w:rPr>
  </w:style>
  <w:style w:type="paragraph" w:customStyle="1" w:styleId="Analtico-1">
    <w:name w:val="Analítico - 1"/>
    <w:basedOn w:val="Sumrio1"/>
    <w:pPr>
      <w:tabs>
        <w:tab w:val="left" w:pos="600"/>
        <w:tab w:val="right" w:leader="dot" w:pos="9910"/>
      </w:tabs>
    </w:pPr>
    <w:rPr>
      <w:rFonts w:cs="Arial"/>
      <w:caps/>
      <w:szCs w:val="22"/>
    </w:rPr>
  </w:style>
  <w:style w:type="paragraph" w:customStyle="1" w:styleId="Ttulo--1">
    <w:name w:val="Título--1"/>
    <w:basedOn w:val="Ttulo1"/>
    <w:next w:val="TextoItem"/>
    <w:pPr>
      <w:numPr>
        <w:numId w:val="2"/>
      </w:numPr>
      <w:tabs>
        <w:tab w:val="left" w:pos="426"/>
      </w:tabs>
      <w:spacing w:before="0" w:after="0"/>
    </w:pPr>
    <w:rPr>
      <w:bCs w:val="0"/>
      <w:sz w:val="24"/>
      <w:szCs w:val="20"/>
    </w:rPr>
  </w:style>
  <w:style w:type="paragraph" w:customStyle="1" w:styleId="OrientaoPreenchimento">
    <w:name w:val="Orientação Preenchimento"/>
    <w:basedOn w:val="Normal"/>
    <w:pPr>
      <w:suppressAutoHyphens w:val="0"/>
      <w:jc w:val="both"/>
    </w:pPr>
    <w:rPr>
      <w:rFonts w:ascii="Arial" w:hAnsi="Arial" w:cs="Arial"/>
      <w:i/>
      <w:color w:val="0000FF"/>
    </w:rPr>
  </w:style>
  <w:style w:type="paragraph" w:customStyle="1" w:styleId="EXEMPLOTexto">
    <w:name w:val="EXEMPLO Texto"/>
    <w:basedOn w:val="Normal"/>
    <w:pPr>
      <w:suppressAutoHyphens w:val="0"/>
      <w:jc w:val="both"/>
    </w:pPr>
    <w:rPr>
      <w:rFonts w:ascii="Arial" w:hAnsi="Arial"/>
      <w:i/>
      <w:color w:val="0000FF"/>
    </w:rPr>
  </w:style>
  <w:style w:type="paragraph" w:customStyle="1" w:styleId="Ttulo-2">
    <w:name w:val="Título-2"/>
    <w:basedOn w:val="Ttulo--1"/>
    <w:next w:val="TextoItem"/>
    <w:pPr>
      <w:tabs>
        <w:tab w:val="left" w:pos="567"/>
      </w:tabs>
      <w:ind w:left="0" w:firstLine="0"/>
    </w:pPr>
  </w:style>
  <w:style w:type="paragraph" w:customStyle="1" w:styleId="TextoItem">
    <w:name w:val="Texto Item"/>
    <w:basedOn w:val="Normal"/>
    <w:pPr>
      <w:suppressAutoHyphens w:val="0"/>
      <w:ind w:firstLine="349"/>
      <w:jc w:val="both"/>
    </w:pPr>
    <w:rPr>
      <w:rFonts w:ascii="Arial" w:hAnsi="Arial"/>
      <w:sz w:val="22"/>
      <w:szCs w:val="22"/>
    </w:rPr>
  </w:style>
  <w:style w:type="paragraph" w:customStyle="1" w:styleId="TABELA-Orientao">
    <w:name w:val="TABELA - Orientação"/>
    <w:basedOn w:val="Normal"/>
    <w:next w:val="Normal"/>
    <w:pPr>
      <w:keepNext/>
      <w:suppressAutoHyphens w:val="0"/>
    </w:pPr>
    <w:rPr>
      <w:i/>
      <w:color w:val="0000FF"/>
      <w:sz w:val="24"/>
      <w:szCs w:val="24"/>
    </w:rPr>
  </w:style>
  <w:style w:type="paragraph" w:customStyle="1" w:styleId="TABELA-Exemplo-Texto">
    <w:name w:val="TABELA - Exemplo - Texto"/>
    <w:basedOn w:val="Normal"/>
    <w:pPr>
      <w:suppressAutoHyphens w:val="0"/>
      <w:snapToGrid w:val="0"/>
      <w:jc w:val="both"/>
    </w:pPr>
    <w:rPr>
      <w:rFonts w:ascii="Arial" w:hAnsi="Arial"/>
      <w:color w:val="0000FF"/>
    </w:rPr>
  </w:style>
  <w:style w:type="paragraph" w:customStyle="1" w:styleId="Ttulo-3">
    <w:name w:val="Título-3"/>
    <w:basedOn w:val="Ttulo-2"/>
    <w:next w:val="TextoItem"/>
    <w:pPr>
      <w:ind w:left="504"/>
    </w:pPr>
  </w:style>
  <w:style w:type="paragraph" w:customStyle="1" w:styleId="TITULO">
    <w:name w:val="TITULO"/>
    <w:basedOn w:val="Ttulo--1"/>
    <w:next w:val="TextoItem"/>
    <w:pPr>
      <w:numPr>
        <w:numId w:val="0"/>
      </w:numPr>
      <w:ind w:left="371"/>
      <w:jc w:val="center"/>
    </w:pPr>
    <w:rPr>
      <w:szCs w:val="24"/>
    </w:rPr>
  </w:style>
  <w:style w:type="paragraph" w:customStyle="1" w:styleId="Ttulo-1">
    <w:name w:val="Título-1"/>
    <w:basedOn w:val="Ttulo1"/>
    <w:next w:val="TextoItem"/>
    <w:pPr>
      <w:numPr>
        <w:numId w:val="3"/>
      </w:numPr>
      <w:tabs>
        <w:tab w:val="left" w:pos="284"/>
        <w:tab w:val="left" w:pos="567"/>
      </w:tabs>
      <w:spacing w:before="0" w:after="0"/>
    </w:pPr>
    <w:rPr>
      <w:bCs w:val="0"/>
      <w:sz w:val="24"/>
      <w:szCs w:val="20"/>
    </w:rPr>
  </w:style>
  <w:style w:type="paragraph" w:customStyle="1" w:styleId="Textodecomentrio2">
    <w:name w:val="Texto de comentário2"/>
    <w:basedOn w:val="Normal"/>
  </w:style>
  <w:style w:type="paragraph" w:styleId="Assuntodocomentrio">
    <w:name w:val="annotation subject"/>
    <w:basedOn w:val="Textodecomentrio2"/>
    <w:next w:val="Textodecomentrio2"/>
    <w:rPr>
      <w:b/>
      <w:bCs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8788"/>
      </w:tabs>
      <w:ind w:left="849"/>
    </w:pPr>
  </w:style>
  <w:style w:type="paragraph" w:styleId="Sumrio5">
    <w:name w:val="toc 5"/>
    <w:basedOn w:val="ndice"/>
    <w:pPr>
      <w:tabs>
        <w:tab w:val="right" w:leader="dot" w:pos="8505"/>
      </w:tabs>
      <w:ind w:left="1132"/>
    </w:pPr>
  </w:style>
  <w:style w:type="paragraph" w:styleId="Sumrio6">
    <w:name w:val="toc 6"/>
    <w:basedOn w:val="ndice"/>
    <w:pPr>
      <w:tabs>
        <w:tab w:val="right" w:leader="dot" w:pos="8222"/>
      </w:tabs>
      <w:ind w:left="1415"/>
    </w:pPr>
  </w:style>
  <w:style w:type="paragraph" w:styleId="Sumrio7">
    <w:name w:val="toc 7"/>
    <w:basedOn w:val="ndice"/>
    <w:pPr>
      <w:tabs>
        <w:tab w:val="right" w:leader="dot" w:pos="7939"/>
      </w:tabs>
      <w:ind w:left="1698"/>
    </w:pPr>
  </w:style>
  <w:style w:type="paragraph" w:styleId="Sumrio8">
    <w:name w:val="toc 8"/>
    <w:basedOn w:val="ndice"/>
    <w:pPr>
      <w:tabs>
        <w:tab w:val="right" w:leader="dot" w:pos="7656"/>
      </w:tabs>
      <w:ind w:left="1981"/>
    </w:pPr>
  </w:style>
  <w:style w:type="paragraph" w:styleId="Sumrio9">
    <w:name w:val="toc 9"/>
    <w:basedOn w:val="ndice"/>
    <w:pPr>
      <w:tabs>
        <w:tab w:val="right" w:leader="dot" w:pos="7373"/>
      </w:tabs>
      <w:ind w:left="2264"/>
    </w:pPr>
  </w:style>
  <w:style w:type="paragraph" w:customStyle="1" w:styleId="Sumrio10">
    <w:name w:val="Sumário 10"/>
    <w:basedOn w:val="ndice"/>
    <w:pPr>
      <w:tabs>
        <w:tab w:val="right" w:leader="dot" w:pos="7090"/>
      </w:tabs>
      <w:ind w:left="2547"/>
    </w:pPr>
  </w:style>
  <w:style w:type="paragraph" w:customStyle="1" w:styleId="PSPO-TABELA-CabealhoArial11ptNegrito">
    <w:name w:val="PSPO - TABELA - Cabeçalho + Arial 11 pt Negrito"/>
    <w:basedOn w:val="Normal"/>
    <w:rsid w:val="00ED24F5"/>
    <w:pPr>
      <w:jc w:val="center"/>
    </w:pPr>
    <w:rPr>
      <w:rFonts w:ascii="Arial" w:hAnsi="Arial"/>
      <w:b/>
      <w:bCs/>
      <w:sz w:val="22"/>
      <w:szCs w:val="24"/>
    </w:rPr>
  </w:style>
  <w:style w:type="paragraph" w:customStyle="1" w:styleId="PSPO-TextoItem">
    <w:name w:val="PSPO - Texto Item"/>
    <w:basedOn w:val="Normal"/>
    <w:rsid w:val="00ED24F5"/>
    <w:pPr>
      <w:ind w:firstLine="349"/>
      <w:jc w:val="both"/>
    </w:pPr>
    <w:rPr>
      <w:rFonts w:ascii="Arial" w:hAnsi="Arial"/>
      <w:sz w:val="22"/>
      <w:szCs w:val="22"/>
    </w:rPr>
  </w:style>
  <w:style w:type="table" w:styleId="Tabelacomgrade">
    <w:name w:val="Table Grid"/>
    <w:basedOn w:val="Tabelanormal"/>
    <w:uiPriority w:val="39"/>
    <w:rsid w:val="0065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CORREIOS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mauriciosaraiva@correios.com.br</dc:creator>
  <cp:keywords/>
  <cp:lastModifiedBy>Maurício De Oliveira Saraiva</cp:lastModifiedBy>
  <cp:revision>51</cp:revision>
  <cp:lastPrinted>2012-05-07T18:45:00Z</cp:lastPrinted>
  <dcterms:created xsi:type="dcterms:W3CDTF">2016-08-24T21:00:00Z</dcterms:created>
  <dcterms:modified xsi:type="dcterms:W3CDTF">2017-03-24T16:37:00Z</dcterms:modified>
</cp:coreProperties>
</file>