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D6B15" w14:textId="77777777" w:rsidR="00A30875" w:rsidRDefault="00A30875"/>
    <w:p w14:paraId="3C91CB10" w14:textId="77777777" w:rsidR="00DB438B" w:rsidRDefault="00DB438B" w:rsidP="00DB438B">
      <w:pPr>
        <w:jc w:val="center"/>
        <w:rPr>
          <w:rFonts w:ascii="Arial" w:eastAsia="Arial" w:hAnsi="Arial" w:cs="Arial"/>
          <w:b/>
          <w:sz w:val="16"/>
        </w:rPr>
      </w:pPr>
    </w:p>
    <w:p w14:paraId="4027F4C3" w14:textId="77777777" w:rsidR="00DB438B" w:rsidRDefault="00DB438B" w:rsidP="00DB438B">
      <w:pPr>
        <w:jc w:val="center"/>
        <w:rPr>
          <w:rFonts w:asciiTheme="majorHAnsi" w:eastAsia="Arial" w:hAnsiTheme="majorHAnsi" w:cs="Arial"/>
          <w:b/>
          <w:sz w:val="20"/>
        </w:rPr>
      </w:pPr>
      <w:r>
        <w:rPr>
          <w:rFonts w:asciiTheme="majorHAnsi" w:eastAsia="Arial" w:hAnsiTheme="majorHAnsi" w:cs="Arial"/>
          <w:b/>
          <w:sz w:val="20"/>
        </w:rPr>
        <w:t>CONTRATO</w:t>
      </w:r>
      <w:r>
        <w:rPr>
          <w:rFonts w:asciiTheme="majorHAnsi" w:eastAsia="Arial" w:hAnsiTheme="majorHAnsi" w:cs="Arial"/>
          <w:b/>
          <w:spacing w:val="4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DE</w:t>
      </w:r>
      <w:r>
        <w:rPr>
          <w:rFonts w:asciiTheme="majorHAnsi" w:eastAsia="Arial" w:hAnsiTheme="majorHAnsi" w:cs="Arial"/>
          <w:b/>
          <w:spacing w:val="5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INTERMEDIAÇÃO</w:t>
      </w:r>
      <w:r>
        <w:rPr>
          <w:rFonts w:asciiTheme="majorHAnsi" w:eastAsia="Arial" w:hAnsiTheme="majorHAnsi" w:cs="Arial"/>
          <w:b/>
          <w:spacing w:val="4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DE</w:t>
      </w:r>
      <w:r>
        <w:rPr>
          <w:rFonts w:asciiTheme="majorHAnsi" w:eastAsia="Arial" w:hAnsiTheme="majorHAnsi" w:cs="Arial"/>
          <w:b/>
          <w:spacing w:val="5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VENDAS</w:t>
      </w:r>
      <w:r>
        <w:rPr>
          <w:rFonts w:asciiTheme="majorHAnsi" w:eastAsia="Arial" w:hAnsiTheme="majorHAnsi" w:cs="Arial"/>
          <w:b/>
          <w:spacing w:val="4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E</w:t>
      </w:r>
      <w:r>
        <w:rPr>
          <w:rFonts w:asciiTheme="majorHAnsi" w:eastAsia="Arial" w:hAnsiTheme="majorHAnsi" w:cs="Arial"/>
          <w:b/>
          <w:spacing w:val="5"/>
          <w:sz w:val="20"/>
        </w:rPr>
        <w:t xml:space="preserve"> </w:t>
      </w:r>
      <w:r>
        <w:rPr>
          <w:rFonts w:asciiTheme="majorHAnsi" w:eastAsia="Arial" w:hAnsiTheme="majorHAnsi" w:cs="Arial"/>
          <w:b/>
          <w:sz w:val="20"/>
        </w:rPr>
        <w:t>OUTRAS AVENÇAS</w:t>
      </w:r>
    </w:p>
    <w:p w14:paraId="57E5AF69" w14:textId="77777777" w:rsidR="00DB438B" w:rsidRDefault="00DB438B" w:rsidP="00DB438B">
      <w:pPr>
        <w:rPr>
          <w:rFonts w:asciiTheme="majorHAnsi" w:eastAsia="Arial" w:hAnsiTheme="majorHAnsi" w:cs="Arial"/>
          <w:b/>
          <w:sz w:val="20"/>
        </w:rPr>
      </w:pPr>
    </w:p>
    <w:p w14:paraId="461752C7" w14:textId="41BAEA03" w:rsidR="00DA6C82" w:rsidRDefault="00DB438B" w:rsidP="00DB438B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QUALIFICAÇÃO:</w:t>
      </w:r>
    </w:p>
    <w:p w14:paraId="72F5C879" w14:textId="2B2AF0E1" w:rsidR="00DA6C82" w:rsidRPr="00DA6C82" w:rsidRDefault="00DA6C82" w:rsidP="00DA6C82">
      <w:pPr>
        <w:jc w:val="both"/>
        <w:rPr>
          <w:rFonts w:asciiTheme="majorHAnsi" w:hAnsiTheme="majorHAnsi"/>
          <w:bCs/>
          <w:sz w:val="20"/>
        </w:rPr>
      </w:pPr>
      <w:r>
        <w:rPr>
          <w:rFonts w:asciiTheme="majorHAnsi" w:eastAsia="Arial" w:hAnsiTheme="majorHAnsi" w:cs="Arial"/>
          <w:sz w:val="18"/>
          <w:szCs w:val="18"/>
        </w:rPr>
        <w:t>Pelo presente instrumento, celebram este Contrato de Compra e Venda de veículos, de um lado; VENDEDORA: JC REPASSE, pessoa jurídica de direito privado devidamente inscrita no CNPJ sob o N° 54.538.092/0001-97, com domicilio à Rua Hayton da Silva Pereira N° 368 – Capão da Imbuia, Curitiba/PR 82810-170,</w:t>
      </w:r>
      <w:r>
        <w:rPr>
          <w:rFonts w:asciiTheme="majorHAnsi" w:hAnsiTheme="majorHAnsi"/>
          <w:bCs/>
          <w:sz w:val="20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doravante</w:t>
      </w:r>
      <w:r>
        <w:rPr>
          <w:rFonts w:asciiTheme="majorHAnsi" w:eastAsia="Arial" w:hAnsiTheme="majorHAnsi" w:cs="Arial"/>
          <w:spacing w:val="1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denominada CONTRATADA</w:t>
      </w:r>
      <w:r>
        <w:rPr>
          <w:rFonts w:asciiTheme="majorHAnsi" w:eastAsia="Arial" w:hAnsiTheme="majorHAnsi" w:cs="Arial"/>
          <w:spacing w:val="-6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e, de</w:t>
      </w:r>
      <w:r>
        <w:rPr>
          <w:rFonts w:asciiTheme="majorHAnsi" w:eastAsia="Arial" w:hAnsiTheme="majorHAnsi" w:cs="Arial"/>
          <w:spacing w:val="1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outro</w:t>
      </w:r>
      <w:r>
        <w:rPr>
          <w:rFonts w:asciiTheme="majorHAnsi" w:eastAsia="Arial" w:hAnsiTheme="majorHAnsi" w:cs="Arial"/>
          <w:spacing w:val="1"/>
          <w:sz w:val="18"/>
          <w:szCs w:val="18"/>
        </w:rPr>
        <w:t xml:space="preserve"> </w:t>
      </w:r>
      <w:r>
        <w:rPr>
          <w:rFonts w:asciiTheme="majorHAnsi" w:eastAsia="Arial" w:hAnsiTheme="majorHAnsi" w:cs="Arial"/>
          <w:sz w:val="18"/>
          <w:szCs w:val="18"/>
        </w:rPr>
        <w:t>lado.</w:t>
      </w:r>
    </w:p>
    <w:p w14:paraId="7DE15954" w14:textId="77777777" w:rsidR="00DB438B" w:rsidRPr="00DB438B" w:rsidRDefault="00DB438B" w:rsidP="00DB438B">
      <w:pPr>
        <w:spacing w:after="0" w:line="240" w:lineRule="auto"/>
        <w:jc w:val="both"/>
        <w:rPr>
          <w:rFonts w:asciiTheme="majorHAnsi" w:eastAsia="Arial" w:hAnsiTheme="majorHAnsi" w:cs="Arial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8"/>
        <w:gridCol w:w="6976"/>
      </w:tblGrid>
      <w:tr w:rsidR="00DB438B" w14:paraId="58B28251" w14:textId="77777777" w:rsidTr="000F02FB">
        <w:trPr>
          <w:trHeight w:val="362"/>
        </w:trPr>
        <w:tc>
          <w:tcPr>
            <w:tcW w:w="8644" w:type="dxa"/>
            <w:gridSpan w:val="2"/>
          </w:tcPr>
          <w:p w14:paraId="492CD9F6" w14:textId="77777777" w:rsidR="00DB438B" w:rsidRDefault="00DB438B" w:rsidP="00DB438B">
            <w:pP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CONTRATANTE / COMPRADOR</w:t>
            </w:r>
          </w:p>
        </w:tc>
      </w:tr>
      <w:tr w:rsidR="00DB438B" w14:paraId="678905DE" w14:textId="77777777" w:rsidTr="00DB438B">
        <w:tc>
          <w:tcPr>
            <w:tcW w:w="1526" w:type="dxa"/>
          </w:tcPr>
          <w:p w14:paraId="533E2FFF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NOME</w:t>
            </w:r>
          </w:p>
        </w:tc>
        <w:tc>
          <w:tcPr>
            <w:tcW w:w="7118" w:type="dxa"/>
          </w:tcPr>
          <w:p w14:paraId="13C429EC" w14:textId="2BB9DC8A" w:rsidR="00DB438B" w:rsidRPr="00CA5712" w:rsidRDefault="00CD31EB" w:rsidP="003D6A4B">
            <w:pPr>
              <w:tabs>
                <w:tab w:val="left" w:pos="900"/>
              </w:tabs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{comprador_nome}</w:t>
            </w:r>
          </w:p>
        </w:tc>
      </w:tr>
      <w:tr w:rsidR="00CD31EB" w14:paraId="0403B509" w14:textId="77777777" w:rsidTr="00DB438B">
        <w:tc>
          <w:tcPr>
            <w:tcW w:w="1526" w:type="dxa"/>
          </w:tcPr>
          <w:p w14:paraId="0EB30C43" w14:textId="77777777" w:rsidR="00CD31EB" w:rsidRDefault="00CD31EB" w:rsidP="00CD31E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CPF/CNPJ</w:t>
            </w:r>
          </w:p>
        </w:tc>
        <w:tc>
          <w:tcPr>
            <w:tcW w:w="7118" w:type="dxa"/>
          </w:tcPr>
          <w:p w14:paraId="05EA2E6D" w14:textId="56F0DCF7" w:rsidR="00CD31EB" w:rsidRPr="00CA5712" w:rsidRDefault="00CD31EB" w:rsidP="00CD31E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{comprador_cpf}</w:t>
            </w:r>
          </w:p>
        </w:tc>
      </w:tr>
      <w:tr w:rsidR="00DB438B" w14:paraId="7E3DD3CC" w14:textId="77777777" w:rsidTr="00DB438B">
        <w:tc>
          <w:tcPr>
            <w:tcW w:w="1526" w:type="dxa"/>
          </w:tcPr>
          <w:p w14:paraId="1D44DEE8" w14:textId="77777777" w:rsidR="00DB438B" w:rsidRPr="00DB438B" w:rsidRDefault="00DB438B" w:rsidP="00DB438B">
            <w:pPr>
              <w:jc w:val="both"/>
              <w:rPr>
                <w:rFonts w:asciiTheme="majorHAnsi" w:hAnsiTheme="majorHAnsi"/>
                <w:b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AV/RUA/N</w:t>
            </w:r>
            <w:r>
              <w:rPr>
                <w:rFonts w:asciiTheme="majorHAnsi" w:hAnsiTheme="majorHAnsi"/>
                <w:b/>
                <w:szCs w:val="18"/>
              </w:rPr>
              <w:t>º</w:t>
            </w:r>
          </w:p>
        </w:tc>
        <w:tc>
          <w:tcPr>
            <w:tcW w:w="7118" w:type="dxa"/>
          </w:tcPr>
          <w:p w14:paraId="76282C71" w14:textId="06643CA6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{comprador_endereco}</w:t>
            </w:r>
          </w:p>
        </w:tc>
      </w:tr>
      <w:tr w:rsidR="00DB438B" w14:paraId="7402400E" w14:textId="77777777" w:rsidTr="00DB438B">
        <w:tc>
          <w:tcPr>
            <w:tcW w:w="1526" w:type="dxa"/>
          </w:tcPr>
          <w:p w14:paraId="24F336EA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COMPL.</w:t>
            </w:r>
          </w:p>
        </w:tc>
        <w:tc>
          <w:tcPr>
            <w:tcW w:w="7118" w:type="dxa"/>
          </w:tcPr>
          <w:p w14:paraId="218E87F3" w14:textId="5E303B69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{comprador_bairro}</w:t>
            </w:r>
          </w:p>
        </w:tc>
      </w:tr>
      <w:tr w:rsidR="00DB438B" w14:paraId="6EDA1E4C" w14:textId="77777777" w:rsidTr="00DB438B">
        <w:tc>
          <w:tcPr>
            <w:tcW w:w="1526" w:type="dxa"/>
          </w:tcPr>
          <w:p w14:paraId="15603D91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CEP</w:t>
            </w:r>
          </w:p>
        </w:tc>
        <w:tc>
          <w:tcPr>
            <w:tcW w:w="7118" w:type="dxa"/>
          </w:tcPr>
          <w:p w14:paraId="2826AD7B" w14:textId="46285CFE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{comprador_cep}</w:t>
            </w:r>
          </w:p>
        </w:tc>
      </w:tr>
      <w:tr w:rsidR="00DB438B" w14:paraId="4643FA5E" w14:textId="77777777" w:rsidTr="00DB438B">
        <w:tc>
          <w:tcPr>
            <w:tcW w:w="1526" w:type="dxa"/>
          </w:tcPr>
          <w:p w14:paraId="40C948EA" w14:textId="77777777" w:rsidR="00DB438B" w:rsidRDefault="00DB438B" w:rsidP="00DB438B">
            <w:pPr>
              <w:jc w:val="both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CIDADE / UF</w:t>
            </w:r>
          </w:p>
        </w:tc>
        <w:tc>
          <w:tcPr>
            <w:tcW w:w="7118" w:type="dxa"/>
          </w:tcPr>
          <w:p w14:paraId="04FF03DD" w14:textId="6352FA36" w:rsidR="00DB438B" w:rsidRPr="00CA5712" w:rsidRDefault="00CD31EB" w:rsidP="00DB438B">
            <w:pPr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{comprador_cidade_uf}</w:t>
            </w:r>
          </w:p>
        </w:tc>
      </w:tr>
    </w:tbl>
    <w:p w14:paraId="38E8D41F" w14:textId="77777777" w:rsidR="00DB438B" w:rsidRPr="00DB438B" w:rsidRDefault="00DB438B" w:rsidP="00DB438B">
      <w:pPr>
        <w:spacing w:after="0"/>
        <w:jc w:val="both"/>
        <w:rPr>
          <w:rFonts w:asciiTheme="majorHAnsi" w:hAnsiTheme="majorHAnsi"/>
          <w:b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4"/>
        <w:gridCol w:w="2626"/>
        <w:gridCol w:w="1431"/>
        <w:gridCol w:w="2766"/>
        <w:gridCol w:w="47"/>
      </w:tblGrid>
      <w:tr w:rsidR="00DB438B" w14:paraId="471FBF0F" w14:textId="77777777" w:rsidTr="004B6F3B">
        <w:trPr>
          <w:trHeight w:val="360"/>
        </w:trPr>
        <w:tc>
          <w:tcPr>
            <w:tcW w:w="8696" w:type="dxa"/>
            <w:gridSpan w:val="5"/>
          </w:tcPr>
          <w:p w14:paraId="571E7949" w14:textId="77777777" w:rsidR="00DB438B" w:rsidRPr="00DB438B" w:rsidRDefault="00DB438B" w:rsidP="00DB438B">
            <w:pPr>
              <w:tabs>
                <w:tab w:val="left" w:pos="1440"/>
              </w:tabs>
              <w:jc w:val="center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VENDEDOR COM OUTORGA DE PODERES PARA A CONTRATADA DORAVANTE: VENDEDOR</w:t>
            </w:r>
          </w:p>
        </w:tc>
      </w:tr>
      <w:tr w:rsidR="004E2207" w14:paraId="02EE9797" w14:textId="77777777" w:rsidTr="004B6F3B">
        <w:tc>
          <w:tcPr>
            <w:tcW w:w="1624" w:type="dxa"/>
          </w:tcPr>
          <w:p w14:paraId="27F17E9D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NOME</w:t>
            </w:r>
          </w:p>
        </w:tc>
        <w:tc>
          <w:tcPr>
            <w:tcW w:w="7072" w:type="dxa"/>
            <w:gridSpan w:val="4"/>
          </w:tcPr>
          <w:p w14:paraId="7693108B" w14:textId="6CBA82BD" w:rsidR="004E2207" w:rsidRPr="000F02FB" w:rsidRDefault="00EC04D1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JULIO CESAR GONCALVES DA COSTA</w:t>
            </w:r>
          </w:p>
        </w:tc>
      </w:tr>
      <w:tr w:rsidR="004E2207" w14:paraId="37E08E9E" w14:textId="77777777" w:rsidTr="004B6F3B">
        <w:tc>
          <w:tcPr>
            <w:tcW w:w="1624" w:type="dxa"/>
          </w:tcPr>
          <w:p w14:paraId="163A2F56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CPF/CNPJ</w:t>
            </w:r>
          </w:p>
        </w:tc>
        <w:tc>
          <w:tcPr>
            <w:tcW w:w="7072" w:type="dxa"/>
            <w:gridSpan w:val="4"/>
          </w:tcPr>
          <w:p w14:paraId="5136A18D" w14:textId="2F1C5BEB" w:rsidR="004E2207" w:rsidRPr="008E0758" w:rsidRDefault="00EC04D1" w:rsidP="004E2207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011.110.639-74</w:t>
            </w:r>
          </w:p>
        </w:tc>
      </w:tr>
      <w:tr w:rsidR="00DB438B" w14:paraId="614660F2" w14:textId="77777777" w:rsidTr="004B6F3B">
        <w:tc>
          <w:tcPr>
            <w:tcW w:w="1624" w:type="dxa"/>
          </w:tcPr>
          <w:p w14:paraId="3CCC088F" w14:textId="77777777" w:rsidR="00DB438B" w:rsidRPr="000F02FB" w:rsidRDefault="00DB438B" w:rsidP="000F02FB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NACIONALIDADE</w:t>
            </w:r>
          </w:p>
        </w:tc>
        <w:tc>
          <w:tcPr>
            <w:tcW w:w="7072" w:type="dxa"/>
            <w:gridSpan w:val="4"/>
          </w:tcPr>
          <w:p w14:paraId="7A712286" w14:textId="44E5DCE0" w:rsidR="00DB438B" w:rsidRPr="00C67A03" w:rsidRDefault="003D6A4B" w:rsidP="000F02FB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Theme="majorHAnsi" w:hAnsiTheme="majorHAnsi"/>
                <w:bCs/>
                <w:sz w:val="18"/>
              </w:rPr>
              <w:t>BRASILEIRO</w:t>
            </w:r>
          </w:p>
        </w:tc>
      </w:tr>
      <w:tr w:rsidR="00DB438B" w14:paraId="48481A31" w14:textId="77777777" w:rsidTr="004B6F3B">
        <w:tc>
          <w:tcPr>
            <w:tcW w:w="1624" w:type="dxa"/>
          </w:tcPr>
          <w:p w14:paraId="6401FDE7" w14:textId="77777777" w:rsidR="00DB438B" w:rsidRPr="000F02FB" w:rsidRDefault="00DB438B" w:rsidP="000F02FB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 xml:space="preserve">PROFISSÃO </w:t>
            </w:r>
          </w:p>
        </w:tc>
        <w:tc>
          <w:tcPr>
            <w:tcW w:w="7072" w:type="dxa"/>
            <w:gridSpan w:val="4"/>
          </w:tcPr>
          <w:p w14:paraId="3B766687" w14:textId="00091467" w:rsidR="00DB438B" w:rsidRPr="009C08FA" w:rsidRDefault="009C08FA" w:rsidP="000F02FB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Theme="majorHAnsi" w:hAnsiTheme="majorHAnsi"/>
                <w:bCs/>
                <w:sz w:val="18"/>
              </w:rPr>
              <w:t>EMPRESÁRIO</w:t>
            </w:r>
          </w:p>
        </w:tc>
      </w:tr>
      <w:tr w:rsidR="004E2207" w14:paraId="7488227E" w14:textId="77777777" w:rsidTr="004B6F3B">
        <w:tc>
          <w:tcPr>
            <w:tcW w:w="1624" w:type="dxa"/>
          </w:tcPr>
          <w:p w14:paraId="112198C7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AV/RUA/Nº</w:t>
            </w:r>
          </w:p>
        </w:tc>
        <w:tc>
          <w:tcPr>
            <w:tcW w:w="7072" w:type="dxa"/>
            <w:gridSpan w:val="4"/>
          </w:tcPr>
          <w:p w14:paraId="50EECF00" w14:textId="3D9D3534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RUA EXPEDICIONÁRIO EPITÁCIO PEIXOTO DE MORAIS N° 92 </w:t>
            </w:r>
          </w:p>
        </w:tc>
      </w:tr>
      <w:tr w:rsidR="004E2207" w14:paraId="493BDE45" w14:textId="77777777" w:rsidTr="004B6F3B">
        <w:tc>
          <w:tcPr>
            <w:tcW w:w="1624" w:type="dxa"/>
          </w:tcPr>
          <w:p w14:paraId="25A02067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COMPL.</w:t>
            </w:r>
          </w:p>
        </w:tc>
        <w:tc>
          <w:tcPr>
            <w:tcW w:w="7072" w:type="dxa"/>
            <w:gridSpan w:val="4"/>
          </w:tcPr>
          <w:p w14:paraId="0B07E72A" w14:textId="31F1E9F3" w:rsidR="004E2207" w:rsidRPr="000F02FB" w:rsidRDefault="004E2207" w:rsidP="004E2207">
            <w:pPr>
              <w:tabs>
                <w:tab w:val="left" w:pos="1100"/>
              </w:tabs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CAPÃO DA IMBUIA</w:t>
            </w:r>
          </w:p>
        </w:tc>
      </w:tr>
      <w:tr w:rsidR="004E2207" w14:paraId="104BBD41" w14:textId="77777777" w:rsidTr="004B6F3B">
        <w:tc>
          <w:tcPr>
            <w:tcW w:w="1624" w:type="dxa"/>
          </w:tcPr>
          <w:p w14:paraId="18CAD6C2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CEP.</w:t>
            </w:r>
          </w:p>
        </w:tc>
        <w:tc>
          <w:tcPr>
            <w:tcW w:w="7072" w:type="dxa"/>
            <w:gridSpan w:val="4"/>
          </w:tcPr>
          <w:p w14:paraId="389D9436" w14:textId="2E5EFD8A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82810-461</w:t>
            </w:r>
          </w:p>
        </w:tc>
      </w:tr>
      <w:tr w:rsidR="004E2207" w14:paraId="2FDAC3F9" w14:textId="77777777" w:rsidTr="004B6F3B">
        <w:tc>
          <w:tcPr>
            <w:tcW w:w="1624" w:type="dxa"/>
          </w:tcPr>
          <w:p w14:paraId="44A80DBA" w14:textId="77777777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CIDADE / UF</w:t>
            </w:r>
          </w:p>
        </w:tc>
        <w:tc>
          <w:tcPr>
            <w:tcW w:w="7072" w:type="dxa"/>
            <w:gridSpan w:val="4"/>
          </w:tcPr>
          <w:p w14:paraId="7E236B5D" w14:textId="4509764A" w:rsidR="004E2207" w:rsidRPr="000F02FB" w:rsidRDefault="004E2207" w:rsidP="004E220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CURITIBA/PR</w:t>
            </w:r>
          </w:p>
        </w:tc>
      </w:tr>
      <w:tr w:rsidR="006E1478" w14:paraId="00C60C98" w14:textId="77777777" w:rsidTr="004B6F3B">
        <w:tc>
          <w:tcPr>
            <w:tcW w:w="8696" w:type="dxa"/>
            <w:gridSpan w:val="5"/>
          </w:tcPr>
          <w:p w14:paraId="769D0497" w14:textId="77777777" w:rsidR="006E1478" w:rsidRPr="000F02FB" w:rsidRDefault="006E1478" w:rsidP="006E1478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OBS:</w:t>
            </w:r>
          </w:p>
        </w:tc>
      </w:tr>
      <w:tr w:rsidR="006E1478" w14:paraId="03092AC1" w14:textId="77777777" w:rsidTr="004B6F3B">
        <w:trPr>
          <w:gridAfter w:val="1"/>
          <w:wAfter w:w="52" w:type="dxa"/>
          <w:trHeight w:val="254"/>
        </w:trPr>
        <w:tc>
          <w:tcPr>
            <w:tcW w:w="8644" w:type="dxa"/>
            <w:gridSpan w:val="4"/>
          </w:tcPr>
          <w:p w14:paraId="48DDE0E2" w14:textId="77777777" w:rsidR="006E1478" w:rsidRPr="000F02FB" w:rsidRDefault="006E1478" w:rsidP="006E1478">
            <w:pPr>
              <w:jc w:val="center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DADOS DO VEÍCULO</w:t>
            </w:r>
          </w:p>
        </w:tc>
      </w:tr>
      <w:tr w:rsidR="006E1478" w14:paraId="01FF6887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11B9D53B" w14:textId="77777777" w:rsidR="006E1478" w:rsidRPr="000F02FB" w:rsidRDefault="006E1478" w:rsidP="006E1478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RENAVAM</w:t>
            </w:r>
          </w:p>
        </w:tc>
        <w:tc>
          <w:tcPr>
            <w:tcW w:w="2698" w:type="dxa"/>
          </w:tcPr>
          <w:p w14:paraId="2135E4DF" w14:textId="1F05D866" w:rsidR="006E1478" w:rsidRPr="00D461BA" w:rsidRDefault="00350363" w:rsidP="006E1478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{veic_renavam}</w:t>
            </w:r>
          </w:p>
        </w:tc>
        <w:tc>
          <w:tcPr>
            <w:tcW w:w="1456" w:type="dxa"/>
          </w:tcPr>
          <w:p w14:paraId="2B99FE7A" w14:textId="77777777" w:rsidR="006E1478" w:rsidRPr="00D461BA" w:rsidRDefault="006E1478" w:rsidP="006E1478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MARCA /MOD.</w:t>
            </w:r>
          </w:p>
        </w:tc>
        <w:tc>
          <w:tcPr>
            <w:tcW w:w="2866" w:type="dxa"/>
          </w:tcPr>
          <w:p w14:paraId="4DC46264" w14:textId="34E03649" w:rsidR="006E1478" w:rsidRPr="00D461BA" w:rsidRDefault="00350363" w:rsidP="006E1478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{veic_marca_mod}</w:t>
            </w:r>
          </w:p>
        </w:tc>
      </w:tr>
      <w:tr w:rsidR="00592B0D" w14:paraId="5B22B4CA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3E59C07C" w14:textId="77777777" w:rsidR="00592B0D" w:rsidRPr="000F02FB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NOME</w:t>
            </w:r>
          </w:p>
        </w:tc>
        <w:tc>
          <w:tcPr>
            <w:tcW w:w="2698" w:type="dxa"/>
          </w:tcPr>
          <w:p w14:paraId="143A2CCB" w14:textId="1D79539D" w:rsidR="00592B0D" w:rsidRPr="00D461BA" w:rsidRDefault="00350363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{vendedor_nome}</w:t>
            </w:r>
          </w:p>
        </w:tc>
        <w:tc>
          <w:tcPr>
            <w:tcW w:w="1456" w:type="dxa"/>
          </w:tcPr>
          <w:p w14:paraId="16D526C3" w14:textId="77777777" w:rsidR="00592B0D" w:rsidRPr="00D461BA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ANO/MOD.</w:t>
            </w:r>
          </w:p>
        </w:tc>
        <w:tc>
          <w:tcPr>
            <w:tcW w:w="2866" w:type="dxa"/>
          </w:tcPr>
          <w:p w14:paraId="0A3CD777" w14:textId="06C2470C" w:rsidR="00592B0D" w:rsidRPr="00D461BA" w:rsidRDefault="00D461BA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{veic_ano_mod}</w:t>
            </w:r>
          </w:p>
        </w:tc>
      </w:tr>
      <w:tr w:rsidR="00592B0D" w14:paraId="61C0063D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5D7E8AF0" w14:textId="77777777" w:rsidR="00592B0D" w:rsidRPr="000F02FB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CPF/CNPJ</w:t>
            </w:r>
          </w:p>
        </w:tc>
        <w:tc>
          <w:tcPr>
            <w:tcW w:w="2698" w:type="dxa"/>
          </w:tcPr>
          <w:p w14:paraId="5AA5060F" w14:textId="55442AFB" w:rsidR="00592B0D" w:rsidRPr="00D461BA" w:rsidRDefault="00350363" w:rsidP="00592B0D">
            <w:pPr>
              <w:rPr>
                <w:rFonts w:asciiTheme="majorHAnsi" w:hAnsiTheme="majorHAnsi"/>
                <w:bCs/>
                <w:sz w:val="18"/>
              </w:rPr>
            </w:pPr>
            <w:r>
              <w:rPr>
                <w:rFonts w:asciiTheme="majorHAnsi" w:hAnsiTheme="majorHAnsi"/>
                <w:bCs/>
                <w:sz w:val="18"/>
              </w:rPr>
              <w:t>{vendedor_cpf}</w:t>
            </w:r>
          </w:p>
        </w:tc>
        <w:tc>
          <w:tcPr>
            <w:tcW w:w="1456" w:type="dxa"/>
          </w:tcPr>
          <w:p w14:paraId="07E6445F" w14:textId="77777777" w:rsidR="00592B0D" w:rsidRPr="00D461BA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CATEGORIA</w:t>
            </w:r>
          </w:p>
        </w:tc>
        <w:tc>
          <w:tcPr>
            <w:tcW w:w="2866" w:type="dxa"/>
          </w:tcPr>
          <w:p w14:paraId="27D9989A" w14:textId="62881FA4" w:rsidR="00592B0D" w:rsidRPr="00D461BA" w:rsidRDefault="00592B0D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{veic_categoria}</w:t>
            </w:r>
          </w:p>
        </w:tc>
      </w:tr>
      <w:tr w:rsidR="00E93397" w14:paraId="1F70847B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1EBC3824" w14:textId="77777777" w:rsidR="00E93397" w:rsidRPr="000F02FB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PLACA</w:t>
            </w:r>
          </w:p>
        </w:tc>
        <w:tc>
          <w:tcPr>
            <w:tcW w:w="2698" w:type="dxa"/>
          </w:tcPr>
          <w:p w14:paraId="35C278B9" w14:textId="35A97C5A" w:rsidR="00E93397" w:rsidRPr="00D461BA" w:rsidRDefault="00350363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{veic_placa}</w:t>
            </w:r>
          </w:p>
        </w:tc>
        <w:tc>
          <w:tcPr>
            <w:tcW w:w="1456" w:type="dxa"/>
          </w:tcPr>
          <w:p w14:paraId="009E1B2A" w14:textId="77777777" w:rsidR="00E93397" w:rsidRPr="00D461BA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COR PRED.</w:t>
            </w:r>
          </w:p>
        </w:tc>
        <w:tc>
          <w:tcPr>
            <w:tcW w:w="2866" w:type="dxa"/>
          </w:tcPr>
          <w:p w14:paraId="4C84D873" w14:textId="6A27476C" w:rsidR="00E93397" w:rsidRPr="00D461BA" w:rsidRDefault="00350363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{veic_cor}</w:t>
            </w:r>
          </w:p>
        </w:tc>
      </w:tr>
      <w:tr w:rsidR="00E93397" w14:paraId="7557ED25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3A971350" w14:textId="77777777" w:rsidR="00E93397" w:rsidRPr="000F02FB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CHASSI</w:t>
            </w:r>
          </w:p>
        </w:tc>
        <w:tc>
          <w:tcPr>
            <w:tcW w:w="2698" w:type="dxa"/>
          </w:tcPr>
          <w:p w14:paraId="50CCB97B" w14:textId="17C147C6" w:rsidR="00E93397" w:rsidRPr="00D461BA" w:rsidRDefault="00350363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{veic_chassi}</w:t>
            </w:r>
          </w:p>
        </w:tc>
        <w:tc>
          <w:tcPr>
            <w:tcW w:w="1456" w:type="dxa"/>
          </w:tcPr>
          <w:p w14:paraId="58F48038" w14:textId="77777777" w:rsidR="00E93397" w:rsidRPr="00D461BA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ALIENAÇÃO</w:t>
            </w:r>
          </w:p>
        </w:tc>
        <w:tc>
          <w:tcPr>
            <w:tcW w:w="2866" w:type="dxa"/>
          </w:tcPr>
          <w:p w14:paraId="36E7CAB2" w14:textId="7E1BE111" w:rsidR="00E93397" w:rsidRPr="00D461BA" w:rsidRDefault="00D461BA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{veic_alien}</w:t>
            </w:r>
          </w:p>
        </w:tc>
      </w:tr>
      <w:tr w:rsidR="00E93397" w14:paraId="5FEF24A1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4931A684" w14:textId="77777777" w:rsidR="00E93397" w:rsidRPr="000F02FB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ESPECIE/TIPO</w:t>
            </w:r>
          </w:p>
        </w:tc>
        <w:tc>
          <w:tcPr>
            <w:tcW w:w="2698" w:type="dxa"/>
          </w:tcPr>
          <w:p w14:paraId="10CDFC62" w14:textId="5D21D287" w:rsidR="00E93397" w:rsidRPr="00D461BA" w:rsidRDefault="00E93397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{veic_especie}</w:t>
            </w:r>
          </w:p>
        </w:tc>
        <w:tc>
          <w:tcPr>
            <w:tcW w:w="1456" w:type="dxa"/>
          </w:tcPr>
          <w:p w14:paraId="4957FAB1" w14:textId="77777777" w:rsidR="00E93397" w:rsidRPr="00D461BA" w:rsidRDefault="00E93397" w:rsidP="00E93397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SITUAÇÃO</w:t>
            </w:r>
          </w:p>
        </w:tc>
        <w:tc>
          <w:tcPr>
            <w:tcW w:w="2866" w:type="dxa"/>
          </w:tcPr>
          <w:p w14:paraId="4F392FE4" w14:textId="1175AEF1" w:rsidR="00E93397" w:rsidRPr="00D461BA" w:rsidRDefault="00E93397" w:rsidP="00E93397">
            <w:pPr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{veic_situacao}</w:t>
            </w:r>
          </w:p>
        </w:tc>
      </w:tr>
      <w:tr w:rsidR="00592B0D" w14:paraId="0DF87CEA" w14:textId="77777777" w:rsidTr="004B6F3B">
        <w:trPr>
          <w:gridAfter w:val="1"/>
          <w:wAfter w:w="52" w:type="dxa"/>
        </w:trPr>
        <w:tc>
          <w:tcPr>
            <w:tcW w:w="1624" w:type="dxa"/>
          </w:tcPr>
          <w:p w14:paraId="745D166B" w14:textId="77777777" w:rsidR="00592B0D" w:rsidRPr="000F02FB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COMBUSTIVEL</w:t>
            </w:r>
          </w:p>
        </w:tc>
        <w:tc>
          <w:tcPr>
            <w:tcW w:w="2698" w:type="dxa"/>
          </w:tcPr>
          <w:p w14:paraId="3231F039" w14:textId="1EF9EB7A" w:rsidR="00592B0D" w:rsidRPr="00D461BA" w:rsidRDefault="00D461BA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{veic_combustivel}</w:t>
            </w:r>
          </w:p>
        </w:tc>
        <w:tc>
          <w:tcPr>
            <w:tcW w:w="1456" w:type="dxa"/>
          </w:tcPr>
          <w:p w14:paraId="40D97D2B" w14:textId="77777777" w:rsidR="00592B0D" w:rsidRPr="00D461BA" w:rsidRDefault="00592B0D" w:rsidP="00592B0D">
            <w:pPr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CIDADE/UF</w:t>
            </w:r>
          </w:p>
        </w:tc>
        <w:tc>
          <w:tcPr>
            <w:tcW w:w="2866" w:type="dxa"/>
          </w:tcPr>
          <w:p w14:paraId="72A3B8E1" w14:textId="0C96BD57" w:rsidR="00592B0D" w:rsidRPr="00D461BA" w:rsidRDefault="00350363" w:rsidP="00592B0D">
            <w:pPr>
              <w:rPr>
                <w:rFonts w:asciiTheme="majorHAnsi" w:hAnsiTheme="majorHAnsi"/>
                <w:sz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{veic_cidade_uf}</w:t>
            </w:r>
          </w:p>
        </w:tc>
      </w:tr>
    </w:tbl>
    <w:p w14:paraId="10DCC326" w14:textId="77777777" w:rsidR="000F02FB" w:rsidRDefault="000F02FB">
      <w:pPr>
        <w:jc w:val="center"/>
        <w:rPr>
          <w:rFonts w:asciiTheme="majorHAnsi" w:hAnsiTheme="majorHAnsi"/>
          <w:sz w:val="18"/>
        </w:rPr>
      </w:pPr>
    </w:p>
    <w:p w14:paraId="00374DBE" w14:textId="77777777" w:rsidR="000F02FB" w:rsidRPr="003B2D2E" w:rsidRDefault="000F02FB" w:rsidP="000F02FB">
      <w:pPr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PROCURADOR(es) CONTRATADA:</w:t>
      </w:r>
    </w:p>
    <w:p w14:paraId="64AE29B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PRIMEIRA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melhor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forma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base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autonomia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vontade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auto composição,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b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têm,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justo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acertado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aproximação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duas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mais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vistas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conclusão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Compra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constituindo-se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título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executivo,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regerá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cláusulas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seguintes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condições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descritas.</w:t>
      </w:r>
    </w:p>
    <w:p w14:paraId="088269EF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SEGUNDA:</w:t>
      </w:r>
      <w:r>
        <w:rPr>
          <w:rFonts w:asciiTheme="majorHAnsi" w:hAnsiTheme="majorHAnsi"/>
          <w:spacing w:val="1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objeto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prestação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serviços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corretagem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outras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avenças,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operando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sistema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repasse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foco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oferecimento,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intermediação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negociação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acima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descrito.</w:t>
      </w:r>
    </w:p>
    <w:p w14:paraId="0E26B6A4" w14:textId="77777777" w:rsid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TERCEIRA: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confessa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efetuado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inspeção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documentação,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características,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acessórios,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itens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internos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externos,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inclusive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lataria,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mecânica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elétrica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geral,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motor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câmbio,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concordando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recebê-lo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restrição,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podendo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transmissão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 a posse reivindicar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reparo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reparos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lastRenderedPageBreak/>
        <w:t>presente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futuro,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abdicando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invocar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vício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redibitório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situação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alegar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conhecimento</w:t>
      </w:r>
      <w:r>
        <w:rPr>
          <w:rFonts w:asciiTheme="majorHAnsi" w:hAnsiTheme="majorHAnsi"/>
          <w:spacing w:val="2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uso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conservação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7E39699F" w14:textId="77777777" w:rsidR="003B2D2E" w:rsidRPr="000F02FB" w:rsidRDefault="003B2D2E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7B95F3D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42B9764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primeiro: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b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ciência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tratar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modalidade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“repasse”,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está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abdicando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garantia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legal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3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(três)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meses</w:t>
      </w:r>
    </w:p>
    <w:p w14:paraId="5FFB2130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segundo: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ainda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intermediadora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negócio,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cobrança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comissão,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razão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responsável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garantia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bem.</w:t>
      </w:r>
    </w:p>
    <w:p w14:paraId="40350C6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terceiro: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abdica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renuncia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pleitear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eventual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cobertura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garantia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vez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mesma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antigo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conforme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parágrafos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anteriores.</w:t>
      </w:r>
    </w:p>
    <w:p w14:paraId="4E29765A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QUARTA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obriga-se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realizar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importância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citado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abaixo,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somado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preço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ajustado,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referente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PERICIA</w:t>
      </w:r>
      <w:r>
        <w:rPr>
          <w:rFonts w:asciiTheme="majorHAnsi" w:hAnsiTheme="majorHAnsi"/>
          <w:b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CAUTELAR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empresa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homologada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indicar,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>.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custos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vistoria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perícia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descrito,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exclusiva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CONTRATANTE/COMPRADOR.</w:t>
      </w:r>
    </w:p>
    <w:p w14:paraId="27AE379C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QUINTA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Diante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“Contrato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prestação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serviços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mediante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comissão”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firmado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</w:t>
      </w:r>
      <w:r>
        <w:rPr>
          <w:rFonts w:asciiTheme="majorHAnsi" w:hAnsiTheme="majorHAnsi"/>
          <w:spacing w:val="4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CONTRATADA  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pela concretização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do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negócio, intermediação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ajustada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despesas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</w:t>
      </w:r>
      <w:r>
        <w:rPr>
          <w:rFonts w:asciiTheme="majorHAnsi" w:hAnsiTheme="majorHAnsi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vistoria,</w:t>
      </w:r>
      <w:r>
        <w:rPr>
          <w:rFonts w:asciiTheme="majorHAnsi" w:hAnsiTheme="majorHAnsi"/>
          <w:sz w:val="18"/>
          <w:szCs w:val="18"/>
        </w:rPr>
        <w:t xml:space="preserve"> o CONTRATANTE/COMPRADOR pagará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 xml:space="preserve"> o  valor  ajustado,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fazendo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vista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através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modalidades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bancárias</w:t>
      </w:r>
      <w:r>
        <w:rPr>
          <w:rFonts w:asciiTheme="majorHAnsi" w:hAnsiTheme="majorHAnsi"/>
          <w:spacing w:val="1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TED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DOC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bancária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indicada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dando-se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quitação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após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compensação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financeira,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assim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encaminhado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procedimentos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61981823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SEXTA: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repassado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isentando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espécie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responsabilidade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defeitos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eventualmente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apresentar,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assim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porventura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já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identificados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momento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inspeção.</w:t>
      </w:r>
    </w:p>
    <w:p w14:paraId="22E2E6F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SÉTIMA: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pessoa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indicar,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adquirindo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retirando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endereço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CONTRATADA,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representa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PROPRIETÁRIO,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data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horário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abaixo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subscritos,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acima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identificado.</w:t>
      </w:r>
    </w:p>
    <w:p w14:paraId="75C32296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Responsabiliza-se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partir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data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hora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quaisquer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avarias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ocorrer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todos os tributos, encargos, multas e toda e qualquer responsabilidade civil, criminal, fiscal, dentre outras que incidirem sobre o veículo, assim como, no caso 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infração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trânsito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multa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aplicada</w:t>
      </w:r>
      <w:r>
        <w:rPr>
          <w:rFonts w:asciiTheme="majorHAnsi" w:hAnsiTheme="majorHAnsi"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indicação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condutor.</w:t>
      </w:r>
    </w:p>
    <w:p w14:paraId="5A12CFAC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OITAVA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já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reconhece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tratar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procuração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outorgada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razão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qual,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obriga,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prazo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máximo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20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(vinte)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dias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após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concretização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presente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negócio,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efetuar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definitiva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nome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terceira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pessoa,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DETRAN.</w:t>
      </w:r>
    </w:p>
    <w:p w14:paraId="1EB5EB0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primeiro: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reserva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realizar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comunicação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CPF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caso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proceda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mesmo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prazo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estipulado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nesta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cláusula.</w:t>
      </w:r>
    </w:p>
    <w:p w14:paraId="44053FF5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segundo: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houver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algum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impedimento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concretização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dessas,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deverá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comunicar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imediatamente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fornecerá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todos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dados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contato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VENDEDOR</w:t>
      </w:r>
      <w:r>
        <w:rPr>
          <w:rFonts w:asciiTheme="majorHAnsi" w:hAnsiTheme="majorHAnsi"/>
          <w:b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possa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interpelar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ajustar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condições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negócio.</w:t>
      </w:r>
    </w:p>
    <w:p w14:paraId="1873757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NONA: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plena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ciência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responsável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solidária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subsidiariamente,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despesa,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custo,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impedimento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irregularidade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quando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veicular.</w:t>
      </w:r>
    </w:p>
    <w:p w14:paraId="206F344C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plena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ciência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só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poderá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retirar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RECIBO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estando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esse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devidamente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preenchido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dados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comprador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preço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venda,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assim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realizada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mediante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reconhecimento</w:t>
      </w:r>
      <w:r>
        <w:rPr>
          <w:rFonts w:asciiTheme="majorHAnsi" w:hAnsiTheme="majorHAnsi"/>
          <w:spacing w:val="1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firma</w:t>
      </w:r>
      <w:r>
        <w:rPr>
          <w:rFonts w:asciiTheme="majorHAnsi" w:hAnsiTheme="majorHAnsi"/>
          <w:spacing w:val="2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verdadeiro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COMPRADOR,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ora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novo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proprietário,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6536130F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fica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prontamente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obrigado,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respondendo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solidariamente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subsidiariamente</w:t>
      </w:r>
      <w:r>
        <w:rPr>
          <w:rFonts w:asciiTheme="majorHAnsi" w:hAnsiTheme="majorHAnsi"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perdas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danos,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após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devido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preenchimento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recibo,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fazer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comunicação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junto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DETRAN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fornecer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uma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cópia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autenticada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Recibo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transferência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z w:val="18"/>
          <w:szCs w:val="18"/>
        </w:rPr>
        <w:t>.</w:t>
      </w:r>
    </w:p>
    <w:p w14:paraId="66862347" w14:textId="77777777" w:rsid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 DÉCIMA PRIMEIRA: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 xml:space="preserve">O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 xml:space="preserve"> tem plena ciência que a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 mera intermediadora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 negócio, através de prestação 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serviço comissionado</w:t>
      </w:r>
      <w:r>
        <w:rPr>
          <w:rFonts w:asciiTheme="majorHAnsi" w:hAnsiTheme="majorHAnsi"/>
          <w:spacing w:val="3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 não possui nenhuma obrigação e responsabilidade</w:t>
      </w:r>
      <w:r>
        <w:rPr>
          <w:rFonts w:asciiTheme="majorHAnsi" w:hAnsiTheme="majorHAnsi"/>
          <w:spacing w:val="3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 xml:space="preserve">sobre todo e qualquer vício ou ônus que porventura recaia sobre a </w:t>
        <w:lastRenderedPageBreak/>
        <w:t>documentação   do veículo,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seja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perante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Instituição,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Órgão,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DETRAN,</w:t>
      </w:r>
      <w:r>
        <w:rPr>
          <w:rFonts w:asciiTheme="majorHAnsi" w:hAnsiTheme="majorHAnsi"/>
          <w:b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PODER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JUDICIÁRIO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setor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privado.</w:t>
      </w:r>
    </w:p>
    <w:p w14:paraId="43044C29" w14:textId="77777777" w:rsidR="003B2D2E" w:rsidRPr="000F02FB" w:rsidRDefault="003B2D2E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16EA93EB" w14:textId="77777777" w:rsid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40395BBD" w14:textId="77777777" w:rsidR="003B2D2E" w:rsidRPr="000F02FB" w:rsidRDefault="003B2D2E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</w:p>
    <w:p w14:paraId="7381326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 DÉCIMA SEGUNDA</w:t>
      </w:r>
      <w:r>
        <w:rPr>
          <w:rFonts w:asciiTheme="majorHAnsi" w:hAnsiTheme="majorHAnsi"/>
          <w:sz w:val="18"/>
          <w:szCs w:val="18"/>
        </w:rPr>
        <w:t xml:space="preserve">: a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responsabiliza-se a realizar o repasse do pagamento realizado pela CONTRATANTE/COMPRADOR ao proprietário 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veículo.</w:t>
      </w:r>
    </w:p>
    <w:p w14:paraId="3E789ED2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infrações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trânsito,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bem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débitos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anteriores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parcelas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vencidas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b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IPVA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corrente,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atribuídas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até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momento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entrega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mesmo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serão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suportadas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PROPRIETÁRIO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DO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VEÍCULO</w:t>
      </w:r>
      <w:r>
        <w:rPr>
          <w:rFonts w:asciiTheme="majorHAnsi" w:hAnsiTheme="majorHAnsi"/>
          <w:sz w:val="18"/>
          <w:szCs w:val="18"/>
        </w:rPr>
        <w:t>.</w:t>
      </w:r>
    </w:p>
    <w:p w14:paraId="3471B7A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3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TERCEIRA: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obrigação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encaminharem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outra,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todas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notificações,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avisos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intimações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Poderes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Públicos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particulares,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referente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veículo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em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apreço,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que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lhes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forem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entregues,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sob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pena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responder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pelas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multas,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correção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monetária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penalidades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decorrentes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atraso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pagamento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satisfação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cumprimento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determinações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aqueles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Poderes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particulares.</w:t>
      </w:r>
    </w:p>
    <w:p w14:paraId="09A05C7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 DÉCIMA QUARTA: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b/>
          <w:sz w:val="18"/>
          <w:szCs w:val="18"/>
        </w:rPr>
        <w:t xml:space="preserve"> CONTRATADA</w:t>
      </w:r>
      <w:r>
        <w:rPr>
          <w:rFonts w:asciiTheme="majorHAnsi" w:hAnsiTheme="majorHAnsi"/>
          <w:sz w:val="18"/>
          <w:szCs w:val="18"/>
        </w:rPr>
        <w:t xml:space="preserve"> ou qualquer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preposto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 é responsável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 qualquer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eventual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ato comissivo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 omissivo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referência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possa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causar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prejuízos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terceiros,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clientes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atividade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comercial.</w:t>
      </w:r>
    </w:p>
    <w:p w14:paraId="68070070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QUINTA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finalidade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atingida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momento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entrega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esse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reconhecido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Recibo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Corretagem</w:t>
      </w:r>
      <w:r>
        <w:rPr>
          <w:rFonts w:asciiTheme="majorHAnsi" w:hAnsiTheme="majorHAnsi"/>
          <w:spacing w:val="2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Compra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Venda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surta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efeitos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legais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pertinentes.</w:t>
      </w:r>
    </w:p>
    <w:p w14:paraId="6FA8BB07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SEXTA: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negócio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é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celebrado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cláusula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arrependimento,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caráter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absoluto,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irrevogável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irretratável,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 xml:space="preserve">ser rescindido por inadimplência das partes (obrigação de </w:t>
      </w:r>
      <w:r>
        <w:rPr>
          <w:rFonts w:asciiTheme="majorHAnsi" w:hAnsiTheme="majorHAnsi"/>
          <w:sz w:val="18"/>
          <w:szCs w:val="18"/>
        </w:rPr>
        <w:t>fazer e obrigação de dar), ausência de boa-fé e lealdade, restando a</w:t>
      </w:r>
      <w:r>
        <w:rPr>
          <w:rFonts w:asciiTheme="majorHAnsi" w:hAnsiTheme="majorHAnsi"/>
          <w:b/>
          <w:sz w:val="18"/>
          <w:szCs w:val="18"/>
        </w:rPr>
        <w:t xml:space="preserve"> CONTRATADA</w:t>
      </w:r>
      <w:r>
        <w:rPr>
          <w:rFonts w:asciiTheme="majorHAnsi" w:hAnsiTheme="majorHAnsi"/>
          <w:sz w:val="18"/>
          <w:szCs w:val="18"/>
        </w:rPr>
        <w:t xml:space="preserve"> o direito de exigir 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remuneração ou contraprestação de que lhe é devida pela corretagem no montante de 10% (dez por cento), bem como deve ser procedida a imediata restituição em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perfeito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veículo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acima.</w:t>
      </w:r>
    </w:p>
    <w:p w14:paraId="371BDC6D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pacing w:val="-1"/>
          <w:sz w:val="18"/>
          <w:szCs w:val="18"/>
        </w:rPr>
        <w:t>CLÁUSULA</w:t>
      </w:r>
      <w:r>
        <w:rPr>
          <w:rFonts w:asciiTheme="majorHAnsi" w:hAnsiTheme="majorHAnsi"/>
          <w:b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b/>
          <w:spacing w:val="-1"/>
          <w:sz w:val="18"/>
          <w:szCs w:val="18"/>
        </w:rPr>
        <w:t>DÉCIMA</w:t>
      </w:r>
      <w:r>
        <w:rPr>
          <w:rFonts w:asciiTheme="majorHAnsi" w:hAnsiTheme="majorHAnsi"/>
          <w:b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b/>
          <w:spacing w:val="-1"/>
          <w:sz w:val="18"/>
          <w:szCs w:val="18"/>
        </w:rPr>
        <w:t>SÉTIMA: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caso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b/>
          <w:spacing w:val="-1"/>
          <w:sz w:val="18"/>
          <w:szCs w:val="18"/>
        </w:rPr>
        <w:t>CONTRATANTE/COMPRADOR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não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pague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valor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global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ou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parcial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cumpra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obrigações,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prazo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imediato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ajustado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parcela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assumida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força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deste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instrumento,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constitui-se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mora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18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TÍTULO</w:t>
      </w:r>
      <w:r>
        <w:rPr>
          <w:rFonts w:asciiTheme="majorHAnsi" w:hAnsiTheme="majorHAnsi"/>
          <w:b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EXTRAJUDICIAL</w:t>
      </w:r>
      <w:r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pacing w:val="1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devido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fazê-lo com os respectivos encargos da mora, consistentes em reajustamentos dia-a-dia, juros de mora à razão de 1% (um por cento) ao mês calculados dia-a-dia,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multa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equivalente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10%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(dez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cento)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valor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débito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atualizado.</w:t>
      </w:r>
    </w:p>
    <w:p w14:paraId="42E41631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Parágrafo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único: para a cobrança, será impresso boleto bancário e/ou confeccionada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notificação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judicial ou extrajudicialmente, com vencimento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 10 dias, mantidas as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penalidades</w:t>
      </w:r>
      <w:r>
        <w:rPr>
          <w:rFonts w:asciiTheme="majorHAnsi" w:hAnsiTheme="majorHAnsi"/>
          <w:spacing w:val="2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atraso,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incidindo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honorários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advocatícios</w:t>
      </w:r>
      <w:r>
        <w:rPr>
          <w:rFonts w:asciiTheme="majorHAnsi" w:hAnsiTheme="majorHAnsi"/>
          <w:spacing w:val="2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(15%)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sobre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valor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atualizado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débito,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além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indenização</w:t>
      </w:r>
      <w:r>
        <w:rPr>
          <w:rFonts w:asciiTheme="majorHAnsi" w:hAnsiTheme="majorHAnsi"/>
          <w:spacing w:val="2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perdas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danos.</w:t>
      </w:r>
    </w:p>
    <w:p w14:paraId="4334326A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OITAVA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estabelecem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antes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ingressarem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ações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judiciais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discutirem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cobrarem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alguma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obrigação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proveniente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presente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Contrato,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seja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imprescindível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pacing w:val="-1"/>
          <w:sz w:val="18"/>
          <w:szCs w:val="18"/>
        </w:rPr>
        <w:t>realizarem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tentativa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composição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através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notificações,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conciliadores,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mediadores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e/ou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câmaras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privadas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conciliação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mediação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termos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165</w:t>
      </w:r>
      <w:r>
        <w:rPr>
          <w:rFonts w:asciiTheme="majorHAnsi" w:hAnsiTheme="majorHAnsi"/>
          <w:spacing w:val="3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seguintes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Código</w:t>
      </w:r>
      <w:r>
        <w:rPr>
          <w:rFonts w:asciiTheme="majorHAnsi" w:hAnsiTheme="majorHAnsi"/>
          <w:spacing w:val="-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Processo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Civil.</w:t>
      </w:r>
    </w:p>
    <w:p w14:paraId="447ED377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DÉCIMA</w:t>
      </w:r>
      <w:r>
        <w:rPr>
          <w:rFonts w:asciiTheme="majorHAnsi" w:hAnsiTheme="majorHAnsi"/>
          <w:b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NONA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</w:t>
      </w:r>
      <w:r>
        <w:rPr>
          <w:rFonts w:asciiTheme="majorHAnsi" w:hAnsiTheme="majorHAnsi"/>
          <w:spacing w:val="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poderá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substabelecer/sub-rogar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direitos</w:t>
      </w:r>
      <w:r>
        <w:rPr>
          <w:rFonts w:asciiTheme="majorHAnsi" w:hAnsiTheme="majorHAnsi"/>
          <w:spacing w:val="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contrato,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vez,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CONTRATANTE/COMPRADOR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poderá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ceder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transferir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dele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decorrentes,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obter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prévio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expresso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consentimento,</w:t>
      </w:r>
      <w:r>
        <w:rPr>
          <w:rFonts w:asciiTheme="majorHAnsi" w:hAnsiTheme="majorHAnsi"/>
          <w:spacing w:val="2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escrito,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CONTRATADA.</w:t>
      </w:r>
    </w:p>
    <w:p w14:paraId="50835698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pacing w:val="-1"/>
          <w:sz w:val="18"/>
          <w:szCs w:val="18"/>
        </w:rPr>
        <w:t>CLÁUSULA VIGÉSIMA:</w:t>
      </w:r>
      <w:r>
        <w:rPr>
          <w:rFonts w:asciiTheme="majorHAnsi" w:hAnsiTheme="majorHAnsi"/>
          <w:spacing w:val="-1"/>
          <w:sz w:val="18"/>
          <w:szCs w:val="18"/>
        </w:rPr>
        <w:t xml:space="preserve"> Nenhum atraso, omissão ou falha no exercício de qualquer direito ou faculdade </w:t>
      </w:r>
      <w:r>
        <w:rPr>
          <w:rFonts w:asciiTheme="majorHAnsi" w:hAnsiTheme="majorHAnsi"/>
          <w:sz w:val="18"/>
          <w:szCs w:val="18"/>
        </w:rPr>
        <w:t>prevista na lei ou neste contrato, será tido como novação ou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renúncia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tal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faculdade,</w:t>
      </w:r>
      <w:r>
        <w:rPr>
          <w:rFonts w:asciiTheme="majorHAnsi" w:hAnsiTheme="majorHAnsi"/>
          <w:spacing w:val="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nem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aquiescência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evento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lhe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tenha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dado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origem.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-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renúncia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</w:t>
      </w:r>
      <w:r>
        <w:rPr>
          <w:rFonts w:asciiTheme="majorHAnsi" w:hAnsiTheme="majorHAnsi"/>
          <w:spacing w:val="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faculdade</w:t>
      </w:r>
      <w:r>
        <w:rPr>
          <w:rFonts w:asciiTheme="majorHAnsi" w:hAnsiTheme="majorHAnsi"/>
          <w:spacing w:val="4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conferida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neste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1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deverá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manifestada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sempre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escrito.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alterações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venham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discutidos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aprovados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pelas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deverão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necessariamente</w:t>
      </w:r>
      <w:r>
        <w:rPr>
          <w:rFonts w:asciiTheme="majorHAnsi" w:hAnsiTheme="majorHAnsi"/>
          <w:spacing w:val="1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objeto</w:t>
      </w:r>
      <w:r>
        <w:rPr>
          <w:rFonts w:asciiTheme="majorHAnsi" w:hAnsiTheme="majorHAnsi"/>
          <w:spacing w:val="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Termo</w:t>
      </w:r>
      <w:r>
        <w:rPr>
          <w:rFonts w:asciiTheme="majorHAnsi" w:hAnsiTheme="majorHAnsi"/>
          <w:spacing w:val="-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Aditivo.</w:t>
      </w:r>
    </w:p>
    <w:p w14:paraId="599DE14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VIGÉSIMA</w:t>
      </w:r>
      <w:r>
        <w:rPr>
          <w:rFonts w:asciiTheme="majorHAnsi" w:hAnsiTheme="majorHAnsi"/>
          <w:b/>
          <w:spacing w:val="14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PRIMEIRA</w:t>
      </w:r>
      <w:r>
        <w:rPr>
          <w:rFonts w:asciiTheme="majorHAnsi" w:hAnsiTheme="majorHAnsi"/>
          <w:sz w:val="18"/>
          <w:szCs w:val="18"/>
        </w:rPr>
        <w:t>: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declaram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presente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constitui-se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em</w:t>
      </w:r>
      <w:r>
        <w:rPr>
          <w:rFonts w:asciiTheme="majorHAnsi" w:hAnsiTheme="majorHAnsi"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Jurídico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Perfeito,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conferindo,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às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signatárias,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2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Direito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Adquirido,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tal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definidos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Parágrafos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1º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2º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6°,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Lei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Introdução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ao</w:t>
      </w:r>
      <w:r>
        <w:rPr>
          <w:rFonts w:asciiTheme="majorHAnsi" w:hAnsiTheme="majorHAnsi"/>
          <w:spacing w:val="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Código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Civil,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não</w:t>
      </w:r>
      <w:r>
        <w:rPr>
          <w:rFonts w:asciiTheme="majorHAnsi" w:hAnsiTheme="majorHAnsi"/>
          <w:spacing w:val="4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sendo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suas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disposições,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durante</w:t>
      </w:r>
      <w:r>
        <w:rPr>
          <w:rFonts w:asciiTheme="majorHAnsi" w:hAnsiTheme="majorHAnsi"/>
          <w:spacing w:val="4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vigência,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atingidas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legislação</w:t>
      </w:r>
      <w:r>
        <w:rPr>
          <w:rFonts w:asciiTheme="majorHAnsi" w:hAnsiTheme="majorHAnsi"/>
          <w:spacing w:val="3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posterior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conforme</w:t>
      </w:r>
      <w:r>
        <w:rPr>
          <w:rFonts w:asciiTheme="majorHAnsi" w:hAnsiTheme="majorHAnsi"/>
          <w:spacing w:val="29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disposto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Inciso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XXXVI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10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5º</w:t>
      </w:r>
      <w:r>
        <w:rPr>
          <w:rFonts w:asciiTheme="majorHAnsi" w:hAnsiTheme="majorHAnsi"/>
          <w:spacing w:val="-4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da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Constituição</w:t>
      </w:r>
      <w:r>
        <w:rPr>
          <w:rFonts w:asciiTheme="majorHAnsi" w:hAnsiTheme="majorHAnsi"/>
          <w:spacing w:val="-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Federal.</w:t>
      </w:r>
    </w:p>
    <w:p w14:paraId="18D9503E" w14:textId="77777777" w:rsidR="000F02FB" w:rsidRPr="000F02FB" w:rsidRDefault="000F02FB" w:rsidP="000F02FB">
      <w:pPr>
        <w:spacing w:after="0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sz w:val="18"/>
          <w:szCs w:val="18"/>
        </w:rPr>
        <w:t>CLÁUSULA</w:t>
      </w:r>
      <w:r>
        <w:rPr>
          <w:rFonts w:asciiTheme="majorHAnsi" w:hAnsiTheme="majorHAnsi"/>
          <w:b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VIGÉSIMA</w:t>
      </w:r>
      <w:r>
        <w:rPr>
          <w:rFonts w:asciiTheme="majorHAnsi" w:hAnsiTheme="majorHAnsi"/>
          <w:b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b/>
          <w:sz w:val="18"/>
          <w:szCs w:val="18"/>
        </w:rPr>
        <w:t>SEGUNDA:</w:t>
      </w:r>
      <w:r>
        <w:rPr>
          <w:rFonts w:asciiTheme="majorHAnsi" w:hAnsiTheme="majorHAnsi"/>
          <w:spacing w:val="1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partes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contratam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na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cidade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Londrina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–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nos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termos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artigo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63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Código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-8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Processo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Civil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elegem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</w:t>
      </w:r>
      <w:r>
        <w:rPr>
          <w:rFonts w:asciiTheme="majorHAnsi" w:hAnsiTheme="majorHAnsi"/>
          <w:spacing w:val="-7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foro</w:t>
      </w:r>
      <w:r>
        <w:rPr>
          <w:rFonts w:asciiTheme="majorHAnsi" w:hAnsiTheme="majorHAnsi"/>
          <w:spacing w:val="2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dessa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cidade,</w:t>
      </w:r>
      <w:r>
        <w:rPr>
          <w:rFonts w:asciiTheme="majorHAnsi" w:hAnsiTheme="majorHAnsi"/>
          <w:spacing w:val="13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para</w:t>
      </w:r>
      <w:r>
        <w:rPr>
          <w:rFonts w:asciiTheme="majorHAnsi" w:hAnsiTheme="majorHAnsi"/>
          <w:spacing w:val="12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dirimir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controvérsia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decorrente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deste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contrato,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com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renúncia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expressa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de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qualquer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outro,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por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mais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privilegiado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que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seja,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vinculando</w:t>
      </w:r>
      <w:r>
        <w:rPr>
          <w:rFonts w:asciiTheme="majorHAnsi" w:hAnsiTheme="majorHAnsi"/>
          <w:spacing w:val="6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seus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herdeiros</w:t>
      </w:r>
      <w:r>
        <w:rPr>
          <w:rFonts w:asciiTheme="majorHAnsi" w:hAnsiTheme="majorHAnsi"/>
          <w:spacing w:val="5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e</w:t>
      </w:r>
      <w:r>
        <w:rPr>
          <w:rFonts w:asciiTheme="majorHAnsi" w:hAnsiTheme="majorHAnsi"/>
          <w:spacing w:val="1"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sucessores.</w:t>
      </w:r>
    </w:p>
    <w:p w14:paraId="63E82B5F" w14:textId="77777777" w:rsidR="000F02FB" w:rsidRDefault="000F02FB" w:rsidP="000F02FB">
      <w:pPr>
        <w:rPr>
          <w:rFonts w:asciiTheme="majorHAnsi" w:hAnsiTheme="majorHAnsi"/>
          <w:sz w:val="18"/>
        </w:rPr>
      </w:pPr>
    </w:p>
    <w:p w14:paraId="5CD4B4FA" w14:textId="77777777" w:rsidR="003B2D2E" w:rsidRDefault="003B2D2E" w:rsidP="000F02FB">
      <w:pPr>
        <w:rPr>
          <w:rFonts w:asciiTheme="majorHAnsi" w:hAnsiTheme="majorHAnsi"/>
          <w:sz w:val="18"/>
        </w:rPr>
      </w:pPr>
    </w:p>
    <w:p w14:paraId="672FB003" w14:textId="77777777" w:rsidR="003B2D2E" w:rsidRDefault="003B2D2E" w:rsidP="000F02FB">
      <w:pPr>
        <w:rPr>
          <w:rFonts w:asciiTheme="majorHAnsi" w:hAnsiTheme="majorHAnsi"/>
          <w:sz w:val="18"/>
        </w:rPr>
      </w:pPr>
    </w:p>
    <w:p w14:paraId="2B805116" w14:textId="77777777" w:rsidR="003B2D2E" w:rsidRDefault="003B2D2E" w:rsidP="003B2D2E">
      <w:pPr>
        <w:jc w:val="both"/>
        <w:rPr>
          <w:rFonts w:asciiTheme="majorHAnsi" w:hAnsiTheme="majorHAnsi"/>
          <w:sz w:val="18"/>
        </w:rPr>
      </w:pPr>
    </w:p>
    <w:p w14:paraId="74B38557" w14:textId="77777777" w:rsidR="00C92963" w:rsidRDefault="00C92963" w:rsidP="003B2D2E">
      <w:pPr>
        <w:jc w:val="both"/>
        <w:rPr>
          <w:rFonts w:asciiTheme="majorHAnsi" w:hAnsiTheme="majorHAnsi"/>
          <w:sz w:val="18"/>
        </w:rPr>
      </w:pPr>
    </w:p>
    <w:p w14:paraId="260F5E55" w14:textId="77777777" w:rsidR="003B2D2E" w:rsidRPr="003B2D2E" w:rsidRDefault="003B2D2E" w:rsidP="003B2D2E">
      <w:pPr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DO VEICULO E SEU RESPECTIVO VALOR RECEBIDO:</w:t>
      </w:r>
    </w:p>
    <w:p w14:paraId="36A2A2F2" w14:textId="77777777" w:rsidR="003B2D2E" w:rsidRPr="003B2D2E" w:rsidRDefault="003B2D2E" w:rsidP="003B2D2E">
      <w:pPr>
        <w:spacing w:after="0" w:line="247" w:lineRule="auto"/>
        <w:jc w:val="both"/>
        <w:rPr>
          <w:rFonts w:asciiTheme="majorHAnsi" w:eastAsia="Arial" w:hAnsiTheme="majorHAnsi" w:cs="Arial"/>
          <w:sz w:val="18"/>
        </w:rPr>
      </w:pPr>
      <w:r>
        <w:rPr>
          <w:rFonts w:asciiTheme="majorHAnsi" w:eastAsia="Arial" w:hAnsiTheme="majorHAnsi" w:cs="Arial"/>
          <w:sz w:val="18"/>
        </w:rPr>
        <w:t>Parágrafo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primeiro: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Dos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abatimentos/deduções: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Convencionam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as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partes,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forma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livre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coação,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que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os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valores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abaixo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descritos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serão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deduzidos</w:t>
      </w:r>
      <w:r>
        <w:rPr>
          <w:rFonts w:asciiTheme="majorHAnsi" w:eastAsia="Arial" w:hAnsiTheme="majorHAnsi" w:cs="Arial"/>
          <w:spacing w:val="4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do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valor</w:t>
      </w:r>
      <w:r>
        <w:rPr>
          <w:rFonts w:asciiTheme="majorHAnsi" w:eastAsia="Arial" w:hAnsiTheme="majorHAnsi" w:cs="Arial"/>
          <w:spacing w:val="5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bruto</w:t>
      </w:r>
      <w:r>
        <w:rPr>
          <w:rFonts w:asciiTheme="majorHAnsi" w:eastAsia="Arial" w:hAnsiTheme="majorHAnsi" w:cs="Arial"/>
          <w:spacing w:val="1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negociado</w:t>
      </w:r>
      <w:r>
        <w:rPr>
          <w:rFonts w:asciiTheme="majorHAnsi" w:eastAsia="Arial" w:hAnsiTheme="majorHAnsi" w:cs="Arial"/>
          <w:spacing w:val="-2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pelo</w:t>
      </w:r>
      <w:r>
        <w:rPr>
          <w:rFonts w:asciiTheme="majorHAnsi" w:eastAsia="Arial" w:hAnsiTheme="majorHAnsi" w:cs="Arial"/>
          <w:spacing w:val="-2"/>
          <w:sz w:val="18"/>
        </w:rPr>
        <w:t xml:space="preserve"> </w:t>
      </w:r>
      <w:r>
        <w:rPr>
          <w:rFonts w:asciiTheme="majorHAnsi" w:eastAsia="Arial" w:hAnsiTheme="majorHAnsi" w:cs="Arial"/>
          <w:sz w:val="18"/>
        </w:rPr>
        <w:t>bem:</w:t>
      </w:r>
    </w:p>
    <w:p w14:paraId="1851DD02" w14:textId="77777777" w:rsidR="003B2D2E" w:rsidRDefault="003B2D2E" w:rsidP="003B2D2E">
      <w:pPr>
        <w:spacing w:after="0" w:line="240" w:lineRule="auto"/>
        <w:jc w:val="both"/>
        <w:rPr>
          <w:rFonts w:asciiTheme="majorHAnsi" w:eastAsia="Arial" w:hAnsiTheme="majorHAnsi" w:cs="Arial"/>
          <w:sz w:val="18"/>
        </w:rPr>
      </w:pPr>
    </w:p>
    <w:p w14:paraId="179846F5" w14:textId="77777777" w:rsidR="00C92963" w:rsidRDefault="00C92963" w:rsidP="003B2D2E">
      <w:pPr>
        <w:spacing w:after="0" w:line="240" w:lineRule="auto"/>
        <w:jc w:val="both"/>
        <w:rPr>
          <w:rFonts w:asciiTheme="majorHAnsi" w:eastAsia="Arial" w:hAnsiTheme="majorHAnsi" w:cs="Arial"/>
          <w:sz w:val="18"/>
        </w:rPr>
      </w:pPr>
    </w:p>
    <w:p w14:paraId="47E6E571" w14:textId="77777777" w:rsidR="00C92963" w:rsidRPr="003B2D2E" w:rsidRDefault="00C92963" w:rsidP="003B2D2E">
      <w:pPr>
        <w:spacing w:after="0" w:line="240" w:lineRule="auto"/>
        <w:jc w:val="both"/>
        <w:rPr>
          <w:rFonts w:asciiTheme="majorHAnsi" w:eastAsia="Arial" w:hAnsiTheme="majorHAnsi" w:cs="Arial"/>
          <w:sz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8"/>
        <w:gridCol w:w="6276"/>
      </w:tblGrid>
      <w:tr w:rsidR="00C92963" w:rsidRPr="00C92963" w14:paraId="2841E389" w14:textId="77777777" w:rsidTr="00C92963">
        <w:trPr>
          <w:trHeight w:val="328"/>
        </w:trPr>
        <w:tc>
          <w:tcPr>
            <w:tcW w:w="8644" w:type="dxa"/>
            <w:gridSpan w:val="2"/>
          </w:tcPr>
          <w:p w14:paraId="7FFD01FA" w14:textId="77777777" w:rsidR="00C92963" w:rsidRPr="00C92963" w:rsidRDefault="00C92963" w:rsidP="00C92963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VALORES</w:t>
            </w:r>
          </w:p>
        </w:tc>
      </w:tr>
      <w:tr w:rsidR="00C92963" w:rsidRPr="00C92963" w14:paraId="1D4EBD7A" w14:textId="77777777" w:rsidTr="00C92963">
        <w:tc>
          <w:tcPr>
            <w:tcW w:w="2235" w:type="dxa"/>
          </w:tcPr>
          <w:p w14:paraId="02C2C13C" w14:textId="77777777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TAXA OPERACIONAL</w:t>
            </w:r>
          </w:p>
        </w:tc>
        <w:tc>
          <w:tcPr>
            <w:tcW w:w="6409" w:type="dxa"/>
          </w:tcPr>
          <w:p w14:paraId="047BD2B3" w14:textId="3AADDD89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R$ {taxa_operacional}</w:t>
            </w:r>
          </w:p>
        </w:tc>
      </w:tr>
      <w:tr w:rsidR="00C92963" w:rsidRPr="00C92963" w14:paraId="4CE00DE9" w14:textId="77777777" w:rsidTr="00C92963">
        <w:tc>
          <w:tcPr>
            <w:tcW w:w="2235" w:type="dxa"/>
          </w:tcPr>
          <w:p w14:paraId="70C7AE60" w14:textId="77777777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DEBITOS ASSUMIDOS</w:t>
            </w:r>
          </w:p>
        </w:tc>
        <w:tc>
          <w:tcPr>
            <w:tcW w:w="6409" w:type="dxa"/>
          </w:tcPr>
          <w:p w14:paraId="37798B41" w14:textId="414E319D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 xml:space="preserve">R$ {debitos_assumidos}</w:t>
            </w:r>
          </w:p>
        </w:tc>
      </w:tr>
      <w:tr w:rsidR="00C92963" w:rsidRPr="00C92963" w14:paraId="61B894C0" w14:textId="77777777" w:rsidTr="00C92963">
        <w:tc>
          <w:tcPr>
            <w:tcW w:w="2235" w:type="dxa"/>
          </w:tcPr>
          <w:p w14:paraId="4A82808E" w14:textId="77777777" w:rsidR="00C92963" w:rsidRPr="00FF17DE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TOTAL RECEBIDO</w:t>
            </w:r>
          </w:p>
        </w:tc>
        <w:tc>
          <w:tcPr>
            <w:tcW w:w="6409" w:type="dxa"/>
          </w:tcPr>
          <w:p w14:paraId="0B8AAA6B" w14:textId="1A8B1907" w:rsidR="00C92963" w:rsidRPr="00FF17DE" w:rsidRDefault="00C256D0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R$ {total_recebido}</w:t>
            </w:r>
          </w:p>
        </w:tc>
      </w:tr>
      <w:tr w:rsidR="00C92963" w:rsidRPr="00C92963" w14:paraId="129C2310" w14:textId="77777777" w:rsidTr="00C92963">
        <w:trPr>
          <w:trHeight w:val="302"/>
        </w:trPr>
        <w:tc>
          <w:tcPr>
            <w:tcW w:w="8644" w:type="dxa"/>
            <w:gridSpan w:val="2"/>
          </w:tcPr>
          <w:p w14:paraId="012F6757" w14:textId="77777777" w:rsidR="00C92963" w:rsidRPr="00C92963" w:rsidRDefault="00C92963" w:rsidP="00C92963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ENTREGA DO VEICULO</w:t>
            </w:r>
          </w:p>
        </w:tc>
      </w:tr>
      <w:tr w:rsidR="00C92963" w:rsidRPr="00C92963" w14:paraId="5C99AA92" w14:textId="77777777" w:rsidTr="00C92963">
        <w:tc>
          <w:tcPr>
            <w:tcW w:w="2235" w:type="dxa"/>
          </w:tcPr>
          <w:p w14:paraId="0AF9E7F8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DATA</w:t>
            </w:r>
          </w:p>
        </w:tc>
        <w:tc>
          <w:tcPr>
            <w:tcW w:w="6409" w:type="dxa"/>
          </w:tcPr>
          <w:p w14:paraId="3044DB31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{entrega_data}</w:t>
            </w:r>
          </w:p>
        </w:tc>
      </w:tr>
      <w:tr w:rsidR="00C92963" w:rsidRPr="00C92963" w14:paraId="2F8E6B28" w14:textId="77777777" w:rsidTr="00C92963">
        <w:tc>
          <w:tcPr>
            <w:tcW w:w="2235" w:type="dxa"/>
          </w:tcPr>
          <w:p w14:paraId="0E319B57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HORA</w:t>
            </w:r>
          </w:p>
        </w:tc>
        <w:tc>
          <w:tcPr>
            <w:tcW w:w="6409" w:type="dxa"/>
          </w:tcPr>
          <w:p w14:paraId="202110CE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{entrega_hora}</w:t>
            </w:r>
          </w:p>
        </w:tc>
      </w:tr>
      <w:tr w:rsidR="00C92963" w:rsidRPr="00C92963" w14:paraId="4DE09F17" w14:textId="77777777" w:rsidTr="00C92963">
        <w:tc>
          <w:tcPr>
            <w:tcW w:w="2235" w:type="dxa"/>
          </w:tcPr>
          <w:p w14:paraId="05B1997A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MANUAL</w:t>
            </w:r>
          </w:p>
        </w:tc>
        <w:tc>
          <w:tcPr>
            <w:tcW w:w="6409" w:type="dxa"/>
          </w:tcPr>
          <w:p w14:paraId="09599CCA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{entrega_manual}</w:t>
            </w:r>
          </w:p>
        </w:tc>
      </w:tr>
      <w:tr w:rsidR="00C92963" w:rsidRPr="00C92963" w14:paraId="0FBC344A" w14:textId="77777777" w:rsidTr="00C92963">
        <w:tc>
          <w:tcPr>
            <w:tcW w:w="2235" w:type="dxa"/>
          </w:tcPr>
          <w:p w14:paraId="3D44078D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CHAVE</w:t>
            </w:r>
          </w:p>
        </w:tc>
        <w:tc>
          <w:tcPr>
            <w:tcW w:w="6409" w:type="dxa"/>
          </w:tcPr>
          <w:p w14:paraId="75E29006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{entrega_chave}</w:t>
            </w:r>
          </w:p>
        </w:tc>
      </w:tr>
      <w:tr w:rsidR="00C92963" w:rsidRPr="00C92963" w14:paraId="2C0A7FBB" w14:textId="77777777" w:rsidTr="00C92963">
        <w:tc>
          <w:tcPr>
            <w:tcW w:w="2235" w:type="dxa"/>
          </w:tcPr>
          <w:p w14:paraId="422EA2F8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PROCURAÇÃO</w:t>
            </w:r>
          </w:p>
        </w:tc>
        <w:tc>
          <w:tcPr>
            <w:tcW w:w="6409" w:type="dxa"/>
          </w:tcPr>
          <w:p w14:paraId="122EE4C1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{entrega_procuracao}</w:t>
            </w:r>
          </w:p>
        </w:tc>
      </w:tr>
      <w:tr w:rsidR="00C92963" w:rsidRPr="00C92963" w14:paraId="4C6F3666" w14:textId="77777777" w:rsidTr="00C92963">
        <w:tc>
          <w:tcPr>
            <w:tcW w:w="2235" w:type="dxa"/>
          </w:tcPr>
          <w:p w14:paraId="29D2E494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rPr>
                <w:rFonts w:asciiTheme="majorHAnsi" w:hAnsiTheme="majorHAnsi"/>
                <w:b/>
                <w:sz w:val="20"/>
              </w:rPr>
              <w:t>DUT</w:t>
            </w:r>
          </w:p>
        </w:tc>
        <w:tc>
          <w:tcPr>
            <w:tcW w:w="6409" w:type="dxa"/>
          </w:tcPr>
          <w:p w14:paraId="1A97CBB9" w14:textId="77777777" w:rsidR="00C92963" w:rsidRPr="00C92963" w:rsidRDefault="00C92963" w:rsidP="000F02FB">
            <w:pPr>
              <w:rPr>
                <w:rFonts w:asciiTheme="majorHAnsi" w:hAnsiTheme="majorHAnsi"/>
                <w:b/>
                <w:sz w:val="20"/>
              </w:rPr>
            </w:pPr>
            <w:r>
              <w:t>{entrega_dut}</w:t>
            </w:r>
          </w:p>
        </w:tc>
      </w:tr>
    </w:tbl>
    <w:p w14:paraId="6186B7C0" w14:textId="77777777" w:rsidR="003B2D2E" w:rsidRPr="00C92963" w:rsidRDefault="003B2D2E" w:rsidP="000F02FB">
      <w:pPr>
        <w:rPr>
          <w:rFonts w:asciiTheme="majorHAnsi" w:hAnsiTheme="majorHAnsi"/>
          <w:b/>
          <w:sz w:val="20"/>
        </w:rPr>
      </w:pPr>
    </w:p>
    <w:p w14:paraId="084432A5" w14:textId="77777777" w:rsidR="00C92963" w:rsidRDefault="00C92963" w:rsidP="000F02FB">
      <w:pPr>
        <w:rPr>
          <w:rFonts w:asciiTheme="majorHAnsi" w:hAnsiTheme="majorHAnsi"/>
          <w:b/>
          <w:sz w:val="20"/>
        </w:rPr>
      </w:pPr>
    </w:p>
    <w:p w14:paraId="3B579B04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{assinatura_local_data}</w:t>
      </w:r>
    </w:p>
    <w:p w14:paraId="2AE2AF56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556D49A3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_________________________________________________</w:t>
      </w:r>
    </w:p>
    <w:p w14:paraId="5CAED26C" w14:textId="723762D5" w:rsidR="003B2D2E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 xml:space="preserve">PROCURADOR JC REPASSE</w:t>
      </w:r>
    </w:p>
    <w:p w14:paraId="39CB5BC4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498C4292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24E2C91C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_________________________________________________</w:t>
      </w:r>
    </w:p>
    <w:p w14:paraId="2B4A0A7E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CONTRATANTE / COMPRADOR</w:t>
      </w:r>
    </w:p>
    <w:p w14:paraId="52815D03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</w:p>
    <w:p w14:paraId="47DA22BE" w14:textId="77777777" w:rsidR="00C92963" w:rsidRPr="00C92963" w:rsidRDefault="00C92963" w:rsidP="000F02FB">
      <w:pPr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_________________________________________________</w:t>
        <w:tab/>
        <w:tab/>
        <w:t>_______________________________________________</w:t>
      </w:r>
    </w:p>
    <w:p w14:paraId="1673A705" w14:textId="77777777" w:rsidR="00C92963" w:rsidRPr="00C92963" w:rsidRDefault="00C92963" w:rsidP="00C92963">
      <w:pPr>
        <w:spacing w:after="0"/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TESTEMUNHA 1</w:t>
        <w:tab/>
        <w:tab/>
        <w:tab/>
        <w:tab/>
        <w:tab/>
        <w:t>TESTEMUNHA 2</w:t>
      </w:r>
    </w:p>
    <w:p w14:paraId="6DDB360B" w14:textId="77777777" w:rsidR="00C92963" w:rsidRPr="00C92963" w:rsidRDefault="00C92963" w:rsidP="00C92963">
      <w:pPr>
        <w:spacing w:after="0"/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NOME:</w:t>
        <w:tab/>
        <w:tab/>
        <w:tab/>
        <w:tab/>
        <w:tab/>
        <w:tab/>
        <w:t>NOME:</w:t>
      </w:r>
    </w:p>
    <w:p w14:paraId="0DB52BED" w14:textId="77777777" w:rsidR="00C92963" w:rsidRPr="00C92963" w:rsidRDefault="00C92963" w:rsidP="00C92963">
      <w:pPr>
        <w:spacing w:after="0"/>
        <w:rPr>
          <w:rFonts w:asciiTheme="majorHAnsi" w:hAnsiTheme="majorHAnsi"/>
          <w:b/>
          <w:sz w:val="18"/>
        </w:rPr>
      </w:pPr>
      <w:r>
        <w:rPr>
          <w:rFonts w:asciiTheme="majorHAnsi" w:hAnsiTheme="majorHAnsi"/>
          <w:b/>
          <w:sz w:val="18"/>
        </w:rPr>
        <w:t>CPF:</w:t>
        <w:tab/>
        <w:tab/>
        <w:tab/>
        <w:tab/>
        <w:tab/>
        <w:tab/>
        <w:t>CPF:</w:t>
      </w:r>
    </w:p>
    <w:sectPr w:rsidR="00C92963" w:rsidRPr="00C9296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67B10" w14:textId="77777777" w:rsidR="003D3011" w:rsidRDefault="003D3011" w:rsidP="00DB438B">
      <w:pPr>
        <w:spacing w:after="0" w:line="240" w:lineRule="auto"/>
      </w:pPr>
      <w:r>
        <w:separator/>
      </w:r>
    </w:p>
  </w:endnote>
  <w:endnote w:type="continuationSeparator" w:id="0">
    <w:p w14:paraId="31F0A885" w14:textId="77777777" w:rsidR="003D3011" w:rsidRDefault="003D3011" w:rsidP="00DB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18188" w14:textId="12EAD23A" w:rsidR="00C92963" w:rsidRPr="00C92963" w:rsidRDefault="005B3683" w:rsidP="00C92963">
    <w:pPr>
      <w:pStyle w:val="Rodap"/>
      <w:jc w:val="right"/>
      <w:rPr>
        <w:rFonts w:asciiTheme="majorHAnsi" w:hAnsiTheme="majorHAnsi"/>
        <w:i/>
        <w:sz w:val="20"/>
      </w:rPr>
    </w:pPr>
    <w:r>
      <w:rPr>
        <w:rFonts w:asciiTheme="majorHAnsi" w:hAnsiTheme="majorHAnsi"/>
        <w:i/>
        <w:sz w:val="20"/>
      </w:rPr>
      <w:t>JC REPASSE</w:t>
    </w:r>
    <w:r w:rsidR="00C92963" w:rsidRPr="00C92963">
      <w:rPr>
        <w:rFonts w:asciiTheme="majorHAnsi" w:hAnsiTheme="majorHAnsi"/>
        <w:i/>
        <w:sz w:val="20"/>
      </w:rPr>
      <w:t xml:space="preserve"> – Rua Hayton da Silva Pereira, 368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14763" w14:textId="77777777" w:rsidR="003D3011" w:rsidRDefault="003D3011" w:rsidP="00DB438B">
      <w:pPr>
        <w:spacing w:after="0" w:line="240" w:lineRule="auto"/>
      </w:pPr>
      <w:r>
        <w:separator/>
      </w:r>
    </w:p>
  </w:footnote>
  <w:footnote w:type="continuationSeparator" w:id="0">
    <w:p w14:paraId="782A681F" w14:textId="77777777" w:rsidR="003D3011" w:rsidRDefault="003D3011" w:rsidP="00DB4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785A8" w14:textId="6C61B0E9" w:rsidR="00DB438B" w:rsidRDefault="00DA6C82">
    <w:pPr>
      <w:pStyle w:val="Cabealho"/>
    </w:pPr>
    <w:r>
      <w:rPr>
        <w:b/>
        <w:sz w:val="40"/>
      </w:rPr>
      <w:t>JC REPASSE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8B"/>
    <w:rsid w:val="00005063"/>
    <w:rsid w:val="0002120C"/>
    <w:rsid w:val="00054040"/>
    <w:rsid w:val="000849CA"/>
    <w:rsid w:val="000F02FB"/>
    <w:rsid w:val="00161DFD"/>
    <w:rsid w:val="001948F8"/>
    <w:rsid w:val="0028319A"/>
    <w:rsid w:val="00350363"/>
    <w:rsid w:val="00395973"/>
    <w:rsid w:val="003B2D2E"/>
    <w:rsid w:val="003D3011"/>
    <w:rsid w:val="003D6A4B"/>
    <w:rsid w:val="003E1122"/>
    <w:rsid w:val="004A4216"/>
    <w:rsid w:val="004A680E"/>
    <w:rsid w:val="004B6F3B"/>
    <w:rsid w:val="004E2207"/>
    <w:rsid w:val="005564D3"/>
    <w:rsid w:val="00566328"/>
    <w:rsid w:val="00592B0D"/>
    <w:rsid w:val="005A3BC2"/>
    <w:rsid w:val="005B3683"/>
    <w:rsid w:val="005C4833"/>
    <w:rsid w:val="006143EF"/>
    <w:rsid w:val="00645824"/>
    <w:rsid w:val="00650C5B"/>
    <w:rsid w:val="006E1478"/>
    <w:rsid w:val="006E7079"/>
    <w:rsid w:val="00744B87"/>
    <w:rsid w:val="007A45EF"/>
    <w:rsid w:val="007A6F00"/>
    <w:rsid w:val="007C31D4"/>
    <w:rsid w:val="007D4410"/>
    <w:rsid w:val="0086249A"/>
    <w:rsid w:val="008A0988"/>
    <w:rsid w:val="008B2642"/>
    <w:rsid w:val="008E0758"/>
    <w:rsid w:val="009C08FA"/>
    <w:rsid w:val="00A30875"/>
    <w:rsid w:val="00A615F1"/>
    <w:rsid w:val="00AD542C"/>
    <w:rsid w:val="00C11A5E"/>
    <w:rsid w:val="00C12655"/>
    <w:rsid w:val="00C256D0"/>
    <w:rsid w:val="00C44B37"/>
    <w:rsid w:val="00C45641"/>
    <w:rsid w:val="00C67A03"/>
    <w:rsid w:val="00C92963"/>
    <w:rsid w:val="00CA5712"/>
    <w:rsid w:val="00CB359D"/>
    <w:rsid w:val="00CB3CF6"/>
    <w:rsid w:val="00CC45F4"/>
    <w:rsid w:val="00CC4ADD"/>
    <w:rsid w:val="00CD31EB"/>
    <w:rsid w:val="00CD6144"/>
    <w:rsid w:val="00D06674"/>
    <w:rsid w:val="00D210B0"/>
    <w:rsid w:val="00D461BA"/>
    <w:rsid w:val="00DA6C82"/>
    <w:rsid w:val="00DB438B"/>
    <w:rsid w:val="00E93397"/>
    <w:rsid w:val="00EC04D1"/>
    <w:rsid w:val="00EE51B0"/>
    <w:rsid w:val="00F57A2F"/>
    <w:rsid w:val="00FC096C"/>
    <w:rsid w:val="00FC11EB"/>
    <w:rsid w:val="00FF17DE"/>
    <w:rsid w:val="00F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89809C"/>
  <w15:docId w15:val="{26FC7066-C951-4201-922A-EA21BBE1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4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438B"/>
  </w:style>
  <w:style w:type="paragraph" w:styleId="Rodap">
    <w:name w:val="footer"/>
    <w:basedOn w:val="Normal"/>
    <w:link w:val="RodapChar"/>
    <w:uiPriority w:val="99"/>
    <w:unhideWhenUsed/>
    <w:rsid w:val="00DB43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438B"/>
  </w:style>
  <w:style w:type="character" w:styleId="Hyperlink">
    <w:name w:val="Hyperlink"/>
    <w:basedOn w:val="Fontepargpadro"/>
    <w:uiPriority w:val="99"/>
    <w:unhideWhenUsed/>
    <w:rsid w:val="00DB438B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DB4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40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88456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4080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7831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1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11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69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13">
              <w:marLeft w:val="0"/>
              <w:marRight w:val="0"/>
              <w:marTop w:val="0"/>
              <w:marBottom w:val="150"/>
              <w:divBdr>
                <w:top w:val="single" w:sz="6" w:space="5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5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2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4280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63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9049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89CC8-7B7D-4594-BF39-D04BCDAD8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1953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</cp:lastModifiedBy>
  <cp:revision>2</cp:revision>
  <cp:lastPrinted>2024-04-22T18:12:00Z</cp:lastPrinted>
  <dcterms:created xsi:type="dcterms:W3CDTF">2024-08-12T13:06:00Z</dcterms:created>
  <dcterms:modified xsi:type="dcterms:W3CDTF">2024-08-12T13:06:00Z</dcterms:modified>
</cp:coreProperties>
</file>