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5299"/>
        <w:gridCol w:w="696"/>
        <w:gridCol w:w="5381"/>
      </w:tblGrid>
      <w:tr w:rsidR="009D1A3D" w:rsidRPr="00871F82" w14:paraId="19E99493" w14:textId="77777777" w:rsidTr="00AF0821">
        <w:tc>
          <w:tcPr>
            <w:tcW w:w="5299" w:type="dxa"/>
          </w:tcPr>
          <w:p w14:paraId="52819B5F" w14:textId="7A13CB32" w:rsidR="009D1A3D" w:rsidRPr="00871F82" w:rsidRDefault="00C23003" w:rsidP="000E5E74">
            <w:pPr>
              <w:pStyle w:val="Titolo1"/>
              <w:jc w:val="center"/>
              <w:rPr>
                <w:i w:val="0"/>
                <w:iCs w:val="0"/>
                <w:sz w:val="16"/>
                <w:szCs w:val="16"/>
              </w:rPr>
            </w:pPr>
            <w:r w:rsidRPr="00871F82">
              <w:rPr>
                <w:i w:val="0"/>
                <w:iCs w:val="0"/>
                <w:sz w:val="16"/>
                <w:szCs w:val="16"/>
              </w:rPr>
              <w:t>THE FUTURE OF IDENTITY</w:t>
            </w:r>
            <w:r w:rsidR="0063382E" w:rsidRPr="00871F82">
              <w:rPr>
                <w:i w:val="0"/>
                <w:iCs w:val="0"/>
                <w:sz w:val="16"/>
                <w:szCs w:val="16"/>
              </w:rPr>
              <w:t xml:space="preserve"> </w:t>
            </w:r>
            <w:r w:rsidR="004B2AE1">
              <w:rPr>
                <w:i w:val="0"/>
                <w:iCs w:val="0"/>
                <w:sz w:val="16"/>
                <w:szCs w:val="16"/>
              </w:rPr>
              <w:t>ONLINE</w:t>
            </w:r>
          </w:p>
          <w:p w14:paraId="5593A694" w14:textId="5034A733" w:rsidR="00036B08" w:rsidRDefault="00036B08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  <w:r w:rsidRPr="00871F82">
              <w:rPr>
                <w:rFonts w:asciiTheme="majorHAnsi" w:hAnsiTheme="majorHAnsi"/>
                <w:sz w:val="16"/>
                <w:szCs w:val="16"/>
                <w:lang w:val="en-CA"/>
              </w:rPr>
              <w:t>We would greatly appreciate it if you could take 10 to 15 minutes to answer these questions. Your participation is invaluable to us. Please rate your opinion on the following questions:</w:t>
            </w:r>
          </w:p>
          <w:p w14:paraId="17E8A66E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2D37745C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4B79227D" w14:textId="77777777" w:rsidR="00871F82" w:rsidRP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308DF79F" w14:textId="6D183E13" w:rsidR="000835E0" w:rsidRPr="00871F82" w:rsidRDefault="000E5E74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1. 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Do you </w:t>
            </w:r>
            <w:r w:rsidR="00402486" w:rsidRPr="00871F82">
              <w:rPr>
                <w:b/>
                <w:bCs/>
                <w:sz w:val="16"/>
                <w:szCs w:val="16"/>
              </w:rPr>
              <w:t>have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 a mobile wallet on your phone?</w:t>
            </w:r>
          </w:p>
          <w:p w14:paraId="795DD2B0" w14:textId="2DE921DB" w:rsidR="0040248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12115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Yes</w:t>
            </w:r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402486" w:rsidRPr="00871F82">
              <w:rPr>
                <w:rFonts w:asciiTheme="majorHAnsi" w:hAnsiTheme="majorHAnsi"/>
                <w:sz w:val="16"/>
                <w:szCs w:val="16"/>
              </w:rPr>
              <w:t xml:space="preserve">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90770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No</w:t>
            </w:r>
          </w:p>
          <w:p w14:paraId="30BCE3C7" w14:textId="79BD064A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2. Do you believe digital wallets are a more secure way to authenticate? </w:t>
            </w:r>
          </w:p>
          <w:p w14:paraId="597B078C" w14:textId="77777777" w:rsidR="00484344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51967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5178765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No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70088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I don’t know</w:t>
            </w:r>
          </w:p>
          <w:p w14:paraId="757F0727" w14:textId="2299742C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3. What method do you prefer to authenticate a wallet?</w:t>
            </w:r>
          </w:p>
          <w:p w14:paraId="25426060" w14:textId="2735E995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Password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3514349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7E780A6E" w14:textId="1C5C6D24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Fingerprint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5351211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5E3509B5" w14:textId="74F33EE2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PIN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417760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3C24663" w14:textId="39A03D9C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Facial recognition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12252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B53D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4442CF47" w14:textId="0D7E89A9" w:rsidR="004B53D2" w:rsidRPr="00871F82" w:rsidRDefault="004B53D2" w:rsidP="004B53D2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Other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0704645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1252110" w14:textId="1A2D6BD4" w:rsidR="00484344" w:rsidRPr="00871F82" w:rsidRDefault="00484344" w:rsidP="00484344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  <w:lang w:val="en-CA"/>
              </w:rPr>
              <w:t>4. Would you rather pay for a digital wallet, or do you prefer having one for free but being annoyed by advertisements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tbl>
            <w:tblPr>
              <w:tblW w:w="52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299"/>
            </w:tblGrid>
            <w:tr w:rsidR="00484344" w:rsidRPr="00871F82" w14:paraId="75B6A52A" w14:textId="77777777" w:rsidTr="00C67A26">
              <w:trPr>
                <w:trHeight w:val="7717"/>
              </w:trPr>
              <w:tc>
                <w:tcPr>
                  <w:tcW w:w="5299" w:type="dxa"/>
                </w:tcPr>
                <w:p w14:paraId="7872226C" w14:textId="77777777" w:rsidR="00484344" w:rsidRPr="00871F82" w:rsidRDefault="00000000" w:rsidP="009A1B03">
                  <w:pPr>
                    <w:pStyle w:val="Nessunaspaziatura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1152804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Pay (no adv)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87350170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Free wallet (with adv)</w:t>
                  </w:r>
                </w:p>
                <w:p w14:paraId="761494DA" w14:textId="7078C5F2" w:rsidR="00484344" w:rsidRPr="00871F82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5. Who should drive the design of your mobile wallet?</w:t>
                  </w:r>
                </w:p>
                <w:p w14:paraId="0E9F78C4" w14:textId="673AB5F8" w:rsidR="00484344" w:rsidRPr="00871F82" w:rsidRDefault="00000000" w:rsidP="009A1B03">
                  <w:pPr>
                    <w:pStyle w:val="Multiplechoice2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7395039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Government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8718447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Big tech 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7650677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No preference</w:t>
                  </w:r>
                </w:p>
                <w:p w14:paraId="21378A87" w14:textId="5C07F01E" w:rsidR="001749FD" w:rsidRPr="00F66C26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6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C554CB" w:rsidRPr="00C554CB">
                    <w:rPr>
                      <w:b/>
                      <w:bCs/>
                      <w:sz w:val="16"/>
                      <w:szCs w:val="16"/>
                      <w:lang w:val="en-CA"/>
                    </w:rPr>
                    <w:t>To what extent do you agree that individuals should always have control over their digital identity data, like passports of identity certificates</w:t>
                  </w:r>
                  <w:r w:rsidR="00F66C26" w:rsidRPr="00F66C26">
                    <w:rPr>
                      <w:b/>
                      <w:bCs/>
                      <w:sz w:val="16"/>
                      <w:szCs w:val="16"/>
                      <w:lang w:val="en-CA"/>
                    </w:rPr>
                    <w:t>?</w:t>
                  </w:r>
                </w:p>
                <w:p w14:paraId="6ACA213A" w14:textId="067F3C47" w:rsidR="001749FD" w:rsidRPr="00871F82" w:rsidRDefault="00000000" w:rsidP="001749FD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34577582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455036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40586992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8010585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3413084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1749FD" w:rsidRPr="00871F82" w14:paraId="0223334A" w14:textId="77777777" w:rsidTr="006F606F">
                    <w:tc>
                      <w:tcPr>
                        <w:tcW w:w="2635" w:type="dxa"/>
                      </w:tcPr>
                      <w:p w14:paraId="67699326" w14:textId="410EDC11" w:rsidR="001749FD" w:rsidRPr="00871F82" w:rsidRDefault="00F1675A" w:rsidP="001749FD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583EF3FE" w14:textId="4133EB2A" w:rsidR="001749FD" w:rsidRPr="00871F82" w:rsidRDefault="00F1675A" w:rsidP="001749FD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36E3F74A" w14:textId="0C928D59" w:rsidR="001749FD" w:rsidRPr="00871F82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7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D73948">
                    <w:rPr>
                      <w:b/>
                      <w:bCs/>
                      <w:sz w:val="16"/>
                      <w:szCs w:val="16"/>
                    </w:rPr>
                    <w:t xml:space="preserve">To what extent do you agree that </w:t>
                  </w:r>
                  <w:r w:rsidR="00D73948" w:rsidRPr="00D73948">
                    <w:rPr>
                      <w:b/>
                      <w:bCs/>
                      <w:sz w:val="16"/>
                      <w:szCs w:val="16"/>
                    </w:rPr>
                    <w:t>a</w:t>
                  </w:r>
                  <w:r w:rsidR="00D73948" w:rsidRPr="00D73948">
                    <w:rPr>
                      <w:b/>
                      <w:bCs/>
                      <w:sz w:val="16"/>
                      <w:szCs w:val="16"/>
                    </w:rPr>
                    <w:t>n entity's representation in a public ecosystem is always independent of its physical and legal existence</w:t>
                  </w:r>
                  <w:r w:rsidR="00D73948">
                    <w:rPr>
                      <w:b/>
                      <w:bCs/>
                      <w:sz w:val="16"/>
                      <w:szCs w:val="16"/>
                    </w:rPr>
                    <w:t>?</w:t>
                  </w:r>
                </w:p>
                <w:p w14:paraId="7B432BD5" w14:textId="64731311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0329530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A15333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9620662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950144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6115968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4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03CC8BEB" w14:textId="77777777" w:rsidTr="002D6F90">
                    <w:tc>
                      <w:tcPr>
                        <w:tcW w:w="2635" w:type="dxa"/>
                      </w:tcPr>
                      <w:p w14:paraId="5AF57AB2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1670E34C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A204F76" w14:textId="2AD8CCFC" w:rsidR="00517BCE" w:rsidRPr="00252953" w:rsidRDefault="00517BCE" w:rsidP="00517BCE">
                  <w:pPr>
                    <w:pStyle w:val="Titolo2"/>
                    <w:jc w:val="both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8. </w:t>
                  </w:r>
                  <w:r w:rsidR="00252953" w:rsidRPr="00252953">
                    <w:rPr>
                      <w:b/>
                      <w:bCs/>
                      <w:sz w:val="16"/>
                      <w:szCs w:val="16"/>
                      <w:lang w:val="en-CA"/>
                    </w:rPr>
                    <w:t>To what extent would you be comfortable linking your biometric data to your online identity?</w:t>
                  </w:r>
                </w:p>
                <w:p w14:paraId="2A5CBA56" w14:textId="3692E02D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2431115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033075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1012674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362740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6550128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3C20BA4D" w14:textId="77777777" w:rsidTr="002D6F90">
                    <w:tc>
                      <w:tcPr>
                        <w:tcW w:w="2635" w:type="dxa"/>
                      </w:tcPr>
                      <w:p w14:paraId="4265512E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43E826AE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4D9F919A" w14:textId="77777777" w:rsidR="00484344" w:rsidRPr="00871F82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9. To what extent would you like your wallet to combine information from your government-issued identity and other non-authoritative sources, such as gym club?</w:t>
                  </w:r>
                </w:p>
                <w:p w14:paraId="7DA1B142" w14:textId="3E716758" w:rsidR="00484344" w:rsidRPr="00871F82" w:rsidRDefault="00000000" w:rsidP="00484344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98404410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4419849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2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208688271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484344" w:rsidRPr="00871F82" w14:paraId="68610618" w14:textId="77777777" w:rsidTr="006F606F">
                    <w:tc>
                      <w:tcPr>
                        <w:tcW w:w="2635" w:type="dxa"/>
                      </w:tcPr>
                      <w:p w14:paraId="3F1A3BE5" w14:textId="7CF746A7" w:rsidR="00484344" w:rsidRPr="00871F82" w:rsidRDefault="00484344" w:rsidP="00484344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871F8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</w:t>
                        </w:r>
                        <w:r w:rsidR="00F1675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6C789109" w14:textId="74C945D3" w:rsidR="00484344" w:rsidRPr="00871F82" w:rsidRDefault="00F1675A" w:rsidP="00484344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D33C26C" w14:textId="77777777" w:rsidR="003D57B3" w:rsidRPr="00871F82" w:rsidRDefault="003D57B3" w:rsidP="00484344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26111B67" w14:textId="218D81A2" w:rsidR="009D1A3D" w:rsidRPr="00871F82" w:rsidRDefault="009D1A3D" w:rsidP="00FB16E2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96" w:type="dxa"/>
          </w:tcPr>
          <w:p w14:paraId="24AEFF7B" w14:textId="77777777" w:rsidR="009D1A3D" w:rsidRPr="00871F82" w:rsidRDefault="009D1A3D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A13CE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816376E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7C5A2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3EEEAA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12794C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BC7D6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D50625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08153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7C1C24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A1F6D6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6D0EDB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E647F3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56B86D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CB1CB5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A4D57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4DE5811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1C5719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7C345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CF7B6F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6BA08F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1CB95E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FCE5A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DD2304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E6C9726" w14:textId="77777777" w:rsidR="00E34A9D" w:rsidRPr="00871F82" w:rsidRDefault="00E34A9D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E7DF00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524B6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9550D04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381" w:type="dxa"/>
          </w:tcPr>
          <w:p w14:paraId="031C41DB" w14:textId="62BE49B7" w:rsidR="000227EF" w:rsidRPr="00871F82" w:rsidRDefault="000227EF" w:rsidP="000227EF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10. </w:t>
            </w:r>
            <w:r w:rsidR="0065673C">
              <w:rPr>
                <w:b/>
                <w:bCs/>
                <w:sz w:val="16"/>
                <w:szCs w:val="16"/>
              </w:rPr>
              <w:t>To what extent do you consider</w:t>
            </w:r>
            <w:r w:rsidRPr="00871F82">
              <w:rPr>
                <w:b/>
                <w:bCs/>
                <w:sz w:val="16"/>
                <w:szCs w:val="16"/>
              </w:rPr>
              <w:t xml:space="preserve"> digital wallets more secure </w:t>
            </w:r>
            <w:r w:rsidR="00517CA5">
              <w:rPr>
                <w:b/>
                <w:bCs/>
                <w:sz w:val="16"/>
                <w:szCs w:val="16"/>
              </w:rPr>
              <w:t>to promote individual rights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p w14:paraId="6C91149A" w14:textId="05622679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7777819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1A787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39130881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86269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9061134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4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1861"/>
              <w:gridCol w:w="1658"/>
              <w:gridCol w:w="1862"/>
            </w:tblGrid>
            <w:tr w:rsidR="00A15333" w:rsidRPr="00871F82" w14:paraId="2063D770" w14:textId="77777777" w:rsidTr="00A15333">
              <w:tc>
                <w:tcPr>
                  <w:tcW w:w="1861" w:type="dxa"/>
                </w:tcPr>
                <w:p w14:paraId="14D0577A" w14:textId="7515D993" w:rsidR="00A15333" w:rsidRPr="00871F82" w:rsidRDefault="00A15333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Less Secure</w:t>
                  </w:r>
                </w:p>
              </w:tc>
              <w:tc>
                <w:tcPr>
                  <w:tcW w:w="1658" w:type="dxa"/>
                </w:tcPr>
                <w:p w14:paraId="204C9AC7" w14:textId="77777777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1862" w:type="dxa"/>
                </w:tcPr>
                <w:p w14:paraId="17B89CCB" w14:textId="7423E672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Secure</w:t>
                  </w:r>
                </w:p>
              </w:tc>
            </w:tr>
          </w:tbl>
          <w:p w14:paraId="512D787E" w14:textId="5A909686" w:rsidR="000227EF" w:rsidRPr="006F726C" w:rsidRDefault="000227EF" w:rsidP="00AB0E05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6F726C">
              <w:rPr>
                <w:b/>
                <w:bCs/>
                <w:sz w:val="16"/>
                <w:szCs w:val="16"/>
              </w:rPr>
              <w:t>1</w:t>
            </w:r>
            <w:r w:rsidR="00780DF6" w:rsidRPr="006F726C">
              <w:rPr>
                <w:b/>
                <w:bCs/>
                <w:sz w:val="16"/>
                <w:szCs w:val="16"/>
              </w:rPr>
              <w:t>1</w:t>
            </w:r>
            <w:r w:rsidRPr="006F726C">
              <w:rPr>
                <w:b/>
                <w:bCs/>
                <w:sz w:val="16"/>
                <w:szCs w:val="16"/>
              </w:rPr>
              <w:t xml:space="preserve">. </w:t>
            </w:r>
            <w:r w:rsidR="00C14FAB">
              <w:rPr>
                <w:b/>
                <w:bCs/>
                <w:sz w:val="16"/>
                <w:szCs w:val="16"/>
              </w:rPr>
              <w:t>Would you like to move</w:t>
            </w:r>
            <w:r w:rsidR="00AB0E05" w:rsidRPr="006F726C">
              <w:rPr>
                <w:b/>
                <w:bCs/>
                <w:sz w:val="16"/>
                <w:szCs w:val="16"/>
              </w:rPr>
              <w:t xml:space="preserve"> your </w:t>
            </w:r>
            <w:r w:rsidR="00447719">
              <w:rPr>
                <w:b/>
                <w:bCs/>
                <w:sz w:val="16"/>
                <w:szCs w:val="16"/>
              </w:rPr>
              <w:t xml:space="preserve">personal data between </w:t>
            </w:r>
            <w:r w:rsidR="00AB0E05" w:rsidRPr="006F726C">
              <w:rPr>
                <w:b/>
                <w:bCs/>
                <w:sz w:val="16"/>
                <w:szCs w:val="16"/>
              </w:rPr>
              <w:t>wallet</w:t>
            </w:r>
            <w:r w:rsidR="00447719">
              <w:rPr>
                <w:b/>
                <w:bCs/>
                <w:sz w:val="16"/>
                <w:szCs w:val="16"/>
              </w:rPr>
              <w:t>s</w:t>
            </w:r>
            <w:r w:rsidR="00AB0E05" w:rsidRPr="006F726C">
              <w:rPr>
                <w:b/>
                <w:bCs/>
                <w:sz w:val="16"/>
                <w:szCs w:val="16"/>
              </w:rPr>
              <w:t>?</w:t>
            </w:r>
          </w:p>
          <w:p w14:paraId="5874667E" w14:textId="1592FA35" w:rsidR="000227EF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834990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No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1436865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Yes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092887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Sometimes</w:t>
            </w:r>
          </w:p>
          <w:p w14:paraId="6F06887A" w14:textId="0B0C57BD" w:rsidR="006B74BA" w:rsidRPr="00871F82" w:rsidRDefault="006B74BA" w:rsidP="006B74BA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780DF6" w:rsidRPr="00871F82">
              <w:rPr>
                <w:b/>
                <w:bCs/>
                <w:sz w:val="16"/>
                <w:szCs w:val="16"/>
              </w:rPr>
              <w:t>2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920864">
              <w:rPr>
                <w:b/>
                <w:bCs/>
                <w:sz w:val="16"/>
                <w:szCs w:val="16"/>
              </w:rPr>
              <w:t xml:space="preserve">To what extent would you like to </w:t>
            </w:r>
            <w:r w:rsidRPr="00871F82">
              <w:rPr>
                <w:b/>
                <w:bCs/>
                <w:sz w:val="16"/>
                <w:szCs w:val="16"/>
              </w:rPr>
              <w:t xml:space="preserve">use a </w:t>
            </w:r>
            <w:r w:rsidR="00920864">
              <w:rPr>
                <w:b/>
                <w:bCs/>
                <w:sz w:val="16"/>
                <w:szCs w:val="16"/>
              </w:rPr>
              <w:t>wallet</w:t>
            </w:r>
            <w:r w:rsidRPr="00871F82">
              <w:rPr>
                <w:b/>
                <w:bCs/>
                <w:sz w:val="16"/>
                <w:szCs w:val="16"/>
              </w:rPr>
              <w:t xml:space="preserve"> to give consent to legal documents?</w:t>
            </w:r>
          </w:p>
          <w:p w14:paraId="68AEB5B1" w14:textId="77777777" w:rsidR="006B74BA" w:rsidRPr="00871F82" w:rsidRDefault="00000000" w:rsidP="006B74BA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050368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914442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4067119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853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684796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6B74BA" w:rsidRPr="00871F82" w14:paraId="0582FC36" w14:textId="77777777" w:rsidTr="006F606F">
              <w:tc>
                <w:tcPr>
                  <w:tcW w:w="2635" w:type="dxa"/>
                </w:tcPr>
                <w:p w14:paraId="117D2D6E" w14:textId="77777777" w:rsidR="006B74BA" w:rsidRPr="00871F82" w:rsidRDefault="006B74BA" w:rsidP="006B74BA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0A449E8B" w14:textId="77777777" w:rsidR="006B74BA" w:rsidRPr="00871F82" w:rsidRDefault="006B74BA" w:rsidP="006B74BA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7FB61CDE" w14:textId="6F9F32F8" w:rsidR="00780DF6" w:rsidRPr="00871F82" w:rsidRDefault="00780DF6" w:rsidP="00780DF6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13. Entities should be able to reliably prove their identity, for example by using their national identity card?</w:t>
            </w:r>
          </w:p>
          <w:p w14:paraId="087E63AB" w14:textId="77777777" w:rsidR="00780DF6" w:rsidRPr="00871F82" w:rsidRDefault="00000000" w:rsidP="00780DF6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650218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5657623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38132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597909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8781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780DF6" w:rsidRPr="00871F82" w14:paraId="2E4D0637" w14:textId="77777777" w:rsidTr="006F606F">
              <w:tc>
                <w:tcPr>
                  <w:tcW w:w="2635" w:type="dxa"/>
                </w:tcPr>
                <w:p w14:paraId="73C243B3" w14:textId="77777777" w:rsidR="00780DF6" w:rsidRPr="00871F82" w:rsidRDefault="00780DF6" w:rsidP="00780DF6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7EAC2D26" w14:textId="49571024" w:rsidR="00780DF6" w:rsidRPr="00871F82" w:rsidRDefault="006C42A4" w:rsidP="00780DF6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780DF6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76E6E5CB" w14:textId="46E825E1" w:rsidR="00907BE7" w:rsidRPr="00871F82" w:rsidRDefault="00907BE7" w:rsidP="00907BE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14. How much do you trust</w:t>
            </w:r>
            <w:r w:rsidR="00461400">
              <w:rPr>
                <w:b/>
                <w:bCs/>
                <w:sz w:val="16"/>
                <w:szCs w:val="16"/>
              </w:rPr>
              <w:t xml:space="preserve"> </w:t>
            </w:r>
            <w:r w:rsidRPr="00871F82">
              <w:rPr>
                <w:b/>
                <w:bCs/>
                <w:sz w:val="16"/>
                <w:szCs w:val="16"/>
              </w:rPr>
              <w:t>government</w:t>
            </w:r>
            <w:r w:rsidR="00461400">
              <w:rPr>
                <w:b/>
                <w:bCs/>
                <w:sz w:val="16"/>
                <w:szCs w:val="16"/>
              </w:rPr>
              <w:t>s systems and algorithms</w:t>
            </w:r>
            <w:r w:rsidRPr="00871F82">
              <w:rPr>
                <w:b/>
                <w:bCs/>
                <w:sz w:val="16"/>
                <w:szCs w:val="16"/>
              </w:rPr>
              <w:t xml:space="preserve"> to issue digital identities?</w:t>
            </w:r>
          </w:p>
          <w:p w14:paraId="130A9B61" w14:textId="51F00462" w:rsidR="00907BE7" w:rsidRPr="00871F82" w:rsidRDefault="00000000" w:rsidP="00907BE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10989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37A8A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010618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808828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507474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907BE7" w:rsidRPr="00871F82" w14:paraId="579363DE" w14:textId="77777777" w:rsidTr="006F606F">
              <w:tc>
                <w:tcPr>
                  <w:tcW w:w="2635" w:type="dxa"/>
                </w:tcPr>
                <w:p w14:paraId="18F78AD1" w14:textId="77777777" w:rsidR="00907BE7" w:rsidRPr="00871F82" w:rsidRDefault="00907BE7" w:rsidP="00907BE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Trust</w:t>
                  </w:r>
                </w:p>
              </w:tc>
              <w:tc>
                <w:tcPr>
                  <w:tcW w:w="2635" w:type="dxa"/>
                </w:tcPr>
                <w:p w14:paraId="6B953EB4" w14:textId="77777777" w:rsidR="00907BE7" w:rsidRPr="00871F82" w:rsidRDefault="00907BE7" w:rsidP="00907BE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Full Trust</w:t>
                  </w:r>
                </w:p>
              </w:tc>
            </w:tr>
          </w:tbl>
          <w:p w14:paraId="0F4D4A9E" w14:textId="6743A7C8" w:rsidR="00E82A56" w:rsidRPr="00871F82" w:rsidRDefault="000E5E74" w:rsidP="00D028C3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0638D8" w:rsidRPr="00871F82">
              <w:rPr>
                <w:b/>
                <w:bCs/>
                <w:sz w:val="16"/>
                <w:szCs w:val="16"/>
              </w:rPr>
              <w:t>5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D418EA">
              <w:rPr>
                <w:b/>
                <w:bCs/>
                <w:sz w:val="16"/>
                <w:szCs w:val="16"/>
              </w:rPr>
              <w:t xml:space="preserve">Would you like a </w:t>
            </w:r>
            <w:r w:rsidR="00584BF1" w:rsidRPr="00871F82">
              <w:rPr>
                <w:b/>
                <w:bCs/>
                <w:sz w:val="16"/>
                <w:szCs w:val="16"/>
              </w:rPr>
              <w:t>long-lived</w:t>
            </w:r>
            <w:r w:rsidR="00D418EA">
              <w:rPr>
                <w:b/>
                <w:bCs/>
                <w:sz w:val="16"/>
                <w:szCs w:val="16"/>
              </w:rPr>
              <w:t xml:space="preserve"> digital identity</w:t>
            </w:r>
            <w:r w:rsidR="00E82A56" w:rsidRPr="00871F82">
              <w:rPr>
                <w:b/>
                <w:bCs/>
                <w:sz w:val="16"/>
                <w:szCs w:val="16"/>
              </w:rPr>
              <w:t>?</w:t>
            </w:r>
          </w:p>
          <w:p w14:paraId="17B84C10" w14:textId="0D022B46" w:rsidR="00E82A5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100938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54C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697125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No</w:t>
            </w:r>
          </w:p>
          <w:p w14:paraId="1B35ED61" w14:textId="7E499190" w:rsidR="00B20398" w:rsidRPr="00871F82" w:rsidRDefault="000070A7" w:rsidP="00B20398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16</w:t>
            </w:r>
            <w:r w:rsidR="00B20398" w:rsidRPr="00871F82">
              <w:rPr>
                <w:b/>
                <w:bCs/>
                <w:sz w:val="16"/>
                <w:szCs w:val="16"/>
              </w:rPr>
              <w:t>. An identity must be based on open standards?</w:t>
            </w:r>
          </w:p>
          <w:p w14:paraId="7EE05C01" w14:textId="77777777" w:rsidR="00B20398" w:rsidRPr="00871F82" w:rsidRDefault="00000000" w:rsidP="00B20398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9538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01998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335559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29499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712037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2"/>
              <w:gridCol w:w="2689"/>
            </w:tblGrid>
            <w:tr w:rsidR="00B20398" w:rsidRPr="00871F82" w14:paraId="626AF0F3" w14:textId="77777777" w:rsidTr="006F606F">
              <w:trPr>
                <w:trHeight w:val="255"/>
              </w:trPr>
              <w:tc>
                <w:tcPr>
                  <w:tcW w:w="2692" w:type="dxa"/>
                </w:tcPr>
                <w:p w14:paraId="0036944B" w14:textId="77777777" w:rsidR="00B20398" w:rsidRPr="00871F82" w:rsidRDefault="00B20398" w:rsidP="00B20398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89" w:type="dxa"/>
                </w:tcPr>
                <w:p w14:paraId="48E3B386" w14:textId="78B1F4F8" w:rsidR="00B20398" w:rsidRPr="00871F82" w:rsidRDefault="006C42A4" w:rsidP="00B20398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B20398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66DB9215" w14:textId="7E9C0887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17. To what extent do you agree that your government should pay for the deployment of the wallet ecosystem?</w:t>
            </w:r>
          </w:p>
          <w:p w14:paraId="108028A4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00129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138470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203108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754400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7496976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79FD7F4B" w14:textId="77777777" w:rsidTr="006F606F">
              <w:tc>
                <w:tcPr>
                  <w:tcW w:w="2635" w:type="dxa"/>
                </w:tcPr>
                <w:p w14:paraId="1FA3DC78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6C4DA69B" w14:textId="2B68AB85" w:rsidR="000070A7" w:rsidRPr="00871F82" w:rsidRDefault="006C42A4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01533FE1" w14:textId="77777777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18. Governments should be able to decide to whom you can prove your identity online?</w:t>
            </w:r>
          </w:p>
          <w:p w14:paraId="71C64166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3921953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0789208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502426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8679802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734980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5540B3F4" w14:textId="77777777" w:rsidTr="006F606F">
              <w:tc>
                <w:tcPr>
                  <w:tcW w:w="2635" w:type="dxa"/>
                </w:tcPr>
                <w:p w14:paraId="5DC7DBC4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5746E15E" w14:textId="37139DFF" w:rsidR="000070A7" w:rsidRPr="00871F82" w:rsidRDefault="00CE37DA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38959241" w14:textId="77777777" w:rsidR="000070A7" w:rsidRPr="00871F82" w:rsidRDefault="000070A7" w:rsidP="00E82A56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  <w:p w14:paraId="0DDE928D" w14:textId="4F66F2EF" w:rsidR="000070A7" w:rsidRPr="00871F82" w:rsidRDefault="000070A7" w:rsidP="000070A7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19. </w:t>
            </w:r>
            <w:r w:rsidR="00E77B36">
              <w:rPr>
                <w:b/>
                <w:bCs/>
                <w:sz w:val="16"/>
                <w:szCs w:val="16"/>
              </w:rPr>
              <w:t>To what extent should users have</w:t>
            </w:r>
            <w:r w:rsidR="00E77B36" w:rsidRPr="00E77B36">
              <w:rPr>
                <w:b/>
                <w:bCs/>
                <w:sz w:val="16"/>
                <w:szCs w:val="16"/>
              </w:rPr>
              <w:t xml:space="preserve"> access and availability of </w:t>
            </w:r>
            <w:r w:rsidR="00E77B36">
              <w:rPr>
                <w:b/>
                <w:bCs/>
                <w:sz w:val="16"/>
                <w:szCs w:val="16"/>
              </w:rPr>
              <w:t>their identity</w:t>
            </w:r>
            <w:r w:rsidR="00E77B36" w:rsidRPr="00E77B36">
              <w:rPr>
                <w:b/>
                <w:bCs/>
                <w:sz w:val="16"/>
                <w:szCs w:val="16"/>
              </w:rPr>
              <w:t xml:space="preserve"> </w:t>
            </w:r>
            <w:r w:rsidR="00E77B36">
              <w:rPr>
                <w:b/>
                <w:bCs/>
                <w:sz w:val="16"/>
                <w:szCs w:val="16"/>
              </w:rPr>
              <w:t>information across platforms</w:t>
            </w:r>
            <w:r w:rsidR="00E77B36" w:rsidRPr="00E77B36">
              <w:rPr>
                <w:b/>
                <w:bCs/>
                <w:sz w:val="16"/>
                <w:szCs w:val="16"/>
              </w:rPr>
              <w:t>?</w:t>
            </w:r>
          </w:p>
          <w:p w14:paraId="2EA8D855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807573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61444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800775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953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796560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06A7CBDD" w14:textId="77777777" w:rsidTr="006F606F">
              <w:tc>
                <w:tcPr>
                  <w:tcW w:w="2635" w:type="dxa"/>
                </w:tcPr>
                <w:p w14:paraId="1E7FF5B2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2E0165B6" w14:textId="77777777" w:rsidR="000070A7" w:rsidRPr="00871F82" w:rsidRDefault="000070A7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515C0333" w14:textId="15B2705F" w:rsidR="00FC7747" w:rsidRPr="00871F82" w:rsidRDefault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20</w:t>
            </w:r>
            <w:r w:rsidR="000E5E74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091E76" w:rsidRPr="00091E76">
              <w:rPr>
                <w:b/>
                <w:bCs/>
                <w:sz w:val="16"/>
                <w:szCs w:val="16"/>
              </w:rPr>
              <w:t>How comfortable do you rate your experience using different identity technologies?</w:t>
            </w:r>
          </w:p>
          <w:p w14:paraId="7BA451BC" w14:textId="635DA06C" w:rsidR="00D028C3" w:rsidRPr="00871F82" w:rsidRDefault="00000000" w:rsidP="00D028C3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78391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76188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104962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27770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188223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D028C3" w:rsidRPr="00871F82" w14:paraId="063635BF" w14:textId="77777777" w:rsidTr="00DB1CCA">
              <w:tc>
                <w:tcPr>
                  <w:tcW w:w="2635" w:type="dxa"/>
                </w:tcPr>
                <w:p w14:paraId="69E09719" w14:textId="5D89F918" w:rsidR="00D028C3" w:rsidRPr="00871F82" w:rsidRDefault="00D028C3" w:rsidP="00D028C3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comfortable</w:t>
                  </w:r>
                </w:p>
              </w:tc>
              <w:tc>
                <w:tcPr>
                  <w:tcW w:w="2635" w:type="dxa"/>
                </w:tcPr>
                <w:p w14:paraId="68119962" w14:textId="5583702B" w:rsidR="00D028C3" w:rsidRPr="00871F82" w:rsidRDefault="00D028C3" w:rsidP="00D028C3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Very comfortable</w:t>
                  </w:r>
                </w:p>
              </w:tc>
            </w:tr>
          </w:tbl>
          <w:p w14:paraId="33FD5D1B" w14:textId="2B53A30D" w:rsidR="009D1A3D" w:rsidRPr="00871F82" w:rsidRDefault="009D1A3D" w:rsidP="00D102A7">
            <w:pPr>
              <w:pStyle w:val="Titolo2"/>
              <w:rPr>
                <w:sz w:val="16"/>
                <w:szCs w:val="16"/>
              </w:rPr>
            </w:pPr>
          </w:p>
        </w:tc>
      </w:tr>
    </w:tbl>
    <w:p w14:paraId="52C3F833" w14:textId="6A11C5E8" w:rsidR="009D1A3D" w:rsidRPr="00871F82" w:rsidRDefault="009D1A3D" w:rsidP="00091E76">
      <w:pPr>
        <w:pStyle w:val="Nessunaspaziatura"/>
        <w:rPr>
          <w:rFonts w:asciiTheme="majorHAnsi" w:hAnsiTheme="majorHAnsi"/>
          <w:sz w:val="16"/>
          <w:szCs w:val="16"/>
        </w:rPr>
      </w:pPr>
    </w:p>
    <w:sectPr w:rsidR="009D1A3D" w:rsidRPr="00871F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309DC" w14:textId="77777777" w:rsidR="00800E68" w:rsidRDefault="00800E68">
      <w:pPr>
        <w:spacing w:after="0"/>
      </w:pPr>
      <w:r>
        <w:separator/>
      </w:r>
    </w:p>
  </w:endnote>
  <w:endnote w:type="continuationSeparator" w:id="0">
    <w:p w14:paraId="049D26A2" w14:textId="77777777" w:rsidR="00800E68" w:rsidRDefault="00800E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83B3" w14:textId="77777777" w:rsidR="00D43AEC" w:rsidRDefault="00D43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F947" w14:textId="77777777" w:rsidR="00D43AEC" w:rsidRPr="00D43AEC" w:rsidRDefault="00D43AEC">
    <w:pPr>
      <w:pStyle w:val="Pidipagina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433E5" w14:textId="77777777" w:rsidR="00D43AEC" w:rsidRDefault="00D43A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7313B" w14:textId="77777777" w:rsidR="00800E68" w:rsidRDefault="00800E68">
      <w:pPr>
        <w:spacing w:after="0"/>
      </w:pPr>
      <w:r>
        <w:separator/>
      </w:r>
    </w:p>
  </w:footnote>
  <w:footnote w:type="continuationSeparator" w:id="0">
    <w:p w14:paraId="34C2D0B5" w14:textId="77777777" w:rsidR="00800E68" w:rsidRDefault="00800E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1726" w14:textId="77777777" w:rsidR="00D43AEC" w:rsidRDefault="00D43A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9909" w14:textId="77777777" w:rsidR="00D43AEC" w:rsidRDefault="00D43A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B8E5D" w14:textId="77777777" w:rsidR="00D43AEC" w:rsidRDefault="00D43A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removePersonalInformation/>
  <w:removeDateAndTime/>
  <w:proofState w:spelling="clean"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2"/>
    <w:rsid w:val="0000332F"/>
    <w:rsid w:val="000070A7"/>
    <w:rsid w:val="00007A8D"/>
    <w:rsid w:val="00020346"/>
    <w:rsid w:val="000227EF"/>
    <w:rsid w:val="00036B08"/>
    <w:rsid w:val="00046A9E"/>
    <w:rsid w:val="00055C02"/>
    <w:rsid w:val="000609D4"/>
    <w:rsid w:val="000638D8"/>
    <w:rsid w:val="000706D0"/>
    <w:rsid w:val="00071A7F"/>
    <w:rsid w:val="00074B59"/>
    <w:rsid w:val="000835E0"/>
    <w:rsid w:val="000900AA"/>
    <w:rsid w:val="00091E76"/>
    <w:rsid w:val="000A1C39"/>
    <w:rsid w:val="000A2078"/>
    <w:rsid w:val="000A2F4B"/>
    <w:rsid w:val="000D1FFC"/>
    <w:rsid w:val="000E5E74"/>
    <w:rsid w:val="000F1F6F"/>
    <w:rsid w:val="00105874"/>
    <w:rsid w:val="00107D64"/>
    <w:rsid w:val="00117070"/>
    <w:rsid w:val="00121019"/>
    <w:rsid w:val="001470C5"/>
    <w:rsid w:val="001676DF"/>
    <w:rsid w:val="001749FD"/>
    <w:rsid w:val="001955A2"/>
    <w:rsid w:val="001A7874"/>
    <w:rsid w:val="001E55EB"/>
    <w:rsid w:val="00210E3C"/>
    <w:rsid w:val="00252953"/>
    <w:rsid w:val="0025364E"/>
    <w:rsid w:val="0027708B"/>
    <w:rsid w:val="00292A39"/>
    <w:rsid w:val="00293D96"/>
    <w:rsid w:val="002969FD"/>
    <w:rsid w:val="002D08AB"/>
    <w:rsid w:val="002D3814"/>
    <w:rsid w:val="002E7C5B"/>
    <w:rsid w:val="002F00B8"/>
    <w:rsid w:val="002F4927"/>
    <w:rsid w:val="0033424C"/>
    <w:rsid w:val="00344AE9"/>
    <w:rsid w:val="00353038"/>
    <w:rsid w:val="0036296E"/>
    <w:rsid w:val="00363CDD"/>
    <w:rsid w:val="00371509"/>
    <w:rsid w:val="003A11D2"/>
    <w:rsid w:val="003A70E6"/>
    <w:rsid w:val="003D57B3"/>
    <w:rsid w:val="00400075"/>
    <w:rsid w:val="00402486"/>
    <w:rsid w:val="0043093D"/>
    <w:rsid w:val="00433221"/>
    <w:rsid w:val="00437A8A"/>
    <w:rsid w:val="00445725"/>
    <w:rsid w:val="00447719"/>
    <w:rsid w:val="00460AD3"/>
    <w:rsid w:val="00461400"/>
    <w:rsid w:val="00472793"/>
    <w:rsid w:val="00475550"/>
    <w:rsid w:val="00484344"/>
    <w:rsid w:val="004B2AE1"/>
    <w:rsid w:val="004B53D2"/>
    <w:rsid w:val="004E1C6A"/>
    <w:rsid w:val="004F78FA"/>
    <w:rsid w:val="00517BCE"/>
    <w:rsid w:val="00517CA5"/>
    <w:rsid w:val="00584BF1"/>
    <w:rsid w:val="005C3F54"/>
    <w:rsid w:val="005E03CF"/>
    <w:rsid w:val="005E38CF"/>
    <w:rsid w:val="005F084E"/>
    <w:rsid w:val="00623BCB"/>
    <w:rsid w:val="0063382E"/>
    <w:rsid w:val="00634DF6"/>
    <w:rsid w:val="0063663E"/>
    <w:rsid w:val="0065673C"/>
    <w:rsid w:val="00683635"/>
    <w:rsid w:val="006A256C"/>
    <w:rsid w:val="006B74BA"/>
    <w:rsid w:val="006C42A4"/>
    <w:rsid w:val="006D2280"/>
    <w:rsid w:val="006F726C"/>
    <w:rsid w:val="00701F72"/>
    <w:rsid w:val="007274BC"/>
    <w:rsid w:val="007417EA"/>
    <w:rsid w:val="00744AD6"/>
    <w:rsid w:val="00761273"/>
    <w:rsid w:val="00766552"/>
    <w:rsid w:val="00767AE1"/>
    <w:rsid w:val="00780DF6"/>
    <w:rsid w:val="0078197E"/>
    <w:rsid w:val="007949C5"/>
    <w:rsid w:val="007A2DCB"/>
    <w:rsid w:val="007D2C05"/>
    <w:rsid w:val="007E1E0B"/>
    <w:rsid w:val="00800E68"/>
    <w:rsid w:val="00801763"/>
    <w:rsid w:val="00816CFC"/>
    <w:rsid w:val="00836242"/>
    <w:rsid w:val="008527AE"/>
    <w:rsid w:val="00871F82"/>
    <w:rsid w:val="00885BFF"/>
    <w:rsid w:val="008D32AF"/>
    <w:rsid w:val="008F16CD"/>
    <w:rsid w:val="00907BE7"/>
    <w:rsid w:val="00920864"/>
    <w:rsid w:val="00924420"/>
    <w:rsid w:val="00930C06"/>
    <w:rsid w:val="009333E3"/>
    <w:rsid w:val="00982852"/>
    <w:rsid w:val="00987DE1"/>
    <w:rsid w:val="0099229F"/>
    <w:rsid w:val="009932E8"/>
    <w:rsid w:val="00996341"/>
    <w:rsid w:val="009A1B03"/>
    <w:rsid w:val="009A402C"/>
    <w:rsid w:val="009C79C2"/>
    <w:rsid w:val="009D1A3D"/>
    <w:rsid w:val="009D2618"/>
    <w:rsid w:val="009D3F38"/>
    <w:rsid w:val="009E0A80"/>
    <w:rsid w:val="009E2582"/>
    <w:rsid w:val="009F6801"/>
    <w:rsid w:val="00A111ED"/>
    <w:rsid w:val="00A125C0"/>
    <w:rsid w:val="00A14536"/>
    <w:rsid w:val="00A15333"/>
    <w:rsid w:val="00A24208"/>
    <w:rsid w:val="00A83E2C"/>
    <w:rsid w:val="00A83E34"/>
    <w:rsid w:val="00A97CDE"/>
    <w:rsid w:val="00AB0E05"/>
    <w:rsid w:val="00AB4852"/>
    <w:rsid w:val="00AB7450"/>
    <w:rsid w:val="00AC7192"/>
    <w:rsid w:val="00AE4EEE"/>
    <w:rsid w:val="00AF0821"/>
    <w:rsid w:val="00B20398"/>
    <w:rsid w:val="00B228BF"/>
    <w:rsid w:val="00B409FC"/>
    <w:rsid w:val="00B43342"/>
    <w:rsid w:val="00B47E18"/>
    <w:rsid w:val="00B65378"/>
    <w:rsid w:val="00B6539D"/>
    <w:rsid w:val="00BA405C"/>
    <w:rsid w:val="00BC3155"/>
    <w:rsid w:val="00BE7B12"/>
    <w:rsid w:val="00BF162B"/>
    <w:rsid w:val="00C0452B"/>
    <w:rsid w:val="00C14FAB"/>
    <w:rsid w:val="00C160CA"/>
    <w:rsid w:val="00C23003"/>
    <w:rsid w:val="00C25E73"/>
    <w:rsid w:val="00C30D9B"/>
    <w:rsid w:val="00C524B0"/>
    <w:rsid w:val="00C554CB"/>
    <w:rsid w:val="00C62978"/>
    <w:rsid w:val="00C67A26"/>
    <w:rsid w:val="00C701C4"/>
    <w:rsid w:val="00C94DDD"/>
    <w:rsid w:val="00CE37DA"/>
    <w:rsid w:val="00CF0450"/>
    <w:rsid w:val="00D028C3"/>
    <w:rsid w:val="00D102A7"/>
    <w:rsid w:val="00D418EA"/>
    <w:rsid w:val="00D43AEC"/>
    <w:rsid w:val="00D54CC3"/>
    <w:rsid w:val="00D73948"/>
    <w:rsid w:val="00D7677D"/>
    <w:rsid w:val="00DA4AE3"/>
    <w:rsid w:val="00DB49B8"/>
    <w:rsid w:val="00DC1B6F"/>
    <w:rsid w:val="00DD5D8B"/>
    <w:rsid w:val="00E024B9"/>
    <w:rsid w:val="00E02A0C"/>
    <w:rsid w:val="00E102E3"/>
    <w:rsid w:val="00E14664"/>
    <w:rsid w:val="00E20FE9"/>
    <w:rsid w:val="00E32797"/>
    <w:rsid w:val="00E34A9D"/>
    <w:rsid w:val="00E42EA0"/>
    <w:rsid w:val="00E77B36"/>
    <w:rsid w:val="00E82A56"/>
    <w:rsid w:val="00E9777B"/>
    <w:rsid w:val="00EB5756"/>
    <w:rsid w:val="00EC5889"/>
    <w:rsid w:val="00EE020E"/>
    <w:rsid w:val="00EE4108"/>
    <w:rsid w:val="00F03F46"/>
    <w:rsid w:val="00F13BC1"/>
    <w:rsid w:val="00F1675A"/>
    <w:rsid w:val="00F3485F"/>
    <w:rsid w:val="00F37D9F"/>
    <w:rsid w:val="00F429D4"/>
    <w:rsid w:val="00F66C26"/>
    <w:rsid w:val="00F73E86"/>
    <w:rsid w:val="00F80DF6"/>
    <w:rsid w:val="00FA392F"/>
    <w:rsid w:val="00FB16E2"/>
    <w:rsid w:val="00FC7747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4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e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olo">
    <w:name w:val="Title"/>
    <w:basedOn w:val="Normale"/>
    <w:next w:val="Normale"/>
    <w:link w:val="TitoloCarattere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essunaspaziatura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e"/>
    <w:uiPriority w:val="1"/>
    <w:qFormat/>
    <w:pPr>
      <w:tabs>
        <w:tab w:val="left" w:pos="2695"/>
      </w:tabs>
      <w:spacing w:before="40" w:after="120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e"/>
    <w:uiPriority w:val="1"/>
    <w:qFormat/>
    <w:pPr>
      <w:spacing w:before="40" w:after="120"/>
      <w:jc w:val="center"/>
    </w:p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Pr>
      <w:rFonts w:ascii="Arial" w:hAnsi="Arial" w:cs="Arial"/>
      <w:vanish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39D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39D"/>
    <w:rPr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F66C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pore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0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2024-07-29T10:59:00Z</dcterms:created>
  <dcterms:modified xsi:type="dcterms:W3CDTF">2025-02-20T23:42:00Z</dcterms:modified>
</cp:coreProperties>
</file>