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:rsidRPr="00871F82" w14:paraId="19E99493" w14:textId="77777777" w:rsidTr="00AF0821">
        <w:tc>
          <w:tcPr>
            <w:tcW w:w="5299" w:type="dxa"/>
          </w:tcPr>
          <w:p w14:paraId="52819B5F" w14:textId="7A13CB32" w:rsidR="009D1A3D" w:rsidRPr="00871F82" w:rsidRDefault="00C23003" w:rsidP="000E5E74">
            <w:pPr>
              <w:pStyle w:val="Titolo1"/>
              <w:jc w:val="center"/>
              <w:rPr>
                <w:i w:val="0"/>
                <w:iCs w:val="0"/>
                <w:sz w:val="16"/>
                <w:szCs w:val="16"/>
              </w:rPr>
            </w:pPr>
            <w:r w:rsidRPr="00871F82">
              <w:rPr>
                <w:i w:val="0"/>
                <w:iCs w:val="0"/>
                <w:sz w:val="16"/>
                <w:szCs w:val="16"/>
              </w:rPr>
              <w:t>THE FUTURE OF IDENTITY</w:t>
            </w:r>
            <w:r w:rsidR="0063382E" w:rsidRPr="00871F82">
              <w:rPr>
                <w:i w:val="0"/>
                <w:iCs w:val="0"/>
                <w:sz w:val="16"/>
                <w:szCs w:val="16"/>
              </w:rPr>
              <w:t xml:space="preserve"> </w:t>
            </w:r>
            <w:r w:rsidR="004B2AE1">
              <w:rPr>
                <w:i w:val="0"/>
                <w:iCs w:val="0"/>
                <w:sz w:val="16"/>
                <w:szCs w:val="16"/>
              </w:rPr>
              <w:t>ONLINE</w:t>
            </w:r>
          </w:p>
          <w:p w14:paraId="5593A694" w14:textId="5034A733" w:rsidR="00036B08" w:rsidRDefault="00036B08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  <w:r w:rsidRPr="00871F82">
              <w:rPr>
                <w:rFonts w:asciiTheme="majorHAnsi" w:hAnsiTheme="majorHAnsi"/>
                <w:sz w:val="16"/>
                <w:szCs w:val="16"/>
                <w:lang w:val="en-CA"/>
              </w:rPr>
              <w:t>We would greatly appreciate it if you could take 10 to 15 minutes to answer these questions. Your participation is invaluable to us. Please rate your opinion on the following questions:</w:t>
            </w:r>
          </w:p>
          <w:p w14:paraId="17E8A66E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2D37745C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4B79227D" w14:textId="77777777" w:rsidR="00871F82" w:rsidRP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308DF79F" w14:textId="6D183E13" w:rsidR="000835E0" w:rsidRPr="00871F82" w:rsidRDefault="000E5E74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1. 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Do you </w:t>
            </w:r>
            <w:r w:rsidR="00402486" w:rsidRPr="00871F82">
              <w:rPr>
                <w:b/>
                <w:bCs/>
                <w:sz w:val="16"/>
                <w:szCs w:val="16"/>
              </w:rPr>
              <w:t>have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 a mobile wallet on your phone?</w:t>
            </w:r>
          </w:p>
          <w:p w14:paraId="795DD2B0" w14:textId="2DE921DB" w:rsidR="0040248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Yes</w:t>
            </w:r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02486" w:rsidRPr="00871F82"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No</w:t>
            </w:r>
          </w:p>
          <w:p w14:paraId="30BCE3C7" w14:textId="79BD064A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2. Do you believe digital wallets are a more secure way to authenticate? </w:t>
            </w:r>
          </w:p>
          <w:p w14:paraId="597B078C" w14:textId="77777777" w:rsidR="00484344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I don’t know</w:t>
            </w:r>
          </w:p>
          <w:p w14:paraId="757F0727" w14:textId="2299742C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3. What method do you prefer to authenticate a wallet?</w:t>
            </w:r>
          </w:p>
          <w:p w14:paraId="25426060" w14:textId="2735E995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Password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7E780A6E" w14:textId="1C5C6D24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Fingerprint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5E3509B5" w14:textId="74F33EE2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PIN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3C24663" w14:textId="39A03D9C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Facial recognition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B53D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4442CF47" w14:textId="0D7E89A9" w:rsidR="004B53D2" w:rsidRPr="00871F82" w:rsidRDefault="004B53D2" w:rsidP="004B53D2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Other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0704645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1252110" w14:textId="1A2D6BD4" w:rsidR="00484344" w:rsidRPr="00871F82" w:rsidRDefault="00484344" w:rsidP="00484344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  <w:lang w:val="en-CA"/>
              </w:rPr>
              <w:t>4. Would you rather pay for a digital wallet, or do you prefer having one for free but being annoyed by advertisements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484344" w:rsidRPr="00871F82" w14:paraId="75B6A52A" w14:textId="77777777" w:rsidTr="00C67A26">
              <w:trPr>
                <w:trHeight w:val="7717"/>
              </w:trPr>
              <w:tc>
                <w:tcPr>
                  <w:tcW w:w="5299" w:type="dxa"/>
                </w:tcPr>
                <w:p w14:paraId="7872226C" w14:textId="77777777" w:rsidR="00484344" w:rsidRPr="00871F82" w:rsidRDefault="00000000" w:rsidP="009A1B03">
                  <w:pPr>
                    <w:pStyle w:val="Nessunaspaziatura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Pay (no adv)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Free wallet (with adv)</w:t>
                  </w:r>
                </w:p>
                <w:p w14:paraId="761494DA" w14:textId="7078C5F2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5. Who should drive the design of your mobile wallet?</w:t>
                  </w:r>
                </w:p>
                <w:p w14:paraId="0E9F78C4" w14:textId="673AB5F8" w:rsidR="00484344" w:rsidRPr="00871F82" w:rsidRDefault="00000000" w:rsidP="009A1B03">
                  <w:pPr>
                    <w:pStyle w:val="Multiplechoice2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739503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Government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871844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Big tech 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765067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 preference</w:t>
                  </w:r>
                </w:p>
                <w:p w14:paraId="21378A87" w14:textId="5B79298D" w:rsidR="001749FD" w:rsidRPr="00F66C26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6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BA4DE1" w:rsidRPr="00BA4DE1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do you agree that individuals should be able to exert control over their digital identity data, like passports and identity certificates?</w:t>
                  </w:r>
                </w:p>
                <w:p w14:paraId="6ACA213A" w14:textId="067F3C47" w:rsidR="001749FD" w:rsidRPr="00871F82" w:rsidRDefault="00000000" w:rsidP="001749FD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34577582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45503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40586992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801058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341308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1749FD" w:rsidRPr="00871F82" w14:paraId="0223334A" w14:textId="77777777" w:rsidTr="006F606F">
                    <w:tc>
                      <w:tcPr>
                        <w:tcW w:w="2635" w:type="dxa"/>
                      </w:tcPr>
                      <w:p w14:paraId="67699326" w14:textId="410EDC11" w:rsidR="001749FD" w:rsidRPr="00871F82" w:rsidRDefault="00F1675A" w:rsidP="001749FD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83EF3FE" w14:textId="4133EB2A" w:rsidR="001749FD" w:rsidRPr="00871F82" w:rsidRDefault="00F1675A" w:rsidP="001749FD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36E3F74A" w14:textId="05778840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7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517F92" w:rsidRPr="00517F92">
                    <w:rPr>
                      <w:b/>
                      <w:bCs/>
                      <w:sz w:val="16"/>
                      <w:szCs w:val="16"/>
                    </w:rPr>
                    <w:t>To what extent do you agree that an entity - whether human, legal, natural, physical, or digital - must have an independent existence</w:t>
                  </w:r>
                  <w:r w:rsidR="00AB757E">
                    <w:rPr>
                      <w:b/>
                      <w:bCs/>
                      <w:sz w:val="16"/>
                      <w:szCs w:val="16"/>
                    </w:rPr>
                    <w:t xml:space="preserve"> and have many different identities</w:t>
                  </w:r>
                  <w:r w:rsidR="00517F92" w:rsidRPr="00517F92"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  <w:p w14:paraId="7B432BD5" w14:textId="64731311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0329530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A15333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9620662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950144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6115968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03CC8BEB" w14:textId="77777777" w:rsidTr="002D6F90">
                    <w:tc>
                      <w:tcPr>
                        <w:tcW w:w="2635" w:type="dxa"/>
                      </w:tcPr>
                      <w:p w14:paraId="5AF57AB2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1670E34C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A204F76" w14:textId="33718700" w:rsidR="00517BCE" w:rsidRPr="00252953" w:rsidRDefault="00517BCE" w:rsidP="00517BCE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8. </w:t>
                  </w:r>
                  <w:r w:rsidR="00F742DD" w:rsidRPr="00F742DD">
                    <w:rPr>
                      <w:b/>
                      <w:bCs/>
                      <w:sz w:val="16"/>
                      <w:szCs w:val="16"/>
                    </w:rPr>
                    <w:t>To what extent do you aim to use techniques to minimize the amount of personal data disclosed to support pseudonymity and avoid correlation with biometric data</w:t>
                  </w:r>
                  <w:r w:rsidR="00821CAF" w:rsidRPr="00821CAF">
                    <w:rPr>
                      <w:b/>
                      <w:bCs/>
                      <w:sz w:val="16"/>
                      <w:szCs w:val="16"/>
                      <w:lang w:val="en-CA"/>
                    </w:rPr>
                    <w:t>?</w:t>
                  </w:r>
                </w:p>
                <w:p w14:paraId="2A5CBA56" w14:textId="3692E02D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2431115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033075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1012674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362740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655012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3C20BA4D" w14:textId="77777777" w:rsidTr="002D6F90">
                    <w:tc>
                      <w:tcPr>
                        <w:tcW w:w="2635" w:type="dxa"/>
                      </w:tcPr>
                      <w:p w14:paraId="4265512E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43E826AE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4D9F919A" w14:textId="726C8DB0" w:rsidR="00484344" w:rsidRPr="00800F4F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9. </w:t>
                  </w:r>
                  <w:r w:rsidR="00693E1C" w:rsidRPr="00693E1C">
                    <w:rPr>
                      <w:b/>
                      <w:bCs/>
                      <w:sz w:val="16"/>
                      <w:szCs w:val="16"/>
                    </w:rPr>
                    <w:t>To what extent should identities be as widely usable as possible, enabling data exchange across web providers, enterprises, and governments without relying on a third-party entity</w:t>
                  </w:r>
                  <w:r w:rsidR="00800F4F" w:rsidRPr="00800F4F"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  <w:p w14:paraId="7DA1B142" w14:textId="3E716758" w:rsidR="00484344" w:rsidRPr="00871F82" w:rsidRDefault="00000000" w:rsidP="00484344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2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484344" w:rsidRPr="00871F82" w14:paraId="68610618" w14:textId="77777777" w:rsidTr="006F606F">
                    <w:tc>
                      <w:tcPr>
                        <w:tcW w:w="2635" w:type="dxa"/>
                      </w:tcPr>
                      <w:p w14:paraId="3F1A3BE5" w14:textId="7CF746A7" w:rsidR="00484344" w:rsidRPr="00871F82" w:rsidRDefault="00484344" w:rsidP="00484344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</w:t>
                        </w:r>
                        <w:r w:rsidR="00F1675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6C789109" w14:textId="74C945D3" w:rsidR="00484344" w:rsidRPr="00871F82" w:rsidRDefault="00F1675A" w:rsidP="00484344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D33C26C" w14:textId="77777777" w:rsidR="003D57B3" w:rsidRPr="00871F82" w:rsidRDefault="003D57B3" w:rsidP="00484344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26111B67" w14:textId="218D81A2" w:rsidR="009D1A3D" w:rsidRPr="00871F82" w:rsidRDefault="009D1A3D" w:rsidP="00FB16E2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871F82" w:rsidRDefault="009D1A3D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A13CE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816376E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7C5A2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3EEEAA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794C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BC7D6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D50625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153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7C1C24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A1F6D6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6D0EDB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647F3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56B86D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CB1CB5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A4D57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4DE5811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C5719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7C345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F7B6F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6BA08F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1CB95E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FCE5A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DD2304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E6C9726" w14:textId="77777777" w:rsidR="00E34A9D" w:rsidRPr="00871F82" w:rsidRDefault="00E34A9D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E7DF00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524B6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9550D04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381" w:type="dxa"/>
          </w:tcPr>
          <w:p w14:paraId="031C41DB" w14:textId="7AD47C00" w:rsidR="000227EF" w:rsidRPr="00157B07" w:rsidRDefault="000227EF" w:rsidP="000227EF">
            <w:pPr>
              <w:pStyle w:val="Titolo2"/>
              <w:jc w:val="both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10. </w:t>
            </w:r>
            <w:r w:rsidR="00713C3F" w:rsidRPr="00713C3F">
              <w:rPr>
                <w:b/>
                <w:bCs/>
                <w:sz w:val="16"/>
                <w:szCs w:val="16"/>
                <w:lang w:val="en-CA"/>
              </w:rPr>
              <w:t>To what extent do you grade the security of decentralized identity solutions across international boundaries in presenting certificates, compared to classical paper-based certificates</w:t>
            </w:r>
            <w:r w:rsidR="00157B07" w:rsidRPr="00157B07">
              <w:rPr>
                <w:b/>
                <w:bCs/>
                <w:sz w:val="16"/>
                <w:szCs w:val="16"/>
                <w:lang w:val="en-CA"/>
              </w:rPr>
              <w:t>?</w:t>
            </w:r>
          </w:p>
          <w:p w14:paraId="6C91149A" w14:textId="05622679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777781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A787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39130881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86269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9061134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4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861"/>
              <w:gridCol w:w="1658"/>
              <w:gridCol w:w="1862"/>
            </w:tblGrid>
            <w:tr w:rsidR="00A15333" w:rsidRPr="00871F82" w14:paraId="2063D770" w14:textId="77777777" w:rsidTr="00A15333">
              <w:tc>
                <w:tcPr>
                  <w:tcW w:w="1861" w:type="dxa"/>
                </w:tcPr>
                <w:p w14:paraId="14D0577A" w14:textId="7515D993" w:rsidR="00A15333" w:rsidRPr="00871F82" w:rsidRDefault="00A15333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Less Secure</w:t>
                  </w:r>
                </w:p>
              </w:tc>
              <w:tc>
                <w:tcPr>
                  <w:tcW w:w="1658" w:type="dxa"/>
                </w:tcPr>
                <w:p w14:paraId="204C9AC7" w14:textId="77777777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1862" w:type="dxa"/>
                </w:tcPr>
                <w:p w14:paraId="17B89CCB" w14:textId="7423E672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Secure</w:t>
                  </w:r>
                </w:p>
              </w:tc>
            </w:tr>
          </w:tbl>
          <w:p w14:paraId="512D787E" w14:textId="5B10BFAE" w:rsidR="000227EF" w:rsidRPr="0042515B" w:rsidRDefault="000227EF" w:rsidP="00AB0E05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6F726C">
              <w:rPr>
                <w:b/>
                <w:bCs/>
                <w:sz w:val="16"/>
                <w:szCs w:val="16"/>
              </w:rPr>
              <w:t>1</w:t>
            </w:r>
            <w:r w:rsidR="00780DF6" w:rsidRPr="006F726C">
              <w:rPr>
                <w:b/>
                <w:bCs/>
                <w:sz w:val="16"/>
                <w:szCs w:val="16"/>
              </w:rPr>
              <w:t>1</w:t>
            </w:r>
            <w:r w:rsidRPr="006F726C">
              <w:rPr>
                <w:b/>
                <w:bCs/>
                <w:sz w:val="16"/>
                <w:szCs w:val="16"/>
              </w:rPr>
              <w:t xml:space="preserve">. </w:t>
            </w:r>
            <w:r w:rsidR="00DF49AF" w:rsidRPr="00DF49AF">
              <w:rPr>
                <w:b/>
                <w:bCs/>
                <w:sz w:val="16"/>
                <w:szCs w:val="16"/>
                <w:lang w:val="en-CA"/>
              </w:rPr>
              <w:t>Can an identity be transportable between different platforms without restrictions</w:t>
            </w:r>
            <w:r w:rsidR="006D7EDC" w:rsidRPr="006D7EDC">
              <w:rPr>
                <w:b/>
                <w:bCs/>
                <w:sz w:val="16"/>
                <w:szCs w:val="16"/>
                <w:lang w:val="en-CA"/>
              </w:rPr>
              <w:t>?</w:t>
            </w:r>
          </w:p>
          <w:p w14:paraId="5874667E" w14:textId="1592FA35" w:rsidR="000227EF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83499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No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143686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Yes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092887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Sometimes</w:t>
            </w:r>
          </w:p>
          <w:p w14:paraId="6F06887A" w14:textId="6BC7B8E5" w:rsidR="006B74BA" w:rsidRPr="00871F82" w:rsidRDefault="006B74BA" w:rsidP="006B74BA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2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EE727E" w:rsidRPr="00EE727E">
              <w:rPr>
                <w:b/>
                <w:bCs/>
                <w:sz w:val="16"/>
                <w:szCs w:val="16"/>
              </w:rPr>
              <w:t>To what extent user consent should be required before sharing personal data to relying parties?</w:t>
            </w:r>
          </w:p>
          <w:p w14:paraId="68AEB5B1" w14:textId="77777777" w:rsidR="006B74BA" w:rsidRPr="00871F82" w:rsidRDefault="00000000" w:rsidP="006B74BA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6B74BA" w:rsidRPr="00871F82" w14:paraId="0582FC36" w14:textId="77777777" w:rsidTr="006F606F">
              <w:tc>
                <w:tcPr>
                  <w:tcW w:w="2635" w:type="dxa"/>
                </w:tcPr>
                <w:p w14:paraId="117D2D6E" w14:textId="77777777" w:rsidR="006B74BA" w:rsidRPr="00871F82" w:rsidRDefault="006B74BA" w:rsidP="006B74BA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A449E8B" w14:textId="77777777" w:rsidR="006B74BA" w:rsidRPr="00871F82" w:rsidRDefault="006B74BA" w:rsidP="006B74BA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7FB61CDE" w14:textId="1E470E20" w:rsidR="00780DF6" w:rsidRPr="00871F82" w:rsidRDefault="00780DF6" w:rsidP="00780DF6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13. </w:t>
            </w:r>
            <w:r w:rsidR="00955E00" w:rsidRPr="00955E00">
              <w:rPr>
                <w:b/>
                <w:bCs/>
                <w:sz w:val="16"/>
                <w:szCs w:val="16"/>
              </w:rPr>
              <w:t>To what extent do you agree that relying parties should receive objective evidence that presented digital identities truthfully characterize their owners, thereby preventing spoofing</w:t>
            </w:r>
            <w:r w:rsidR="00A131CD" w:rsidRPr="00A131CD">
              <w:rPr>
                <w:b/>
                <w:bCs/>
                <w:sz w:val="16"/>
                <w:szCs w:val="16"/>
              </w:rPr>
              <w:t>?</w:t>
            </w:r>
          </w:p>
          <w:p w14:paraId="087E63AB" w14:textId="77777777" w:rsidR="00780DF6" w:rsidRPr="00871F82" w:rsidRDefault="00000000" w:rsidP="00780DF6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780DF6" w:rsidRPr="00871F82" w14:paraId="2E4D0637" w14:textId="77777777" w:rsidTr="006F606F">
              <w:tc>
                <w:tcPr>
                  <w:tcW w:w="2635" w:type="dxa"/>
                </w:tcPr>
                <w:p w14:paraId="73C243B3" w14:textId="77777777" w:rsidR="00780DF6" w:rsidRPr="00871F82" w:rsidRDefault="00780DF6" w:rsidP="00780DF6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EAC2D26" w14:textId="49571024" w:rsidR="00780DF6" w:rsidRPr="00871F82" w:rsidRDefault="006C42A4" w:rsidP="00780DF6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780DF6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76E6E5CB" w14:textId="38CE2AA0" w:rsidR="00907BE7" w:rsidRPr="00871F82" w:rsidRDefault="00907BE7" w:rsidP="00907BE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14. </w:t>
            </w:r>
            <w:r w:rsidR="002D49BD" w:rsidRPr="002D49BD">
              <w:rPr>
                <w:b/>
                <w:bCs/>
                <w:sz w:val="16"/>
                <w:szCs w:val="16"/>
              </w:rPr>
              <w:t>To what extent do you trust that the systems used to administer and operate a network of identities are transparent, following open-source protocols, while enabling public validation for stakeholders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p w14:paraId="130A9B61" w14:textId="51F00462" w:rsidR="00907BE7" w:rsidRPr="00871F82" w:rsidRDefault="00000000" w:rsidP="00907BE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37A8A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907BE7" w:rsidRPr="00871F82" w14:paraId="579363DE" w14:textId="77777777" w:rsidTr="006F606F">
              <w:tc>
                <w:tcPr>
                  <w:tcW w:w="2635" w:type="dxa"/>
                </w:tcPr>
                <w:p w14:paraId="18F78AD1" w14:textId="77777777" w:rsidR="00907BE7" w:rsidRPr="00871F82" w:rsidRDefault="00907BE7" w:rsidP="00907BE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6B953EB4" w14:textId="77777777" w:rsidR="00907BE7" w:rsidRPr="00871F82" w:rsidRDefault="00907BE7" w:rsidP="00907BE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Full Trust</w:t>
                  </w:r>
                </w:p>
              </w:tc>
            </w:tr>
          </w:tbl>
          <w:p w14:paraId="0F4D4A9E" w14:textId="624D7C1C" w:rsidR="00E82A56" w:rsidRPr="000B6698" w:rsidRDefault="000E5E74" w:rsidP="00D028C3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0638D8" w:rsidRPr="00871F82">
              <w:rPr>
                <w:b/>
                <w:bCs/>
                <w:sz w:val="16"/>
                <w:szCs w:val="16"/>
              </w:rPr>
              <w:t>5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9264BE" w:rsidRPr="009264BE">
              <w:rPr>
                <w:b/>
                <w:bCs/>
                <w:sz w:val="16"/>
                <w:szCs w:val="16"/>
                <w:lang w:val="en-CA"/>
              </w:rPr>
              <w:t>Does a person have the right to hold a long-lived identity, allowing their claims to persist?</w:t>
            </w:r>
          </w:p>
          <w:p w14:paraId="17B84C10" w14:textId="0D022B46" w:rsidR="00E82A5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No</w:t>
            </w:r>
          </w:p>
          <w:p w14:paraId="1B35ED61" w14:textId="34858A13" w:rsidR="00B20398" w:rsidRPr="00961ABD" w:rsidRDefault="000070A7" w:rsidP="00B20398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16</w:t>
            </w:r>
            <w:r w:rsidR="00B20398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961ABD" w:rsidRPr="00961ABD">
              <w:rPr>
                <w:b/>
                <w:bCs/>
                <w:sz w:val="16"/>
                <w:szCs w:val="16"/>
                <w:lang w:val="en-CA"/>
              </w:rPr>
              <w:t>Do open standards and royalty-free standards enable entities to be adopted as portable, interoperable, and persistent</w:t>
            </w:r>
            <w:r w:rsidR="00F42F7C" w:rsidRPr="00F42F7C">
              <w:rPr>
                <w:b/>
                <w:bCs/>
                <w:sz w:val="16"/>
                <w:szCs w:val="16"/>
              </w:rPr>
              <w:t>?</w:t>
            </w:r>
          </w:p>
          <w:p w14:paraId="7EE05C01" w14:textId="77777777" w:rsidR="00B20398" w:rsidRPr="00871F82" w:rsidRDefault="00000000" w:rsidP="00B20398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B20398" w:rsidRPr="00871F82" w14:paraId="626AF0F3" w14:textId="77777777" w:rsidTr="006F606F">
              <w:trPr>
                <w:trHeight w:val="255"/>
              </w:trPr>
              <w:tc>
                <w:tcPr>
                  <w:tcW w:w="2692" w:type="dxa"/>
                </w:tcPr>
                <w:p w14:paraId="0036944B" w14:textId="77777777" w:rsidR="00B20398" w:rsidRPr="00871F82" w:rsidRDefault="00B20398" w:rsidP="00B20398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E3B386" w14:textId="78B1F4F8" w:rsidR="00B20398" w:rsidRPr="00871F82" w:rsidRDefault="006C42A4" w:rsidP="00B20398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B20398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66DB9215" w14:textId="5090ADC3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17. </w:t>
            </w:r>
            <w:r w:rsidR="003F105B" w:rsidRPr="003F105B">
              <w:rPr>
                <w:b/>
                <w:bCs/>
                <w:sz w:val="16"/>
                <w:szCs w:val="16"/>
              </w:rPr>
              <w:t>To what extent do you agree that decentralized identity minimize costs, making it easier to manage resources while reducing IT help desk reliance</w:t>
            </w:r>
            <w:r w:rsidR="008A6914" w:rsidRPr="008A6914">
              <w:rPr>
                <w:b/>
                <w:bCs/>
                <w:sz w:val="16"/>
                <w:szCs w:val="16"/>
              </w:rPr>
              <w:t>?</w:t>
            </w:r>
          </w:p>
          <w:p w14:paraId="108028A4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79FD7F4B" w14:textId="77777777" w:rsidTr="006F606F">
              <w:tc>
                <w:tcPr>
                  <w:tcW w:w="2635" w:type="dxa"/>
                </w:tcPr>
                <w:p w14:paraId="1FA3DC78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4DA69B" w14:textId="2B68AB85" w:rsidR="000070A7" w:rsidRPr="00871F82" w:rsidRDefault="006C42A4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1533FE1" w14:textId="2280E51D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18. </w:t>
            </w:r>
            <w:r w:rsidR="00FD5B44" w:rsidRPr="00FD5B44">
              <w:rPr>
                <w:b/>
                <w:bCs/>
                <w:sz w:val="16"/>
                <w:szCs w:val="16"/>
              </w:rPr>
              <w:t>To what extent do you agree that an identity system must support full autonomy on the management and administration of identity information, without relying on any third party</w:t>
            </w:r>
            <w:r w:rsidR="001F7DA3" w:rsidRPr="001F7DA3">
              <w:rPr>
                <w:b/>
                <w:bCs/>
                <w:sz w:val="16"/>
                <w:szCs w:val="16"/>
              </w:rPr>
              <w:t>?</w:t>
            </w:r>
          </w:p>
          <w:p w14:paraId="71C64166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5540B3F4" w14:textId="77777777" w:rsidTr="006F606F">
              <w:tc>
                <w:tcPr>
                  <w:tcW w:w="2635" w:type="dxa"/>
                </w:tcPr>
                <w:p w14:paraId="5DC7DBC4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5746E15E" w14:textId="37139DFF" w:rsidR="000070A7" w:rsidRPr="00871F82" w:rsidRDefault="00CE37DA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38959241" w14:textId="77777777" w:rsidR="000070A7" w:rsidRPr="00871F82" w:rsidRDefault="000070A7" w:rsidP="00E82A56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  <w:p w14:paraId="0DDE928D" w14:textId="6EA35BDE" w:rsidR="000070A7" w:rsidRPr="00871F82" w:rsidRDefault="000070A7" w:rsidP="000070A7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19. </w:t>
            </w:r>
            <w:r w:rsidR="003C1EDD" w:rsidRPr="003C1EDD">
              <w:rPr>
                <w:b/>
                <w:bCs/>
                <w:sz w:val="16"/>
                <w:szCs w:val="16"/>
              </w:rPr>
              <w:t>To what extent should users have unrestricted access and retrieval of their identity information from different places</w:t>
            </w:r>
            <w:r w:rsidR="00E77B36" w:rsidRPr="00E77B36">
              <w:rPr>
                <w:b/>
                <w:bCs/>
                <w:sz w:val="16"/>
                <w:szCs w:val="16"/>
              </w:rPr>
              <w:t>?</w:t>
            </w:r>
          </w:p>
          <w:p w14:paraId="2EA8D855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06A7CBDD" w14:textId="77777777" w:rsidTr="006F606F">
              <w:tc>
                <w:tcPr>
                  <w:tcW w:w="2635" w:type="dxa"/>
                </w:tcPr>
                <w:p w14:paraId="1E7FF5B2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2E0165B6" w14:textId="77777777" w:rsidR="000070A7" w:rsidRPr="00871F82" w:rsidRDefault="000070A7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515C0333" w14:textId="5D360A20" w:rsidR="00FC7747" w:rsidRPr="00DD4D97" w:rsidRDefault="000070A7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lastRenderedPageBreak/>
              <w:t>20</w:t>
            </w:r>
            <w:r w:rsidR="000E5E74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DD4D97" w:rsidRPr="00DD4D97">
              <w:rPr>
                <w:b/>
                <w:bCs/>
                <w:sz w:val="16"/>
                <w:szCs w:val="16"/>
                <w:lang w:val="en-CA"/>
              </w:rPr>
              <w:t>How comfortable do you feel with the usage of mobile wallets in presenting credentials, managing identities, and recovering from loss?</w:t>
            </w:r>
          </w:p>
          <w:p w14:paraId="7BA451BC" w14:textId="635DA06C" w:rsidR="00D028C3" w:rsidRPr="00871F82" w:rsidRDefault="00000000" w:rsidP="00D028C3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871F82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871F82" w:rsidRDefault="00D028C3" w:rsidP="00D028C3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871F82" w:rsidRDefault="00D028C3" w:rsidP="00D028C3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Very comfortable</w:t>
                  </w:r>
                </w:p>
              </w:tc>
            </w:tr>
          </w:tbl>
          <w:p w14:paraId="33FD5D1B" w14:textId="2B53A30D" w:rsidR="009D1A3D" w:rsidRPr="00871F82" w:rsidRDefault="009D1A3D" w:rsidP="00D102A7">
            <w:pPr>
              <w:pStyle w:val="Titolo2"/>
              <w:rPr>
                <w:sz w:val="16"/>
                <w:szCs w:val="16"/>
              </w:rPr>
            </w:pPr>
          </w:p>
        </w:tc>
      </w:tr>
    </w:tbl>
    <w:p w14:paraId="52C3F833" w14:textId="6A11C5E8" w:rsidR="009D1A3D" w:rsidRPr="00871F82" w:rsidRDefault="009D1A3D" w:rsidP="00091E76">
      <w:pPr>
        <w:pStyle w:val="Nessunaspaziatura"/>
        <w:rPr>
          <w:rFonts w:asciiTheme="majorHAnsi" w:hAnsiTheme="majorHAnsi"/>
          <w:sz w:val="16"/>
          <w:szCs w:val="16"/>
        </w:rPr>
      </w:pPr>
    </w:p>
    <w:sectPr w:rsidR="009D1A3D" w:rsidRPr="0087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36571" w14:textId="77777777" w:rsidR="00470FA4" w:rsidRDefault="00470FA4">
      <w:pPr>
        <w:spacing w:after="0"/>
      </w:pPr>
      <w:r>
        <w:separator/>
      </w:r>
    </w:p>
  </w:endnote>
  <w:endnote w:type="continuationSeparator" w:id="0">
    <w:p w14:paraId="5CBAD1A2" w14:textId="77777777" w:rsidR="00470FA4" w:rsidRDefault="00470F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7E033" w14:textId="77777777" w:rsidR="00470FA4" w:rsidRDefault="00470FA4">
      <w:pPr>
        <w:spacing w:after="0"/>
      </w:pPr>
      <w:r>
        <w:separator/>
      </w:r>
    </w:p>
  </w:footnote>
  <w:footnote w:type="continuationSeparator" w:id="0">
    <w:p w14:paraId="758936BE" w14:textId="77777777" w:rsidR="00470FA4" w:rsidRDefault="00470F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removePersonalInformation/>
  <w:removeDateAndTime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0A7"/>
    <w:rsid w:val="00007A8D"/>
    <w:rsid w:val="00020346"/>
    <w:rsid w:val="000227EF"/>
    <w:rsid w:val="00025BDE"/>
    <w:rsid w:val="00036B08"/>
    <w:rsid w:val="00046A9E"/>
    <w:rsid w:val="00055C02"/>
    <w:rsid w:val="000609D4"/>
    <w:rsid w:val="000638D8"/>
    <w:rsid w:val="000706D0"/>
    <w:rsid w:val="00071A7F"/>
    <w:rsid w:val="00074B59"/>
    <w:rsid w:val="00077474"/>
    <w:rsid w:val="000835E0"/>
    <w:rsid w:val="000870CD"/>
    <w:rsid w:val="000900AA"/>
    <w:rsid w:val="00091E76"/>
    <w:rsid w:val="000A1C39"/>
    <w:rsid w:val="000A2078"/>
    <w:rsid w:val="000A2F4B"/>
    <w:rsid w:val="000A3113"/>
    <w:rsid w:val="000B6698"/>
    <w:rsid w:val="000D1FFC"/>
    <w:rsid w:val="000E5E74"/>
    <w:rsid w:val="000F1F6F"/>
    <w:rsid w:val="00105874"/>
    <w:rsid w:val="00107D64"/>
    <w:rsid w:val="00117070"/>
    <w:rsid w:val="00121019"/>
    <w:rsid w:val="001470C5"/>
    <w:rsid w:val="00157B07"/>
    <w:rsid w:val="001676DF"/>
    <w:rsid w:val="001749FD"/>
    <w:rsid w:val="001955A2"/>
    <w:rsid w:val="001A7874"/>
    <w:rsid w:val="001E55EB"/>
    <w:rsid w:val="001F7DA3"/>
    <w:rsid w:val="00210E3C"/>
    <w:rsid w:val="00233560"/>
    <w:rsid w:val="00252953"/>
    <w:rsid w:val="0025364E"/>
    <w:rsid w:val="0027708B"/>
    <w:rsid w:val="00292A39"/>
    <w:rsid w:val="00293D96"/>
    <w:rsid w:val="002969FD"/>
    <w:rsid w:val="002D08AB"/>
    <w:rsid w:val="002D3814"/>
    <w:rsid w:val="002D49BD"/>
    <w:rsid w:val="002E7C5B"/>
    <w:rsid w:val="002F00B8"/>
    <w:rsid w:val="002F4927"/>
    <w:rsid w:val="00311531"/>
    <w:rsid w:val="0033424C"/>
    <w:rsid w:val="00344AE9"/>
    <w:rsid w:val="00353038"/>
    <w:rsid w:val="0036296E"/>
    <w:rsid w:val="00363CDD"/>
    <w:rsid w:val="00371509"/>
    <w:rsid w:val="0039546A"/>
    <w:rsid w:val="003A11D2"/>
    <w:rsid w:val="003A3813"/>
    <w:rsid w:val="003A70E6"/>
    <w:rsid w:val="003C1EDD"/>
    <w:rsid w:val="003D57B3"/>
    <w:rsid w:val="003F105B"/>
    <w:rsid w:val="00400075"/>
    <w:rsid w:val="00402486"/>
    <w:rsid w:val="0042515B"/>
    <w:rsid w:val="0043093D"/>
    <w:rsid w:val="00431DB8"/>
    <w:rsid w:val="00433221"/>
    <w:rsid w:val="00437A8A"/>
    <w:rsid w:val="00440498"/>
    <w:rsid w:val="00445725"/>
    <w:rsid w:val="00447719"/>
    <w:rsid w:val="00460AD3"/>
    <w:rsid w:val="00461400"/>
    <w:rsid w:val="00470FA4"/>
    <w:rsid w:val="00472793"/>
    <w:rsid w:val="00475550"/>
    <w:rsid w:val="004764C7"/>
    <w:rsid w:val="00484344"/>
    <w:rsid w:val="004B2AE1"/>
    <w:rsid w:val="004B53D2"/>
    <w:rsid w:val="004E1C6A"/>
    <w:rsid w:val="004F78FA"/>
    <w:rsid w:val="00517BCE"/>
    <w:rsid w:val="00517CA5"/>
    <w:rsid w:val="00517F92"/>
    <w:rsid w:val="00584BF1"/>
    <w:rsid w:val="005B0349"/>
    <w:rsid w:val="005C3F54"/>
    <w:rsid w:val="005E03CF"/>
    <w:rsid w:val="005E38CF"/>
    <w:rsid w:val="005F084E"/>
    <w:rsid w:val="00623BCB"/>
    <w:rsid w:val="0063382E"/>
    <w:rsid w:val="00634DF6"/>
    <w:rsid w:val="0063663E"/>
    <w:rsid w:val="0065673C"/>
    <w:rsid w:val="00683635"/>
    <w:rsid w:val="00693E1C"/>
    <w:rsid w:val="006A256C"/>
    <w:rsid w:val="006B74BA"/>
    <w:rsid w:val="006C42A4"/>
    <w:rsid w:val="006D2280"/>
    <w:rsid w:val="006D7EDC"/>
    <w:rsid w:val="006F726C"/>
    <w:rsid w:val="00701F72"/>
    <w:rsid w:val="00713C3F"/>
    <w:rsid w:val="00720D88"/>
    <w:rsid w:val="007274BC"/>
    <w:rsid w:val="007417EA"/>
    <w:rsid w:val="00744AD6"/>
    <w:rsid w:val="00750B32"/>
    <w:rsid w:val="00761273"/>
    <w:rsid w:val="00766552"/>
    <w:rsid w:val="00767AE1"/>
    <w:rsid w:val="00780DF6"/>
    <w:rsid w:val="0078197E"/>
    <w:rsid w:val="007949C5"/>
    <w:rsid w:val="007A2DCB"/>
    <w:rsid w:val="007B7517"/>
    <w:rsid w:val="007D2C05"/>
    <w:rsid w:val="007E1E0B"/>
    <w:rsid w:val="00800E68"/>
    <w:rsid w:val="00800F4F"/>
    <w:rsid w:val="00801763"/>
    <w:rsid w:val="00816CFC"/>
    <w:rsid w:val="00821CAF"/>
    <w:rsid w:val="00835ED2"/>
    <w:rsid w:val="00836242"/>
    <w:rsid w:val="008527AE"/>
    <w:rsid w:val="00871F82"/>
    <w:rsid w:val="00885BFF"/>
    <w:rsid w:val="008A6914"/>
    <w:rsid w:val="008D32AF"/>
    <w:rsid w:val="008F16CD"/>
    <w:rsid w:val="008F7A2C"/>
    <w:rsid w:val="0090262E"/>
    <w:rsid w:val="00907BE7"/>
    <w:rsid w:val="00920864"/>
    <w:rsid w:val="00924420"/>
    <w:rsid w:val="009264BE"/>
    <w:rsid w:val="00930C06"/>
    <w:rsid w:val="009333E3"/>
    <w:rsid w:val="00955E00"/>
    <w:rsid w:val="00961ABD"/>
    <w:rsid w:val="00982852"/>
    <w:rsid w:val="00987DE1"/>
    <w:rsid w:val="0099229F"/>
    <w:rsid w:val="009932E8"/>
    <w:rsid w:val="00996341"/>
    <w:rsid w:val="009A1B03"/>
    <w:rsid w:val="009A402C"/>
    <w:rsid w:val="009C79C2"/>
    <w:rsid w:val="009D1A3D"/>
    <w:rsid w:val="009D1C1A"/>
    <w:rsid w:val="009D2618"/>
    <w:rsid w:val="009D3F38"/>
    <w:rsid w:val="009E0A80"/>
    <w:rsid w:val="009E2582"/>
    <w:rsid w:val="009F6801"/>
    <w:rsid w:val="00A111ED"/>
    <w:rsid w:val="00A125C0"/>
    <w:rsid w:val="00A131CD"/>
    <w:rsid w:val="00A14536"/>
    <w:rsid w:val="00A15333"/>
    <w:rsid w:val="00A24208"/>
    <w:rsid w:val="00A83E2C"/>
    <w:rsid w:val="00A83E34"/>
    <w:rsid w:val="00A95043"/>
    <w:rsid w:val="00A97CDE"/>
    <w:rsid w:val="00AB0E05"/>
    <w:rsid w:val="00AB4852"/>
    <w:rsid w:val="00AB7450"/>
    <w:rsid w:val="00AB757E"/>
    <w:rsid w:val="00AC7192"/>
    <w:rsid w:val="00AE4EEE"/>
    <w:rsid w:val="00AF0821"/>
    <w:rsid w:val="00AF224A"/>
    <w:rsid w:val="00B07B62"/>
    <w:rsid w:val="00B20398"/>
    <w:rsid w:val="00B228BF"/>
    <w:rsid w:val="00B350E1"/>
    <w:rsid w:val="00B409FC"/>
    <w:rsid w:val="00B43342"/>
    <w:rsid w:val="00B47E18"/>
    <w:rsid w:val="00B65378"/>
    <w:rsid w:val="00B6539D"/>
    <w:rsid w:val="00B75682"/>
    <w:rsid w:val="00BA405C"/>
    <w:rsid w:val="00BA4DE1"/>
    <w:rsid w:val="00BC3155"/>
    <w:rsid w:val="00BE7B12"/>
    <w:rsid w:val="00BF162B"/>
    <w:rsid w:val="00C0452B"/>
    <w:rsid w:val="00C14FAB"/>
    <w:rsid w:val="00C160CA"/>
    <w:rsid w:val="00C23003"/>
    <w:rsid w:val="00C25E73"/>
    <w:rsid w:val="00C30D9B"/>
    <w:rsid w:val="00C3355D"/>
    <w:rsid w:val="00C524B0"/>
    <w:rsid w:val="00C554CB"/>
    <w:rsid w:val="00C62978"/>
    <w:rsid w:val="00C67A26"/>
    <w:rsid w:val="00C701C4"/>
    <w:rsid w:val="00C92531"/>
    <w:rsid w:val="00C94DDD"/>
    <w:rsid w:val="00CE37DA"/>
    <w:rsid w:val="00CF0450"/>
    <w:rsid w:val="00D028C3"/>
    <w:rsid w:val="00D03F4B"/>
    <w:rsid w:val="00D10297"/>
    <w:rsid w:val="00D102A7"/>
    <w:rsid w:val="00D418EA"/>
    <w:rsid w:val="00D43AEC"/>
    <w:rsid w:val="00D54CC3"/>
    <w:rsid w:val="00D73948"/>
    <w:rsid w:val="00D7677D"/>
    <w:rsid w:val="00D81A5D"/>
    <w:rsid w:val="00D9330A"/>
    <w:rsid w:val="00DA4AE3"/>
    <w:rsid w:val="00DB49B8"/>
    <w:rsid w:val="00DC1B6F"/>
    <w:rsid w:val="00DD10F7"/>
    <w:rsid w:val="00DD4D97"/>
    <w:rsid w:val="00DD5D8B"/>
    <w:rsid w:val="00DF49AF"/>
    <w:rsid w:val="00E024B9"/>
    <w:rsid w:val="00E02A0C"/>
    <w:rsid w:val="00E102E3"/>
    <w:rsid w:val="00E14664"/>
    <w:rsid w:val="00E20FE9"/>
    <w:rsid w:val="00E32797"/>
    <w:rsid w:val="00E34A9D"/>
    <w:rsid w:val="00E42EA0"/>
    <w:rsid w:val="00E77B36"/>
    <w:rsid w:val="00E82A56"/>
    <w:rsid w:val="00E9777B"/>
    <w:rsid w:val="00EB419D"/>
    <w:rsid w:val="00EB5756"/>
    <w:rsid w:val="00EC5889"/>
    <w:rsid w:val="00EE020E"/>
    <w:rsid w:val="00EE4108"/>
    <w:rsid w:val="00EE727E"/>
    <w:rsid w:val="00F03F46"/>
    <w:rsid w:val="00F13BC1"/>
    <w:rsid w:val="00F1675A"/>
    <w:rsid w:val="00F3485F"/>
    <w:rsid w:val="00F37D9F"/>
    <w:rsid w:val="00F429D4"/>
    <w:rsid w:val="00F42F7C"/>
    <w:rsid w:val="00F466A4"/>
    <w:rsid w:val="00F66C26"/>
    <w:rsid w:val="00F73E86"/>
    <w:rsid w:val="00F742DD"/>
    <w:rsid w:val="00F80DF6"/>
    <w:rsid w:val="00FA392F"/>
    <w:rsid w:val="00FB16E2"/>
    <w:rsid w:val="00FC7747"/>
    <w:rsid w:val="00FD5B44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66C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2025-02-26T12:03:00Z</dcterms:modified>
</cp:coreProperties>
</file>