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4A1A" w14:textId="46BA6622" w:rsidR="00C63453" w:rsidRDefault="00924B7F">
      <w:pPr>
        <w:rPr>
          <w:b/>
          <w:bCs/>
          <w:sz w:val="40"/>
          <w:szCs w:val="40"/>
        </w:rPr>
      </w:pPr>
      <w:r w:rsidRPr="00924B7F">
        <w:rPr>
          <w:b/>
          <w:bCs/>
          <w:sz w:val="40"/>
          <w:szCs w:val="40"/>
        </w:rPr>
        <w:t>Our Likert Scale</w:t>
      </w:r>
    </w:p>
    <w:p w14:paraId="6E7107A4" w14:textId="77777777" w:rsidR="00924B7F" w:rsidRDefault="00924B7F">
      <w:pPr>
        <w:rPr>
          <w:b/>
          <w:bCs/>
          <w:sz w:val="40"/>
          <w:szCs w:val="40"/>
        </w:rPr>
      </w:pPr>
    </w:p>
    <w:p w14:paraId="23EEDD2C" w14:textId="56FBF3E4" w:rsidR="00924B7F" w:rsidRPr="00924B7F" w:rsidRDefault="00924B7F" w:rsidP="00924B7F">
      <w:pPr>
        <w:jc w:val="both"/>
      </w:pPr>
      <w:r>
        <w:t>In the following you will be asked to answer this questionnaire.</w:t>
      </w:r>
      <w:r w:rsidRPr="00924B7F">
        <w:t xml:space="preserve"> The response options </w:t>
      </w:r>
      <w:r>
        <w:t>will be ranked from 1 to 5, as follows</w:t>
      </w:r>
      <w:r w:rsidRPr="00924B7F">
        <w:t>:</w:t>
      </w:r>
      <w:r>
        <w:t xml:space="preserve"> </w:t>
      </w:r>
      <w:r w:rsidRPr="00924B7F">
        <w:t>(</w:t>
      </w:r>
      <w:proofErr w:type="spellStart"/>
      <w:r w:rsidRPr="00924B7F">
        <w:t>i</w:t>
      </w:r>
      <w:proofErr w:type="spellEnd"/>
      <w:r w:rsidRPr="00924B7F">
        <w:t>) Irrelevant, (ii) Unnecessary, (iii) Useful, (iv) Desirable, and (v) Mandatory.</w:t>
      </w:r>
    </w:p>
    <w:p w14:paraId="2C6ED381" w14:textId="6A9AEEE4" w:rsidR="00924B7F" w:rsidRPr="00924B7F" w:rsidRDefault="00924B7F" w:rsidP="00924B7F">
      <w:pPr>
        <w:jc w:val="both"/>
      </w:pPr>
      <w:r>
        <w:t xml:space="preserve">Please note that even though some changes to the answer happen throughout the questionnaire, the ranking 1 to 5 will always be consistent with the </w:t>
      </w:r>
      <w:proofErr w:type="gramStart"/>
      <w:r>
        <w:t>above mentioned</w:t>
      </w:r>
      <w:proofErr w:type="gramEnd"/>
      <w:r>
        <w:t xml:space="preserve"> classification.</w:t>
      </w:r>
    </w:p>
    <w:p w14:paraId="6C8FBBC8" w14:textId="77777777" w:rsidR="00924B7F" w:rsidRPr="00924B7F" w:rsidRDefault="00924B7F">
      <w:pPr>
        <w:rPr>
          <w:b/>
          <w:bCs/>
          <w:sz w:val="40"/>
          <w:szCs w:val="40"/>
        </w:rPr>
      </w:pPr>
    </w:p>
    <w:sectPr w:rsidR="00924B7F" w:rsidRPr="0092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F"/>
    <w:rsid w:val="00143E93"/>
    <w:rsid w:val="00924B7F"/>
    <w:rsid w:val="009F0D3F"/>
    <w:rsid w:val="00C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DE5C"/>
  <w15:chartTrackingRefBased/>
  <w15:docId w15:val="{7433FB7C-BF9F-40B6-B9F6-0D533FA8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4B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4B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4B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4B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4B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4B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4B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4B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4B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4B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lepore</dc:creator>
  <cp:keywords/>
  <dc:description/>
  <cp:lastModifiedBy>cristian lepore</cp:lastModifiedBy>
  <cp:revision>1</cp:revision>
  <dcterms:created xsi:type="dcterms:W3CDTF">2025-01-14T17:36:00Z</dcterms:created>
  <dcterms:modified xsi:type="dcterms:W3CDTF">2025-01-14T17:44:00Z</dcterms:modified>
</cp:coreProperties>
</file>