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C87" w:rsidRPr="00582C87" w:rsidRDefault="00582C87">
      <w:pPr>
        <w:rPr>
          <w:b/>
          <w:sz w:val="24"/>
        </w:rPr>
      </w:pPr>
      <w:r w:rsidRPr="00582C87">
        <w:rPr>
          <w:b/>
          <w:sz w:val="24"/>
        </w:rPr>
        <w:t>29/11/2017</w:t>
      </w:r>
      <w:r w:rsidRPr="00582C87">
        <w:rPr>
          <w:b/>
          <w:sz w:val="24"/>
        </w:rPr>
        <w:tab/>
        <w:t>Livella, Soldini, Vitali</w:t>
      </w:r>
    </w:p>
    <w:p w:rsidR="004D3B59" w:rsidRDefault="00582C87">
      <w:r>
        <w:t>Abbiamo reperito il modello del driver, rifatto il cablaggio, e testato il motore con un semplice sketch che alleghiamo.</w:t>
      </w:r>
    </w:p>
    <w:p w:rsidR="00582C87" w:rsidRDefault="00582C87" w:rsidP="00582C87">
      <w:r>
        <w:t>Problema: gira soltanto in senso antiorario</w:t>
      </w:r>
    </w:p>
    <w:p w:rsidR="00582C87" w:rsidRDefault="00582C87">
      <w:r>
        <w:rPr>
          <w:noProof/>
          <w:lang w:eastAsia="it-IT"/>
        </w:rPr>
        <w:drawing>
          <wp:inline distT="0" distB="0" distL="0" distR="0">
            <wp:extent cx="6093726" cy="4269101"/>
            <wp:effectExtent l="0" t="0" r="2540" b="0"/>
            <wp:docPr id="1" name="Immagine 1" descr="C:\Users\livella.15127\Desktop\29.11.2017_colossa\Generic co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vella.15127\Desktop\29.11.2017_colossa\Generic cos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812" cy="426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C87" w:rsidRDefault="00582C87" w:rsidP="00582C87">
      <w:hyperlink r:id="rId7" w:history="1">
        <w:r w:rsidRPr="00A653E3">
          <w:rPr>
            <w:rStyle w:val="Collegamentoipertestuale"/>
          </w:rPr>
          <w:t>http://www.futurashop.it/STEPDRIVER35A-DRIVER-STEPPER-3,5A</w:t>
        </w:r>
      </w:hyperlink>
      <w:bookmarkStart w:id="0" w:name="_GoBack"/>
      <w:bookmarkEnd w:id="0"/>
    </w:p>
    <w:sectPr w:rsidR="00582C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A2524"/>
    <w:multiLevelType w:val="hybridMultilevel"/>
    <w:tmpl w:val="2466D2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C87"/>
    <w:rsid w:val="004D3B59"/>
    <w:rsid w:val="0058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82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82C87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582C87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2C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82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82C87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582C87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2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futurashop.it/STEPDRIVER35A-DRIVER-STEPPER-3,5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Livella</dc:creator>
  <cp:lastModifiedBy>Cristian Livella</cp:lastModifiedBy>
  <cp:revision>1</cp:revision>
  <dcterms:created xsi:type="dcterms:W3CDTF">2017-11-29T15:07:00Z</dcterms:created>
  <dcterms:modified xsi:type="dcterms:W3CDTF">2017-11-29T15:14:00Z</dcterms:modified>
</cp:coreProperties>
</file>