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3A1EFC" w14:textId="24625E89" w:rsidR="006E772A" w:rsidRDefault="00887243" w:rsidP="008B6890">
      <w:pPr>
        <w:spacing w:after="20" w:line="360" w:lineRule="auto" w:before="0"/>
        <w:jc w:val="center"/>
        <w:rPr>
          <w:noProof/>
        </w:rPr>
      </w:pPr>
      <w:r>
        <w:drawing>
          <wp:inline xmlns:a="http://schemas.openxmlformats.org/drawingml/2006/main" xmlns:pic="http://schemas.openxmlformats.org/drawingml/2006/picture">
            <wp:extent cx="33156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odelo_blackout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F178E0" w14:textId="5A751736" w:rsidR="002230AA" w:rsidRPr="004061BD" w:rsidRDefault="002230AA" w:rsidP="002230AA">
      <w:pPr>
        <w:widowControl w:val="0"/>
        <w:spacing w:after="0" w:line="36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AV: ANDRÔMEDA, 3521 – CEP 12.233-000 – SÃO JOSÉ DOS CAMPOS – SP</w:t>
      </w:r>
    </w:p>
    <w:p w14:paraId="29B7113A" w14:textId="77777777" w:rsidR="002230AA" w:rsidRDefault="002230AA" w:rsidP="002230AA">
      <w:pPr>
        <w:widowControl w:val="0"/>
        <w:spacing w:after="0" w:line="36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TELEFONE: (12) 3917-3777 / (12) 99662-6666</w:t>
      </w:r>
    </w:p>
    <w:p w14:paraId="6F1CAE9E" w14:textId="77777777" w:rsidR="002230AA" w:rsidRPr="005C51DE" w:rsidRDefault="002230AA" w:rsidP="002230AA">
      <w:pPr>
        <w:widowControl w:val="0"/>
        <w:spacing w:after="0" w:line="360" w:lineRule="auto" w:before="0"/>
        <w:jc w:val="center"/>
        <w:rPr>
          <w:rFonts w:asciiTheme="minorHAnsi" w:eastAsiaTheme="minorHAnsi" w:hAnsiTheme="minorHAnsi" w:cstheme="minorHAnsi"/>
          <w:i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CNPJ: 67.806.748/0001-57</w:t>
      </w:r>
    </w:p>
    <w:p w14:paraId="298D85AA" w14:textId="77777777" w:rsidR="003B7890" w:rsidRDefault="003B7890" w:rsidP="00B42B1E">
      <w:pPr>
        <w:spacing w:after="0" w:line="40" w:lineRule="exact" w:before="0"/>
        <w:rPr>
          <w:noProof/>
        </w:rPr>
      </w:pPr>
      <w:r>
        <w:rPr>
          <w:rFonts w:asciiTheme="minorHAnsi" w:eastAsiaTheme="minorHAnsi" w:hAnsiTheme="minorHAnsi" w:cstheme="minorHAnsi"/>
          <w:sz w:val="4"/>
        </w:rPr>
      </w:r>
    </w:p>
    <w:p w14:paraId="39A77FEF" w14:textId="5C825484" w:rsidR="0033723E" w:rsidRDefault="001C13CB" w:rsidP="008B6890">
      <w:pPr>
        <w:spacing w:after="40" w:line="360" w:lineRule="auto" w:before="0"/>
        <w:jc w:val="both"/>
        <w:rPr>
          <w:b/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Eu,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{cliente_nome}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portador do RG nº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{cliente_rg}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SSP/SP e do CPF nº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{cliente_cpf}</w:t>
      </w:r>
      <w:r w:rsidR="007127E5" w:rsidRPr="00F60A17">
        <w:rPr>
          <w:rFonts w:asciiTheme="minorHAnsi" w:eastAsiaTheme="minorHAnsi" w:hAnsiTheme="minorHAnsi" w:cstheme="minorHAnsi"/>
          <w:sz w:val="20"/>
          <w:szCs w:val="20"/>
        </w:rPr>
      </w:r>
      <w:r w:rsidR="002152FC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7D4B17">
        <w:rPr>
          <w:rFonts w:asciiTheme="minorHAnsi" w:eastAsiaTheme="minorHAnsi" w:hAnsiTheme="minorHAnsi" w:cstheme="minorHAnsi"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09222B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b/>
          <w:sz w:val="20"/>
          <w:szCs w:val="20"/>
        </w:rPr>
      </w:r>
      <w:r w:rsidR="008B36FA">
        <w:rPr>
          <w:rFonts w:asciiTheme="minorHAnsi" w:eastAsiaTheme="minorHAnsi" w:hAnsiTheme="minorHAnsi" w:cstheme="minorHAnsi"/>
          <w:b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3C5567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b/>
          <w:sz w:val="20"/>
          <w:szCs w:val="20"/>
        </w:rPr>
      </w:r>
    </w:p>
    <w:p w14:paraId="3E253B4A" w14:textId="1B12627A" w:rsidR="00E725EF" w:rsidRPr="00323006" w:rsidRDefault="002152FC" w:rsidP="008B6890">
      <w:pPr>
        <w:spacing w:after="40" w:line="360" w:lineRule="auto" w:before="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Residente e domiciliado à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{cliente_rua}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nº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{cliente_numero}{cliente_complemento_texto}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bairro: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{cliente_bairro}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na Cidade de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{cliente_cidade}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>/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{cliente_estado}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CEP: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{cliente_cep}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telefone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{cliente_telefone}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e neste ato denominado simplesmente como comprador, declara ter pago o valor de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{valor_venda}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(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{valor_venda_extenso}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), referente à compra do veículo marca/modelo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{moto_marca_modelo}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com placa: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{moto_placa}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de cor: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{moto_cor}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RENAVAM: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{moto_renavam}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>.</w:t>
      </w:r>
      <w:r w:rsidR="00A06B32" w:rsidRPr="00F60A17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9B3898">
        <w:rPr>
          <w:rFonts w:asciiTheme="minorHAnsi" w:eastAsiaTheme="minorHAnsi" w:hAnsiTheme="minorHAnsi" w:cstheme="minorHAnsi"/>
          <w:sz w:val="20"/>
          <w:szCs w:val="20"/>
        </w:rPr>
      </w:r>
      <w:r w:rsidR="009142B2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9142B2">
        <w:rPr>
          <w:rFonts w:asciiTheme="minorHAnsi" w:eastAsiaTheme="minorHAnsi" w:hAnsiTheme="minorHAnsi" w:cstheme="minorHAnsi"/>
          <w:sz w:val="20"/>
          <w:szCs w:val="20"/>
        </w:rPr>
      </w:r>
      <w:r w:rsidR="00B54F5D">
        <w:rPr>
          <w:rFonts w:asciiTheme="minorHAnsi" w:eastAsiaTheme="minorHAnsi" w:hAnsiTheme="minorHAnsi" w:cstheme="minorHAnsi"/>
          <w:sz w:val="20"/>
          <w:szCs w:val="20"/>
        </w:rPr>
      </w:r>
      <w:r w:rsidR="002E4918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 w:rsidR="00CE1B92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 w:rsidR="00163174" w:rsidRPr="00F60A17">
        <w:rPr>
          <w:rFonts w:asciiTheme="minorHAnsi" w:eastAsiaTheme="minorHAnsi" w:hAnsiTheme="minorHAnsi" w:cstheme="minorHAnsi"/>
          <w:sz w:val="20"/>
          <w:szCs w:val="20"/>
        </w:rPr>
      </w:r>
      <w:r w:rsidR="00CC6304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>
        <w:rPr>
          <w:rFonts w:asciiTheme="minorHAnsi" w:eastAsiaTheme="minorHAnsi" w:hAnsiTheme="minorHAnsi" w:cstheme="minorHAnsi"/>
          <w:sz w:val="20"/>
          <w:szCs w:val="20"/>
        </w:rPr>
      </w:r>
      <w:r w:rsidR="00721099" w:rsidRPr="00F60A17">
        <w:rPr>
          <w:rFonts w:asciiTheme="minorHAnsi" w:eastAsiaTheme="minorHAnsi" w:hAnsiTheme="minorHAnsi" w:cstheme="minorHAnsi"/>
          <w:sz w:val="20"/>
          <w:szCs w:val="20"/>
        </w:rPr>
      </w:r>
      <w:bookmarkStart w:id="0" w:name="_Hlk190705095"/>
      <w:r w:rsidR="005972A9">
        <w:rPr>
          <w:rFonts w:asciiTheme="minorHAnsi" w:eastAsiaTheme="minorHAnsi" w:hAnsiTheme="minorHAnsi" w:cstheme="minorHAnsi"/>
          <w:sz w:val="20"/>
          <w:szCs w:val="20"/>
        </w:rPr>
      </w:r>
      <w:r>
        <w:rPr>
          <w:rFonts w:asciiTheme="minorHAnsi" w:eastAsiaTheme="minorHAnsi" w:hAnsiTheme="minorHAnsi" w:cstheme="minorHAnsi"/>
          <w:sz w:val="20"/>
          <w:szCs w:val="20"/>
        </w:rPr>
      </w:r>
      <w:proofErr w:type="spellStart"/>
      <w:r>
        <w:rPr>
          <w:rFonts w:asciiTheme="minorHAnsi" w:eastAsiaTheme="minorHAnsi" w:hAnsiTheme="minorHAnsi" w:cstheme="minorHAnsi"/>
          <w:sz w:val="20"/>
          <w:szCs w:val="20"/>
        </w:rPr>
      </w:r>
      <w:proofErr w:type="spellEnd"/>
      <w:r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9B3898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bookmarkEnd w:id="0"/>
      <w:r>
        <w:rPr>
          <w:rFonts w:asciiTheme="minorHAnsi" w:eastAsiaTheme="minorHAnsi" w:hAnsiTheme="minorHAnsi" w:cstheme="minorHAnsi"/>
          <w:sz w:val="20"/>
          <w:szCs w:val="20"/>
        </w:rPr>
      </w:r>
      <w:proofErr w:type="spellStart"/>
      <w:r w:rsidR="00AA30A0">
        <w:rPr>
          <w:rFonts w:asciiTheme="minorHAnsi" w:eastAsiaTheme="minorHAnsi" w:hAnsiTheme="minorHAnsi" w:cstheme="minorHAnsi"/>
          <w:sz w:val="20"/>
          <w:szCs w:val="20"/>
        </w:rPr>
      </w:r>
      <w:proofErr w:type="spellEnd"/>
      <w:r w:rsidR="00AA30A0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 w:rsidR="008B36FA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>
        <w:rPr>
          <w:rFonts w:asciiTheme="minorHAnsi" w:eastAsiaTheme="minorHAnsi" w:hAnsiTheme="minorHAnsi" w:cstheme="minorHAnsi"/>
          <w:sz w:val="20"/>
          <w:szCs w:val="20"/>
        </w:rPr>
      </w:r>
      <w:r w:rsidRPr="002152FC">
        <w:rPr>
          <w:rFonts w:asciiTheme="minorHAnsi" w:eastAsiaTheme="minorHAnsi" w:hAnsiTheme="minorHAnsi" w:cstheme="minorHAnsi"/>
          <w:sz w:val="20"/>
          <w:szCs w:val="20"/>
        </w:rPr>
      </w:r>
      <w:r w:rsidR="00D3717C" w:rsidRPr="00D3717C">
        <w:rPr>
          <w:rFonts w:asciiTheme="minorHAnsi" w:eastAsiaTheme="minorHAnsi" w:hAnsiTheme="minorHAnsi" w:cstheme="minorHAnsi"/>
          <w:sz w:val="20"/>
          <w:szCs w:val="20"/>
        </w:rPr>
      </w:r>
      <w:r w:rsidR="00D3717C">
        <w:rPr>
          <w:rFonts w:asciiTheme="minorHAnsi" w:eastAsiaTheme="minorHAnsi" w:hAnsiTheme="minorHAnsi" w:cstheme="minorHAnsi"/>
          <w:sz w:val="20"/>
          <w:szCs w:val="20"/>
        </w:rPr>
      </w:r>
      <w:r w:rsidR="00810E8A" w:rsidRPr="00F60A17">
        <w:rPr>
          <w:rFonts w:asciiTheme="minorHAnsi" w:eastAsiaTheme="minorHAnsi" w:hAnsiTheme="minorHAnsi" w:cstheme="minorHAnsi"/>
          <w:sz w:val="20"/>
          <w:szCs w:val="20"/>
        </w:rPr>
      </w:r>
      <w:r w:rsidR="006F04C8" w:rsidRPr="00F60A17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9B3898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E81975" w:rsidRPr="00F60A17">
        <w:rPr>
          <w:rFonts w:asciiTheme="minorHAnsi" w:eastAsiaTheme="minorHAnsi" w:hAnsiTheme="minorHAnsi" w:cstheme="minorHAnsi"/>
          <w:sz w:val="20"/>
          <w:szCs w:val="20"/>
        </w:rPr>
      </w:r>
      <w:r w:rsidR="00B42B1E" w:rsidRPr="00F60A17">
        <w:rPr>
          <w:rFonts w:asciiTheme="minorHAnsi" w:eastAsiaTheme="minorHAnsi" w:hAnsiTheme="minorHAnsi" w:cstheme="minorHAnsi"/>
          <w:sz w:val="20"/>
          <w:szCs w:val="20"/>
        </w:rPr>
      </w:r>
      <w:r>
        <w:rPr>
          <w:rFonts w:asciiTheme="minorHAnsi" w:eastAsiaTheme="minorHAnsi" w:hAnsiTheme="minorHAnsi" w:cstheme="minorHAnsi"/>
          <w:sz w:val="20"/>
          <w:szCs w:val="20"/>
        </w:rPr>
      </w:r>
      <w:r w:rsidR="002E4918">
        <w:rPr>
          <w:rFonts w:asciiTheme="minorHAnsi" w:eastAsiaTheme="minorHAnsi" w:hAnsiTheme="minorHAnsi" w:cstheme="minorHAnsi"/>
          <w:sz w:val="20"/>
          <w:szCs w:val="20"/>
        </w:rPr>
      </w:r>
      <w:r w:rsidR="00680FF4">
        <w:rPr>
          <w:rFonts w:asciiTheme="minorHAnsi" w:eastAsiaTheme="minorHAnsi" w:hAnsiTheme="minorHAnsi" w:cstheme="minorHAnsi"/>
          <w:sz w:val="20"/>
          <w:szCs w:val="20"/>
        </w:rPr>
      </w:r>
      <w:r w:rsidR="00D04ED5" w:rsidRPr="00F60A17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sz w:val="20"/>
          <w:szCs w:val="20"/>
        </w:rPr>
      </w:r>
      <w:proofErr w:type="gramStart"/>
      <w:r w:rsidR="003B5434">
        <w:rPr>
          <w:rFonts w:asciiTheme="minorHAnsi" w:eastAsiaTheme="minorHAnsi" w:hAnsiTheme="minorHAnsi" w:cstheme="minorHAnsi"/>
          <w:sz w:val="20"/>
          <w:szCs w:val="20"/>
        </w:rPr>
      </w:r>
      <w:r w:rsidR="00CC118F" w:rsidRPr="00F60A17">
        <w:rPr>
          <w:rFonts w:asciiTheme="minorHAnsi" w:eastAsiaTheme="minorHAnsi" w:hAnsiTheme="minorHAnsi" w:cstheme="minorHAnsi"/>
          <w:sz w:val="20"/>
          <w:szCs w:val="20"/>
        </w:rPr>
      </w:r>
      <w:proofErr w:type="gramEnd"/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323006">
        <w:rPr>
          <w:rFonts w:asciiTheme="minorHAnsi" w:eastAsiaTheme="minorHAnsi" w:hAnsiTheme="minorHAnsi" w:cstheme="minorHAnsi"/>
          <w:sz w:val="20"/>
          <w:szCs w:val="20"/>
        </w:rPr>
      </w:r>
      <w:r w:rsidR="00F450B6" w:rsidRPr="00F60A17">
        <w:rPr>
          <w:rFonts w:asciiTheme="minorHAnsi" w:eastAsiaTheme="minorHAnsi" w:hAnsiTheme="minorHAnsi" w:cstheme="minorHAnsi"/>
          <w:sz w:val="20"/>
          <w:szCs w:val="20"/>
        </w:rPr>
      </w:r>
      <w:r w:rsidR="00323006">
        <w:rPr>
          <w:rFonts w:asciiTheme="minorHAnsi" w:eastAsiaTheme="minorHAnsi" w:hAnsiTheme="minorHAnsi" w:cstheme="minorHAnsi"/>
          <w:sz w:val="20"/>
          <w:szCs w:val="20"/>
        </w:rPr>
      </w:r>
      <w:r w:rsidR="000E11CD">
        <w:rPr>
          <w:rFonts w:asciiTheme="minorHAnsi" w:eastAsiaTheme="minorHAnsi" w:hAnsiTheme="minorHAnsi" w:cstheme="minorHAnsi"/>
          <w:sz w:val="20"/>
          <w:szCs w:val="20"/>
        </w:rPr>
      </w:r>
      <w:r w:rsidR="00323006">
        <w:rPr>
          <w:rFonts w:asciiTheme="minorHAnsi" w:eastAsiaTheme="minorHAnsi" w:hAnsiTheme="minorHAnsi" w:cstheme="minorHAnsi"/>
          <w:sz w:val="20"/>
          <w:szCs w:val="20"/>
        </w:rPr>
      </w:r>
      <w:r w:rsidR="000E11CD">
        <w:rPr>
          <w:rFonts w:asciiTheme="minorHAnsi" w:eastAsiaTheme="minorHAnsi" w:hAnsiTheme="minorHAnsi" w:cstheme="minorHAnsi"/>
          <w:sz w:val="20"/>
          <w:szCs w:val="20"/>
        </w:rPr>
      </w:r>
      <w:r w:rsidR="00323006">
        <w:rPr>
          <w:rFonts w:asciiTheme="minorHAnsi" w:eastAsiaTheme="minorHAnsi" w:hAnsiTheme="minorHAnsi" w:cstheme="minorHAnsi"/>
          <w:sz w:val="20"/>
          <w:szCs w:val="20"/>
        </w:rPr>
      </w:r>
      <w:r w:rsidR="000E11CD">
        <w:rPr>
          <w:rFonts w:asciiTheme="minorHAnsi" w:eastAsiaTheme="minorHAnsi" w:hAnsiTheme="minorHAnsi" w:cstheme="minorHAnsi"/>
          <w:sz w:val="20"/>
          <w:szCs w:val="20"/>
        </w:rPr>
      </w:r>
      <w:r w:rsidR="007E3000">
        <w:rPr>
          <w:rFonts w:asciiTheme="minorHAnsi" w:eastAsiaTheme="minorHAnsi" w:hAnsiTheme="minorHAnsi" w:cstheme="minorHAnsi"/>
          <w:sz w:val="20"/>
          <w:szCs w:val="20"/>
        </w:rPr>
      </w:r>
      <w:r w:rsidR="00A460CF">
        <w:rPr>
          <w:rFonts w:asciiTheme="minorHAnsi" w:eastAsiaTheme="minorHAnsi" w:hAnsiTheme="minorHAnsi" w:cstheme="minorHAnsi"/>
          <w:sz w:val="20"/>
          <w:szCs w:val="20"/>
        </w:rPr>
      </w:r>
      <w:r w:rsidR="008522C8">
        <w:rPr>
          <w:rFonts w:asciiTheme="minorHAnsi" w:eastAsiaTheme="minorHAnsi" w:hAnsiTheme="minorHAnsi" w:cstheme="minorHAnsi"/>
          <w:sz w:val="20"/>
          <w:szCs w:val="20"/>
        </w:rPr>
      </w:r>
      <w:r w:rsidR="001E03B7">
        <w:rPr>
          <w:rFonts w:asciiTheme="minorHAnsi" w:eastAsiaTheme="minorHAnsi" w:hAnsiTheme="minorHAnsi" w:cstheme="minorHAnsi"/>
          <w:sz w:val="20"/>
          <w:szCs w:val="20"/>
        </w:rPr>
      </w:r>
      <w:r w:rsidR="00861A8A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b/>
          <w:sz w:val="20"/>
          <w:szCs w:val="20"/>
        </w:rPr>
      </w:r>
      <w:r>
        <w:rPr>
          <w:rFonts w:asciiTheme="minorHAnsi" w:eastAsiaTheme="minorHAnsi" w:hAnsiTheme="minorHAnsi" w:cstheme="minorHAnsi"/>
          <w:b/>
          <w:sz w:val="20"/>
          <w:szCs w:val="20"/>
        </w:rPr>
      </w:r>
      <w:r w:rsidR="00E725EF">
        <w:rPr>
          <w:rFonts w:asciiTheme="minorHAnsi" w:eastAsiaTheme="minorHAnsi" w:hAnsiTheme="minorHAnsi" w:cstheme="minorHAnsi"/>
          <w:b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A460CF">
        <w:rPr>
          <w:rFonts w:asciiTheme="minorHAnsi" w:eastAsiaTheme="minorHAnsi" w:hAnsiTheme="minorHAnsi" w:cstheme="minorHAnsi"/>
          <w:sz w:val="20"/>
          <w:szCs w:val="20"/>
        </w:rPr>
      </w:r>
      <w:r w:rsidR="00E725EF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E1442C" w:rsidRPr="00F60A17">
        <w:rPr>
          <w:rFonts w:asciiTheme="minorHAnsi" w:eastAsiaTheme="minorHAnsi" w:hAnsiTheme="minorHAnsi" w:cstheme="minorHAnsi"/>
          <w:sz w:val="20"/>
          <w:szCs w:val="20"/>
        </w:rPr>
      </w:r>
      <w:r w:rsidR="00AA30A0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b/>
          <w:sz w:val="20"/>
          <w:szCs w:val="20"/>
        </w:rPr>
      </w:r>
      <w:r w:rsidR="00323006">
        <w:rPr>
          <w:rFonts w:asciiTheme="minorHAnsi" w:eastAsiaTheme="minorHAnsi" w:hAnsiTheme="minorHAnsi" w:cstheme="minorHAnsi"/>
          <w:b/>
          <w:sz w:val="20"/>
          <w:szCs w:val="20"/>
        </w:rPr>
      </w:r>
      <w:r w:rsidR="00E725EF">
        <w:rPr>
          <w:rFonts w:asciiTheme="minorHAnsi" w:eastAsiaTheme="minorHAnsi" w:hAnsiTheme="minorHAnsi" w:cstheme="minorHAnsi"/>
          <w:b/>
          <w:sz w:val="20"/>
          <w:szCs w:val="20"/>
        </w:rPr>
      </w:r>
      <w:r w:rsidR="001C13CB" w:rsidRPr="003C5567">
        <w:rPr>
          <w:rFonts w:asciiTheme="minorHAnsi" w:eastAsiaTheme="minorHAnsi" w:hAnsiTheme="minorHAnsi" w:cstheme="minorHAnsi"/>
          <w:sz w:val="20"/>
          <w:szCs w:val="20"/>
        </w:rPr>
      </w:r>
      <w:r w:rsidR="00680FF4">
        <w:rPr>
          <w:rFonts w:asciiTheme="minorHAnsi" w:eastAsiaTheme="minorHAnsi" w:hAnsiTheme="minorHAnsi" w:cstheme="minorHAnsi"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9B3898">
        <w:rPr>
          <w:rFonts w:asciiTheme="minorHAnsi" w:eastAsiaTheme="minorHAnsi" w:hAnsiTheme="minorHAnsi" w:cstheme="minorHAnsi"/>
          <w:sz w:val="20"/>
          <w:szCs w:val="20"/>
        </w:rPr>
      </w:r>
      <w:r w:rsidR="0033723E">
        <w:rPr>
          <w:rFonts w:asciiTheme="minorHAnsi" w:eastAsiaTheme="minorHAnsi" w:hAnsiTheme="minorHAnsi" w:cstheme="minorHAnsi"/>
          <w:sz w:val="20"/>
          <w:szCs w:val="20"/>
        </w:rPr>
      </w:r>
      <w:r w:rsidR="002E4918">
        <w:rPr>
          <w:rFonts w:asciiTheme="minorHAnsi" w:eastAsiaTheme="minorHAnsi" w:hAnsiTheme="minorHAnsi" w:cstheme="minorHAnsi"/>
          <w:b/>
          <w:sz w:val="20"/>
          <w:szCs w:val="20"/>
        </w:rPr>
      </w:r>
      <w:r w:rsidR="00E725EF">
        <w:rPr>
          <w:rFonts w:asciiTheme="minorHAnsi" w:eastAsiaTheme="minorHAnsi" w:hAnsiTheme="minorHAnsi" w:cstheme="minorHAnsi"/>
          <w:b/>
          <w:sz w:val="20"/>
          <w:szCs w:val="20"/>
        </w:rPr>
      </w:r>
      <w:r w:rsidR="001C13CB" w:rsidRPr="00F60A17">
        <w:rPr>
          <w:rFonts w:asciiTheme="minorHAnsi" w:eastAsiaTheme="minorHAnsi" w:hAnsiTheme="minorHAnsi" w:cstheme="minorHAnsi"/>
          <w:sz w:val="20"/>
          <w:szCs w:val="20"/>
        </w:rPr>
      </w:r>
      <w:r w:rsidR="00E1442C" w:rsidRPr="00F60A17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b/>
          <w:sz w:val="20"/>
          <w:szCs w:val="20"/>
        </w:rPr>
      </w:r>
      <w:r w:rsidR="009142B2">
        <w:rPr>
          <w:rFonts w:asciiTheme="minorHAnsi" w:eastAsiaTheme="minorHAnsi" w:hAnsiTheme="minorHAnsi" w:cstheme="minorHAnsi"/>
          <w:b/>
          <w:sz w:val="20"/>
          <w:szCs w:val="20"/>
        </w:rPr>
      </w:r>
    </w:p>
    <w:p w14:paraId="6843E4BF" w14:textId="3464AA62" w:rsidR="00CC6304" w:rsidRPr="002152FC" w:rsidRDefault="001C13CB" w:rsidP="008B6890">
      <w:pPr>
        <w:spacing w:after="40" w:line="360" w:lineRule="auto" w:before="0"/>
        <w:jc w:val="both"/>
        <w:rPr>
          <w:rFonts w:asciiTheme="minorHAnsi" w:eastAsiaTheme="minorHAnsi" w:hAnsiTheme="minorHAnsi" w:cstheme="minorHAnsi"/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CHASSI: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{moto_chassi}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ano de fabricação / modelo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{moto_ano_fabricacao}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/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{moto_ano_modelo}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com KM: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{moto_km}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, a ser pago da seguinte forma: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{forma_pagamento_descricao}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>.</w:t>
      </w:r>
      <w:r w:rsidR="00E1442C" w:rsidRPr="00F60A17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sz w:val="20"/>
          <w:szCs w:val="20"/>
        </w:rPr>
      </w:r>
      <w:r w:rsidR="005972A9">
        <w:rPr>
          <w:rFonts w:asciiTheme="minorHAnsi" w:eastAsiaTheme="minorHAnsi" w:hAnsiTheme="minorHAnsi" w:cstheme="minorHAnsi"/>
          <w:b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2A4D6E">
        <w:rPr>
          <w:rFonts w:asciiTheme="minorHAnsi" w:eastAsiaTheme="minorHAnsi" w:hAnsiTheme="minorHAnsi" w:cstheme="minorHAnsi"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2A4D6E">
        <w:rPr>
          <w:rFonts w:asciiTheme="minorHAnsi" w:eastAsiaTheme="minorHAnsi" w:hAnsiTheme="minorHAnsi" w:cstheme="minorHAnsi"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3E35C2" w:rsidRPr="009B3898">
        <w:rPr>
          <w:rFonts w:asciiTheme="minorHAnsi" w:eastAsiaTheme="minorHAnsi" w:hAnsiTheme="minorHAnsi" w:cstheme="minorHAnsi"/>
          <w:b/>
          <w:sz w:val="20"/>
          <w:szCs w:val="20"/>
        </w:rPr>
      </w:r>
      <w:r w:rsidR="00A6773B" w:rsidRPr="009B3898">
        <w:rPr>
          <w:rFonts w:asciiTheme="minorHAnsi" w:eastAsiaTheme="minorHAnsi" w:hAnsiTheme="minorHAnsi" w:cstheme="minorHAnsi"/>
          <w:b/>
          <w:sz w:val="20"/>
          <w:szCs w:val="20"/>
        </w:rPr>
      </w:r>
      <w:r w:rsidR="003B5434">
        <w:rPr>
          <w:rFonts w:asciiTheme="minorHAnsi" w:eastAsiaTheme="minorHAnsi" w:hAnsiTheme="minorHAnsi" w:cstheme="minorHAnsi"/>
          <w:b/>
          <w:sz w:val="20"/>
          <w:szCs w:val="20"/>
        </w:rPr>
      </w:r>
      <w:r w:rsidR="002B69FC">
        <w:rPr>
          <w:rFonts w:asciiTheme="minorHAnsi" w:eastAsiaTheme="minorHAnsi" w:hAnsiTheme="minorHAnsi" w:cstheme="minorHAnsi"/>
          <w:b/>
          <w:sz w:val="20"/>
          <w:szCs w:val="20"/>
        </w:rPr>
      </w:r>
      <w:r w:rsidR="00CC118F" w:rsidRPr="009B3898">
        <w:rPr>
          <w:rFonts w:asciiTheme="minorHAnsi" w:eastAsiaTheme="minorHAnsi" w:hAnsiTheme="minorHAnsi" w:cstheme="minorHAnsi"/>
          <w:b/>
          <w:sz w:val="20"/>
          <w:szCs w:val="20"/>
        </w:rPr>
      </w:r>
      <w:r w:rsidR="00FD12BE" w:rsidRPr="009B3898">
        <w:rPr>
          <w:rFonts w:asciiTheme="minorHAnsi" w:eastAsiaTheme="minorHAnsi" w:hAnsiTheme="minorHAnsi" w:cstheme="minorHAnsi"/>
          <w:b/>
          <w:sz w:val="20"/>
          <w:szCs w:val="20"/>
        </w:rPr>
      </w:r>
      <w:r w:rsidR="00611C35" w:rsidRPr="009B3898">
        <w:rPr>
          <w:rFonts w:asciiTheme="minorHAnsi" w:eastAsiaTheme="minorHAnsi" w:hAnsiTheme="minorHAnsi" w:cstheme="minorHAnsi"/>
          <w:b/>
          <w:sz w:val="20"/>
          <w:szCs w:val="20"/>
        </w:rPr>
      </w:r>
      <w:r w:rsidR="002152FC">
        <w:rPr>
          <w:rFonts w:asciiTheme="minorHAnsi" w:eastAsiaTheme="minorHAnsi" w:hAnsiTheme="minorHAnsi" w:cstheme="minorHAnsi"/>
          <w:b/>
          <w:sz w:val="20"/>
          <w:szCs w:val="20"/>
        </w:rPr>
      </w:r>
      <w:r w:rsidR="003C18C4">
        <w:rPr>
          <w:rFonts w:asciiTheme="minorHAnsi" w:eastAsiaTheme="minorHAnsi" w:hAnsiTheme="minorHAnsi" w:cstheme="minorHAnsi"/>
          <w:b/>
          <w:sz w:val="20"/>
          <w:szCs w:val="20"/>
        </w:rPr>
      </w:r>
      <w:r w:rsidR="00523E6D" w:rsidRPr="00F60A17">
        <w:rPr>
          <w:rFonts w:asciiTheme="minorHAnsi" w:eastAsiaTheme="minorHAnsi" w:hAnsiTheme="minorHAnsi" w:cstheme="minorHAnsi"/>
          <w:sz w:val="20"/>
          <w:szCs w:val="20"/>
        </w:rPr>
      </w:r>
      <w:r w:rsidR="00A26B8D" w:rsidRPr="00F60A17">
        <w:rPr>
          <w:rFonts w:asciiTheme="minorHAnsi" w:eastAsiaTheme="minorHAnsi" w:hAnsiTheme="minorHAnsi" w:cstheme="minorHAnsi"/>
          <w:sz w:val="20"/>
          <w:szCs w:val="20"/>
        </w:rPr>
      </w:r>
      <w:r w:rsidR="000E11CD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b/>
          <w:sz w:val="20"/>
          <w:szCs w:val="20"/>
        </w:rPr>
      </w:r>
      <w:r w:rsidRPr="00F60A17">
        <w:rPr>
          <w:rFonts w:asciiTheme="minorHAnsi" w:eastAsiaTheme="minorHAnsi" w:hAnsiTheme="minorHAnsi" w:cstheme="minorHAnsi"/>
          <w:sz w:val="20"/>
          <w:szCs w:val="20"/>
        </w:rPr>
      </w:r>
      <w:proofErr w:type="gramStart"/>
      <w:r w:rsidRPr="00F60A17">
        <w:rPr>
          <w:rFonts w:asciiTheme="minorHAnsi" w:eastAsiaTheme="minorHAnsi" w:hAnsiTheme="minorHAnsi" w:cstheme="minorHAnsi"/>
          <w:sz w:val="20"/>
          <w:szCs w:val="20"/>
        </w:rPr>
      </w:r>
      <w:r w:rsidR="003C5567">
        <w:rPr>
          <w:rFonts w:asciiTheme="minorHAnsi" w:eastAsiaTheme="minorHAnsi" w:hAnsiTheme="minorHAnsi" w:cstheme="minorHAnsi"/>
          <w:sz w:val="20"/>
          <w:szCs w:val="20"/>
        </w:rPr>
      </w:r>
      <w:r w:rsidRPr="002152FC">
        <w:rPr>
          <w:rFonts w:asciiTheme="minorHAnsi" w:eastAsiaTheme="minorHAnsi" w:hAnsiTheme="minorHAnsi" w:cstheme="minorHAnsi"/>
          <w:sz w:val="20"/>
          <w:szCs w:val="20"/>
        </w:rPr>
      </w:r>
      <w:proofErr w:type="gramEnd"/>
      <w:r w:rsidRPr="002152FC">
        <w:rPr>
          <w:rFonts w:asciiTheme="minorHAnsi" w:eastAsiaTheme="minorHAnsi" w:hAnsiTheme="minorHAnsi" w:cstheme="minorHAnsi"/>
          <w:sz w:val="20"/>
          <w:szCs w:val="20"/>
        </w:rPr>
      </w:r>
      <w:r w:rsidRPr="002152FC">
        <w:rPr>
          <w:rFonts w:asciiTheme="minorHAnsi" w:eastAsiaTheme="minorHAnsi" w:hAnsiTheme="minorHAnsi" w:cstheme="minorHAnsi"/>
          <w:sz w:val="20"/>
          <w:szCs w:val="20"/>
        </w:rPr>
      </w:r>
      <w:r w:rsidR="00AA30A0" w:rsidRPr="002152FC">
        <w:rPr>
          <w:rFonts w:asciiTheme="minorHAnsi" w:eastAsiaTheme="minorHAnsi" w:hAnsiTheme="minorHAnsi" w:cstheme="minorHAnsi"/>
          <w:sz w:val="20"/>
          <w:szCs w:val="20"/>
        </w:rPr>
      </w:r>
      <w:r w:rsidR="003B5434">
        <w:rPr>
          <w:rFonts w:asciiTheme="minorHAnsi" w:eastAsiaTheme="minorHAnsi" w:hAnsiTheme="minorHAnsi" w:cstheme="minorHAnsi"/>
          <w:sz w:val="20"/>
          <w:szCs w:val="20"/>
        </w:rPr>
      </w:r>
      <w:proofErr w:type="spellStart"/>
      <w:r w:rsidR="003B5434">
        <w:rPr>
          <w:rFonts w:asciiTheme="minorHAnsi" w:eastAsiaTheme="minorHAnsi" w:hAnsiTheme="minorHAnsi" w:cstheme="minorHAnsi"/>
          <w:sz w:val="20"/>
          <w:szCs w:val="20"/>
        </w:rPr>
      </w:r>
      <w:proofErr w:type="spellEnd"/>
      <w:r w:rsidR="003B5434">
        <w:rPr>
          <w:rFonts w:asciiTheme="minorHAnsi" w:eastAsiaTheme="minorHAnsi" w:hAnsiTheme="minorHAnsi" w:cstheme="minorHAnsi"/>
          <w:sz w:val="20"/>
          <w:szCs w:val="20"/>
        </w:rPr>
      </w:r>
      <w:proofErr w:type="spellStart"/>
      <w:r w:rsidR="003B5434">
        <w:rPr>
          <w:rFonts w:asciiTheme="minorHAnsi" w:eastAsiaTheme="minorHAnsi" w:hAnsiTheme="minorHAnsi" w:cstheme="minorHAnsi"/>
          <w:sz w:val="20"/>
          <w:szCs w:val="20"/>
        </w:rPr>
      </w:r>
      <w:proofErr w:type="spellEnd"/>
      <w:r w:rsidR="003B5434">
        <w:rPr>
          <w:rFonts w:asciiTheme="minorHAnsi" w:eastAsiaTheme="minorHAnsi" w:hAnsiTheme="minorHAnsi" w:cstheme="minorHAnsi"/>
          <w:sz w:val="20"/>
          <w:szCs w:val="20"/>
        </w:rPr>
      </w:r>
    </w:p>
    <w:p w14:paraId="7C15288D" w14:textId="6A78FEC4" w:rsidR="009D7522" w:rsidRPr="00F60A17" w:rsidRDefault="001C13CB" w:rsidP="008B6890">
      <w:pPr>
        <w:spacing w:after="40" w:line="360" w:lineRule="auto" w:before="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As despesas de transferência serão por conta do: </w:t>
      </w:r>
      <w:r w:rsidRPr="00F60A17">
        <w:rPr>
          <w:rFonts w:asciiTheme="minorHAnsi" w:eastAsiaTheme="minorHAnsi" w:hAnsiTheme="minorHAnsi" w:cstheme="minorHAnsi"/>
          <w:sz w:val="20"/>
          <w:szCs w:val="20"/>
          <w:b w:val="1"/>
          <w:bCs w:val="1"/>
        </w:rPr>
        <w:t>{transferencia_descricao}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>.</w:t>
      </w:r>
      <w:r w:rsidR="003C62DE" w:rsidRPr="00F60A17">
        <w:rPr>
          <w:rFonts w:asciiTheme="minorHAnsi" w:eastAsiaTheme="minorHAnsi" w:hAnsiTheme="minorHAnsi" w:cstheme="minorHAnsi"/>
          <w:sz w:val="20"/>
          <w:szCs w:val="20"/>
        </w:rPr>
      </w:r>
      <w:r w:rsidR="009F08C6" w:rsidRPr="00F60A17">
        <w:rPr>
          <w:rFonts w:asciiTheme="minorHAnsi" w:eastAsiaTheme="minorHAnsi" w:hAnsiTheme="minorHAnsi" w:cstheme="minorHAnsi"/>
          <w:sz w:val="20"/>
          <w:szCs w:val="20"/>
        </w:rPr>
      </w:r>
      <w:r w:rsidR="00FD12BE">
        <w:rPr>
          <w:rFonts w:asciiTheme="minorHAnsi" w:eastAsiaTheme="minorHAnsi" w:hAnsiTheme="minorHAnsi" w:cstheme="minorHAnsi"/>
          <w:sz w:val="20"/>
          <w:szCs w:val="20"/>
        </w:rPr>
      </w:r>
      <w:r w:rsidR="008B36FA">
        <w:rPr>
          <w:rFonts w:asciiTheme="minorHAnsi" w:eastAsiaTheme="minorHAnsi" w:hAnsiTheme="minorHAnsi" w:cstheme="minorHAnsi"/>
          <w:sz w:val="20"/>
          <w:szCs w:val="20"/>
        </w:rPr>
      </w:r>
      <w:r w:rsidR="0033723E">
        <w:rPr>
          <w:rFonts w:asciiTheme="minorHAnsi" w:eastAsiaTheme="minorHAnsi" w:hAnsiTheme="minorHAnsi" w:cstheme="minorHAnsi"/>
          <w:sz w:val="20"/>
          <w:szCs w:val="20"/>
        </w:rPr>
      </w:r>
      <w:r w:rsidR="00234715">
        <w:rPr>
          <w:rFonts w:asciiTheme="minorHAnsi" w:eastAsiaTheme="minorHAnsi" w:hAnsiTheme="minorHAnsi" w:cstheme="minorHAnsi"/>
          <w:sz w:val="20"/>
          <w:szCs w:val="20"/>
        </w:rPr>
      </w:r>
      <w:r w:rsidR="00E725EF">
        <w:rPr>
          <w:rFonts w:asciiTheme="minorHAnsi" w:eastAsiaTheme="minorHAnsi" w:hAnsiTheme="minorHAnsi" w:cstheme="minorHAnsi"/>
          <w:sz w:val="20"/>
          <w:szCs w:val="20"/>
        </w:rPr>
      </w:r>
      <w:bookmarkStart w:id="1" w:name="_GoBack"/>
      <w:bookmarkEnd w:id="1"/>
    </w:p>
    <w:p w14:paraId="6B7398ED" w14:textId="5E98F067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A loja se responsabiliza integralmente por multas ou débitos existentes no veículo acima descrito até a presente data, salvo aquelas acordadas entre as partes.</w:t>
      </w:r>
    </w:p>
    <w:p w14:paraId="4773BF62" w14:textId="3919D42D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O COMPRADOR assume a responsabilidade, para todos os fins legais, civis e criminais, judicial e extrajudicial, do referido veículo a contar desta data.</w:t>
      </w:r>
    </w:p>
    <w:p w14:paraId="1AB22321" w14:textId="6D2DE270" w:rsidR="00F60A17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Fica entendido que se o COMPRADOR não efetuar o pagamento supra</w:t>
      </w:r>
      <w:r w:rsidR="00D46716" w:rsidRPr="00F60A17">
        <w:rPr>
          <w:rFonts w:asciiTheme="minorHAnsi" w:eastAsiaTheme="minorHAnsi" w:hAnsiTheme="minorHAnsi" w:cstheme="minorHAnsi"/>
          <w:sz w:val="20"/>
          <w:szCs w:val="20"/>
        </w:rPr>
        <w:t xml:space="preserve">citado 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>ou não apresentar a documentação necessária para financiamento, este perderá o sinal dado. Em caso de desistência por parte da Loja, est</w:t>
      </w:r>
      <w:r w:rsidR="00CC118F" w:rsidRPr="00F60A17">
        <w:rPr>
          <w:rFonts w:asciiTheme="minorHAnsi" w:eastAsiaTheme="minorHAnsi" w:hAnsiTheme="minorHAnsi" w:cstheme="minorHAnsi"/>
          <w:sz w:val="20"/>
          <w:szCs w:val="20"/>
        </w:rPr>
        <w:t>á</w:t>
      </w:r>
      <w:r w:rsidRPr="00F60A17">
        <w:rPr>
          <w:rFonts w:asciiTheme="minorHAnsi" w:eastAsiaTheme="minorHAnsi" w:hAnsiTheme="minorHAnsi" w:cstheme="minorHAnsi"/>
          <w:sz w:val="20"/>
          <w:szCs w:val="20"/>
        </w:rPr>
        <w:t xml:space="preserve"> se compromete a ressarcir o valor dado.</w:t>
      </w:r>
    </w:p>
    <w:p w14:paraId="21642F9E" w14:textId="2C4B7A15" w:rsidR="009D7522" w:rsidRPr="00F60A17" w:rsidRDefault="002C5585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***GARANTIA DE MOTOR E CÂMBIO SÃO DE 03 (TRÊS MESES) OU 3.000 KM (TRÊS MIL QUILOMETROS) DIAS À PARTIR DESTA DATA***</w:t>
      </w:r>
    </w:p>
    <w:p w14:paraId="1DCD40DE" w14:textId="67162EED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A garantia fornecida ao veículo limita-se, sem exceção, ao motor e câmbio, sendo que as peças ou componentes com desgastes normais de uso, ou agregados como rolamentos, embreagem, tapeçaria, funilaria, pintura, etc., não serão cobertos pela garantia.</w:t>
      </w:r>
    </w:p>
    <w:p w14:paraId="7E0FBD5E" w14:textId="7A032E5A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O serviço de remoção e transporte do veículo não será abrangido pela garantia.</w:t>
      </w:r>
    </w:p>
    <w:p w14:paraId="15C349E4" w14:textId="4DE58A9B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O veículo será amparado pela garantia em oficina indicada pela Loja.</w:t>
      </w:r>
    </w:p>
    <w:p w14:paraId="2A60981B" w14:textId="5210143F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Fica totalmente cancelada a garantia se constatado danos causados por mau uso do veículo, uso indevido, tais como: falta de óleo ou água, esforço inadequado, conversão de combustível ou qualquer outro tipo de alteração que possa comprometer a vida útil do motor e do câmbio.</w:t>
      </w:r>
    </w:p>
    <w:p w14:paraId="56B8006D" w14:textId="4880B260" w:rsidR="009D7522" w:rsidRPr="00F60A17" w:rsidRDefault="001C13CB" w:rsidP="008B6890">
      <w:pPr>
        <w:spacing w:after="40" w:line="360" w:lineRule="auto" w:before="0"/>
        <w:ind w:left="-5" w:hanging="10"/>
        <w:jc w:val="both"/>
        <w:rPr>
          <w:sz w:val="20"/>
          <w:szCs w:val="20"/>
        </w:rPr>
      </w:pPr>
      <w:r w:rsidRPr="00F60A17">
        <w:rPr>
          <w:rFonts w:asciiTheme="minorHAnsi" w:eastAsiaTheme="minorHAnsi" w:hAnsiTheme="minorHAnsi" w:cstheme="minorHAnsi"/>
          <w:sz w:val="20"/>
          <w:szCs w:val="20"/>
        </w:rPr>
        <w:t>O COMPRADOR fica com total liberdade para realizar vistorias, perícias e examinar o veículo e/ou solicitar documentação de qualquer restrição que o mesmo possa ter sofrido tais como: leilão e/ou sinistro.</w:t>
      </w:r>
    </w:p>
    <w:p w14:paraId="0DE9546B" w14:textId="77777777" w:rsidR="00F20F14" w:rsidRPr="00F60A17" w:rsidRDefault="00F20F14" w:rsidP="008B6890">
      <w:pPr>
        <w:spacing w:after="0" w:line="40" w:lineRule="exact" w:before="0"/>
        <w:jc w:val="both"/>
        <w:rPr>
          <w:sz w:val="20"/>
          <w:szCs w:val="20"/>
        </w:rPr>
      </w:pPr>
      <w:r>
        <w:rPr>
          <w:rFonts w:asciiTheme="minorHAnsi" w:eastAsiaTheme="minorHAnsi" w:hAnsiTheme="minorHAnsi" w:cstheme="minorHAnsi"/>
          <w:sz w:val="4"/>
        </w:rPr>
      </w:r>
    </w:p>
    <w:p w14:paraId="63E1E9C4" w14:textId="51409279" w:rsidR="00D22AEA" w:rsidRDefault="00AB662B" w:rsidP="008B6890">
      <w:pPr>
        <w:spacing w:after="840" w:line="360" w:lineRule="auto" w:before="0"/>
        <w:ind w:left="-5" w:hanging="10"/>
        <w:jc w:val="both"/>
        <w:rPr>
          <w:sz w:val="20"/>
          <w:szCs w:val="20"/>
        </w:rPr>
      </w:pPr>
      <w:r>
        <w:rPr>
          <w:rFonts w:asciiTheme="minorHAnsi" w:eastAsiaTheme="minorHAnsi" w:hAnsiTheme="minorHAnsi" w:cstheme="minorHAnsi"/>
          <w:sz w:val="20"/>
        </w:rPr>
        <w:t xml:space="preserve">São José dos Campos, </w:t>
      </w:r>
      <w:r>
        <w:rPr>
          <w:rFonts w:asciiTheme="minorHAnsi" w:eastAsiaTheme="minorHAnsi" w:hAnsiTheme="minorHAnsi" w:cstheme="minorHAnsi"/>
          <w:b w:val="1"/>
          <w:bCs w:val="1"/>
          <w:sz w:val="20"/>
        </w:rPr>
        <w:t>{data_extenso}</w:t>
      </w:r>
      <w:r>
        <w:rPr>
          <w:rFonts w:asciiTheme="minorHAnsi" w:eastAsiaTheme="minorHAnsi" w:hAnsiTheme="minorHAnsi" w:cstheme="minorHAnsi"/>
          <w:sz w:val="20"/>
        </w:rPr>
        <w:t xml:space="preserve"> às </w:t>
      </w:r>
      <w:r>
        <w:rPr>
          <w:rFonts w:asciiTheme="minorHAnsi" w:eastAsiaTheme="minorHAnsi" w:hAnsiTheme="minorHAnsi" w:cstheme="minorHAnsi"/>
          <w:b w:val="1"/>
          <w:bCs w:val="1"/>
          <w:sz w:val="20"/>
        </w:rPr>
        <w:t>{hora_documento}</w:t>
      </w:r>
      <w:r>
        <w:rPr>
          <w:rFonts w:asciiTheme="minorHAnsi" w:eastAsiaTheme="minorHAnsi" w:hAnsiTheme="minorHAnsi" w:cstheme="minorHAnsi"/>
          <w:sz w:val="20"/>
        </w:rPr>
        <w:t xml:space="preserve"> hs.</w:t>
      </w:r>
    </w:p>
    <w:p w14:paraId="3C741C3B" w14:textId="66974939" w:rsidR="00D46716" w:rsidRPr="00F60A17" w:rsidRDefault="00D46716" w:rsidP="002230AA">
      <w:pPr>
        <w:spacing w:after="0" w:line="40" w:lineRule="exact" w:before="0"/>
        <w:jc w:val="both"/>
        <w:rPr>
          <w:sz w:val="20"/>
          <w:szCs w:val="20"/>
        </w:rPr>
      </w:pPr>
      <w:r>
        <w:rPr>
          <w:rFonts w:asciiTheme="minorHAnsi" w:eastAsiaTheme="minorHAnsi" w:hAnsiTheme="minorHAnsi" w:cstheme="minorHAnsi"/>
          <w:sz w:val="4"/>
        </w:rPr>
      </w:r>
    </w:p>
    <w:p>
      <w:pPr>
        <w:spacing w:before="120" w:after="0" w:line="360" w:lineRule="auto"/>
      </w:pPr>
      <w:r>
        <w:rPr>
          <w:rFonts w:asciiTheme="minorHAnsi" w:eastAsiaTheme="minorHAnsi" w:hAnsiTheme="minorHAnsi" w:cstheme="minorHAnsi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 w:val="0"/>
                <w:sz w:val="20"/>
              </w:rPr>
              <w:t>__________________________</w:t>
            </w:r>
          </w:p>
        </w:tc>
        <w:tc>
          <w:tcPr>
            <w:tcW w:type="dxa" w:w="6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00"/>
              <w:jc w:val="center"/>
            </w:pPr>
            <w:r/>
          </w:p>
        </w:tc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 w:val="0"/>
                <w:sz w:val="20"/>
              </w:rPr>
              <w:t>__________________________</w:t>
            </w:r>
          </w:p>
        </w:tc>
      </w:tr>
      <w:tr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sz w:val="20"/>
              </w:rPr>
              <w:t xml:space="preserve"/>
            </w:r>
          </w:p>
        </w:tc>
        <w:tc>
          <w:tcPr>
            <w:tcW w:type="dxa" w:w="6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396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sz w:val="20"/>
              </w:rPr>
              <w:t>COMPRADOR</w:t>
            </w:r>
          </w:p>
        </w:tc>
      </w:tr>
    </w:tbl>
    <w:sectPr w:rsidR="009D7522" w:rsidSect="008B68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850" w:bottom="567" w:left="850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0333AE" w14:textId="77777777" w:rsidR="0022736B" w:rsidRDefault="0022736B" w:rsidP="008025F8">
      <w:pPr>
        <w:spacing w:after="0" w:line="240" w:lineRule="auto"/>
      </w:pPr>
      <w:r>
        <w:separator/>
      </w:r>
    </w:p>
  </w:endnote>
  <w:endnote w:type="continuationSeparator" w:id="0">
    <w:p w14:paraId="13189B9C" w14:textId="77777777" w:rsidR="0022736B" w:rsidRDefault="0022736B" w:rsidP="00802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mi Head 426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A839D" w14:textId="77777777" w:rsidR="008025F8" w:rsidRDefault="008025F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51BEC" w14:textId="77777777" w:rsidR="008025F8" w:rsidRDefault="008025F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8E8FFD" w14:textId="77777777" w:rsidR="008025F8" w:rsidRDefault="008025F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36115" w14:textId="77777777" w:rsidR="0022736B" w:rsidRDefault="0022736B" w:rsidP="008025F8">
      <w:pPr>
        <w:spacing w:after="0" w:line="240" w:lineRule="auto"/>
      </w:pPr>
      <w:r>
        <w:separator/>
      </w:r>
    </w:p>
  </w:footnote>
  <w:footnote w:type="continuationSeparator" w:id="0">
    <w:p w14:paraId="3B06930F" w14:textId="77777777" w:rsidR="0022736B" w:rsidRDefault="0022736B" w:rsidP="00802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60FCA0" w14:textId="750C5C90" w:rsidR="008025F8" w:rsidRDefault="0022736B">
    <w:pPr>
      <w:pStyle w:val="Cabealho"/>
    </w:pPr>
    <w:r>
      <w:rPr>
        <w:noProof/>
      </w:rPr>
      <w:pict w14:anchorId="7647F5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496.1pt;height:496.1pt;z-index:-251657216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8BDC3B" w14:textId="41AD8C1E" w:rsidR="008025F8" w:rsidRDefault="0022736B">
    <w:pPr>
      <w:pStyle w:val="Cabealho"/>
    </w:pPr>
    <w:r>
      <w:rPr>
        <w:noProof/>
      </w:rPr>
      <w:pict w14:anchorId="39E54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496.1pt;height:496.1pt;z-index:-251656192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FB423" w14:textId="087CF835" w:rsidR="008025F8" w:rsidRDefault="0022736B">
    <w:pPr>
      <w:pStyle w:val="Cabealho"/>
    </w:pPr>
    <w:r>
      <w:rPr>
        <w:noProof/>
      </w:rPr>
      <w:pict w14:anchorId="3D4AA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5" type="#_x0000_t75" style="position:absolute;margin-left:0;margin-top:0;width:496.1pt;height:496.1pt;z-index:-251658240;mso-position-horizontal:center;mso-position-horizontal-relative:margin;mso-position-vertical:center;mso-position-vertical-relative:margin" o:allowincell="f">
          <v:imagedata r:id="rId1" o:title="WhatsApp Image 2026-04-14 at 1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522"/>
    <w:rsid w:val="00000CEA"/>
    <w:rsid w:val="000023D9"/>
    <w:rsid w:val="0000771F"/>
    <w:rsid w:val="0001173B"/>
    <w:rsid w:val="000118CA"/>
    <w:rsid w:val="00013D9C"/>
    <w:rsid w:val="00030EF4"/>
    <w:rsid w:val="0003454A"/>
    <w:rsid w:val="00034889"/>
    <w:rsid w:val="000578E6"/>
    <w:rsid w:val="000628C7"/>
    <w:rsid w:val="00064981"/>
    <w:rsid w:val="000663FE"/>
    <w:rsid w:val="00070853"/>
    <w:rsid w:val="000753CE"/>
    <w:rsid w:val="00084872"/>
    <w:rsid w:val="0009222B"/>
    <w:rsid w:val="000939EB"/>
    <w:rsid w:val="000A7EC0"/>
    <w:rsid w:val="000B0CD4"/>
    <w:rsid w:val="000B2A9D"/>
    <w:rsid w:val="000D2310"/>
    <w:rsid w:val="000E11CD"/>
    <w:rsid w:val="00104143"/>
    <w:rsid w:val="00112E89"/>
    <w:rsid w:val="00121D5E"/>
    <w:rsid w:val="00130285"/>
    <w:rsid w:val="0013436E"/>
    <w:rsid w:val="00140219"/>
    <w:rsid w:val="001415E5"/>
    <w:rsid w:val="00142317"/>
    <w:rsid w:val="00151B70"/>
    <w:rsid w:val="00163174"/>
    <w:rsid w:val="00163F78"/>
    <w:rsid w:val="0016556D"/>
    <w:rsid w:val="001678CE"/>
    <w:rsid w:val="0017522A"/>
    <w:rsid w:val="00177BE7"/>
    <w:rsid w:val="00177D8D"/>
    <w:rsid w:val="00182F87"/>
    <w:rsid w:val="00187168"/>
    <w:rsid w:val="001A4835"/>
    <w:rsid w:val="001A5FC1"/>
    <w:rsid w:val="001B01D4"/>
    <w:rsid w:val="001B2B45"/>
    <w:rsid w:val="001B616C"/>
    <w:rsid w:val="001B7946"/>
    <w:rsid w:val="001C13CB"/>
    <w:rsid w:val="001C4BA5"/>
    <w:rsid w:val="001D0F56"/>
    <w:rsid w:val="001E03B7"/>
    <w:rsid w:val="001E0BAF"/>
    <w:rsid w:val="001E2DF4"/>
    <w:rsid w:val="001F2504"/>
    <w:rsid w:val="001F28AB"/>
    <w:rsid w:val="001F3C07"/>
    <w:rsid w:val="00210BA1"/>
    <w:rsid w:val="00212CBB"/>
    <w:rsid w:val="002152FC"/>
    <w:rsid w:val="002230AA"/>
    <w:rsid w:val="00224AB3"/>
    <w:rsid w:val="0022736B"/>
    <w:rsid w:val="0023307F"/>
    <w:rsid w:val="00234715"/>
    <w:rsid w:val="00234795"/>
    <w:rsid w:val="00236C65"/>
    <w:rsid w:val="00242EFB"/>
    <w:rsid w:val="00246F37"/>
    <w:rsid w:val="00250E84"/>
    <w:rsid w:val="00252DD2"/>
    <w:rsid w:val="002547F8"/>
    <w:rsid w:val="002641F3"/>
    <w:rsid w:val="00266591"/>
    <w:rsid w:val="00267C21"/>
    <w:rsid w:val="002A4D6E"/>
    <w:rsid w:val="002B69FC"/>
    <w:rsid w:val="002B7906"/>
    <w:rsid w:val="002C5585"/>
    <w:rsid w:val="002C6515"/>
    <w:rsid w:val="002D66F9"/>
    <w:rsid w:val="002D77A7"/>
    <w:rsid w:val="002E2B23"/>
    <w:rsid w:val="002E4918"/>
    <w:rsid w:val="002E5E39"/>
    <w:rsid w:val="0030338A"/>
    <w:rsid w:val="003054C2"/>
    <w:rsid w:val="003132ED"/>
    <w:rsid w:val="003153B9"/>
    <w:rsid w:val="00321456"/>
    <w:rsid w:val="00322887"/>
    <w:rsid w:val="00323006"/>
    <w:rsid w:val="00324403"/>
    <w:rsid w:val="0032585C"/>
    <w:rsid w:val="00326646"/>
    <w:rsid w:val="00333842"/>
    <w:rsid w:val="0033723E"/>
    <w:rsid w:val="00340E14"/>
    <w:rsid w:val="003720BA"/>
    <w:rsid w:val="003732CE"/>
    <w:rsid w:val="003748F6"/>
    <w:rsid w:val="00377A6F"/>
    <w:rsid w:val="003A1558"/>
    <w:rsid w:val="003A1A3C"/>
    <w:rsid w:val="003A4DBA"/>
    <w:rsid w:val="003B5434"/>
    <w:rsid w:val="003B63A5"/>
    <w:rsid w:val="003B7890"/>
    <w:rsid w:val="003C18C4"/>
    <w:rsid w:val="003C27A2"/>
    <w:rsid w:val="003C5567"/>
    <w:rsid w:val="003C62DE"/>
    <w:rsid w:val="003D133C"/>
    <w:rsid w:val="003D394A"/>
    <w:rsid w:val="003E35C2"/>
    <w:rsid w:val="003F5933"/>
    <w:rsid w:val="003F7901"/>
    <w:rsid w:val="00407BAA"/>
    <w:rsid w:val="00411538"/>
    <w:rsid w:val="00411BDA"/>
    <w:rsid w:val="00421C55"/>
    <w:rsid w:val="0042577C"/>
    <w:rsid w:val="004257AE"/>
    <w:rsid w:val="0043078A"/>
    <w:rsid w:val="00435A34"/>
    <w:rsid w:val="00437237"/>
    <w:rsid w:val="004452AA"/>
    <w:rsid w:val="0044582E"/>
    <w:rsid w:val="0047558B"/>
    <w:rsid w:val="00490D4B"/>
    <w:rsid w:val="00491F06"/>
    <w:rsid w:val="0049568A"/>
    <w:rsid w:val="00496A37"/>
    <w:rsid w:val="004B2A38"/>
    <w:rsid w:val="004B2E75"/>
    <w:rsid w:val="004E080D"/>
    <w:rsid w:val="004E279B"/>
    <w:rsid w:val="004E31D5"/>
    <w:rsid w:val="00514C76"/>
    <w:rsid w:val="00523E6D"/>
    <w:rsid w:val="005367BE"/>
    <w:rsid w:val="00544F76"/>
    <w:rsid w:val="005532C4"/>
    <w:rsid w:val="0055367D"/>
    <w:rsid w:val="005551EE"/>
    <w:rsid w:val="00563A06"/>
    <w:rsid w:val="00567AA2"/>
    <w:rsid w:val="00570F2F"/>
    <w:rsid w:val="00577757"/>
    <w:rsid w:val="005912D9"/>
    <w:rsid w:val="005972A9"/>
    <w:rsid w:val="005B17F0"/>
    <w:rsid w:val="005B57E3"/>
    <w:rsid w:val="005B6671"/>
    <w:rsid w:val="005C5B82"/>
    <w:rsid w:val="005D128E"/>
    <w:rsid w:val="005D44F2"/>
    <w:rsid w:val="005E4F96"/>
    <w:rsid w:val="005F7CC0"/>
    <w:rsid w:val="00601A9C"/>
    <w:rsid w:val="006059A6"/>
    <w:rsid w:val="00611C35"/>
    <w:rsid w:val="00617675"/>
    <w:rsid w:val="00620137"/>
    <w:rsid w:val="0062236D"/>
    <w:rsid w:val="00627488"/>
    <w:rsid w:val="0063024B"/>
    <w:rsid w:val="00632116"/>
    <w:rsid w:val="00633B25"/>
    <w:rsid w:val="00653383"/>
    <w:rsid w:val="0065798D"/>
    <w:rsid w:val="0066268C"/>
    <w:rsid w:val="00662A67"/>
    <w:rsid w:val="006671C3"/>
    <w:rsid w:val="006709E6"/>
    <w:rsid w:val="00674393"/>
    <w:rsid w:val="00680FF4"/>
    <w:rsid w:val="00681BA9"/>
    <w:rsid w:val="006856B9"/>
    <w:rsid w:val="00690308"/>
    <w:rsid w:val="00690972"/>
    <w:rsid w:val="00691229"/>
    <w:rsid w:val="00692269"/>
    <w:rsid w:val="00693329"/>
    <w:rsid w:val="0069488E"/>
    <w:rsid w:val="006978C5"/>
    <w:rsid w:val="006A3658"/>
    <w:rsid w:val="006B03EE"/>
    <w:rsid w:val="006B480A"/>
    <w:rsid w:val="006B6197"/>
    <w:rsid w:val="006C6536"/>
    <w:rsid w:val="006D3A50"/>
    <w:rsid w:val="006D52D6"/>
    <w:rsid w:val="006E772A"/>
    <w:rsid w:val="006F04C8"/>
    <w:rsid w:val="006F1221"/>
    <w:rsid w:val="00712694"/>
    <w:rsid w:val="007127E5"/>
    <w:rsid w:val="00721099"/>
    <w:rsid w:val="00725FBC"/>
    <w:rsid w:val="0073150E"/>
    <w:rsid w:val="0073245C"/>
    <w:rsid w:val="007640A8"/>
    <w:rsid w:val="007758EE"/>
    <w:rsid w:val="00776A0A"/>
    <w:rsid w:val="0078337D"/>
    <w:rsid w:val="007942A1"/>
    <w:rsid w:val="007949AC"/>
    <w:rsid w:val="00796C7C"/>
    <w:rsid w:val="007A062C"/>
    <w:rsid w:val="007A0C20"/>
    <w:rsid w:val="007A39C8"/>
    <w:rsid w:val="007A47C8"/>
    <w:rsid w:val="007B34C8"/>
    <w:rsid w:val="007B69F5"/>
    <w:rsid w:val="007C3437"/>
    <w:rsid w:val="007D0CFB"/>
    <w:rsid w:val="007D3761"/>
    <w:rsid w:val="007D4B17"/>
    <w:rsid w:val="007E1BCD"/>
    <w:rsid w:val="007E2AE5"/>
    <w:rsid w:val="007E3000"/>
    <w:rsid w:val="007F034D"/>
    <w:rsid w:val="007F6A45"/>
    <w:rsid w:val="008025F8"/>
    <w:rsid w:val="0080376D"/>
    <w:rsid w:val="00804AE2"/>
    <w:rsid w:val="00805887"/>
    <w:rsid w:val="00805E04"/>
    <w:rsid w:val="008061B6"/>
    <w:rsid w:val="00807D8F"/>
    <w:rsid w:val="00810E8A"/>
    <w:rsid w:val="008143EC"/>
    <w:rsid w:val="00815F82"/>
    <w:rsid w:val="008214AD"/>
    <w:rsid w:val="00822600"/>
    <w:rsid w:val="008243F4"/>
    <w:rsid w:val="00827B42"/>
    <w:rsid w:val="00832091"/>
    <w:rsid w:val="008402C3"/>
    <w:rsid w:val="0084441A"/>
    <w:rsid w:val="0084534A"/>
    <w:rsid w:val="008522C8"/>
    <w:rsid w:val="008614D3"/>
    <w:rsid w:val="00861A8A"/>
    <w:rsid w:val="0086265C"/>
    <w:rsid w:val="008635B8"/>
    <w:rsid w:val="00866DA2"/>
    <w:rsid w:val="00882CE0"/>
    <w:rsid w:val="0088503B"/>
    <w:rsid w:val="00887243"/>
    <w:rsid w:val="0089406E"/>
    <w:rsid w:val="00897E9F"/>
    <w:rsid w:val="008A760F"/>
    <w:rsid w:val="008B000F"/>
    <w:rsid w:val="008B36FA"/>
    <w:rsid w:val="008B6890"/>
    <w:rsid w:val="008C2F79"/>
    <w:rsid w:val="008D2521"/>
    <w:rsid w:val="008E42C7"/>
    <w:rsid w:val="008E6BB9"/>
    <w:rsid w:val="008F087A"/>
    <w:rsid w:val="008F499F"/>
    <w:rsid w:val="008F513B"/>
    <w:rsid w:val="00901B40"/>
    <w:rsid w:val="00904711"/>
    <w:rsid w:val="0090634A"/>
    <w:rsid w:val="00907A6B"/>
    <w:rsid w:val="00907D61"/>
    <w:rsid w:val="009142B2"/>
    <w:rsid w:val="00916401"/>
    <w:rsid w:val="0092151D"/>
    <w:rsid w:val="00925258"/>
    <w:rsid w:val="009300B3"/>
    <w:rsid w:val="009305E2"/>
    <w:rsid w:val="00936E71"/>
    <w:rsid w:val="00937181"/>
    <w:rsid w:val="00940C67"/>
    <w:rsid w:val="00945A55"/>
    <w:rsid w:val="0094773B"/>
    <w:rsid w:val="00947C2A"/>
    <w:rsid w:val="00952F9E"/>
    <w:rsid w:val="00965F85"/>
    <w:rsid w:val="009723EC"/>
    <w:rsid w:val="00974E89"/>
    <w:rsid w:val="009773E4"/>
    <w:rsid w:val="009858F1"/>
    <w:rsid w:val="0099192E"/>
    <w:rsid w:val="00991EE8"/>
    <w:rsid w:val="00994448"/>
    <w:rsid w:val="00994753"/>
    <w:rsid w:val="00996285"/>
    <w:rsid w:val="009A22C4"/>
    <w:rsid w:val="009B3898"/>
    <w:rsid w:val="009B617A"/>
    <w:rsid w:val="009C170C"/>
    <w:rsid w:val="009C25EE"/>
    <w:rsid w:val="009C3E79"/>
    <w:rsid w:val="009D282B"/>
    <w:rsid w:val="009D65DC"/>
    <w:rsid w:val="009D7522"/>
    <w:rsid w:val="009D7721"/>
    <w:rsid w:val="009E1E86"/>
    <w:rsid w:val="009F08C6"/>
    <w:rsid w:val="00A06B32"/>
    <w:rsid w:val="00A116C9"/>
    <w:rsid w:val="00A1365D"/>
    <w:rsid w:val="00A17DC8"/>
    <w:rsid w:val="00A21075"/>
    <w:rsid w:val="00A25338"/>
    <w:rsid w:val="00A25A21"/>
    <w:rsid w:val="00A25E7A"/>
    <w:rsid w:val="00A26B8D"/>
    <w:rsid w:val="00A27F61"/>
    <w:rsid w:val="00A332C1"/>
    <w:rsid w:val="00A35033"/>
    <w:rsid w:val="00A460CF"/>
    <w:rsid w:val="00A628E7"/>
    <w:rsid w:val="00A6773B"/>
    <w:rsid w:val="00A96E9E"/>
    <w:rsid w:val="00AA30A0"/>
    <w:rsid w:val="00AA3394"/>
    <w:rsid w:val="00AA339F"/>
    <w:rsid w:val="00AB248B"/>
    <w:rsid w:val="00AB662B"/>
    <w:rsid w:val="00AC1AFF"/>
    <w:rsid w:val="00AE069C"/>
    <w:rsid w:val="00AE5858"/>
    <w:rsid w:val="00AE63B2"/>
    <w:rsid w:val="00AF2227"/>
    <w:rsid w:val="00AF2FD4"/>
    <w:rsid w:val="00AF33BD"/>
    <w:rsid w:val="00AF3578"/>
    <w:rsid w:val="00B01240"/>
    <w:rsid w:val="00B14347"/>
    <w:rsid w:val="00B20EB2"/>
    <w:rsid w:val="00B35540"/>
    <w:rsid w:val="00B36A2A"/>
    <w:rsid w:val="00B42124"/>
    <w:rsid w:val="00B42B1E"/>
    <w:rsid w:val="00B4685A"/>
    <w:rsid w:val="00B47D4D"/>
    <w:rsid w:val="00B52AE6"/>
    <w:rsid w:val="00B54F5D"/>
    <w:rsid w:val="00B6469B"/>
    <w:rsid w:val="00B74B65"/>
    <w:rsid w:val="00B77296"/>
    <w:rsid w:val="00B83615"/>
    <w:rsid w:val="00B845C3"/>
    <w:rsid w:val="00BA6B1A"/>
    <w:rsid w:val="00BA731C"/>
    <w:rsid w:val="00BA7E59"/>
    <w:rsid w:val="00BB1A47"/>
    <w:rsid w:val="00BC00E0"/>
    <w:rsid w:val="00BC5DB7"/>
    <w:rsid w:val="00BD37E9"/>
    <w:rsid w:val="00BD6E80"/>
    <w:rsid w:val="00BD7187"/>
    <w:rsid w:val="00BE31BD"/>
    <w:rsid w:val="00BE36C1"/>
    <w:rsid w:val="00BE724E"/>
    <w:rsid w:val="00BF32E5"/>
    <w:rsid w:val="00BF3CCA"/>
    <w:rsid w:val="00C13BAA"/>
    <w:rsid w:val="00C15FF0"/>
    <w:rsid w:val="00C26223"/>
    <w:rsid w:val="00C542A8"/>
    <w:rsid w:val="00C564E1"/>
    <w:rsid w:val="00C60F80"/>
    <w:rsid w:val="00C65738"/>
    <w:rsid w:val="00C67585"/>
    <w:rsid w:val="00C73B65"/>
    <w:rsid w:val="00C93B7F"/>
    <w:rsid w:val="00C97860"/>
    <w:rsid w:val="00CB7C81"/>
    <w:rsid w:val="00CC0660"/>
    <w:rsid w:val="00CC118F"/>
    <w:rsid w:val="00CC1762"/>
    <w:rsid w:val="00CC1FC8"/>
    <w:rsid w:val="00CC49AB"/>
    <w:rsid w:val="00CC6304"/>
    <w:rsid w:val="00CE1B92"/>
    <w:rsid w:val="00CE2859"/>
    <w:rsid w:val="00CE4EE8"/>
    <w:rsid w:val="00CE5666"/>
    <w:rsid w:val="00D04518"/>
    <w:rsid w:val="00D04ED5"/>
    <w:rsid w:val="00D0669A"/>
    <w:rsid w:val="00D12995"/>
    <w:rsid w:val="00D15EF7"/>
    <w:rsid w:val="00D22AEA"/>
    <w:rsid w:val="00D31752"/>
    <w:rsid w:val="00D3717C"/>
    <w:rsid w:val="00D41CDF"/>
    <w:rsid w:val="00D46716"/>
    <w:rsid w:val="00D5090B"/>
    <w:rsid w:val="00D612A1"/>
    <w:rsid w:val="00D64E8E"/>
    <w:rsid w:val="00D64F8A"/>
    <w:rsid w:val="00D668CA"/>
    <w:rsid w:val="00D70A78"/>
    <w:rsid w:val="00D7155F"/>
    <w:rsid w:val="00D71D38"/>
    <w:rsid w:val="00D73542"/>
    <w:rsid w:val="00D73AFB"/>
    <w:rsid w:val="00D77DCB"/>
    <w:rsid w:val="00D95516"/>
    <w:rsid w:val="00D9675B"/>
    <w:rsid w:val="00DA0DC4"/>
    <w:rsid w:val="00DA3B5C"/>
    <w:rsid w:val="00DA5D8D"/>
    <w:rsid w:val="00DB07AD"/>
    <w:rsid w:val="00DC027F"/>
    <w:rsid w:val="00DC60CD"/>
    <w:rsid w:val="00DC6768"/>
    <w:rsid w:val="00DC681E"/>
    <w:rsid w:val="00DC7046"/>
    <w:rsid w:val="00DD22F4"/>
    <w:rsid w:val="00DD2CA4"/>
    <w:rsid w:val="00DD2DE8"/>
    <w:rsid w:val="00DD3039"/>
    <w:rsid w:val="00DD6CC4"/>
    <w:rsid w:val="00DF033E"/>
    <w:rsid w:val="00DF062D"/>
    <w:rsid w:val="00DF5297"/>
    <w:rsid w:val="00DF604F"/>
    <w:rsid w:val="00DF7C24"/>
    <w:rsid w:val="00E03634"/>
    <w:rsid w:val="00E04110"/>
    <w:rsid w:val="00E07552"/>
    <w:rsid w:val="00E07E65"/>
    <w:rsid w:val="00E1442C"/>
    <w:rsid w:val="00E14711"/>
    <w:rsid w:val="00E22BB4"/>
    <w:rsid w:val="00E27B60"/>
    <w:rsid w:val="00E41DE6"/>
    <w:rsid w:val="00E609DA"/>
    <w:rsid w:val="00E66603"/>
    <w:rsid w:val="00E66840"/>
    <w:rsid w:val="00E6705F"/>
    <w:rsid w:val="00E721B1"/>
    <w:rsid w:val="00E725EF"/>
    <w:rsid w:val="00E75033"/>
    <w:rsid w:val="00E776D6"/>
    <w:rsid w:val="00E81975"/>
    <w:rsid w:val="00E83951"/>
    <w:rsid w:val="00E86F90"/>
    <w:rsid w:val="00E871D7"/>
    <w:rsid w:val="00E96E35"/>
    <w:rsid w:val="00EA1BEA"/>
    <w:rsid w:val="00EA3EEA"/>
    <w:rsid w:val="00EB0E5D"/>
    <w:rsid w:val="00EC11C2"/>
    <w:rsid w:val="00EC62EA"/>
    <w:rsid w:val="00ED4FEB"/>
    <w:rsid w:val="00ED5442"/>
    <w:rsid w:val="00EE47D8"/>
    <w:rsid w:val="00EF7C2D"/>
    <w:rsid w:val="00F00984"/>
    <w:rsid w:val="00F01EA5"/>
    <w:rsid w:val="00F04111"/>
    <w:rsid w:val="00F14139"/>
    <w:rsid w:val="00F20F14"/>
    <w:rsid w:val="00F3169F"/>
    <w:rsid w:val="00F43097"/>
    <w:rsid w:val="00F437B0"/>
    <w:rsid w:val="00F44EB6"/>
    <w:rsid w:val="00F450B6"/>
    <w:rsid w:val="00F462C0"/>
    <w:rsid w:val="00F513FA"/>
    <w:rsid w:val="00F54CA5"/>
    <w:rsid w:val="00F60A17"/>
    <w:rsid w:val="00F64EF3"/>
    <w:rsid w:val="00F64FA3"/>
    <w:rsid w:val="00F663B5"/>
    <w:rsid w:val="00F70D15"/>
    <w:rsid w:val="00F7464D"/>
    <w:rsid w:val="00F81B6E"/>
    <w:rsid w:val="00FA1FD3"/>
    <w:rsid w:val="00FB2719"/>
    <w:rsid w:val="00FB3EAB"/>
    <w:rsid w:val="00FB5CDC"/>
    <w:rsid w:val="00FD12BE"/>
    <w:rsid w:val="00FD15FD"/>
    <w:rsid w:val="00FD21B5"/>
    <w:rsid w:val="00FD54AD"/>
    <w:rsid w:val="00FD735E"/>
    <w:rsid w:val="00FD77D0"/>
    <w:rsid w:val="00FE2482"/>
    <w:rsid w:val="00FE48E9"/>
    <w:rsid w:val="00FE62A7"/>
    <w:rsid w:val="00FF4DBB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2C0EB1C"/>
  <w15:docId w15:val="{09F09050-5BE0-48A3-83FA-EDEDD157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0"/>
        <w:szCs w:val="20"/>
        <w:lang w:val="pt-BR" w:eastAsia="pt-BR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HAnsi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69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758EE"/>
    <w:rPr>
      <w:color w:val="5F5F5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758EE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E2AE5"/>
    <w:pPr>
      <w:spacing w:after="0" w:line="360" w:lineRule="auto"/>
    </w:pPr>
    <w:rPr>
      <w:rFonts w:asciiTheme="minorHAnsi" w:eastAsiaTheme="minorHAnsi" w:hAnsiTheme="minorHAnsi" w:cstheme="minorHAnsi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2AE5"/>
    <w:rPr>
      <w:rFonts w:asciiTheme="minorHAnsi" w:eastAsiaTheme="minorHAnsi" w:hAnsiTheme="minorHAnsi" w:cstheme="minorHAnsi"/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025F8"/>
    <w:pPr>
      <w:tabs>
        <w:tab w:val="center" w:pos="4252"/>
        <w:tab w:val="right" w:pos="8504"/>
      </w:tabs>
      <w:spacing w:after="0" w:line="36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25F8"/>
    <w:rPr>
      <w:rFonts w:asciiTheme="minorHAnsi" w:eastAsiaTheme="minorHAnsi" w:hAnsiTheme="minorHAnsi" w:cstheme="minorHAns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8025F8"/>
    <w:pPr>
      <w:tabs>
        <w:tab w:val="center" w:pos="4252"/>
        <w:tab w:val="right" w:pos="8504"/>
      </w:tabs>
      <w:spacing w:after="0" w:line="360" w:lineRule="auto"/>
    </w:pPr>
  </w:style>
  <w:style w:type="character" w:customStyle="1" w:styleId="RodapChar">
    <w:name w:val="Rodapé Char"/>
    <w:basedOn w:val="Fontepargpadro"/>
    <w:link w:val="Rodap"/>
    <w:uiPriority w:val="99"/>
    <w:rsid w:val="008025F8"/>
    <w:rPr>
      <w:rFonts w:asciiTheme="minorHAnsi" w:eastAsiaTheme="minorHAnsi" w:hAnsiTheme="minorHAnsi" w:cstheme="minorHAns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Relationship Id="rId19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34C3-DD12-4015-A4F7-816175B06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2708</TotalTime>
  <Pages>1</Pages>
  <Words>456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Edvaldo</dc:creator>
  <cp:keywords/>
  <dc:description/>
  <cp:lastModifiedBy>user</cp:lastModifiedBy>
  <cp:revision>81</cp:revision>
  <cp:lastPrinted>2026-08-21T16:58:00Z</cp:lastPrinted>
  <dcterms:created xsi:type="dcterms:W3CDTF">2025-10-24T17:02:00Z</dcterms:created>
  <dcterms:modified xsi:type="dcterms:W3CDTF">2026-08-22T13:53:00Z</dcterms:modified>
</cp:coreProperties>
</file>