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11111"/>
          <w:sz w:val="40"/>
          <w:szCs w:val="40"/>
        </w:rPr>
        <w:t xml:space="preserve">Campanha de engajamento</w:t>
      </w:r>
    </w:p>
    <w:p>
      <w:pPr>
        <w:pBdr>
          <w:bottom w:val="single" w:color="9A7400" w:sz="6" w:space="8"/>
        </w:pBdr>
        <w:spacing w:after="280"/>
      </w:pPr>
      <w:r>
        <w:rPr>
          <w:b/>
          <w:bCs/>
          <w:color w:val="9A7400"/>
          <w:sz w:val="20"/>
          <w:szCs w:val="20"/>
        </w:rPr>
        <w:t xml:space="preserve">Blackout Motos · 4 semanas · 12 posts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Doze posts em quatro semanas, três por semana, cada um com a moto do pátio escolhida e a legenda pronta para copiar. Começa na segunda, 5 de outubro de 2026.</w:t>
      </w:r>
    </w:p>
    <w:p>
      <w:pPr>
        <w:pStyle w:val="Heading1"/>
        <w:spacing w:after="140" w:before="420"/>
      </w:pPr>
      <w:r>
        <w:rPr>
          <w:b/>
          <w:bCs/>
          <w:color w:val="9A7400"/>
          <w:sz w:val="28"/>
          <w:szCs w:val="28"/>
        </w:rPr>
        <w:t xml:space="preserve">As quatro formas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Engajamento em loja de moto não vem de post bonito. Vem de dar opinião: quem anda de moto adora opinar, e os quatro formatos pedem um comentário de uma palavra.</w:t>
      </w:r>
    </w:p>
    <w:p>
      <w:pPr>
        <w:spacing w:after="140" w:line="300"/>
      </w:pPr>
      <w:r>
        <w:rPr>
          <w:b/>
          <w:bCs/>
          <w:color w:val="111111"/>
          <w:sz w:val="21"/>
          <w:szCs w:val="21"/>
        </w:rPr>
        <w:t xml:space="preserve">Duelo — terça.</w:t>
      </w:r>
      <w:r>
        <w:rPr>
          <w:color w:val="222222"/>
          <w:sz w:val="21"/>
          <w:szCs w:val="21"/>
        </w:rPr>
        <w:t xml:space="preserve"> Duas motos do pátio pelo mesmo preço, lado a lado. Comentário de um caractere é o de menor atrito que existe, e o resultado ainda diz qual das duas empurrar.</w:t>
      </w:r>
    </w:p>
    <w:p>
      <w:pPr>
        <w:spacing w:after="140" w:line="300"/>
      </w:pPr>
      <w:r>
        <w:rPr>
          <w:b/>
          <w:bCs/>
          <w:color w:val="111111"/>
          <w:sz w:val="21"/>
          <w:szCs w:val="21"/>
        </w:rPr>
        <w:t xml:space="preserve">Quanto vale a sua — quinta, semanas 1 e 3.</w:t>
      </w:r>
      <w:r>
        <w:rPr>
          <w:color w:val="222222"/>
          <w:sz w:val="21"/>
          <w:szCs w:val="21"/>
        </w:rPr>
        <w:t xml:space="preserve"> Cada comentário é um cliente de troca. Responder sempre com faixa, nunca valor fechado: errar para mais custa na troca, para menos custa o cliente.</w:t>
      </w:r>
    </w:p>
    <w:p>
      <w:pPr>
        <w:spacing w:after="140" w:line="300"/>
      </w:pPr>
      <w:r>
        <w:rPr>
          <w:b/>
          <w:bCs/>
          <w:color w:val="111111"/>
          <w:sz w:val="21"/>
          <w:szCs w:val="21"/>
        </w:rPr>
        <w:t xml:space="preserve">Carrossel salvável — quinta, semanas 2 e 4.</w:t>
      </w:r>
      <w:r>
        <w:rPr>
          <w:color w:val="222222"/>
          <w:sz w:val="21"/>
          <w:szCs w:val="21"/>
        </w:rPr>
        <w:t xml:space="preserve"> Lista de erros a evitar. Post assim as pessoas salvam, e salvamento pesa mais que curtida no alcance.</w:t>
      </w:r>
    </w:p>
    <w:p>
      <w:pPr>
        <w:spacing w:after="140" w:line="300"/>
      </w:pPr>
      <w:r>
        <w:rPr>
          <w:b/>
          <w:bCs/>
          <w:color w:val="111111"/>
          <w:sz w:val="21"/>
          <w:szCs w:val="21"/>
        </w:rPr>
        <w:t xml:space="preserve">Rolê — sábado.</w:t>
      </w:r>
      <w:r>
        <w:rPr>
          <w:color w:val="222222"/>
          <w:sz w:val="21"/>
          <w:szCs w:val="21"/>
        </w:rPr>
        <w:t xml:space="preserve"> Uma estrada da região com uma moto do pátio. É o único que as pessoas compartilham, justamente porque não vende nada.</w:t>
      </w:r>
    </w:p>
    <w:p>
      <w:pPr>
        <w:pStyle w:val="Heading1"/>
        <w:spacing w:after="140" w:before="420"/>
      </w:pPr>
      <w:r>
        <w:rPr>
          <w:b/>
          <w:bCs/>
          <w:color w:val="9A7400"/>
          <w:sz w:val="28"/>
          <w:szCs w:val="28"/>
        </w:rPr>
        <w:t xml:space="preserve">Semana 1 — 5 a 11 de outubro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Terça 6 · Duelo</w:t>
      </w:r>
    </w:p>
    <w:p>
      <w:pPr>
        <w:spacing w:after="120"/>
      </w:pPr>
      <w:r>
        <w:rPr>
          <w:color w:val="5A5F66"/>
          <w:sz w:val="19"/>
          <w:szCs w:val="19"/>
        </w:rPr>
        <w:t xml:space="preserve">Honda CG 160 Fan CBS (R$ 18.900) e Honda PCX 150 DLX (R$ 18.900). O preço idêntico é o que faz o post. Carrossel de três: foto da Fan, foto da PCX, e no terceiro slide as duas lado a lado com o mesmo preço escrito.</w:t>
      </w:r>
    </w:p>
    <w:p>
      <w:pPr>
        <w:spacing w:after="60" w:before="120"/>
      </w:pPr>
      <w:r>
        <w:rPr>
          <w:b/>
          <w:bCs/>
          <w:color w:val="9A7400"/>
          <w:sz w:val="16"/>
          <w:szCs w:val="16"/>
        </w:rPr>
        <w:t xml:space="preserve">LEGENDA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Mesmo preço. R$ 18.900 nas duas.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A CG 160 Fan vai pro trabalho todo dia e aguenta o que vier.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A PCX 150 te leva sentado, sem embreagem, com porta-capacete.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Qual você leva? Comenta A ou B 👇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#motossjc #saojosedoscampos #cg160 #pcx150 #motousada #blackoutmotos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Quinta 8 · Quanto vale a sua</w:t>
      </w:r>
    </w:p>
    <w:p>
      <w:pPr>
        <w:spacing w:after="120"/>
      </w:pPr>
      <w:r>
        <w:rPr>
          <w:color w:val="5A5F66"/>
          <w:sz w:val="19"/>
          <w:szCs w:val="19"/>
        </w:rPr>
        <w:t xml:space="preserve">Sem moto: fundo preto com a pergunta escrita, ou um vídeo de dez segundos andando pelo pátio.</w:t>
      </w:r>
    </w:p>
    <w:p>
      <w:pPr>
        <w:spacing w:after="60" w:before="120"/>
      </w:pPr>
      <w:r>
        <w:rPr>
          <w:b/>
          <w:bCs/>
          <w:color w:val="9A7400"/>
          <w:sz w:val="16"/>
          <w:szCs w:val="16"/>
        </w:rPr>
        <w:t xml:space="preserve">LEGENDA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Quanto vale a sua moto na troca?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Comenta o modelo, o ano e a quilometragem. A gente responde com a faixa.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Avaliação de verdade é com a moto na frente, aqui na loja — mas dá pra adiantar a conversa por aqui.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Av. Andrômeda, 3521 · Bosque dos Eucaliptos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#trocademoto #motossjc #saojosedoscampos #valedoparaiba #blackoutmotos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Sábado 10 · Rolê</w:t>
      </w:r>
    </w:p>
    <w:p>
      <w:pPr>
        <w:spacing w:after="120"/>
      </w:pPr>
      <w:r>
        <w:rPr>
          <w:color w:val="5A5F66"/>
          <w:sz w:val="19"/>
          <w:szCs w:val="19"/>
        </w:rPr>
        <w:t xml:space="preserve">Honda XRE 300 Adventure (R$ 32.900). Segunda, 12, é feriado — o post sai no sábado para pegar quem está decidindo o fim de semana.</w:t>
      </w:r>
    </w:p>
    <w:p>
      <w:pPr>
        <w:spacing w:after="60" w:before="120"/>
      </w:pPr>
      <w:r>
        <w:rPr>
          <w:b/>
          <w:bCs/>
          <w:color w:val="9A7400"/>
          <w:sz w:val="16"/>
          <w:szCs w:val="16"/>
        </w:rPr>
        <w:t xml:space="preserve">LEGENDA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Segunda é feriado. Já sabe pra onde vai?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Tamoios, descida pra Caraguá: 60 km de curva até o mar. Com a XRE 300 Adventure dá vontade de voltar pela serra só pra fazer de novo.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Qual rolê você faria com essa? 👇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#tamoios #caraguatatuba #xre300 #motossjc #saojosedoscampos #blackoutmotos</w:t>
      </w:r>
    </w:p>
    <w:p>
      <w:pPr>
        <w:pStyle w:val="Heading1"/>
        <w:spacing w:after="140" w:before="420"/>
      </w:pPr>
      <w:r>
        <w:rPr>
          <w:b/>
          <w:bCs/>
          <w:color w:val="9A7400"/>
          <w:sz w:val="28"/>
          <w:szCs w:val="28"/>
        </w:rPr>
        <w:t xml:space="preserve">Semana 2 — 12 a 18 de outubro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Terça 13 · Duelo</w:t>
      </w:r>
    </w:p>
    <w:p>
      <w:pPr>
        <w:spacing w:after="120"/>
      </w:pPr>
      <w:r>
        <w:rPr>
          <w:color w:val="5A5F66"/>
          <w:sz w:val="19"/>
          <w:szCs w:val="19"/>
        </w:rPr>
        <w:t xml:space="preserve">Yamaha FZ15 Fazer ABS (R$ 20.990) e Honda Titan 160 CBS (R$ 20.990).</w:t>
      </w:r>
    </w:p>
    <w:p>
      <w:pPr>
        <w:spacing w:after="60" w:before="120"/>
      </w:pPr>
      <w:r>
        <w:rPr>
          <w:b/>
          <w:bCs/>
          <w:color w:val="9A7400"/>
          <w:sz w:val="16"/>
          <w:szCs w:val="16"/>
        </w:rPr>
        <w:t xml:space="preserve">LEGENDA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Mesmo preço de novo: R$ 20.990.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A FZ15 Fazer tem jeito de esportiva, painel digital e ABS.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A Titan 160 é a moto que qualquer mecânico sabe arrumar e qualquer um revende.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Qual você leva? Comenta A ou B 👇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#fz15 #titan160 #motossjc #saojosedoscampos #motousada #blackoutmotos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Quinta 15 · Carrossel salvável</w:t>
      </w:r>
    </w:p>
    <w:p>
      <w:pPr>
        <w:spacing w:after="120"/>
      </w:pPr>
      <w:r>
        <w:rPr>
          <w:color w:val="5A5F66"/>
          <w:sz w:val="19"/>
          <w:szCs w:val="19"/>
        </w:rPr>
        <w:t xml:space="preserve">Seis slides, texto grande sobre fundo preto, um erro por slide.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1. Capa: “5 erros de quem compra a primeira moto”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2. Não conferir o chassi e o número do motor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3. Olhar só a parcela, e não o total financiado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4. Aceitar sem chave reserva e sem manual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5. Deixar a transferência pra depois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6. Escolher a cilindrada pelo orgulho, não pelo uso</w:t>
      </w:r>
    </w:p>
    <w:p>
      <w:pPr>
        <w:spacing w:after="60" w:before="120"/>
      </w:pPr>
      <w:r>
        <w:rPr>
          <w:b/>
          <w:bCs/>
          <w:color w:val="9A7400"/>
          <w:sz w:val="16"/>
          <w:szCs w:val="16"/>
        </w:rPr>
        <w:t xml:space="preserve">LEGENDA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Primeira moto? Esses cinco erros são os que mais custam caro depois.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Arrasta pro lado, salva o post e volta nele na hora de fechar negócio.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Qual desses você já viu acontecer? Comenta 👇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#primeiramoto #motossjc #saojosedoscampos #dicasdemoto #blackoutmotos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Sábado 17 · Rolê</w:t>
      </w:r>
    </w:p>
    <w:p>
      <w:pPr>
        <w:spacing w:after="120"/>
      </w:pPr>
      <w:r>
        <w:rPr>
          <w:color w:val="5A5F66"/>
          <w:sz w:val="19"/>
          <w:szCs w:val="19"/>
        </w:rPr>
        <w:t xml:space="preserve">Honda NXR 160 Bros ESDD (R$ 21.900).</w:t>
      </w:r>
    </w:p>
    <w:p>
      <w:pPr>
        <w:spacing w:after="60" w:before="120"/>
      </w:pPr>
      <w:r>
        <w:rPr>
          <w:b/>
          <w:bCs/>
          <w:color w:val="9A7400"/>
          <w:sz w:val="16"/>
          <w:szCs w:val="16"/>
        </w:rPr>
        <w:t xml:space="preserve">LEGENDA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Monteiro Lobato fica a 40 minutos daqui e parece outro estado.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Estrada de curva, café na praça, volta antes do almoço. A NXR 160 Bros aguenta o asfalto e o trecho de terra que vem depois.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Já foi? Comenta como foi 👇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#monteirolobato #nxr160 #bros160 #motossjc #saojosedoscampos #blackoutmotos</w:t>
      </w:r>
    </w:p>
    <w:p>
      <w:pPr>
        <w:pStyle w:val="Heading1"/>
        <w:spacing w:after="140" w:before="420"/>
      </w:pPr>
      <w:r>
        <w:rPr>
          <w:b/>
          <w:bCs/>
          <w:color w:val="9A7400"/>
          <w:sz w:val="28"/>
          <w:szCs w:val="28"/>
        </w:rPr>
        <w:t xml:space="preserve">Semana 3 — 19 a 25 de outubro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Terça 20 · Duelo</w:t>
      </w:r>
    </w:p>
    <w:p>
      <w:pPr>
        <w:spacing w:after="120"/>
      </w:pPr>
      <w:r>
        <w:rPr>
          <w:color w:val="5A5F66"/>
          <w:sz w:val="19"/>
          <w:szCs w:val="19"/>
        </w:rPr>
        <w:t xml:space="preserve">Honda PCX 160 ABS DLX (R$ 22.900) e Yamaha Crosser S ABS (R$ 22.900).</w:t>
      </w:r>
    </w:p>
    <w:p>
      <w:pPr>
        <w:spacing w:after="60" w:before="120"/>
      </w:pPr>
      <w:r>
        <w:rPr>
          <w:b/>
          <w:bCs/>
          <w:color w:val="9A7400"/>
          <w:sz w:val="16"/>
          <w:szCs w:val="16"/>
        </w:rPr>
        <w:t xml:space="preserve">LEGENDA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R$ 22.900 nas duas. Escolha difícil.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A PCX 160 é conforto puro: sem embreagem, porta-capacete, consumo baixo.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A Crosser S encara buraco, lombada e estrada de terra sem reclamar.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Qual você leva? Comenta A ou B 👇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#pcx160 #crosser150 #motossjc #saojosedoscampos #motousada #blackoutmotos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Quinta 22 · Quanto vale a sua</w:t>
      </w:r>
    </w:p>
    <w:p>
      <w:pPr>
        <w:spacing w:after="120"/>
      </w:pPr>
      <w:r>
        <w:rPr>
          <w:color w:val="5A5F66"/>
          <w:sz w:val="19"/>
          <w:szCs w:val="19"/>
        </w:rPr>
        <w:t xml:space="preserve">Mesma mecânica da semana 1, mirada em quem tem 125 e quer subir de cilindrada. É o grupo que mais troca.</w:t>
      </w:r>
    </w:p>
    <w:p>
      <w:pPr>
        <w:spacing w:after="60" w:before="120"/>
      </w:pPr>
      <w:r>
        <w:rPr>
          <w:b/>
          <w:bCs/>
          <w:color w:val="9A7400"/>
          <w:sz w:val="16"/>
          <w:szCs w:val="16"/>
        </w:rPr>
        <w:t xml:space="preserve">LEGENDA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Tem uma 125 e ela já está pequena pra você?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Comenta o modelo, o ano e a km. A gente diz quanto ela vale na troca e o que dá pra fazer com uma 160 ou uma 300.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Sem compromisso — é só pra você saber onde está.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#trocademoto #primeiramoto #motossjc #saojosedoscampos #blackoutmotos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Sábado 24 · Rolê</w:t>
      </w:r>
    </w:p>
    <w:p>
      <w:pPr>
        <w:spacing w:after="120"/>
      </w:pPr>
      <w:r>
        <w:rPr>
          <w:color w:val="5A5F66"/>
          <w:sz w:val="19"/>
          <w:szCs w:val="19"/>
        </w:rPr>
        <w:t xml:space="preserve">Yamaha XTZ 250 Lander ABS (R$ 24.500).</w:t>
      </w:r>
    </w:p>
    <w:p>
      <w:pPr>
        <w:spacing w:after="60" w:before="120"/>
      </w:pPr>
      <w:r>
        <w:rPr>
          <w:b/>
          <w:bCs/>
          <w:color w:val="9A7400"/>
          <w:sz w:val="16"/>
          <w:szCs w:val="16"/>
        </w:rPr>
        <w:t xml:space="preserve">LEGENDA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São Francisco Xavier: 50 km daqui, estrada de serra o caminho todo, e frio até no meio do dia.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A XTZ 250 Lander foi feita pra esse tipo de domingo.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Marca aqui quem ia com você 👇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#saofranciscoxavier #xtz250 #lander250 #motossjc #saojosedoscampos #blackoutmotos</w:t>
      </w:r>
    </w:p>
    <w:p>
      <w:pPr>
        <w:pStyle w:val="Heading1"/>
        <w:spacing w:after="140" w:before="420"/>
      </w:pPr>
      <w:r>
        <w:rPr>
          <w:b/>
          <w:bCs/>
          <w:color w:val="9A7400"/>
          <w:sz w:val="28"/>
          <w:szCs w:val="28"/>
        </w:rPr>
        <w:t xml:space="preserve">Semana 4 — 26 de outubro a 1 de novembro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Terça 27 · Duelo</w:t>
      </w:r>
    </w:p>
    <w:p>
      <w:pPr>
        <w:spacing w:after="120"/>
      </w:pPr>
      <w:r>
        <w:rPr>
          <w:color w:val="5A5F66"/>
          <w:sz w:val="19"/>
          <w:szCs w:val="19"/>
        </w:rPr>
        <w:t xml:space="preserve">Honda CB 300F Twister ABS (R$ 28.900) e Yamaha XTZ 250 Lander ABS (R$ 28.900). O duelo mais forte dos quatro: mesmo dinheiro, dois usos opostos.</w:t>
      </w:r>
    </w:p>
    <w:p>
      <w:pPr>
        <w:spacing w:after="60" w:before="120"/>
      </w:pPr>
      <w:r>
        <w:rPr>
          <w:b/>
          <w:bCs/>
          <w:color w:val="9A7400"/>
          <w:sz w:val="16"/>
          <w:szCs w:val="16"/>
        </w:rPr>
        <w:t xml:space="preserve">LEGENDA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R$ 28.900 nas duas. Dois caminhos bem diferentes.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A CB 300F Twister é rua: semáforo, acelerada e freio bom.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A XTZ 250 Lander é estrada: bagagem, terra e viagem longa.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Qual você leva? Comenta A ou B 👇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#twister300 #xtz250 #motossjc #saojosedoscampos #motousada #blackoutmotos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Quinta 29 · Carrossel salvável</w:t>
      </w:r>
    </w:p>
    <w:p>
      <w:pPr>
        <w:spacing w:after="120"/>
      </w:pPr>
      <w:r>
        <w:rPr>
          <w:color w:val="5A5F66"/>
          <w:sz w:val="19"/>
          <w:szCs w:val="19"/>
        </w:rPr>
        <w:t xml:space="preserve">Sete slides. Se der, foto de verdade de cada item numa moto do pátio — funciona melhor que ícone.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1. Capa: “6 sinais de que a moto usada foi bem cuidada”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2. Corrente limpa e bem esticada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3. Pneu com desenho igual dos dois lados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4. Parafuso sem marca de chave errada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5. Óleo limpo no visor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6. Manual e chave reserva guardados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7. Documento no nome de quem está vendendo</w:t>
      </w:r>
    </w:p>
    <w:p>
      <w:pPr>
        <w:spacing w:after="60" w:before="120"/>
      </w:pPr>
      <w:r>
        <w:rPr>
          <w:b/>
          <w:bCs/>
          <w:color w:val="9A7400"/>
          <w:sz w:val="16"/>
          <w:szCs w:val="16"/>
        </w:rPr>
        <w:t xml:space="preserve">LEGENDA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Dá pra saber muito sobre uma moto usada antes mesmo de ligar o motor.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Esses seis sinais a gente confere em toda moto que entra aqui. Salva o post e usa quando for ver uma.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Tem outro sinal que você olha? Comenta 👇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#motousada #dicasdemoto #motossjc #saojosedoscampos #blackoutmotos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Sábado 31 · Rolê</w:t>
      </w:r>
    </w:p>
    <w:p>
      <w:pPr>
        <w:spacing w:after="120"/>
      </w:pPr>
      <w:r>
        <w:rPr>
          <w:color w:val="5A5F66"/>
          <w:sz w:val="19"/>
          <w:szCs w:val="19"/>
        </w:rPr>
        <w:t xml:space="preserve">Honda XRE 300 Sahara Rally ABS (R$ 33.900).</w:t>
      </w:r>
    </w:p>
    <w:p>
      <w:pPr>
        <w:spacing w:after="60" w:before="120"/>
      </w:pPr>
      <w:r>
        <w:rPr>
          <w:b/>
          <w:bCs/>
          <w:color w:val="9A7400"/>
          <w:sz w:val="16"/>
          <w:szCs w:val="16"/>
        </w:rPr>
        <w:t xml:space="preserve">LEGENDA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Último dia de outubro, e Campos do Jordão já amanhece em 12 graus.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São 110 km daqui pela serra. Com a XRE 300 Sahara Rally, o caminho vale tanto quanto chegar.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Quem já subiu de moto sabe do que a gente está falando. Comenta aí 👇</w:t>
      </w:r>
    </w:p>
    <w:p>
      <w:pPr>
        <w:pBdr>
          <w:left w:val="single" w:color="9A7400" w:sz="12" w:space="10"/>
        </w:pBdr>
        <w:shd w:fill="F3F1EA" w:val="clear"/>
        <w:spacing w:after="60" w:line="300"/>
        <w:ind w:left="172" w:right="172"/>
      </w:pPr>
      <w:r>
        <w:rPr>
          <w:color w:val="111111"/>
          <w:sz w:val="21"/>
          <w:szCs w:val="21"/>
        </w:rPr>
        <w:t xml:space="preserve">#camposdojordao #xre300 #sahararally #motossjc #saojosedoscampos #blackoutmotos</w:t>
      </w:r>
    </w:p>
    <w:p>
      <w:pPr>
        <w:pStyle w:val="Heading1"/>
        <w:spacing w:after="140" w:before="420"/>
      </w:pPr>
      <w:r>
        <w:rPr>
          <w:b/>
          <w:bCs/>
          <w:color w:val="9A7400"/>
          <w:sz w:val="28"/>
          <w:szCs w:val="28"/>
        </w:rPr>
        <w:t xml:space="preserve">As regras que decidem o resultado</w:t>
      </w:r>
    </w:p>
    <w:p>
      <w:pPr>
        <w:spacing w:after="140" w:line="300"/>
      </w:pPr>
      <w:r>
        <w:rPr>
          <w:b/>
          <w:bCs/>
          <w:color w:val="111111"/>
          <w:sz w:val="21"/>
          <w:szCs w:val="21"/>
        </w:rPr>
        <w:t xml:space="preserve">Uma chamada por post.</w:t>
      </w:r>
      <w:r>
        <w:rPr>
          <w:color w:val="222222"/>
          <w:sz w:val="21"/>
          <w:szCs w:val="21"/>
        </w:rPr>
        <w:t xml:space="preserve"> Post de engajamento pede comentário; post de venda pede link. Misturar os dois mata os dois.</w:t>
      </w:r>
    </w:p>
    <w:p>
      <w:pPr>
        <w:spacing w:after="140" w:line="300"/>
      </w:pPr>
      <w:r>
        <w:rPr>
          <w:b/>
          <w:bCs/>
          <w:color w:val="111111"/>
          <w:sz w:val="21"/>
          <w:szCs w:val="21"/>
        </w:rPr>
        <w:t xml:space="preserve">Responder todo comentário na primeira hora.</w:t>
      </w:r>
      <w:r>
        <w:rPr>
          <w:color w:val="222222"/>
          <w:sz w:val="21"/>
          <w:szCs w:val="21"/>
        </w:rPr>
        <w:t xml:space="preserve"> O Instagram mede isso. Sem resposta, o duelo morre em vinte comentários; com resposta, cada um vira conversa e o post continua circulando.</w:t>
      </w:r>
    </w:p>
    <w:p>
      <w:pPr>
        <w:spacing w:after="140" w:line="300"/>
      </w:pPr>
      <w:r>
        <w:rPr>
          <w:b/>
          <w:bCs/>
          <w:color w:val="111111"/>
          <w:sz w:val="21"/>
          <w:szCs w:val="21"/>
        </w:rPr>
        <w:t xml:space="preserve">Stories todo dia, mesmo sem post no feed.</w:t>
      </w:r>
      <w:r>
        <w:rPr>
          <w:color w:val="222222"/>
          <w:sz w:val="21"/>
          <w:szCs w:val="21"/>
        </w:rPr>
        <w:t xml:space="preserve"> Enquete A/B da moto da semana, caixinha de pergunta, e bastidor: moto chegando, lavagem, entrega com o cliente.</w:t>
      </w:r>
    </w:p>
    <w:p>
      <w:pPr>
        <w:spacing w:after="140" w:line="300"/>
      </w:pPr>
      <w:r>
        <w:rPr>
          <w:b/>
          <w:bCs/>
          <w:color w:val="111111"/>
          <w:sz w:val="21"/>
          <w:szCs w:val="21"/>
        </w:rPr>
        <w:t xml:space="preserve">Nunca dar valor fechado na troca.</w:t>
      </w:r>
      <w:r>
        <w:rPr>
          <w:color w:val="222222"/>
          <w:sz w:val="21"/>
          <w:szCs w:val="21"/>
        </w:rPr>
        <w:t xml:space="preserve"> Faixa sempre, e convite para avaliar na loja.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O que olhar para saber se funcionou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Não é curtida. São três números, nesta ordem: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1. Comentários por post — o duelo precisa passar de vinte até a semana 2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2. Mensagens no WhatsApp vindas do perfil</w:t>
      </w:r>
    </w:p>
    <w:p>
      <w:pPr>
        <w:spacing w:after="40"/>
        <w:ind w:left="360"/>
      </w:pPr>
      <w:r>
        <w:rPr>
          <w:color w:val="5A5F66"/>
          <w:sz w:val="19"/>
          <w:szCs w:val="19"/>
        </w:rPr>
        <w:t xml:space="preserve">3. Acessos ao site, que o painel já mede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O site está hoje em pouco mais de dez visitas por dia. Esse é o número a bater: se o Instagram estiver funcionando, ele sobe antes de qualquer venda aparecer.</w:t>
      </w:r>
    </w:p>
    <w:p>
      <w:pPr>
        <w:pStyle w:val="Heading2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Uma coisa vale mais que a campanha inteira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As fotos do estoque passam pelo WhatsApp antes de subir, e ele corta a resolução. No Instagram isso aparece como foto mole, e foto mole rende menos alcance. Subir o arquivo original da câmera — pelo seletor de arquivos, não pela conversa — é a mudança de maior retorno desta lista inteira.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2026-10-03T13:01:38.404Z</dcterms:created>
  <dcterms:modified xsi:type="dcterms:W3CDTF">2026-10-03T13:01:38.405Z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