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FDBF6" w14:textId="77777777" w:rsidR="003332F4" w:rsidRPr="003332F4" w:rsidRDefault="003332F4" w:rsidP="003332F4">
      <w:pPr>
        <w:jc w:val="center"/>
        <w:rPr>
          <w:b/>
          <w:bCs/>
          <w:sz w:val="44"/>
          <w:szCs w:val="44"/>
        </w:rPr>
      </w:pPr>
      <w:r w:rsidRPr="003332F4">
        <w:rPr>
          <w:b/>
          <w:bCs/>
          <w:sz w:val="44"/>
          <w:szCs w:val="44"/>
        </w:rPr>
        <w:t>INSTITUTO PROFESIONAL SANTO TOMÁS</w:t>
      </w:r>
    </w:p>
    <w:p w14:paraId="65864FCC" w14:textId="77777777" w:rsidR="003332F4" w:rsidRDefault="003332F4" w:rsidP="003332F4">
      <w:pPr>
        <w:jc w:val="center"/>
        <w:rPr>
          <w:sz w:val="36"/>
          <w:szCs w:val="36"/>
        </w:rPr>
      </w:pPr>
    </w:p>
    <w:p w14:paraId="6CB0205F" w14:textId="77777777" w:rsidR="003332F4" w:rsidRDefault="00911150" w:rsidP="003332F4">
      <w:pPr>
        <w:jc w:val="center"/>
        <w:rPr>
          <w:sz w:val="36"/>
          <w:szCs w:val="36"/>
        </w:rPr>
      </w:pPr>
      <w:r>
        <w:rPr>
          <w:noProof/>
        </w:rPr>
        <w:drawing>
          <wp:inline distT="0" distB="0" distL="0" distR="0" wp14:anchorId="7F2F0D55" wp14:editId="4B1F6047">
            <wp:extent cx="2014550" cy="2535555"/>
            <wp:effectExtent l="0" t="0" r="508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
                    <a:stretch>
                      <a:fillRect/>
                    </a:stretch>
                  </pic:blipFill>
                  <pic:spPr>
                    <a:xfrm>
                      <a:off x="0" y="0"/>
                      <a:ext cx="2021585" cy="2544410"/>
                    </a:xfrm>
                    <a:prstGeom prst="rect">
                      <a:avLst/>
                    </a:prstGeom>
                  </pic:spPr>
                </pic:pic>
              </a:graphicData>
            </a:graphic>
          </wp:inline>
        </w:drawing>
      </w:r>
    </w:p>
    <w:p w14:paraId="3BD6BF7E" w14:textId="77777777" w:rsidR="003332F4" w:rsidRPr="003332F4" w:rsidRDefault="003332F4" w:rsidP="003332F4">
      <w:pPr>
        <w:jc w:val="center"/>
        <w:rPr>
          <w:sz w:val="36"/>
          <w:szCs w:val="36"/>
        </w:rPr>
      </w:pPr>
    </w:p>
    <w:p w14:paraId="387D1CAA" w14:textId="77777777" w:rsidR="003332F4" w:rsidRPr="003332F4" w:rsidRDefault="003332F4" w:rsidP="003332F4">
      <w:pPr>
        <w:jc w:val="center"/>
        <w:rPr>
          <w:b/>
          <w:bCs/>
          <w:sz w:val="52"/>
          <w:szCs w:val="52"/>
        </w:rPr>
      </w:pPr>
      <w:r w:rsidRPr="003332F4">
        <w:rPr>
          <w:b/>
          <w:bCs/>
          <w:sz w:val="52"/>
          <w:szCs w:val="52"/>
        </w:rPr>
        <w:t>PORTAFOLIO</w:t>
      </w:r>
    </w:p>
    <w:p w14:paraId="32C18212" w14:textId="2BEFF619" w:rsidR="003332F4" w:rsidRPr="003332F4" w:rsidRDefault="003332F4" w:rsidP="003332F4">
      <w:pPr>
        <w:jc w:val="center"/>
        <w:rPr>
          <w:b/>
          <w:bCs/>
          <w:sz w:val="52"/>
          <w:szCs w:val="52"/>
        </w:rPr>
      </w:pPr>
      <w:r w:rsidRPr="003332F4">
        <w:rPr>
          <w:b/>
          <w:bCs/>
          <w:sz w:val="52"/>
          <w:szCs w:val="52"/>
        </w:rPr>
        <w:t>IEI-0</w:t>
      </w:r>
      <w:r w:rsidR="00091E58">
        <w:rPr>
          <w:b/>
          <w:bCs/>
          <w:sz w:val="52"/>
          <w:szCs w:val="52"/>
        </w:rPr>
        <w:t>52</w:t>
      </w:r>
      <w:r w:rsidRPr="003332F4">
        <w:rPr>
          <w:b/>
          <w:bCs/>
          <w:sz w:val="52"/>
          <w:szCs w:val="52"/>
        </w:rPr>
        <w:t xml:space="preserve"> </w:t>
      </w:r>
      <w:r w:rsidR="00091E58">
        <w:rPr>
          <w:b/>
          <w:bCs/>
          <w:sz w:val="52"/>
          <w:szCs w:val="52"/>
        </w:rPr>
        <w:t>Diseño y programación de base de datos</w:t>
      </w:r>
    </w:p>
    <w:p w14:paraId="44A7BDFC" w14:textId="77777777" w:rsidR="003332F4" w:rsidRPr="003332F4" w:rsidRDefault="003332F4" w:rsidP="003332F4">
      <w:pPr>
        <w:jc w:val="center"/>
        <w:rPr>
          <w:b/>
          <w:bCs/>
          <w:sz w:val="52"/>
          <w:szCs w:val="52"/>
        </w:rPr>
      </w:pPr>
      <w:r w:rsidRPr="003332F4">
        <w:rPr>
          <w:b/>
          <w:bCs/>
          <w:sz w:val="52"/>
          <w:szCs w:val="52"/>
        </w:rPr>
        <w:t>Semestre 2020-2</w:t>
      </w:r>
    </w:p>
    <w:p w14:paraId="72305764" w14:textId="77777777" w:rsidR="003332F4" w:rsidRDefault="003332F4"/>
    <w:p w14:paraId="43959848" w14:textId="77777777" w:rsidR="00911150" w:rsidRDefault="00911150"/>
    <w:p w14:paraId="5CFFCCDC" w14:textId="77777777" w:rsidR="00911150" w:rsidRDefault="00911150"/>
    <w:p w14:paraId="5C62F16E" w14:textId="77777777" w:rsidR="00911150" w:rsidRDefault="00911150"/>
    <w:p w14:paraId="5AD4FD2C" w14:textId="6225EB0C" w:rsidR="003332F4" w:rsidRDefault="003332F4" w:rsidP="00911150">
      <w:pPr>
        <w:spacing w:after="0"/>
        <w:ind w:left="851" w:hanging="851"/>
      </w:pPr>
      <w:r w:rsidRPr="009E24C9">
        <w:rPr>
          <w:color w:val="595959" w:themeColor="text1" w:themeTint="A6"/>
        </w:rPr>
        <w:t>Docente</w:t>
      </w:r>
      <w:r>
        <w:tab/>
        <w:t xml:space="preserve">: </w:t>
      </w:r>
      <w:r w:rsidR="00091E58">
        <w:t>Rodrigo Cabello Silva</w:t>
      </w:r>
    </w:p>
    <w:p w14:paraId="3801769F" w14:textId="60061D74" w:rsidR="003332F4" w:rsidRDefault="003332F4" w:rsidP="00911150">
      <w:pPr>
        <w:spacing w:after="0"/>
        <w:ind w:left="851" w:hanging="851"/>
      </w:pPr>
      <w:r w:rsidRPr="009E24C9">
        <w:rPr>
          <w:color w:val="595959" w:themeColor="text1" w:themeTint="A6"/>
        </w:rPr>
        <w:t>Alumno</w:t>
      </w:r>
      <w:r>
        <w:tab/>
        <w:t xml:space="preserve">: </w:t>
      </w:r>
      <w:r w:rsidR="003F4563">
        <w:t>Cristian Matus Mallorga</w:t>
      </w:r>
    </w:p>
    <w:p w14:paraId="2B309259" w14:textId="008F6C98" w:rsidR="003332F4" w:rsidRDefault="003332F4" w:rsidP="00911150">
      <w:pPr>
        <w:spacing w:after="0"/>
        <w:ind w:left="851" w:hanging="851"/>
      </w:pPr>
      <w:r w:rsidRPr="009E24C9">
        <w:rPr>
          <w:color w:val="595959" w:themeColor="text1" w:themeTint="A6"/>
        </w:rPr>
        <w:t>Sede</w:t>
      </w:r>
      <w:r>
        <w:tab/>
        <w:t xml:space="preserve">: </w:t>
      </w:r>
      <w:r w:rsidR="00091E58">
        <w:t>Santiago Centro</w:t>
      </w:r>
    </w:p>
    <w:p w14:paraId="016B18FB" w14:textId="27564E3C" w:rsidR="003332F4" w:rsidRDefault="003332F4" w:rsidP="00911150">
      <w:pPr>
        <w:spacing w:after="0"/>
        <w:ind w:left="851" w:hanging="851"/>
      </w:pPr>
      <w:r w:rsidRPr="009E24C9">
        <w:rPr>
          <w:color w:val="595959" w:themeColor="text1" w:themeTint="A6"/>
        </w:rPr>
        <w:t>Jornada</w:t>
      </w:r>
      <w:r>
        <w:tab/>
        <w:t xml:space="preserve">: </w:t>
      </w:r>
      <w:r w:rsidR="003F4563">
        <w:t>Vespertina</w:t>
      </w:r>
    </w:p>
    <w:p w14:paraId="04AA14F4" w14:textId="35041330" w:rsidR="003332F4" w:rsidRDefault="003332F4" w:rsidP="00911150">
      <w:pPr>
        <w:spacing w:after="0"/>
        <w:ind w:left="851" w:hanging="851"/>
      </w:pPr>
      <w:r w:rsidRPr="009E24C9">
        <w:rPr>
          <w:color w:val="595959" w:themeColor="text1" w:themeTint="A6"/>
        </w:rPr>
        <w:t>Sección</w:t>
      </w:r>
      <w:r>
        <w:tab/>
        <w:t xml:space="preserve">: </w:t>
      </w:r>
      <w:r w:rsidR="003F4563">
        <w:t>2</w:t>
      </w:r>
    </w:p>
    <w:p w14:paraId="0BF277DD" w14:textId="77777777" w:rsidR="003332F4" w:rsidRDefault="003332F4">
      <w:r>
        <w:br w:type="page"/>
      </w:r>
    </w:p>
    <w:p w14:paraId="6FED0021" w14:textId="77777777" w:rsidR="003332F4" w:rsidRDefault="003332F4"/>
    <w:p w14:paraId="722ADE50" w14:textId="5C242483" w:rsidR="003332F4" w:rsidRDefault="003332F4" w:rsidP="003332F4">
      <w:pPr>
        <w:jc w:val="both"/>
        <w:rPr>
          <w:b/>
          <w:bCs/>
          <w:color w:val="595959" w:themeColor="text1" w:themeTint="A6"/>
        </w:rPr>
      </w:pPr>
      <w:r w:rsidRPr="009E24C9">
        <w:rPr>
          <w:b/>
          <w:bCs/>
          <w:color w:val="595959" w:themeColor="text1" w:themeTint="A6"/>
        </w:rPr>
        <w:t>DESCRIPCIÓN DE LA ASIGNATURA</w:t>
      </w:r>
    </w:p>
    <w:p w14:paraId="71999E56" w14:textId="68467FF6" w:rsidR="00091E58" w:rsidRPr="009E24C9" w:rsidRDefault="00091E58" w:rsidP="003332F4">
      <w:pPr>
        <w:jc w:val="both"/>
        <w:rPr>
          <w:b/>
          <w:bCs/>
          <w:color w:val="595959" w:themeColor="text1" w:themeTint="A6"/>
        </w:rPr>
      </w:pPr>
      <w:r>
        <w:t>Es una asignatura teórico-práctica que permite al estudiante la manipulación de información y datos, su organización, diseño y consulta, y la programación en el servidor de Bases de Datos de funciones y/o procedimientos almacenados que pueden ser usados en las aplicaciones de software o tareas habituales de manipulación de la base de datos relacional.</w:t>
      </w:r>
    </w:p>
    <w:p w14:paraId="137842C4" w14:textId="77777777" w:rsidR="003332F4" w:rsidRPr="009E24C9" w:rsidRDefault="003332F4" w:rsidP="003332F4">
      <w:pPr>
        <w:jc w:val="both"/>
        <w:rPr>
          <w:color w:val="595959" w:themeColor="text1" w:themeTint="A6"/>
        </w:rPr>
      </w:pPr>
    </w:p>
    <w:p w14:paraId="07A60916" w14:textId="77777777" w:rsidR="003332F4" w:rsidRPr="009E24C9" w:rsidRDefault="003332F4" w:rsidP="003332F4">
      <w:pPr>
        <w:jc w:val="both"/>
        <w:rPr>
          <w:b/>
          <w:bCs/>
          <w:color w:val="595959" w:themeColor="text1" w:themeTint="A6"/>
        </w:rPr>
      </w:pPr>
      <w:r w:rsidRPr="009E24C9">
        <w:rPr>
          <w:b/>
          <w:bCs/>
          <w:color w:val="595959" w:themeColor="text1" w:themeTint="A6"/>
        </w:rPr>
        <w:t>COMPETENCIA(S) DE EGRESO A LA(S) CUAL(ES) TRIBUTA LA ASIGNATURA</w:t>
      </w:r>
    </w:p>
    <w:p w14:paraId="1D2F1CBE" w14:textId="74F08C61" w:rsidR="003332F4" w:rsidRPr="009E24C9" w:rsidRDefault="00091E58" w:rsidP="003332F4">
      <w:pPr>
        <w:jc w:val="both"/>
        <w:rPr>
          <w:color w:val="595959" w:themeColor="text1" w:themeTint="A6"/>
        </w:rPr>
      </w:pPr>
      <w:r>
        <w:t>Diseñar software y modelos de datos de acuerdo con los requerimientos de las partes interesadas y los estándares definidos. - Construir soluciones de software y componentes de acuerdo con los requerimientos de las partes interesadas, estándares definidos y pruebas de aseguramiento de la calidad.</w:t>
      </w:r>
    </w:p>
    <w:p w14:paraId="336E6144" w14:textId="429F6CC8" w:rsidR="003332F4" w:rsidRDefault="003332F4" w:rsidP="003332F4">
      <w:pPr>
        <w:jc w:val="both"/>
        <w:rPr>
          <w:b/>
          <w:bCs/>
          <w:color w:val="595959" w:themeColor="text1" w:themeTint="A6"/>
        </w:rPr>
      </w:pPr>
      <w:r w:rsidRPr="009E24C9">
        <w:rPr>
          <w:b/>
          <w:bCs/>
          <w:color w:val="595959" w:themeColor="text1" w:themeTint="A6"/>
        </w:rPr>
        <w:t>ELEMENTOS DE COMPETENCIA</w:t>
      </w:r>
    </w:p>
    <w:p w14:paraId="5A4D8C7D" w14:textId="0BDAA3E7" w:rsidR="00091E58" w:rsidRPr="009E24C9" w:rsidRDefault="00091E58" w:rsidP="003332F4">
      <w:pPr>
        <w:jc w:val="both"/>
        <w:rPr>
          <w:b/>
          <w:bCs/>
          <w:color w:val="595959" w:themeColor="text1" w:themeTint="A6"/>
        </w:rPr>
      </w:pPr>
      <w:r>
        <w:t>Diseñar modelos de datos según requerimientos del cliente. - Desarrollar componentes de software de mediana complejidad, utilizando lenguaje SQL y Python, según especificaciones de las partes interesadas y estándares de la organización.</w:t>
      </w:r>
    </w:p>
    <w:p w14:paraId="7FD99DD2" w14:textId="77777777" w:rsidR="003332F4" w:rsidRDefault="003332F4" w:rsidP="003332F4">
      <w:pPr>
        <w:jc w:val="both"/>
      </w:pPr>
    </w:p>
    <w:p w14:paraId="5A887D5E" w14:textId="77777777" w:rsidR="003332F4" w:rsidRDefault="003332F4">
      <w:r>
        <w:br w:type="page"/>
      </w:r>
    </w:p>
    <w:p w14:paraId="413E778F" w14:textId="2AB813C0" w:rsidR="003332F4" w:rsidRPr="00AB580A" w:rsidRDefault="003332F4" w:rsidP="003332F4">
      <w:pPr>
        <w:jc w:val="both"/>
        <w:rPr>
          <w:b/>
          <w:bCs/>
        </w:rPr>
      </w:pPr>
      <w:r w:rsidRPr="00AB580A">
        <w:rPr>
          <w:b/>
          <w:bCs/>
        </w:rPr>
        <w:lastRenderedPageBreak/>
        <w:t xml:space="preserve">UNIDAD I: </w:t>
      </w:r>
      <w:r w:rsidR="00091E58" w:rsidRPr="00AB580A">
        <w:t>MODELAMIENTO DE BASES DE DATOS</w:t>
      </w:r>
    </w:p>
    <w:p w14:paraId="147D7ED2" w14:textId="77777777" w:rsidR="00911150" w:rsidRPr="00AB580A" w:rsidRDefault="00911150" w:rsidP="00565110">
      <w:pPr>
        <w:jc w:val="both"/>
      </w:pPr>
      <w:r w:rsidRPr="00AB580A">
        <w:t>Aprendizajes Esperados:</w:t>
      </w:r>
    </w:p>
    <w:p w14:paraId="295EC50F" w14:textId="57FFC357" w:rsidR="00565110" w:rsidRPr="00AB580A" w:rsidRDefault="00091E58" w:rsidP="00565110">
      <w:pPr>
        <w:jc w:val="both"/>
      </w:pPr>
      <w:r w:rsidRPr="00AB580A">
        <w:t>Identificar las Bases de Datos Relacionales en el modelamiento de problemas, de acuerdo con sus entidades, atributos, relaciones y arquitectura.</w:t>
      </w:r>
    </w:p>
    <w:p w14:paraId="33BA87F9" w14:textId="77777777" w:rsidR="00565110" w:rsidRPr="00AB580A" w:rsidRDefault="00512CFE" w:rsidP="00565110">
      <w:pPr>
        <w:jc w:val="both"/>
      </w:pPr>
      <w:r w:rsidRPr="00AB580A">
        <w:t>Evaluación 1</w:t>
      </w:r>
      <w:r w:rsidR="009E24C9" w:rsidRPr="00AB580A">
        <w:t>:</w:t>
      </w:r>
    </w:p>
    <w:p w14:paraId="6541A2B6" w14:textId="77777777" w:rsidR="00091E58" w:rsidRPr="00AB580A" w:rsidRDefault="00091E58" w:rsidP="00091E58">
      <w:pPr>
        <w:pStyle w:val="Prrafodelista"/>
        <w:tabs>
          <w:tab w:val="left" w:pos="1440"/>
        </w:tabs>
        <w:autoSpaceDE w:val="0"/>
        <w:autoSpaceDN w:val="0"/>
        <w:adjustRightInd w:val="0"/>
        <w:spacing w:after="0" w:line="264" w:lineRule="auto"/>
        <w:rPr>
          <w:rFonts w:cs="Arial"/>
          <w:bCs/>
          <w:sz w:val="36"/>
          <w:szCs w:val="36"/>
          <w:u w:val="single"/>
        </w:rPr>
      </w:pPr>
      <w:r w:rsidRPr="00AB580A">
        <w:rPr>
          <w:rFonts w:cs="Arial"/>
          <w:b/>
          <w:bCs/>
          <w:sz w:val="36"/>
          <w:szCs w:val="36"/>
          <w:u w:val="single"/>
          <w:lang w:val="es-ES"/>
        </w:rPr>
        <w:t>Caso de estudio</w:t>
      </w:r>
    </w:p>
    <w:p w14:paraId="220C0499" w14:textId="77777777" w:rsidR="00091E58" w:rsidRPr="00AB580A" w:rsidRDefault="00091E58" w:rsidP="00091E58">
      <w:pPr>
        <w:pStyle w:val="Prrafodelista"/>
        <w:tabs>
          <w:tab w:val="left" w:pos="1440"/>
        </w:tabs>
        <w:autoSpaceDE w:val="0"/>
        <w:autoSpaceDN w:val="0"/>
        <w:adjustRightInd w:val="0"/>
        <w:spacing w:after="0" w:line="264" w:lineRule="auto"/>
        <w:jc w:val="both"/>
        <w:rPr>
          <w:rFonts w:cs="Arial"/>
          <w:bCs/>
        </w:rPr>
      </w:pPr>
    </w:p>
    <w:p w14:paraId="42192B50" w14:textId="77777777"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pPr>
      <w:r w:rsidRPr="00AB580A">
        <w:t>Un cliente de una empresa de desarrollo de software necesita para su aplicación de gestión de instituciones de educación universitaria una Base de Datos con información referente a la institución educacional, sabiendo que: La institución de educación está organizada de acuerdo con departamentos, cada uno de los cuales integra una o más Áreas de especialidad. Evidentemente, no puede haber Áreas de especialidad que pertenezcan a Departamentos diferentes. Todo docente pertenece a una única Área de especialidad. Cada una de las diferentes carreras ofrecidas por la institución de educación superior, consta de una serie de asignaturas, dándose algunos casos de asignaturas comunes a varias carreras. La impartición de cada una de ellas es encargada a una de las Áreas de especialidad. El Departamento establece las asignaturas que debe impartir cada docente, siendo frecuente que en la impartición de una asignatura participe solo un docente. No obstante, hay algunos casos extraordinarios en los que intervienen más docentes. Tanto los Departamentos como las áreas, carreras, asignaturas y docentes tienen asignados códigos identificativos específicos: codDpto, codArea, codCarrera, codAsign, y codDoc. De momento, sólo se pretende representar la información esencial. Esto significa que, además de los códigos y los nombres de los elementos representados, sólo es necesario plasmar las horas de teoría y prácticas de cada asignatura, y las horas de teoría y prácticas impartidas por cada docente en cada una de las asignaturas en que participa.</w:t>
      </w:r>
    </w:p>
    <w:p w14:paraId="5A9F6BB6" w14:textId="77777777" w:rsidR="00091E58" w:rsidRPr="00AB580A" w:rsidRDefault="00091E58" w:rsidP="00091E58">
      <w:pPr>
        <w:pStyle w:val="Prrafodelista"/>
        <w:tabs>
          <w:tab w:val="left" w:pos="1440"/>
        </w:tabs>
        <w:autoSpaceDE w:val="0"/>
        <w:autoSpaceDN w:val="0"/>
        <w:adjustRightInd w:val="0"/>
        <w:spacing w:after="0" w:line="264" w:lineRule="auto"/>
        <w:jc w:val="both"/>
      </w:pPr>
    </w:p>
    <w:p w14:paraId="30F4022E" w14:textId="77777777" w:rsidR="00091E58" w:rsidRPr="00AB580A" w:rsidRDefault="00091E58" w:rsidP="00091E58">
      <w:pPr>
        <w:pStyle w:val="Prrafodelista"/>
        <w:tabs>
          <w:tab w:val="left" w:pos="1440"/>
        </w:tabs>
        <w:autoSpaceDE w:val="0"/>
        <w:autoSpaceDN w:val="0"/>
        <w:adjustRightInd w:val="0"/>
        <w:spacing w:after="0" w:line="264" w:lineRule="auto"/>
        <w:jc w:val="both"/>
      </w:pPr>
    </w:p>
    <w:p w14:paraId="1C04691E" w14:textId="77777777"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pPr>
      <w:r w:rsidRPr="00AB580A">
        <w:t>Referente al caso de estudio debe realizar los siguientes puntos:</w:t>
      </w:r>
    </w:p>
    <w:p w14:paraId="70416588" w14:textId="77777777" w:rsidR="00091E58" w:rsidRPr="00AB580A" w:rsidRDefault="00091E58" w:rsidP="00091E58">
      <w:pPr>
        <w:pStyle w:val="Prrafodelista"/>
        <w:tabs>
          <w:tab w:val="left" w:pos="1440"/>
        </w:tabs>
        <w:autoSpaceDE w:val="0"/>
        <w:autoSpaceDN w:val="0"/>
        <w:adjustRightInd w:val="0"/>
        <w:spacing w:after="0" w:line="264" w:lineRule="auto"/>
        <w:jc w:val="both"/>
      </w:pPr>
    </w:p>
    <w:p w14:paraId="17E1171B" w14:textId="77777777"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rPr>
          <w:b/>
          <w:bCs/>
        </w:rPr>
      </w:pPr>
      <w:r w:rsidRPr="00AB580A">
        <w:t xml:space="preserve">1-. Generar modelo entidad relación acorde al caso de estudio </w:t>
      </w:r>
      <w:r w:rsidRPr="00AB580A">
        <w:rPr>
          <w:b/>
          <w:bCs/>
        </w:rPr>
        <w:t>(15 pts.)</w:t>
      </w:r>
    </w:p>
    <w:p w14:paraId="314034A9" w14:textId="77777777" w:rsidR="00091E58" w:rsidRPr="00AB580A" w:rsidRDefault="00091E58" w:rsidP="00091E58">
      <w:pPr>
        <w:pStyle w:val="Prrafodelista"/>
        <w:tabs>
          <w:tab w:val="left" w:pos="1440"/>
        </w:tabs>
        <w:autoSpaceDE w:val="0"/>
        <w:autoSpaceDN w:val="0"/>
        <w:adjustRightInd w:val="0"/>
        <w:spacing w:after="0" w:line="264" w:lineRule="auto"/>
        <w:jc w:val="both"/>
        <w:rPr>
          <w:b/>
          <w:bCs/>
        </w:rPr>
      </w:pPr>
    </w:p>
    <w:p w14:paraId="073106AC" w14:textId="30F1C942"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pPr>
      <w:r w:rsidRPr="00AB580A">
        <w:t xml:space="preserve">2-. Identificar los atributos identificadores y atributos descriptivos para cada entidad </w:t>
      </w:r>
    </w:p>
    <w:p w14:paraId="7ED9AEB3" w14:textId="77777777" w:rsidR="00091E58" w:rsidRPr="00AB580A" w:rsidRDefault="00091E58" w:rsidP="00091E58">
      <w:pPr>
        <w:pStyle w:val="Prrafodelista"/>
        <w:tabs>
          <w:tab w:val="left" w:pos="1440"/>
        </w:tabs>
        <w:autoSpaceDE w:val="0"/>
        <w:autoSpaceDN w:val="0"/>
        <w:adjustRightInd w:val="0"/>
        <w:spacing w:after="0" w:line="264" w:lineRule="auto"/>
        <w:jc w:val="both"/>
      </w:pPr>
    </w:p>
    <w:p w14:paraId="00100E67" w14:textId="17FBEFB3"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pPr>
      <w:r w:rsidRPr="00AB580A">
        <w:t xml:space="preserve">3-. Considerar las relaciones y su cardinalidad </w:t>
      </w:r>
    </w:p>
    <w:p w14:paraId="03054530" w14:textId="77777777" w:rsidR="00091E58" w:rsidRPr="00AB580A" w:rsidRDefault="00091E58" w:rsidP="00091E58">
      <w:pPr>
        <w:pStyle w:val="Prrafodelista"/>
        <w:tabs>
          <w:tab w:val="left" w:pos="1440"/>
        </w:tabs>
        <w:autoSpaceDE w:val="0"/>
        <w:autoSpaceDN w:val="0"/>
        <w:adjustRightInd w:val="0"/>
        <w:spacing w:after="0" w:line="264" w:lineRule="auto"/>
        <w:jc w:val="both"/>
      </w:pPr>
    </w:p>
    <w:p w14:paraId="7C3BE5A7" w14:textId="7B55565A"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rPr>
          <w:rFonts w:cs="Arial"/>
          <w:bCs/>
        </w:rPr>
      </w:pPr>
      <w:r w:rsidRPr="00AB580A">
        <w:rPr>
          <w:rFonts w:cs="Arial"/>
          <w:bCs/>
        </w:rPr>
        <w:t xml:space="preserve">4-. Identificar entidades débiles en caso de existir </w:t>
      </w:r>
    </w:p>
    <w:p w14:paraId="20E62D67" w14:textId="77777777" w:rsidR="00091E58" w:rsidRPr="00AB580A" w:rsidRDefault="00091E58" w:rsidP="00091E58">
      <w:pPr>
        <w:pStyle w:val="Prrafodelista"/>
        <w:tabs>
          <w:tab w:val="left" w:pos="1440"/>
        </w:tabs>
        <w:autoSpaceDE w:val="0"/>
        <w:autoSpaceDN w:val="0"/>
        <w:adjustRightInd w:val="0"/>
        <w:spacing w:after="0" w:line="264" w:lineRule="auto"/>
        <w:jc w:val="both"/>
        <w:rPr>
          <w:rFonts w:cs="Arial"/>
          <w:bCs/>
        </w:rPr>
      </w:pPr>
    </w:p>
    <w:p w14:paraId="396881E4" w14:textId="78B2CD57" w:rsidR="00091E58" w:rsidRPr="00AB580A" w:rsidRDefault="00091E58" w:rsidP="00091E58">
      <w:pPr>
        <w:pStyle w:val="Prrafodelista"/>
        <w:numPr>
          <w:ilvl w:val="0"/>
          <w:numId w:val="5"/>
        </w:numPr>
        <w:tabs>
          <w:tab w:val="left" w:pos="1440"/>
        </w:tabs>
        <w:autoSpaceDE w:val="0"/>
        <w:autoSpaceDN w:val="0"/>
        <w:adjustRightInd w:val="0"/>
        <w:spacing w:after="0" w:line="264" w:lineRule="auto"/>
        <w:jc w:val="both"/>
        <w:rPr>
          <w:rFonts w:cs="Arial"/>
          <w:bCs/>
        </w:rPr>
      </w:pPr>
      <w:r w:rsidRPr="00AB580A">
        <w:rPr>
          <w:rFonts w:cs="Arial"/>
          <w:bCs/>
        </w:rPr>
        <w:t xml:space="preserve">5-. Identificar generalización en caso de existir </w:t>
      </w:r>
    </w:p>
    <w:p w14:paraId="07742AD1" w14:textId="555BEAF4" w:rsidR="00D928DF" w:rsidRDefault="00D928DF" w:rsidP="00D928DF">
      <w:pPr>
        <w:pStyle w:val="Prrafodelista"/>
        <w:rPr>
          <w:rFonts w:cs="Arial"/>
          <w:bCs/>
        </w:rPr>
      </w:pPr>
    </w:p>
    <w:p w14:paraId="42517998" w14:textId="4AB285B9" w:rsidR="00AB580A" w:rsidRDefault="00AB580A" w:rsidP="00D928DF">
      <w:pPr>
        <w:pStyle w:val="Prrafodelista"/>
        <w:rPr>
          <w:rFonts w:cs="Arial"/>
          <w:bCs/>
        </w:rPr>
      </w:pPr>
    </w:p>
    <w:p w14:paraId="3DC0EB51" w14:textId="2D10457D" w:rsidR="00AB580A" w:rsidRDefault="00AB580A" w:rsidP="00D928DF">
      <w:pPr>
        <w:pStyle w:val="Prrafodelista"/>
        <w:rPr>
          <w:rFonts w:cs="Arial"/>
          <w:bCs/>
        </w:rPr>
      </w:pPr>
    </w:p>
    <w:p w14:paraId="644695B0" w14:textId="77777777" w:rsidR="00AB580A" w:rsidRDefault="00AB580A" w:rsidP="00D928DF">
      <w:pPr>
        <w:pStyle w:val="Prrafodelista"/>
        <w:rPr>
          <w:rFonts w:cs="Arial"/>
          <w:bCs/>
        </w:rPr>
      </w:pPr>
    </w:p>
    <w:p w14:paraId="3FF5C7D1" w14:textId="29A971C7" w:rsidR="00AB580A" w:rsidRPr="00AB580A" w:rsidRDefault="00AB580A" w:rsidP="00AB580A">
      <w:pPr>
        <w:pStyle w:val="Prrafodelista"/>
        <w:jc w:val="center"/>
        <w:rPr>
          <w:rFonts w:cs="Arial"/>
          <w:b/>
          <w:sz w:val="32"/>
          <w:szCs w:val="32"/>
        </w:rPr>
      </w:pPr>
      <w:r w:rsidRPr="00AB580A">
        <w:rPr>
          <w:rFonts w:cs="Arial"/>
          <w:b/>
          <w:sz w:val="32"/>
          <w:szCs w:val="32"/>
        </w:rPr>
        <w:t>Respuesta Unidad I</w:t>
      </w:r>
    </w:p>
    <w:p w14:paraId="67FFF265" w14:textId="6102E927" w:rsidR="00AB580A" w:rsidRPr="00AB580A" w:rsidRDefault="00AB580A" w:rsidP="00AB580A">
      <w:pPr>
        <w:rPr>
          <w:rFonts w:cs="Arial"/>
          <w:bCs/>
        </w:rPr>
      </w:pPr>
      <w:r>
        <w:rPr>
          <w:noProof/>
        </w:rPr>
        <w:drawing>
          <wp:inline distT="0" distB="0" distL="0" distR="0" wp14:anchorId="47B75C8D" wp14:editId="28F0AF9F">
            <wp:extent cx="6181725" cy="3743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1725" cy="3743325"/>
                    </a:xfrm>
                    <a:prstGeom prst="rect">
                      <a:avLst/>
                    </a:prstGeom>
                  </pic:spPr>
                </pic:pic>
              </a:graphicData>
            </a:graphic>
          </wp:inline>
        </w:drawing>
      </w:r>
    </w:p>
    <w:p w14:paraId="359F12FD" w14:textId="02E97382" w:rsidR="00D928DF" w:rsidRDefault="00D928DF" w:rsidP="003332F4">
      <w:pPr>
        <w:jc w:val="both"/>
        <w:rPr>
          <w:b/>
          <w:bCs/>
          <w:color w:val="595959" w:themeColor="text1" w:themeTint="A6"/>
        </w:rPr>
      </w:pPr>
    </w:p>
    <w:p w14:paraId="5100EB49" w14:textId="2B4F3E0B" w:rsidR="00AB580A" w:rsidRDefault="00AB580A" w:rsidP="003332F4">
      <w:pPr>
        <w:jc w:val="both"/>
        <w:rPr>
          <w:b/>
          <w:bCs/>
          <w:color w:val="595959" w:themeColor="text1" w:themeTint="A6"/>
        </w:rPr>
      </w:pPr>
    </w:p>
    <w:p w14:paraId="1A0BF368" w14:textId="5785943A" w:rsidR="00AB580A" w:rsidRDefault="00AB580A" w:rsidP="003332F4">
      <w:pPr>
        <w:jc w:val="both"/>
        <w:rPr>
          <w:b/>
          <w:bCs/>
          <w:color w:val="595959" w:themeColor="text1" w:themeTint="A6"/>
        </w:rPr>
      </w:pPr>
    </w:p>
    <w:p w14:paraId="3A945ECB" w14:textId="690576E6" w:rsidR="00AB580A" w:rsidRDefault="00AB580A" w:rsidP="003332F4">
      <w:pPr>
        <w:jc w:val="both"/>
        <w:rPr>
          <w:b/>
          <w:bCs/>
          <w:color w:val="595959" w:themeColor="text1" w:themeTint="A6"/>
        </w:rPr>
      </w:pPr>
    </w:p>
    <w:p w14:paraId="11AF37A4" w14:textId="09F63924" w:rsidR="00AB580A" w:rsidRDefault="00AB580A" w:rsidP="003332F4">
      <w:pPr>
        <w:jc w:val="both"/>
        <w:rPr>
          <w:b/>
          <w:bCs/>
          <w:color w:val="595959" w:themeColor="text1" w:themeTint="A6"/>
        </w:rPr>
      </w:pPr>
    </w:p>
    <w:p w14:paraId="45FAD426" w14:textId="348E3117" w:rsidR="00AB580A" w:rsidRDefault="00AB580A" w:rsidP="003332F4">
      <w:pPr>
        <w:jc w:val="both"/>
        <w:rPr>
          <w:b/>
          <w:bCs/>
          <w:color w:val="595959" w:themeColor="text1" w:themeTint="A6"/>
        </w:rPr>
      </w:pPr>
    </w:p>
    <w:p w14:paraId="4DFE2063" w14:textId="292D586C" w:rsidR="00AB580A" w:rsidRDefault="00AB580A" w:rsidP="003332F4">
      <w:pPr>
        <w:jc w:val="both"/>
        <w:rPr>
          <w:b/>
          <w:bCs/>
          <w:color w:val="595959" w:themeColor="text1" w:themeTint="A6"/>
        </w:rPr>
      </w:pPr>
    </w:p>
    <w:p w14:paraId="4BA5F4A3" w14:textId="38A6DD0B" w:rsidR="00AB580A" w:rsidRDefault="00AB580A" w:rsidP="003332F4">
      <w:pPr>
        <w:jc w:val="both"/>
        <w:rPr>
          <w:b/>
          <w:bCs/>
          <w:color w:val="595959" w:themeColor="text1" w:themeTint="A6"/>
        </w:rPr>
      </w:pPr>
    </w:p>
    <w:p w14:paraId="747AC1F0" w14:textId="246F1750" w:rsidR="00AB580A" w:rsidRDefault="00AB580A" w:rsidP="003332F4">
      <w:pPr>
        <w:jc w:val="both"/>
        <w:rPr>
          <w:b/>
          <w:bCs/>
          <w:color w:val="595959" w:themeColor="text1" w:themeTint="A6"/>
        </w:rPr>
      </w:pPr>
    </w:p>
    <w:p w14:paraId="54DE2D1B" w14:textId="6A7544DD" w:rsidR="00AB580A" w:rsidRDefault="00AB580A" w:rsidP="003332F4">
      <w:pPr>
        <w:jc w:val="both"/>
        <w:rPr>
          <w:b/>
          <w:bCs/>
          <w:color w:val="595959" w:themeColor="text1" w:themeTint="A6"/>
        </w:rPr>
      </w:pPr>
    </w:p>
    <w:p w14:paraId="3AD44A1A" w14:textId="37D1A023" w:rsidR="00AB580A" w:rsidRDefault="00AB580A" w:rsidP="003332F4">
      <w:pPr>
        <w:jc w:val="both"/>
        <w:rPr>
          <w:b/>
          <w:bCs/>
          <w:color w:val="595959" w:themeColor="text1" w:themeTint="A6"/>
        </w:rPr>
      </w:pPr>
    </w:p>
    <w:p w14:paraId="7FF925AB" w14:textId="77777777" w:rsidR="00AB580A" w:rsidRDefault="00AB580A" w:rsidP="003332F4">
      <w:pPr>
        <w:jc w:val="both"/>
        <w:rPr>
          <w:b/>
          <w:bCs/>
          <w:color w:val="595959" w:themeColor="text1" w:themeTint="A6"/>
        </w:rPr>
      </w:pPr>
    </w:p>
    <w:p w14:paraId="0A3C88B5" w14:textId="77777777" w:rsidR="00AB580A" w:rsidRDefault="00AB580A" w:rsidP="003332F4">
      <w:pPr>
        <w:jc w:val="both"/>
        <w:rPr>
          <w:b/>
          <w:bCs/>
          <w:color w:val="595959" w:themeColor="text1" w:themeTint="A6"/>
        </w:rPr>
      </w:pPr>
    </w:p>
    <w:p w14:paraId="4CD99D3D" w14:textId="5F856F6C" w:rsidR="003332F4" w:rsidRPr="00AB580A" w:rsidRDefault="003332F4" w:rsidP="003332F4">
      <w:pPr>
        <w:jc w:val="both"/>
        <w:rPr>
          <w:b/>
          <w:bCs/>
        </w:rPr>
      </w:pPr>
      <w:r w:rsidRPr="00AB580A">
        <w:rPr>
          <w:b/>
          <w:bCs/>
        </w:rPr>
        <w:lastRenderedPageBreak/>
        <w:t>UNIDAD II:</w:t>
      </w:r>
      <w:r w:rsidR="00AB580A">
        <w:rPr>
          <w:b/>
          <w:bCs/>
        </w:rPr>
        <w:t xml:space="preserve"> </w:t>
      </w:r>
      <w:r w:rsidR="00091E58" w:rsidRPr="00AB580A">
        <w:t>PROGRAMACIÓN EN SQL.</w:t>
      </w:r>
    </w:p>
    <w:p w14:paraId="53720473" w14:textId="77777777" w:rsidR="003332F4" w:rsidRPr="00AB580A" w:rsidRDefault="00911150" w:rsidP="003332F4">
      <w:pPr>
        <w:jc w:val="both"/>
      </w:pPr>
      <w:r w:rsidRPr="00AB580A">
        <w:t>Aprendizajes Esperados:</w:t>
      </w:r>
    </w:p>
    <w:p w14:paraId="61BCB7B4" w14:textId="02F67BAB" w:rsidR="00911150" w:rsidRPr="00AB580A" w:rsidRDefault="00091E58" w:rsidP="00911150">
      <w:pPr>
        <w:jc w:val="both"/>
      </w:pPr>
      <w:r w:rsidRPr="00AB580A">
        <w:t>Utilizar el lenguaje SQL en la manipulación de los datos de un RDBMS.</w:t>
      </w:r>
    </w:p>
    <w:p w14:paraId="44F31255" w14:textId="32AAB116" w:rsidR="00091E58" w:rsidRPr="00AB580A" w:rsidRDefault="00091E58" w:rsidP="00911150">
      <w:pPr>
        <w:jc w:val="both"/>
      </w:pPr>
      <w:r w:rsidRPr="00AB580A">
        <w:t>Manipular datos, utilizando programación en SQL en el administrador de la base de datos (server side scripting), según requerimientos</w:t>
      </w:r>
    </w:p>
    <w:p w14:paraId="1FE06B27" w14:textId="77777777" w:rsidR="00512CFE" w:rsidRPr="00AB580A" w:rsidRDefault="00512CFE" w:rsidP="00512CFE">
      <w:pPr>
        <w:jc w:val="both"/>
      </w:pPr>
      <w:r w:rsidRPr="00AB580A">
        <w:t>Evaluación 1:</w:t>
      </w:r>
    </w:p>
    <w:p w14:paraId="7BFF637F" w14:textId="0FCF0271" w:rsidR="00911150" w:rsidRDefault="001220C7" w:rsidP="00911150">
      <w:pPr>
        <w:jc w:val="both"/>
      </w:pPr>
      <w:r>
        <w:rPr>
          <w:noProof/>
        </w:rPr>
        <w:drawing>
          <wp:inline distT="0" distB="0" distL="0" distR="0" wp14:anchorId="3AEFD30A" wp14:editId="1D7FEE31">
            <wp:extent cx="5525271" cy="5515745"/>
            <wp:effectExtent l="0" t="0" r="0" b="889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25271" cy="5515745"/>
                    </a:xfrm>
                    <a:prstGeom prst="rect">
                      <a:avLst/>
                    </a:prstGeom>
                  </pic:spPr>
                </pic:pic>
              </a:graphicData>
            </a:graphic>
          </wp:inline>
        </w:drawing>
      </w:r>
    </w:p>
    <w:p w14:paraId="139D7089" w14:textId="19F2F630" w:rsidR="001220C7" w:rsidRDefault="001220C7" w:rsidP="00911150">
      <w:pPr>
        <w:jc w:val="both"/>
      </w:pPr>
    </w:p>
    <w:p w14:paraId="18DB4EAE" w14:textId="30662860" w:rsidR="001220C7" w:rsidRDefault="001220C7" w:rsidP="00911150">
      <w:pPr>
        <w:jc w:val="both"/>
      </w:pPr>
    </w:p>
    <w:p w14:paraId="5A27C96F" w14:textId="43678A01" w:rsidR="001220C7" w:rsidRDefault="001220C7" w:rsidP="00911150">
      <w:pPr>
        <w:jc w:val="both"/>
      </w:pPr>
    </w:p>
    <w:p w14:paraId="313FC7F3" w14:textId="77777777" w:rsidR="001220C7" w:rsidRDefault="001220C7" w:rsidP="001220C7">
      <w:pPr>
        <w:tabs>
          <w:tab w:val="left" w:pos="1440"/>
        </w:tabs>
        <w:autoSpaceDE w:val="0"/>
        <w:autoSpaceDN w:val="0"/>
        <w:adjustRightInd w:val="0"/>
        <w:spacing w:after="0" w:line="264" w:lineRule="auto"/>
        <w:jc w:val="both"/>
      </w:pPr>
      <w:r>
        <w:lastRenderedPageBreak/>
        <w:t>De acuerdo con el siguiente modelo entidad relación generar lo siguiente:</w:t>
      </w:r>
    </w:p>
    <w:p w14:paraId="76E6896B" w14:textId="77777777" w:rsidR="001220C7" w:rsidRDefault="001220C7" w:rsidP="001220C7">
      <w:pPr>
        <w:tabs>
          <w:tab w:val="left" w:pos="1440"/>
        </w:tabs>
        <w:autoSpaceDE w:val="0"/>
        <w:autoSpaceDN w:val="0"/>
        <w:adjustRightInd w:val="0"/>
        <w:spacing w:after="0" w:line="264" w:lineRule="auto"/>
        <w:jc w:val="both"/>
      </w:pPr>
    </w:p>
    <w:p w14:paraId="36B7F565" w14:textId="25D81A8D" w:rsidR="006F0867" w:rsidRPr="00AB580A" w:rsidRDefault="006F0867" w:rsidP="006F0867">
      <w:pPr>
        <w:pStyle w:val="Prrafodelista"/>
        <w:jc w:val="center"/>
        <w:rPr>
          <w:rFonts w:cs="Arial"/>
          <w:b/>
          <w:sz w:val="32"/>
          <w:szCs w:val="32"/>
        </w:rPr>
      </w:pPr>
      <w:r w:rsidRPr="00AB580A">
        <w:rPr>
          <w:rFonts w:cs="Arial"/>
          <w:b/>
          <w:sz w:val="32"/>
          <w:szCs w:val="32"/>
        </w:rPr>
        <w:t xml:space="preserve">Respuesta Unidad </w:t>
      </w:r>
      <w:r>
        <w:rPr>
          <w:rFonts w:cs="Arial"/>
          <w:b/>
          <w:sz w:val="32"/>
          <w:szCs w:val="32"/>
        </w:rPr>
        <w:t>II</w:t>
      </w:r>
    </w:p>
    <w:p w14:paraId="0532CD67" w14:textId="060E7AC7" w:rsidR="001220C7" w:rsidRDefault="001220C7" w:rsidP="001220C7">
      <w:pPr>
        <w:tabs>
          <w:tab w:val="left" w:pos="1440"/>
        </w:tabs>
        <w:autoSpaceDE w:val="0"/>
        <w:autoSpaceDN w:val="0"/>
        <w:adjustRightInd w:val="0"/>
        <w:spacing w:after="0" w:line="264" w:lineRule="auto"/>
        <w:jc w:val="both"/>
      </w:pPr>
    </w:p>
    <w:p w14:paraId="7488C94E" w14:textId="77777777" w:rsidR="002E3320" w:rsidRDefault="002E3320" w:rsidP="001220C7">
      <w:pPr>
        <w:tabs>
          <w:tab w:val="left" w:pos="1440"/>
        </w:tabs>
        <w:autoSpaceDE w:val="0"/>
        <w:autoSpaceDN w:val="0"/>
        <w:adjustRightInd w:val="0"/>
        <w:spacing w:after="0" w:line="264" w:lineRule="auto"/>
        <w:jc w:val="both"/>
      </w:pPr>
    </w:p>
    <w:p w14:paraId="08FEA1E4" w14:textId="63D529AF" w:rsidR="001220C7" w:rsidRDefault="001220C7" w:rsidP="001220C7">
      <w:pPr>
        <w:tabs>
          <w:tab w:val="left" w:pos="1440"/>
        </w:tabs>
        <w:autoSpaceDE w:val="0"/>
        <w:autoSpaceDN w:val="0"/>
        <w:adjustRightInd w:val="0"/>
        <w:spacing w:after="0" w:line="264" w:lineRule="auto"/>
        <w:jc w:val="both"/>
      </w:pPr>
      <w:r>
        <w:t>1-. Transformar el modelo entidad relación a modelo relacional.</w:t>
      </w:r>
    </w:p>
    <w:p w14:paraId="03AD0AB3" w14:textId="20802CA0" w:rsidR="002E3320" w:rsidRDefault="002E3320" w:rsidP="001220C7">
      <w:pPr>
        <w:tabs>
          <w:tab w:val="left" w:pos="1440"/>
        </w:tabs>
        <w:autoSpaceDE w:val="0"/>
        <w:autoSpaceDN w:val="0"/>
        <w:adjustRightInd w:val="0"/>
        <w:spacing w:after="0" w:line="264" w:lineRule="auto"/>
        <w:jc w:val="both"/>
      </w:pPr>
    </w:p>
    <w:p w14:paraId="703CC76B" w14:textId="1AD175C3" w:rsidR="002E3320" w:rsidRDefault="002E3320" w:rsidP="001220C7">
      <w:pPr>
        <w:tabs>
          <w:tab w:val="left" w:pos="1440"/>
        </w:tabs>
        <w:autoSpaceDE w:val="0"/>
        <w:autoSpaceDN w:val="0"/>
        <w:adjustRightInd w:val="0"/>
        <w:spacing w:after="0" w:line="264" w:lineRule="auto"/>
        <w:jc w:val="both"/>
        <w:rPr>
          <w:b/>
          <w:bCs/>
        </w:rPr>
      </w:pPr>
      <w:r>
        <w:rPr>
          <w:noProof/>
        </w:rPr>
        <w:drawing>
          <wp:inline distT="0" distB="0" distL="0" distR="0" wp14:anchorId="3C0B0946" wp14:editId="0E6F8C50">
            <wp:extent cx="5095875" cy="4476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4476750"/>
                    </a:xfrm>
                    <a:prstGeom prst="rect">
                      <a:avLst/>
                    </a:prstGeom>
                  </pic:spPr>
                </pic:pic>
              </a:graphicData>
            </a:graphic>
          </wp:inline>
        </w:drawing>
      </w:r>
    </w:p>
    <w:p w14:paraId="709F746E" w14:textId="77777777" w:rsidR="002E3320" w:rsidRDefault="002E3320" w:rsidP="001220C7">
      <w:pPr>
        <w:tabs>
          <w:tab w:val="left" w:pos="1440"/>
        </w:tabs>
        <w:autoSpaceDE w:val="0"/>
        <w:autoSpaceDN w:val="0"/>
        <w:adjustRightInd w:val="0"/>
        <w:spacing w:after="0" w:line="264" w:lineRule="auto"/>
        <w:jc w:val="both"/>
        <w:rPr>
          <w:b/>
          <w:bCs/>
        </w:rPr>
      </w:pPr>
    </w:p>
    <w:p w14:paraId="2B956785" w14:textId="3E9FAB33" w:rsidR="001220C7" w:rsidRDefault="001220C7" w:rsidP="001220C7">
      <w:pPr>
        <w:tabs>
          <w:tab w:val="left" w:pos="1440"/>
        </w:tabs>
        <w:autoSpaceDE w:val="0"/>
        <w:autoSpaceDN w:val="0"/>
        <w:adjustRightInd w:val="0"/>
        <w:spacing w:after="0" w:line="264" w:lineRule="auto"/>
        <w:jc w:val="both"/>
        <w:rPr>
          <w:b/>
          <w:bCs/>
        </w:rPr>
      </w:pPr>
    </w:p>
    <w:p w14:paraId="0E7792BB" w14:textId="1C44C330" w:rsidR="002E3320" w:rsidRDefault="002E3320" w:rsidP="001220C7">
      <w:pPr>
        <w:tabs>
          <w:tab w:val="left" w:pos="1440"/>
        </w:tabs>
        <w:autoSpaceDE w:val="0"/>
        <w:autoSpaceDN w:val="0"/>
        <w:adjustRightInd w:val="0"/>
        <w:spacing w:after="0" w:line="264" w:lineRule="auto"/>
        <w:jc w:val="both"/>
        <w:rPr>
          <w:b/>
          <w:bCs/>
        </w:rPr>
      </w:pPr>
    </w:p>
    <w:p w14:paraId="1500C535" w14:textId="599A41A4" w:rsidR="002E3320" w:rsidRDefault="002E3320" w:rsidP="001220C7">
      <w:pPr>
        <w:tabs>
          <w:tab w:val="left" w:pos="1440"/>
        </w:tabs>
        <w:autoSpaceDE w:val="0"/>
        <w:autoSpaceDN w:val="0"/>
        <w:adjustRightInd w:val="0"/>
        <w:spacing w:after="0" w:line="264" w:lineRule="auto"/>
        <w:jc w:val="both"/>
        <w:rPr>
          <w:b/>
          <w:bCs/>
        </w:rPr>
      </w:pPr>
    </w:p>
    <w:p w14:paraId="0DD5240C" w14:textId="44D49050" w:rsidR="002E3320" w:rsidRDefault="002E3320" w:rsidP="001220C7">
      <w:pPr>
        <w:tabs>
          <w:tab w:val="left" w:pos="1440"/>
        </w:tabs>
        <w:autoSpaceDE w:val="0"/>
        <w:autoSpaceDN w:val="0"/>
        <w:adjustRightInd w:val="0"/>
        <w:spacing w:after="0" w:line="264" w:lineRule="auto"/>
        <w:jc w:val="both"/>
        <w:rPr>
          <w:b/>
          <w:bCs/>
        </w:rPr>
      </w:pPr>
    </w:p>
    <w:p w14:paraId="29B1307E" w14:textId="0D9E2D0A" w:rsidR="002E3320" w:rsidRDefault="002E3320" w:rsidP="001220C7">
      <w:pPr>
        <w:tabs>
          <w:tab w:val="left" w:pos="1440"/>
        </w:tabs>
        <w:autoSpaceDE w:val="0"/>
        <w:autoSpaceDN w:val="0"/>
        <w:adjustRightInd w:val="0"/>
        <w:spacing w:after="0" w:line="264" w:lineRule="auto"/>
        <w:jc w:val="both"/>
        <w:rPr>
          <w:b/>
          <w:bCs/>
        </w:rPr>
      </w:pPr>
    </w:p>
    <w:p w14:paraId="08329541" w14:textId="17949012" w:rsidR="002E3320" w:rsidRDefault="002E3320" w:rsidP="001220C7">
      <w:pPr>
        <w:tabs>
          <w:tab w:val="left" w:pos="1440"/>
        </w:tabs>
        <w:autoSpaceDE w:val="0"/>
        <w:autoSpaceDN w:val="0"/>
        <w:adjustRightInd w:val="0"/>
        <w:spacing w:after="0" w:line="264" w:lineRule="auto"/>
        <w:jc w:val="both"/>
        <w:rPr>
          <w:b/>
          <w:bCs/>
        </w:rPr>
      </w:pPr>
    </w:p>
    <w:p w14:paraId="3967B185" w14:textId="5A1210E2" w:rsidR="002E3320" w:rsidRDefault="002E3320" w:rsidP="001220C7">
      <w:pPr>
        <w:tabs>
          <w:tab w:val="left" w:pos="1440"/>
        </w:tabs>
        <w:autoSpaceDE w:val="0"/>
        <w:autoSpaceDN w:val="0"/>
        <w:adjustRightInd w:val="0"/>
        <w:spacing w:after="0" w:line="264" w:lineRule="auto"/>
        <w:jc w:val="both"/>
        <w:rPr>
          <w:b/>
          <w:bCs/>
        </w:rPr>
      </w:pPr>
    </w:p>
    <w:p w14:paraId="021E9894" w14:textId="6AD01D83" w:rsidR="002E3320" w:rsidRDefault="002E3320" w:rsidP="001220C7">
      <w:pPr>
        <w:tabs>
          <w:tab w:val="left" w:pos="1440"/>
        </w:tabs>
        <w:autoSpaceDE w:val="0"/>
        <w:autoSpaceDN w:val="0"/>
        <w:adjustRightInd w:val="0"/>
        <w:spacing w:after="0" w:line="264" w:lineRule="auto"/>
        <w:jc w:val="both"/>
        <w:rPr>
          <w:b/>
          <w:bCs/>
        </w:rPr>
      </w:pPr>
    </w:p>
    <w:p w14:paraId="4D0909D3" w14:textId="6ECACF52" w:rsidR="002E3320" w:rsidRDefault="002E3320" w:rsidP="001220C7">
      <w:pPr>
        <w:tabs>
          <w:tab w:val="left" w:pos="1440"/>
        </w:tabs>
        <w:autoSpaceDE w:val="0"/>
        <w:autoSpaceDN w:val="0"/>
        <w:adjustRightInd w:val="0"/>
        <w:spacing w:after="0" w:line="264" w:lineRule="auto"/>
        <w:jc w:val="both"/>
        <w:rPr>
          <w:b/>
          <w:bCs/>
        </w:rPr>
      </w:pPr>
    </w:p>
    <w:p w14:paraId="75807DAA" w14:textId="5D61CCC8" w:rsidR="002E3320" w:rsidRDefault="002E3320" w:rsidP="001220C7">
      <w:pPr>
        <w:tabs>
          <w:tab w:val="left" w:pos="1440"/>
        </w:tabs>
        <w:autoSpaceDE w:val="0"/>
        <w:autoSpaceDN w:val="0"/>
        <w:adjustRightInd w:val="0"/>
        <w:spacing w:after="0" w:line="264" w:lineRule="auto"/>
        <w:jc w:val="both"/>
        <w:rPr>
          <w:b/>
          <w:bCs/>
        </w:rPr>
      </w:pPr>
    </w:p>
    <w:p w14:paraId="0BF9EF66" w14:textId="0E61CE43" w:rsidR="002E3320" w:rsidRDefault="002E3320" w:rsidP="001220C7">
      <w:pPr>
        <w:tabs>
          <w:tab w:val="left" w:pos="1440"/>
        </w:tabs>
        <w:autoSpaceDE w:val="0"/>
        <w:autoSpaceDN w:val="0"/>
        <w:adjustRightInd w:val="0"/>
        <w:spacing w:after="0" w:line="264" w:lineRule="auto"/>
        <w:jc w:val="both"/>
        <w:rPr>
          <w:b/>
          <w:bCs/>
        </w:rPr>
      </w:pPr>
    </w:p>
    <w:p w14:paraId="59328847" w14:textId="02A2DE85" w:rsidR="002E3320" w:rsidRDefault="002E3320" w:rsidP="001220C7">
      <w:pPr>
        <w:tabs>
          <w:tab w:val="left" w:pos="1440"/>
        </w:tabs>
        <w:autoSpaceDE w:val="0"/>
        <w:autoSpaceDN w:val="0"/>
        <w:adjustRightInd w:val="0"/>
        <w:spacing w:after="0" w:line="264" w:lineRule="auto"/>
        <w:jc w:val="both"/>
        <w:rPr>
          <w:b/>
          <w:bCs/>
        </w:rPr>
      </w:pPr>
    </w:p>
    <w:p w14:paraId="3D3F35CF" w14:textId="77777777" w:rsidR="002E3320" w:rsidRDefault="002E3320" w:rsidP="001220C7">
      <w:pPr>
        <w:tabs>
          <w:tab w:val="left" w:pos="1440"/>
        </w:tabs>
        <w:autoSpaceDE w:val="0"/>
        <w:autoSpaceDN w:val="0"/>
        <w:adjustRightInd w:val="0"/>
        <w:spacing w:after="0" w:line="264" w:lineRule="auto"/>
        <w:jc w:val="both"/>
        <w:rPr>
          <w:b/>
          <w:bCs/>
        </w:rPr>
      </w:pPr>
    </w:p>
    <w:p w14:paraId="1DB11BEE" w14:textId="315D03BD" w:rsidR="001220C7" w:rsidRDefault="001220C7" w:rsidP="001220C7">
      <w:pPr>
        <w:tabs>
          <w:tab w:val="left" w:pos="1440"/>
        </w:tabs>
        <w:autoSpaceDE w:val="0"/>
        <w:autoSpaceDN w:val="0"/>
        <w:adjustRightInd w:val="0"/>
        <w:spacing w:after="0" w:line="264" w:lineRule="auto"/>
        <w:jc w:val="both"/>
      </w:pPr>
      <w:r>
        <w:t>2-. Normalizar y justificar la normalización del modelo relacional.</w:t>
      </w:r>
    </w:p>
    <w:p w14:paraId="2E893F4C" w14:textId="3D002776" w:rsidR="001220C7" w:rsidRDefault="001220C7" w:rsidP="001220C7">
      <w:pPr>
        <w:tabs>
          <w:tab w:val="left" w:pos="1440"/>
        </w:tabs>
        <w:autoSpaceDE w:val="0"/>
        <w:autoSpaceDN w:val="0"/>
        <w:adjustRightInd w:val="0"/>
        <w:spacing w:after="0" w:line="264" w:lineRule="auto"/>
        <w:jc w:val="both"/>
      </w:pPr>
    </w:p>
    <w:p w14:paraId="49F69B81" w14:textId="68BA03B3" w:rsidR="002E3320" w:rsidRDefault="002E3320" w:rsidP="002E3320">
      <w:pPr>
        <w:tabs>
          <w:tab w:val="left" w:pos="1440"/>
        </w:tabs>
        <w:autoSpaceDE w:val="0"/>
        <w:autoSpaceDN w:val="0"/>
        <w:adjustRightInd w:val="0"/>
        <w:spacing w:after="0" w:line="264" w:lineRule="auto"/>
        <w:jc w:val="center"/>
      </w:pPr>
      <w:r>
        <w:rPr>
          <w:noProof/>
        </w:rPr>
        <w:drawing>
          <wp:inline distT="0" distB="0" distL="0" distR="0" wp14:anchorId="432CD9D2" wp14:editId="7F52BDFC">
            <wp:extent cx="4610100" cy="85723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927" cy="877844"/>
                    </a:xfrm>
                    <a:prstGeom prst="rect">
                      <a:avLst/>
                    </a:prstGeom>
                  </pic:spPr>
                </pic:pic>
              </a:graphicData>
            </a:graphic>
          </wp:inline>
        </w:drawing>
      </w:r>
    </w:p>
    <w:p w14:paraId="313B1C48" w14:textId="6366B1AA" w:rsidR="002E3320" w:rsidRDefault="002E3320" w:rsidP="002E3320">
      <w:pPr>
        <w:tabs>
          <w:tab w:val="left" w:pos="1440"/>
        </w:tabs>
        <w:autoSpaceDE w:val="0"/>
        <w:autoSpaceDN w:val="0"/>
        <w:adjustRightInd w:val="0"/>
        <w:spacing w:after="0" w:line="264" w:lineRule="auto"/>
        <w:jc w:val="center"/>
      </w:pPr>
      <w:r>
        <w:rPr>
          <w:noProof/>
        </w:rPr>
        <w:drawing>
          <wp:inline distT="0" distB="0" distL="0" distR="0" wp14:anchorId="50C42EE8" wp14:editId="1F872E03">
            <wp:extent cx="4572000" cy="87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876300"/>
                    </a:xfrm>
                    <a:prstGeom prst="rect">
                      <a:avLst/>
                    </a:prstGeom>
                  </pic:spPr>
                </pic:pic>
              </a:graphicData>
            </a:graphic>
          </wp:inline>
        </w:drawing>
      </w:r>
    </w:p>
    <w:p w14:paraId="4189908F" w14:textId="6535FE39" w:rsidR="002E3320" w:rsidRDefault="002E3320" w:rsidP="002E3320">
      <w:pPr>
        <w:tabs>
          <w:tab w:val="left" w:pos="1440"/>
        </w:tabs>
        <w:autoSpaceDE w:val="0"/>
        <w:autoSpaceDN w:val="0"/>
        <w:adjustRightInd w:val="0"/>
        <w:spacing w:after="0" w:line="264" w:lineRule="auto"/>
        <w:jc w:val="center"/>
      </w:pPr>
      <w:r>
        <w:rPr>
          <w:noProof/>
        </w:rPr>
        <w:drawing>
          <wp:inline distT="0" distB="0" distL="0" distR="0" wp14:anchorId="699C0317" wp14:editId="49EF58F9">
            <wp:extent cx="4676775" cy="857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857250"/>
                    </a:xfrm>
                    <a:prstGeom prst="rect">
                      <a:avLst/>
                    </a:prstGeom>
                  </pic:spPr>
                </pic:pic>
              </a:graphicData>
            </a:graphic>
          </wp:inline>
        </w:drawing>
      </w:r>
    </w:p>
    <w:p w14:paraId="00168218" w14:textId="7E3517E1" w:rsidR="002E3320" w:rsidRDefault="002E3320" w:rsidP="002E3320">
      <w:pPr>
        <w:tabs>
          <w:tab w:val="left" w:pos="1440"/>
        </w:tabs>
        <w:autoSpaceDE w:val="0"/>
        <w:autoSpaceDN w:val="0"/>
        <w:adjustRightInd w:val="0"/>
        <w:spacing w:after="0" w:line="264" w:lineRule="auto"/>
        <w:jc w:val="center"/>
      </w:pPr>
      <w:r>
        <w:rPr>
          <w:noProof/>
        </w:rPr>
        <w:drawing>
          <wp:inline distT="0" distB="0" distL="0" distR="0" wp14:anchorId="2781B9DD" wp14:editId="1B790E73">
            <wp:extent cx="4954270" cy="819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7398" cy="819667"/>
                    </a:xfrm>
                    <a:prstGeom prst="rect">
                      <a:avLst/>
                    </a:prstGeom>
                  </pic:spPr>
                </pic:pic>
              </a:graphicData>
            </a:graphic>
          </wp:inline>
        </w:drawing>
      </w:r>
    </w:p>
    <w:p w14:paraId="3EB9A391" w14:textId="72C4D03C" w:rsidR="002E3320" w:rsidRDefault="002E3320" w:rsidP="002E3320">
      <w:pPr>
        <w:tabs>
          <w:tab w:val="left" w:pos="1440"/>
        </w:tabs>
        <w:autoSpaceDE w:val="0"/>
        <w:autoSpaceDN w:val="0"/>
        <w:adjustRightInd w:val="0"/>
        <w:spacing w:after="0" w:line="264" w:lineRule="auto"/>
      </w:pPr>
    </w:p>
    <w:p w14:paraId="4AD8399A" w14:textId="77777777" w:rsidR="002E3320" w:rsidRDefault="002E3320" w:rsidP="002E3320">
      <w:pPr>
        <w:tabs>
          <w:tab w:val="left" w:pos="2556"/>
        </w:tabs>
        <w:ind w:left="360"/>
      </w:pPr>
      <w:r>
        <w:t>La normalización de la tabla “Producto” el ID de producto es el que reúne la información del producto como a la categoría a la cual pertenece. Sin este dato no sabremos a que categoría pertenece el dicho producto como al precio y su stock. En la tabla “Ventas” junté la venta del producto en conjunto con la cantidad, para detallar el Id de venta, en conjunto con la fecha, el monto, el descuento en caso de tener, la cantidad, y los datos del cliente al cual se ha realizado la venta. En la Tabla “Proveedor” realicé la normalización con su respectiva información de dirección, en donde se detallan los datos del proveedor tanto como el Rut, nombre, teléfono y la dirección respectiva. En la tabla “Cliente” reuní su información como la dirección siendo dependientes del Rut del cliente el cual es el PK que me permite identificar toda la demás información.</w:t>
      </w:r>
    </w:p>
    <w:p w14:paraId="0375707B" w14:textId="08779A1B" w:rsidR="002E3320" w:rsidRDefault="002E3320" w:rsidP="002E3320">
      <w:pPr>
        <w:tabs>
          <w:tab w:val="left" w:pos="1440"/>
        </w:tabs>
        <w:autoSpaceDE w:val="0"/>
        <w:autoSpaceDN w:val="0"/>
        <w:adjustRightInd w:val="0"/>
        <w:spacing w:after="0" w:line="264" w:lineRule="auto"/>
      </w:pPr>
    </w:p>
    <w:p w14:paraId="6F5FA704" w14:textId="439740E9" w:rsidR="002E3320" w:rsidRDefault="002E3320" w:rsidP="002E3320">
      <w:pPr>
        <w:tabs>
          <w:tab w:val="left" w:pos="1440"/>
        </w:tabs>
        <w:autoSpaceDE w:val="0"/>
        <w:autoSpaceDN w:val="0"/>
        <w:adjustRightInd w:val="0"/>
        <w:spacing w:after="0" w:line="264" w:lineRule="auto"/>
      </w:pPr>
    </w:p>
    <w:p w14:paraId="1CA1F93F" w14:textId="0CE3AE1F" w:rsidR="002E3320" w:rsidRDefault="002E3320" w:rsidP="002E3320">
      <w:pPr>
        <w:tabs>
          <w:tab w:val="left" w:pos="1440"/>
        </w:tabs>
        <w:autoSpaceDE w:val="0"/>
        <w:autoSpaceDN w:val="0"/>
        <w:adjustRightInd w:val="0"/>
        <w:spacing w:after="0" w:line="264" w:lineRule="auto"/>
      </w:pPr>
    </w:p>
    <w:p w14:paraId="159B92A3" w14:textId="0C55339C" w:rsidR="002E3320" w:rsidRDefault="002E3320" w:rsidP="002E3320">
      <w:pPr>
        <w:tabs>
          <w:tab w:val="left" w:pos="1440"/>
        </w:tabs>
        <w:autoSpaceDE w:val="0"/>
        <w:autoSpaceDN w:val="0"/>
        <w:adjustRightInd w:val="0"/>
        <w:spacing w:after="0" w:line="264" w:lineRule="auto"/>
      </w:pPr>
    </w:p>
    <w:p w14:paraId="3BA9AA95" w14:textId="7701F7D5" w:rsidR="002E3320" w:rsidRDefault="002E3320" w:rsidP="002E3320">
      <w:pPr>
        <w:tabs>
          <w:tab w:val="left" w:pos="1440"/>
        </w:tabs>
        <w:autoSpaceDE w:val="0"/>
        <w:autoSpaceDN w:val="0"/>
        <w:adjustRightInd w:val="0"/>
        <w:spacing w:after="0" w:line="264" w:lineRule="auto"/>
      </w:pPr>
    </w:p>
    <w:p w14:paraId="218DA130" w14:textId="516D7D30" w:rsidR="002E3320" w:rsidRDefault="002E3320" w:rsidP="002E3320">
      <w:pPr>
        <w:tabs>
          <w:tab w:val="left" w:pos="1440"/>
        </w:tabs>
        <w:autoSpaceDE w:val="0"/>
        <w:autoSpaceDN w:val="0"/>
        <w:adjustRightInd w:val="0"/>
        <w:spacing w:after="0" w:line="264" w:lineRule="auto"/>
      </w:pPr>
    </w:p>
    <w:p w14:paraId="7068709A" w14:textId="77777777" w:rsidR="002E3320" w:rsidRDefault="002E3320" w:rsidP="002E3320">
      <w:pPr>
        <w:tabs>
          <w:tab w:val="left" w:pos="1440"/>
        </w:tabs>
        <w:autoSpaceDE w:val="0"/>
        <w:autoSpaceDN w:val="0"/>
        <w:adjustRightInd w:val="0"/>
        <w:spacing w:after="0" w:line="264" w:lineRule="auto"/>
      </w:pPr>
    </w:p>
    <w:p w14:paraId="109AF1D4" w14:textId="233BFB9A" w:rsidR="002E3320" w:rsidRDefault="002E3320" w:rsidP="002E3320">
      <w:pPr>
        <w:tabs>
          <w:tab w:val="left" w:pos="1440"/>
        </w:tabs>
        <w:autoSpaceDE w:val="0"/>
        <w:autoSpaceDN w:val="0"/>
        <w:adjustRightInd w:val="0"/>
        <w:spacing w:after="0" w:line="264" w:lineRule="auto"/>
      </w:pPr>
    </w:p>
    <w:p w14:paraId="4F301584" w14:textId="02B6493D" w:rsidR="002E3320" w:rsidRDefault="002E3320" w:rsidP="002E3320">
      <w:pPr>
        <w:tabs>
          <w:tab w:val="left" w:pos="1440"/>
        </w:tabs>
        <w:autoSpaceDE w:val="0"/>
        <w:autoSpaceDN w:val="0"/>
        <w:adjustRightInd w:val="0"/>
        <w:spacing w:after="0" w:line="264" w:lineRule="auto"/>
      </w:pPr>
    </w:p>
    <w:p w14:paraId="26246C4C" w14:textId="5E5B6FDC" w:rsidR="002E3320" w:rsidRDefault="002E3320" w:rsidP="002E3320">
      <w:pPr>
        <w:tabs>
          <w:tab w:val="left" w:pos="1440"/>
        </w:tabs>
        <w:autoSpaceDE w:val="0"/>
        <w:autoSpaceDN w:val="0"/>
        <w:adjustRightInd w:val="0"/>
        <w:spacing w:after="0" w:line="264" w:lineRule="auto"/>
      </w:pPr>
    </w:p>
    <w:p w14:paraId="74DF2A01" w14:textId="77777777" w:rsidR="002E3320" w:rsidRDefault="002E3320" w:rsidP="002E3320">
      <w:pPr>
        <w:tabs>
          <w:tab w:val="left" w:pos="1440"/>
        </w:tabs>
        <w:autoSpaceDE w:val="0"/>
        <w:autoSpaceDN w:val="0"/>
        <w:adjustRightInd w:val="0"/>
        <w:spacing w:after="0" w:line="264" w:lineRule="auto"/>
      </w:pPr>
    </w:p>
    <w:p w14:paraId="624E052C" w14:textId="78C9A81E" w:rsidR="001220C7" w:rsidRDefault="001220C7" w:rsidP="001220C7">
      <w:pPr>
        <w:tabs>
          <w:tab w:val="left" w:pos="1440"/>
        </w:tabs>
        <w:autoSpaceDE w:val="0"/>
        <w:autoSpaceDN w:val="0"/>
        <w:adjustRightInd w:val="0"/>
        <w:spacing w:after="0" w:line="264" w:lineRule="auto"/>
        <w:jc w:val="both"/>
      </w:pPr>
      <w:r>
        <w:t>3-. Generar programación SQL utilizando transacciones DDL, para pasar el modelo lógico al servidor de base de datos.</w:t>
      </w:r>
    </w:p>
    <w:p w14:paraId="76262AAB" w14:textId="37DD96C8" w:rsidR="001220C7" w:rsidRDefault="001220C7" w:rsidP="00911150">
      <w:pPr>
        <w:jc w:val="both"/>
      </w:pPr>
    </w:p>
    <w:p w14:paraId="34B25CE1"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/*CREATE TABLE CATEGORIA(</w:t>
      </w:r>
    </w:p>
    <w:p w14:paraId="39A1E0A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ID_CATEGORIA INT PRIMARY KEY AUTO_INCREMENT,</w:t>
      </w:r>
    </w:p>
    <w:p w14:paraId="12345A5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NOMBRE_CATEGORIA VARCHAR (20) NOT NULL,</w:t>
      </w:r>
    </w:p>
    <w:p w14:paraId="7D7B4047"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DESCRIPCION VARCHAR (50)</w:t>
      </w:r>
    </w:p>
    <w:p w14:paraId="7C5DE13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w:t>
      </w:r>
    </w:p>
    <w:p w14:paraId="3896243F"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72F944F3"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/*CREATE TABLE PRODUCTO(</w:t>
      </w:r>
    </w:p>
    <w:p w14:paraId="5FD703BB"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ID_PRODUCTO INT PRIMARY KEY AUTO_INCREMENT,</w:t>
      </w:r>
    </w:p>
    <w:p w14:paraId="56B6F4A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NOMBRE_PRODUCTO VARCHAR (20) NOT NULL,</w:t>
      </w:r>
    </w:p>
    <w:p w14:paraId="43D55F3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PRECIO INT NOT NULL,</w:t>
      </w:r>
    </w:p>
    <w:p w14:paraId="6BB2E765"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STOCK_PRODUCTO INT NOT NULL</w:t>
      </w:r>
    </w:p>
    <w:p w14:paraId="4963F7CA"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w:t>
      </w:r>
    </w:p>
    <w:p w14:paraId="1B25E204"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175C80EF"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/*CREATE TABLE VENTA(</w:t>
      </w:r>
    </w:p>
    <w:p w14:paraId="52CAFD4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ID_VENTA INT PRIMARY KEY AUTO_INCREMENT,</w:t>
      </w:r>
    </w:p>
    <w:p w14:paraId="50629BCD"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FECHA VARCHAR (20) NOT NULL,</w:t>
      </w:r>
    </w:p>
    <w:p w14:paraId="71FFE49B"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MONTO INT NOT NULL,</w:t>
      </w:r>
    </w:p>
    <w:p w14:paraId="00F2060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DESCUENTO INT NOT NULL</w:t>
      </w:r>
    </w:p>
    <w:p w14:paraId="5FDEB80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w:t>
      </w:r>
    </w:p>
    <w:p w14:paraId="7E46AAD3"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7814547D"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/*CREATE TABLE CLIENTE(</w:t>
      </w:r>
    </w:p>
    <w:p w14:paraId="3EFA38B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RUT_CLIENTE INT PRIMARY KEY AUTO_INCREMENT,</w:t>
      </w:r>
    </w:p>
    <w:p w14:paraId="205EC7AF"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DIRECCION_CLIENTE VARCHAR (20),</w:t>
      </w:r>
    </w:p>
    <w:p w14:paraId="6F1F3A1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NOMBRE_CLIEN VARCHAR (20) NOT NULL,</w:t>
      </w:r>
    </w:p>
    <w:p w14:paraId="1C03B8E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APELLIDO_P VARCHAR (20) NOT NULL,</w:t>
      </w:r>
    </w:p>
    <w:p w14:paraId="55D95334"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APELLIDO_M VARCHAR (20) NOT NULL,</w:t>
      </w:r>
    </w:p>
    <w:p w14:paraId="0D59D134"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TELEFONO VARCHAR (10) NOT NULL</w:t>
      </w:r>
    </w:p>
    <w:p w14:paraId="49BB6D2A"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w:t>
      </w:r>
    </w:p>
    <w:p w14:paraId="3657C3B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5FFC2D0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/*CREATE TABLE DIRECCON_CLIENTE(</w:t>
      </w:r>
    </w:p>
    <w:p w14:paraId="6859494D"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RUT_CLIENTE INT PRIMARY KEY AUTO_INCREMENT,</w:t>
      </w:r>
    </w:p>
    <w:p w14:paraId="445DF94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CIUDAD VARCHAR (20) NOT NULL,</w:t>
      </w:r>
    </w:p>
    <w:p w14:paraId="6431A8C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COMUNA VARCHAR (20) NOT NULL,</w:t>
      </w:r>
    </w:p>
    <w:p w14:paraId="6024E821"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CALLE VARCHAR (20) NOT NULL,</w:t>
      </w:r>
    </w:p>
    <w:p w14:paraId="02EA344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NUMERO INT NOT NULL</w:t>
      </w:r>
    </w:p>
    <w:p w14:paraId="6DE425B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w:t>
      </w:r>
    </w:p>
    <w:p w14:paraId="6486BCF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200CFD9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/*CREATE TABLE PROVEEDOR(</w:t>
      </w:r>
    </w:p>
    <w:p w14:paraId="2D6A69B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RUT_PROVEEDOR INT PRIMARY KEY AUTO_INCREMENT,</w:t>
      </w:r>
    </w:p>
    <w:p w14:paraId="66669115"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DIRECCION_PROVEEDOR VARCHAR (20) NOT NULL,</w:t>
      </w:r>
    </w:p>
    <w:p w14:paraId="07D8B94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NOMBRE VARCHAR (20) NOT NULL,</w:t>
      </w:r>
    </w:p>
    <w:p w14:paraId="2048D327"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WEB VARCHAR (20) NOT NULL,</w:t>
      </w:r>
    </w:p>
    <w:p w14:paraId="24D94A6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TELEFONO VARCHAR (20) NOT NULL</w:t>
      </w:r>
    </w:p>
    <w:p w14:paraId="3F07EC9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w:t>
      </w:r>
    </w:p>
    <w:p w14:paraId="2E0D40C4"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4D7A711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/*CREATE TABLE DIRECCON_PROVEEDOR(</w:t>
      </w:r>
    </w:p>
    <w:p w14:paraId="6D51BA6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RUT_PROVEEDOR INT PRIMARY KEY AUTO_INCREMENT,</w:t>
      </w:r>
    </w:p>
    <w:p w14:paraId="7367DD1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CIUDAD VARCHAR (20) NOT NULL,</w:t>
      </w:r>
    </w:p>
    <w:p w14:paraId="7299FB65"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COMUNA VARCHAR (20) NOT NULL,</w:t>
      </w:r>
    </w:p>
    <w:p w14:paraId="184E4083"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CALLE VARCHAR (20) NOT NULL,</w:t>
      </w:r>
    </w:p>
    <w:p w14:paraId="0D0DADF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NUMERO INT NOT NULL</w:t>
      </w:r>
    </w:p>
    <w:p w14:paraId="60D6D3E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lastRenderedPageBreak/>
        <w:t>);*/</w:t>
      </w:r>
    </w:p>
    <w:p w14:paraId="2C8C77EC"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23E17041"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1A9C271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739436A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CATEGORIA(NOMBRE_CATEGORIA,DESCRIPCION)</w:t>
      </w:r>
    </w:p>
    <w:p w14:paraId="18029A3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('ZAPATOS','Zapatos de cuero');*/</w:t>
      </w:r>
    </w:p>
    <w:p w14:paraId="36E1E95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13C1C0D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CATEGORIA(NOMBRE_CATEGORIA,DESCRIPCION)</w:t>
      </w:r>
    </w:p>
    <w:p w14:paraId="0B10CDB5"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('DEPORTES','Ropa deportiva');</w:t>
      </w:r>
    </w:p>
    <w:p w14:paraId="1EB0500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6CFBDE8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CATEGORIA(NOMBRE_CATEGORIA,DESCRIPCION)</w:t>
      </w:r>
    </w:p>
    <w:p w14:paraId="15940EA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('MUEBLES','Muebles de todo tipo');*/</w:t>
      </w:r>
    </w:p>
    <w:p w14:paraId="6C01CB17"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1BD92FB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PRODUCTO(NOMBRE_PRODUCTO,PRECIO,STOCK_PRODUCTO)</w:t>
      </w:r>
    </w:p>
    <w:p w14:paraId="7607300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('ZAPATOS DE FUTBOL',20000,10);*/</w:t>
      </w:r>
    </w:p>
    <w:p w14:paraId="0CC971A1"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2718EA4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PRODUCTO(NOMBRE_PRODUCTO,PRECIO,STOCK_PRODUCTO)</w:t>
      </w:r>
    </w:p>
    <w:p w14:paraId="01DFA55F"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('ZAPATOS DE FUTBOL',20000,10);*/</w:t>
      </w:r>
    </w:p>
    <w:p w14:paraId="7BD7D43F"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21F6719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VENTA(FECHA,MONTO,DESCUENTO)</w:t>
      </w:r>
    </w:p>
    <w:p w14:paraId="066FC23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('10-11-2020',50000,10000);*/</w:t>
      </w:r>
    </w:p>
    <w:p w14:paraId="08795E3E"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332129D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CLIENTE(DIRECCION_CLIENTE,NOMBRE_CLIEN,APELLIDO_P,APELLIDO_M,TELEFONO)</w:t>
      </w:r>
    </w:p>
    <w:p w14:paraId="1A4F1B9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('RODRIGO DE ARAYA','CRISTIAN','MATUS','MALLORGA','996501277');*/</w:t>
      </w:r>
    </w:p>
    <w:p w14:paraId="67E21458"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67335F6A"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/*INSERT INTO PROVEEDOR(DIRECCION_PROVEEDOR,NOMBRE,WEB,TELEFONO)</w:t>
      </w:r>
    </w:p>
    <w:p w14:paraId="38E0517B"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r w:rsidRPr="002E3320">
        <w:rPr>
          <w:rFonts w:ascii="Courier New" w:hAnsi="Courier New" w:cs="Courier New"/>
          <w:i/>
          <w:iCs/>
          <w:sz w:val="20"/>
          <w:szCs w:val="20"/>
        </w:rPr>
        <w:t>VALUES ('SANTA JULIA 3729','SOCCER','WWW.SOCCER.CL','22222322');*/</w:t>
      </w:r>
    </w:p>
    <w:p w14:paraId="10A2ABB6"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rPr>
      </w:pPr>
    </w:p>
    <w:p w14:paraId="4BA2184B"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/*SELECT * FROM CATEGORIA;*/</w:t>
      </w:r>
    </w:p>
    <w:p w14:paraId="248AD16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7C906CA7"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/*SELECT * FROM PRODUCTO;*/</w:t>
      </w:r>
    </w:p>
    <w:p w14:paraId="4BA535C2"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1C0C2D51"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/*SELECT * FROM VENTA;*/</w:t>
      </w:r>
    </w:p>
    <w:p w14:paraId="1A334E1A"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3D47EE79"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r w:rsidRPr="002E3320">
        <w:rPr>
          <w:rFonts w:ascii="Courier New" w:hAnsi="Courier New" w:cs="Courier New"/>
          <w:i/>
          <w:iCs/>
          <w:sz w:val="20"/>
          <w:szCs w:val="20"/>
          <w:lang w:val="en-US"/>
        </w:rPr>
        <w:t>/*SELECT * FROM CLIENTE;*/</w:t>
      </w:r>
    </w:p>
    <w:p w14:paraId="0B946630" w14:textId="77777777" w:rsidR="002E3320" w:rsidRPr="002E3320" w:rsidRDefault="002E3320" w:rsidP="002E3320">
      <w:pPr>
        <w:autoSpaceDE w:val="0"/>
        <w:autoSpaceDN w:val="0"/>
        <w:adjustRightInd w:val="0"/>
        <w:spacing w:after="0" w:line="240" w:lineRule="auto"/>
        <w:rPr>
          <w:rFonts w:ascii="Courier New" w:hAnsi="Courier New" w:cs="Courier New"/>
          <w:i/>
          <w:iCs/>
          <w:sz w:val="20"/>
          <w:szCs w:val="20"/>
          <w:lang w:val="en-US"/>
        </w:rPr>
      </w:pPr>
    </w:p>
    <w:p w14:paraId="5720E4D3" w14:textId="77777777" w:rsidR="002E3320" w:rsidRPr="005D59E1" w:rsidRDefault="002E3320" w:rsidP="002E3320">
      <w:pPr>
        <w:autoSpaceDE w:val="0"/>
        <w:autoSpaceDN w:val="0"/>
        <w:adjustRightInd w:val="0"/>
        <w:spacing w:after="0" w:line="240" w:lineRule="auto"/>
        <w:rPr>
          <w:rFonts w:ascii="Courier New" w:hAnsi="Courier New" w:cs="Courier New"/>
          <w:i/>
          <w:iCs/>
          <w:color w:val="808080"/>
          <w:sz w:val="20"/>
          <w:szCs w:val="20"/>
          <w:lang w:val="en-US"/>
        </w:rPr>
      </w:pPr>
      <w:r w:rsidRPr="002E3320">
        <w:rPr>
          <w:rFonts w:ascii="Courier New" w:hAnsi="Courier New" w:cs="Courier New"/>
          <w:i/>
          <w:iCs/>
          <w:sz w:val="20"/>
          <w:szCs w:val="20"/>
          <w:lang w:val="en-US"/>
        </w:rPr>
        <w:t>/*SELECT * FROM PROVEEDOR;*/</w:t>
      </w:r>
    </w:p>
    <w:p w14:paraId="4AEE57FD" w14:textId="0A6BE40E" w:rsidR="002E3320" w:rsidRDefault="002E3320" w:rsidP="00911150">
      <w:pPr>
        <w:jc w:val="both"/>
      </w:pPr>
    </w:p>
    <w:p w14:paraId="68189C5D" w14:textId="13338D3B" w:rsidR="002E3320" w:rsidRDefault="002E3320" w:rsidP="00911150">
      <w:pPr>
        <w:jc w:val="both"/>
      </w:pPr>
    </w:p>
    <w:p w14:paraId="3BBDC40F" w14:textId="7A17530E" w:rsidR="002E3320" w:rsidRDefault="002E3320" w:rsidP="00911150">
      <w:pPr>
        <w:jc w:val="both"/>
      </w:pPr>
    </w:p>
    <w:p w14:paraId="6BDA3798" w14:textId="2D93B7A2" w:rsidR="002E3320" w:rsidRDefault="002E3320" w:rsidP="00911150">
      <w:pPr>
        <w:jc w:val="both"/>
      </w:pPr>
    </w:p>
    <w:p w14:paraId="16F88D9B" w14:textId="585D3F49" w:rsidR="002E3320" w:rsidRDefault="002E3320" w:rsidP="00911150">
      <w:pPr>
        <w:jc w:val="both"/>
      </w:pPr>
    </w:p>
    <w:p w14:paraId="0C51B468" w14:textId="3582A7F0" w:rsidR="002E3320" w:rsidRDefault="002E3320" w:rsidP="00911150">
      <w:pPr>
        <w:jc w:val="both"/>
      </w:pPr>
    </w:p>
    <w:p w14:paraId="707177D4" w14:textId="4C0EF175" w:rsidR="002E3320" w:rsidRDefault="002E3320" w:rsidP="00911150">
      <w:pPr>
        <w:jc w:val="both"/>
      </w:pPr>
    </w:p>
    <w:p w14:paraId="7451EFA4" w14:textId="06635421" w:rsidR="002E3320" w:rsidRDefault="002E3320" w:rsidP="00911150">
      <w:pPr>
        <w:jc w:val="both"/>
      </w:pPr>
    </w:p>
    <w:p w14:paraId="2B9F18AF" w14:textId="77777777" w:rsidR="002E3320" w:rsidRDefault="002E3320" w:rsidP="00911150">
      <w:pPr>
        <w:jc w:val="both"/>
      </w:pPr>
    </w:p>
    <w:p w14:paraId="3D35C502" w14:textId="77777777" w:rsidR="001220C7" w:rsidRPr="006C51EB" w:rsidRDefault="001220C7">
      <w:pPr>
        <w:rPr>
          <w:b/>
          <w:bCs/>
          <w:color w:val="595959" w:themeColor="text1" w:themeTint="A6"/>
          <w:u w:val="single"/>
        </w:rPr>
      </w:pPr>
    </w:p>
    <w:p w14:paraId="5822363D" w14:textId="35126012" w:rsidR="001220C7" w:rsidRPr="008E29BB" w:rsidRDefault="001220C7">
      <w:pPr>
        <w:rPr>
          <w:b/>
          <w:bCs/>
          <w:color w:val="595959" w:themeColor="text1" w:themeTint="A6"/>
          <w:u w:val="single"/>
        </w:rPr>
      </w:pPr>
      <w:r w:rsidRPr="006C51EB">
        <w:rPr>
          <w:b/>
          <w:bCs/>
          <w:color w:val="595959" w:themeColor="text1" w:themeTint="A6"/>
          <w:u w:val="single"/>
        </w:rPr>
        <w:lastRenderedPageBreak/>
        <w:t>Actividad 2. Sentencias Sql.</w:t>
      </w:r>
    </w:p>
    <w:p w14:paraId="1099875F" w14:textId="1CFC5155" w:rsidR="001220C7" w:rsidRDefault="001220C7">
      <w:pPr>
        <w:rPr>
          <w:b/>
          <w:bCs/>
          <w:color w:val="595959" w:themeColor="text1" w:themeTint="A6"/>
        </w:rPr>
      </w:pPr>
      <w:r>
        <w:rPr>
          <w:b/>
          <w:bCs/>
          <w:color w:val="595959" w:themeColor="text1" w:themeTint="A6"/>
        </w:rPr>
        <w:t>De acuerdo con el modelo relacional creado en la actividad 1. Debe generar lo siguiente.</w:t>
      </w:r>
    </w:p>
    <w:p w14:paraId="707CA35E" w14:textId="77777777" w:rsidR="001220C7" w:rsidRPr="001220C7" w:rsidRDefault="001220C7" w:rsidP="001220C7">
      <w:pPr>
        <w:pStyle w:val="Prrafodelista"/>
        <w:numPr>
          <w:ilvl w:val="0"/>
          <w:numId w:val="6"/>
        </w:numPr>
        <w:rPr>
          <w:b/>
          <w:bCs/>
          <w:color w:val="595959" w:themeColor="text1" w:themeTint="A6"/>
        </w:rPr>
      </w:pPr>
      <w:r w:rsidRPr="001220C7">
        <w:rPr>
          <w:b/>
          <w:bCs/>
          <w:color w:val="595959" w:themeColor="text1" w:themeTint="A6"/>
        </w:rPr>
        <w:t>Insertar 10 tuplas por cada tabla del modelo.</w:t>
      </w:r>
    </w:p>
    <w:p w14:paraId="51B448C0" w14:textId="77777777" w:rsidR="001220C7" w:rsidRPr="001220C7" w:rsidRDefault="001220C7" w:rsidP="001220C7">
      <w:pPr>
        <w:pStyle w:val="Prrafodelista"/>
        <w:numPr>
          <w:ilvl w:val="0"/>
          <w:numId w:val="6"/>
        </w:numPr>
        <w:rPr>
          <w:b/>
          <w:bCs/>
          <w:color w:val="595959" w:themeColor="text1" w:themeTint="A6"/>
        </w:rPr>
      </w:pPr>
      <w:r w:rsidRPr="001220C7">
        <w:rPr>
          <w:b/>
          <w:bCs/>
          <w:color w:val="595959" w:themeColor="text1" w:themeTint="A6"/>
        </w:rPr>
        <w:t>Actualizar los campos de 1 tupla de cada tabla.</w:t>
      </w:r>
    </w:p>
    <w:p w14:paraId="3A5CF88F" w14:textId="2CF5EC30" w:rsidR="00A42F62" w:rsidRDefault="001220C7" w:rsidP="00A42F62">
      <w:pPr>
        <w:pStyle w:val="Prrafodelista"/>
        <w:numPr>
          <w:ilvl w:val="0"/>
          <w:numId w:val="6"/>
        </w:numPr>
        <w:rPr>
          <w:b/>
          <w:bCs/>
          <w:color w:val="595959" w:themeColor="text1" w:themeTint="A6"/>
        </w:rPr>
      </w:pPr>
      <w:r w:rsidRPr="001220C7">
        <w:rPr>
          <w:b/>
          <w:bCs/>
          <w:color w:val="595959" w:themeColor="text1" w:themeTint="A6"/>
        </w:rPr>
        <w:t>Eliminar una tupla de cada tabla</w:t>
      </w:r>
    </w:p>
    <w:p w14:paraId="7172B943" w14:textId="3C4DA8AA" w:rsidR="008E29BB" w:rsidRDefault="008E29BB" w:rsidP="008E29BB">
      <w:pPr>
        <w:rPr>
          <w:b/>
          <w:bCs/>
          <w:color w:val="595959" w:themeColor="text1" w:themeTint="A6"/>
        </w:rPr>
      </w:pPr>
    </w:p>
    <w:p w14:paraId="0A4C6185" w14:textId="2F45E40A" w:rsidR="008E29BB" w:rsidRDefault="008E29BB" w:rsidP="008E29BB">
      <w:pPr>
        <w:rPr>
          <w:b/>
          <w:bCs/>
          <w:color w:val="595959" w:themeColor="text1" w:themeTint="A6"/>
        </w:rPr>
      </w:pPr>
    </w:p>
    <w:p w14:paraId="274A1A5E" w14:textId="60E24D9B" w:rsidR="008E29BB" w:rsidRDefault="008E29BB" w:rsidP="008E29BB">
      <w:pPr>
        <w:rPr>
          <w:b/>
          <w:bCs/>
          <w:color w:val="595959" w:themeColor="text1" w:themeTint="A6"/>
        </w:rPr>
      </w:pPr>
    </w:p>
    <w:p w14:paraId="64C81BC2" w14:textId="6BDDC341" w:rsidR="008E29BB" w:rsidRDefault="008E29BB" w:rsidP="008E29BB">
      <w:pPr>
        <w:rPr>
          <w:b/>
          <w:bCs/>
          <w:color w:val="595959" w:themeColor="text1" w:themeTint="A6"/>
        </w:rPr>
      </w:pPr>
    </w:p>
    <w:p w14:paraId="35989664" w14:textId="39CE44E2" w:rsidR="008E29BB" w:rsidRDefault="008E29BB" w:rsidP="008E29BB">
      <w:pPr>
        <w:rPr>
          <w:b/>
          <w:bCs/>
          <w:color w:val="595959" w:themeColor="text1" w:themeTint="A6"/>
        </w:rPr>
      </w:pPr>
    </w:p>
    <w:p w14:paraId="393561AD" w14:textId="4FF0FFF1" w:rsidR="008E29BB" w:rsidRDefault="008E29BB" w:rsidP="008E29BB">
      <w:pPr>
        <w:rPr>
          <w:b/>
          <w:bCs/>
          <w:color w:val="595959" w:themeColor="text1" w:themeTint="A6"/>
        </w:rPr>
      </w:pPr>
    </w:p>
    <w:p w14:paraId="6B978F13" w14:textId="3058B388" w:rsidR="008E29BB" w:rsidRDefault="008E29BB" w:rsidP="008E29BB">
      <w:pPr>
        <w:rPr>
          <w:b/>
          <w:bCs/>
          <w:color w:val="595959" w:themeColor="text1" w:themeTint="A6"/>
        </w:rPr>
      </w:pPr>
    </w:p>
    <w:p w14:paraId="55EC23F9" w14:textId="5F2CF0CE" w:rsidR="008E29BB" w:rsidRDefault="008E29BB" w:rsidP="008E29BB">
      <w:pPr>
        <w:rPr>
          <w:b/>
          <w:bCs/>
          <w:color w:val="595959" w:themeColor="text1" w:themeTint="A6"/>
        </w:rPr>
      </w:pPr>
    </w:p>
    <w:p w14:paraId="5A1EF782" w14:textId="710A2CE9" w:rsidR="008E29BB" w:rsidRDefault="008E29BB" w:rsidP="008E29BB">
      <w:pPr>
        <w:rPr>
          <w:b/>
          <w:bCs/>
          <w:color w:val="595959" w:themeColor="text1" w:themeTint="A6"/>
        </w:rPr>
      </w:pPr>
    </w:p>
    <w:p w14:paraId="2E69DC0F" w14:textId="2E2BF734" w:rsidR="008E29BB" w:rsidRDefault="008E29BB" w:rsidP="008E29BB">
      <w:pPr>
        <w:rPr>
          <w:b/>
          <w:bCs/>
          <w:color w:val="595959" w:themeColor="text1" w:themeTint="A6"/>
        </w:rPr>
      </w:pPr>
    </w:p>
    <w:p w14:paraId="67B751DE" w14:textId="7ECC9287" w:rsidR="008E29BB" w:rsidRDefault="008E29BB" w:rsidP="008E29BB">
      <w:pPr>
        <w:rPr>
          <w:b/>
          <w:bCs/>
          <w:color w:val="595959" w:themeColor="text1" w:themeTint="A6"/>
        </w:rPr>
      </w:pPr>
    </w:p>
    <w:p w14:paraId="091E3FEE" w14:textId="68873CBD" w:rsidR="008E29BB" w:rsidRDefault="008E29BB" w:rsidP="008E29BB">
      <w:pPr>
        <w:rPr>
          <w:b/>
          <w:bCs/>
          <w:color w:val="595959" w:themeColor="text1" w:themeTint="A6"/>
        </w:rPr>
      </w:pPr>
    </w:p>
    <w:p w14:paraId="2732101A" w14:textId="46A08F6F" w:rsidR="008E29BB" w:rsidRDefault="008E29BB" w:rsidP="008E29BB">
      <w:pPr>
        <w:rPr>
          <w:b/>
          <w:bCs/>
          <w:color w:val="595959" w:themeColor="text1" w:themeTint="A6"/>
        </w:rPr>
      </w:pPr>
    </w:p>
    <w:p w14:paraId="18AB74EF" w14:textId="04B1C5FA" w:rsidR="008E29BB" w:rsidRDefault="008E29BB" w:rsidP="008E29BB">
      <w:pPr>
        <w:rPr>
          <w:b/>
          <w:bCs/>
          <w:color w:val="595959" w:themeColor="text1" w:themeTint="A6"/>
        </w:rPr>
      </w:pPr>
    </w:p>
    <w:p w14:paraId="3304B06F" w14:textId="55F15708" w:rsidR="008E29BB" w:rsidRDefault="008E29BB" w:rsidP="008E29BB">
      <w:pPr>
        <w:rPr>
          <w:b/>
          <w:bCs/>
          <w:color w:val="595959" w:themeColor="text1" w:themeTint="A6"/>
        </w:rPr>
      </w:pPr>
    </w:p>
    <w:p w14:paraId="26A4BD67" w14:textId="1902D6B0" w:rsidR="008E29BB" w:rsidRDefault="008E29BB" w:rsidP="008E29BB">
      <w:pPr>
        <w:rPr>
          <w:b/>
          <w:bCs/>
          <w:color w:val="595959" w:themeColor="text1" w:themeTint="A6"/>
        </w:rPr>
      </w:pPr>
    </w:p>
    <w:p w14:paraId="1CF2CF3E" w14:textId="2A0544EF" w:rsidR="008E29BB" w:rsidRDefault="008E29BB" w:rsidP="008E29BB">
      <w:pPr>
        <w:rPr>
          <w:b/>
          <w:bCs/>
          <w:color w:val="595959" w:themeColor="text1" w:themeTint="A6"/>
        </w:rPr>
      </w:pPr>
    </w:p>
    <w:p w14:paraId="27323C46" w14:textId="4D3F0CCA" w:rsidR="008E29BB" w:rsidRDefault="008E29BB" w:rsidP="008E29BB">
      <w:pPr>
        <w:rPr>
          <w:b/>
          <w:bCs/>
          <w:color w:val="595959" w:themeColor="text1" w:themeTint="A6"/>
        </w:rPr>
      </w:pPr>
    </w:p>
    <w:p w14:paraId="06DA868A" w14:textId="086817DB" w:rsidR="008E29BB" w:rsidRDefault="008E29BB" w:rsidP="008E29BB">
      <w:pPr>
        <w:rPr>
          <w:b/>
          <w:bCs/>
          <w:color w:val="595959" w:themeColor="text1" w:themeTint="A6"/>
        </w:rPr>
      </w:pPr>
    </w:p>
    <w:p w14:paraId="1C67D71F" w14:textId="56B47A55" w:rsidR="008E29BB" w:rsidRDefault="008E29BB" w:rsidP="008E29BB">
      <w:pPr>
        <w:rPr>
          <w:b/>
          <w:bCs/>
          <w:color w:val="595959" w:themeColor="text1" w:themeTint="A6"/>
        </w:rPr>
      </w:pPr>
    </w:p>
    <w:p w14:paraId="64C5DFF3" w14:textId="162D5BA6" w:rsidR="008E29BB" w:rsidRDefault="008E29BB" w:rsidP="008E29BB">
      <w:pPr>
        <w:rPr>
          <w:b/>
          <w:bCs/>
          <w:color w:val="595959" w:themeColor="text1" w:themeTint="A6"/>
        </w:rPr>
      </w:pPr>
    </w:p>
    <w:p w14:paraId="6521B822" w14:textId="59A1DF78" w:rsidR="008E29BB" w:rsidRDefault="008E29BB" w:rsidP="008E29BB">
      <w:pPr>
        <w:rPr>
          <w:b/>
          <w:bCs/>
          <w:color w:val="595959" w:themeColor="text1" w:themeTint="A6"/>
        </w:rPr>
      </w:pPr>
    </w:p>
    <w:p w14:paraId="3206E6BF" w14:textId="4DCEF34B" w:rsidR="008E29BB" w:rsidRDefault="008E29BB" w:rsidP="008E29BB">
      <w:pPr>
        <w:rPr>
          <w:b/>
          <w:bCs/>
          <w:color w:val="595959" w:themeColor="text1" w:themeTint="A6"/>
        </w:rPr>
      </w:pPr>
    </w:p>
    <w:p w14:paraId="17587025" w14:textId="77777777" w:rsidR="008E29BB" w:rsidRPr="008E29BB" w:rsidRDefault="008E29BB" w:rsidP="008E29BB">
      <w:pPr>
        <w:rPr>
          <w:b/>
          <w:bCs/>
          <w:color w:val="595959" w:themeColor="text1" w:themeTint="A6"/>
        </w:rPr>
      </w:pPr>
    </w:p>
    <w:p w14:paraId="0D5BCDF1" w14:textId="2E958057" w:rsidR="00A42F62" w:rsidRPr="00A42F62" w:rsidRDefault="00A42F62" w:rsidP="000051F3">
      <w:pPr>
        <w:jc w:val="center"/>
        <w:rPr>
          <w:b/>
          <w:bCs/>
        </w:rPr>
      </w:pPr>
      <w:r w:rsidRPr="00A42F62">
        <w:rPr>
          <w:b/>
          <w:bCs/>
        </w:rPr>
        <w:lastRenderedPageBreak/>
        <w:t>Tabla categoría</w:t>
      </w:r>
    </w:p>
    <w:p w14:paraId="2B933039" w14:textId="48ADBE84" w:rsidR="008E29BB" w:rsidRPr="008E29BB" w:rsidRDefault="001C210C" w:rsidP="001220C7">
      <w:pPr>
        <w:rPr>
          <w:b/>
          <w:bCs/>
          <w:color w:val="595959" w:themeColor="text1" w:themeTint="A6"/>
        </w:rPr>
      </w:pPr>
      <w:r>
        <w:rPr>
          <w:noProof/>
        </w:rPr>
        <w:drawing>
          <wp:inline distT="0" distB="0" distL="0" distR="0" wp14:anchorId="77AA51CD" wp14:editId="01AA1C60">
            <wp:extent cx="307657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2924175"/>
                    </a:xfrm>
                    <a:prstGeom prst="rect">
                      <a:avLst/>
                    </a:prstGeom>
                  </pic:spPr>
                </pic:pic>
              </a:graphicData>
            </a:graphic>
          </wp:inline>
        </w:drawing>
      </w:r>
    </w:p>
    <w:p w14:paraId="67D22EF0" w14:textId="760F3456" w:rsidR="008E29BB" w:rsidRDefault="00A42F62" w:rsidP="001220C7">
      <w:pPr>
        <w:rPr>
          <w:b/>
          <w:bCs/>
          <w:color w:val="595959" w:themeColor="text1" w:themeTint="A6"/>
        </w:rPr>
      </w:pPr>
      <w:r>
        <w:rPr>
          <w:noProof/>
        </w:rPr>
        <w:drawing>
          <wp:inline distT="0" distB="0" distL="0" distR="0" wp14:anchorId="48F04DC1" wp14:editId="4DAD71DE">
            <wp:extent cx="3495675" cy="1666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2907"/>
                    <a:stretch/>
                  </pic:blipFill>
                  <pic:spPr bwMode="auto">
                    <a:xfrm>
                      <a:off x="0" y="0"/>
                      <a:ext cx="3495675" cy="1666875"/>
                    </a:xfrm>
                    <a:prstGeom prst="rect">
                      <a:avLst/>
                    </a:prstGeom>
                    <a:ln>
                      <a:noFill/>
                    </a:ln>
                    <a:extLst>
                      <a:ext uri="{53640926-AAD7-44D8-BBD7-CCE9431645EC}">
                        <a14:shadowObscured xmlns:a14="http://schemas.microsoft.com/office/drawing/2010/main"/>
                      </a:ext>
                    </a:extLst>
                  </pic:spPr>
                </pic:pic>
              </a:graphicData>
            </a:graphic>
          </wp:inline>
        </w:drawing>
      </w:r>
    </w:p>
    <w:p w14:paraId="4057C08D" w14:textId="77777777" w:rsidR="009C24A5" w:rsidRDefault="009C24A5" w:rsidP="001220C7">
      <w:pPr>
        <w:rPr>
          <w:b/>
          <w:bCs/>
          <w:color w:val="595959" w:themeColor="text1" w:themeTint="A6"/>
        </w:rPr>
      </w:pPr>
    </w:p>
    <w:p w14:paraId="35F5B86A" w14:textId="0182C99A" w:rsidR="008E29BB" w:rsidRDefault="008E29BB" w:rsidP="001220C7">
      <w:pPr>
        <w:rPr>
          <w:b/>
          <w:bCs/>
          <w:color w:val="595959" w:themeColor="text1" w:themeTint="A6"/>
        </w:rPr>
      </w:pPr>
      <w:r>
        <w:rPr>
          <w:noProof/>
        </w:rPr>
        <w:drawing>
          <wp:inline distT="0" distB="0" distL="0" distR="0" wp14:anchorId="04B436D7" wp14:editId="1D56FB5D">
            <wp:extent cx="436245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952500"/>
                    </a:xfrm>
                    <a:prstGeom prst="rect">
                      <a:avLst/>
                    </a:prstGeom>
                  </pic:spPr>
                </pic:pic>
              </a:graphicData>
            </a:graphic>
          </wp:inline>
        </w:drawing>
      </w:r>
    </w:p>
    <w:p w14:paraId="117CCD66" w14:textId="77777777" w:rsidR="009C24A5" w:rsidRDefault="009C24A5" w:rsidP="001220C7">
      <w:pPr>
        <w:rPr>
          <w:b/>
          <w:bCs/>
          <w:color w:val="595959" w:themeColor="text1" w:themeTint="A6"/>
        </w:rPr>
      </w:pPr>
    </w:p>
    <w:p w14:paraId="586059CC" w14:textId="274DDE38" w:rsidR="008E29BB" w:rsidRDefault="009C24A5" w:rsidP="001220C7">
      <w:pPr>
        <w:rPr>
          <w:b/>
          <w:bCs/>
          <w:color w:val="595959" w:themeColor="text1" w:themeTint="A6"/>
        </w:rPr>
      </w:pPr>
      <w:r>
        <w:rPr>
          <w:noProof/>
        </w:rPr>
        <w:drawing>
          <wp:inline distT="0" distB="0" distL="0" distR="0" wp14:anchorId="7152C443" wp14:editId="2BDAE581">
            <wp:extent cx="3905250" cy="116472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7828" cy="1171458"/>
                    </a:xfrm>
                    <a:prstGeom prst="rect">
                      <a:avLst/>
                    </a:prstGeom>
                  </pic:spPr>
                </pic:pic>
              </a:graphicData>
            </a:graphic>
          </wp:inline>
        </w:drawing>
      </w:r>
    </w:p>
    <w:p w14:paraId="43FA79AE" w14:textId="7B1AD589" w:rsidR="008E29BB" w:rsidRDefault="008E29BB" w:rsidP="001220C7">
      <w:pPr>
        <w:rPr>
          <w:b/>
          <w:bCs/>
          <w:color w:val="595959" w:themeColor="text1" w:themeTint="A6"/>
        </w:rPr>
      </w:pPr>
    </w:p>
    <w:p w14:paraId="05AB78E2" w14:textId="031BE5BB" w:rsidR="00854F2D" w:rsidRPr="00854F2D" w:rsidRDefault="00854F2D" w:rsidP="000051F3">
      <w:pPr>
        <w:jc w:val="center"/>
        <w:rPr>
          <w:b/>
          <w:bCs/>
        </w:rPr>
      </w:pPr>
      <w:r w:rsidRPr="00854F2D">
        <w:rPr>
          <w:b/>
          <w:bCs/>
        </w:rPr>
        <w:lastRenderedPageBreak/>
        <w:t>Tabla Producto</w:t>
      </w:r>
    </w:p>
    <w:p w14:paraId="69C96956" w14:textId="11EC78A7" w:rsidR="008E29BB" w:rsidRPr="008E29BB" w:rsidRDefault="00854F2D" w:rsidP="001220C7">
      <w:pPr>
        <w:rPr>
          <w:b/>
          <w:bCs/>
          <w:color w:val="595959" w:themeColor="text1" w:themeTint="A6"/>
        </w:rPr>
      </w:pPr>
      <w:r>
        <w:rPr>
          <w:noProof/>
        </w:rPr>
        <w:drawing>
          <wp:inline distT="0" distB="0" distL="0" distR="0" wp14:anchorId="59B8D615" wp14:editId="05EE1FB5">
            <wp:extent cx="3476849" cy="33813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2436" cy="3386809"/>
                    </a:xfrm>
                    <a:prstGeom prst="rect">
                      <a:avLst/>
                    </a:prstGeom>
                  </pic:spPr>
                </pic:pic>
              </a:graphicData>
            </a:graphic>
          </wp:inline>
        </w:drawing>
      </w:r>
    </w:p>
    <w:p w14:paraId="1541401C" w14:textId="2CAFA7E9" w:rsidR="00A42F62" w:rsidRDefault="00854F2D" w:rsidP="001220C7">
      <w:pPr>
        <w:rPr>
          <w:b/>
          <w:bCs/>
          <w:color w:val="595959" w:themeColor="text1" w:themeTint="A6"/>
        </w:rPr>
      </w:pPr>
      <w:r>
        <w:rPr>
          <w:noProof/>
        </w:rPr>
        <w:drawing>
          <wp:inline distT="0" distB="0" distL="0" distR="0" wp14:anchorId="53A8A589" wp14:editId="51219F63">
            <wp:extent cx="3886200" cy="2032782"/>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1830"/>
                    <a:stretch/>
                  </pic:blipFill>
                  <pic:spPr bwMode="auto">
                    <a:xfrm>
                      <a:off x="0" y="0"/>
                      <a:ext cx="3896704" cy="2038276"/>
                    </a:xfrm>
                    <a:prstGeom prst="rect">
                      <a:avLst/>
                    </a:prstGeom>
                    <a:ln>
                      <a:noFill/>
                    </a:ln>
                    <a:extLst>
                      <a:ext uri="{53640926-AAD7-44D8-BBD7-CCE9431645EC}">
                        <a14:shadowObscured xmlns:a14="http://schemas.microsoft.com/office/drawing/2010/main"/>
                      </a:ext>
                    </a:extLst>
                  </pic:spPr>
                </pic:pic>
              </a:graphicData>
            </a:graphic>
          </wp:inline>
        </w:drawing>
      </w:r>
    </w:p>
    <w:p w14:paraId="7D3D73C1" w14:textId="1561D31D" w:rsidR="00854F2D" w:rsidRDefault="008E29BB" w:rsidP="001220C7">
      <w:pPr>
        <w:rPr>
          <w:b/>
          <w:bCs/>
          <w:color w:val="595959" w:themeColor="text1" w:themeTint="A6"/>
        </w:rPr>
      </w:pPr>
      <w:r>
        <w:rPr>
          <w:noProof/>
        </w:rPr>
        <w:drawing>
          <wp:inline distT="0" distB="0" distL="0" distR="0" wp14:anchorId="64ECC032" wp14:editId="0A8FC6DF">
            <wp:extent cx="4429125" cy="111254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411" cy="1126430"/>
                    </a:xfrm>
                    <a:prstGeom prst="rect">
                      <a:avLst/>
                    </a:prstGeom>
                  </pic:spPr>
                </pic:pic>
              </a:graphicData>
            </a:graphic>
          </wp:inline>
        </w:drawing>
      </w:r>
    </w:p>
    <w:p w14:paraId="31B025B1" w14:textId="140B5067" w:rsidR="00854F2D" w:rsidRDefault="009C24A5" w:rsidP="001220C7">
      <w:pPr>
        <w:rPr>
          <w:b/>
          <w:bCs/>
          <w:color w:val="595959" w:themeColor="text1" w:themeTint="A6"/>
        </w:rPr>
      </w:pPr>
      <w:r>
        <w:rPr>
          <w:noProof/>
        </w:rPr>
        <w:drawing>
          <wp:inline distT="0" distB="0" distL="0" distR="0" wp14:anchorId="11183A04" wp14:editId="17630302">
            <wp:extent cx="3743325" cy="971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971550"/>
                    </a:xfrm>
                    <a:prstGeom prst="rect">
                      <a:avLst/>
                    </a:prstGeom>
                  </pic:spPr>
                </pic:pic>
              </a:graphicData>
            </a:graphic>
          </wp:inline>
        </w:drawing>
      </w:r>
    </w:p>
    <w:p w14:paraId="759AF929" w14:textId="4783378C" w:rsidR="00854F2D" w:rsidRDefault="00854F2D" w:rsidP="000051F3">
      <w:pPr>
        <w:jc w:val="center"/>
        <w:rPr>
          <w:b/>
          <w:bCs/>
        </w:rPr>
      </w:pPr>
      <w:r w:rsidRPr="00854F2D">
        <w:rPr>
          <w:b/>
          <w:bCs/>
        </w:rPr>
        <w:lastRenderedPageBreak/>
        <w:t xml:space="preserve">Tabla </w:t>
      </w:r>
      <w:r>
        <w:rPr>
          <w:b/>
          <w:bCs/>
        </w:rPr>
        <w:t>venta</w:t>
      </w:r>
    </w:p>
    <w:p w14:paraId="180F6982" w14:textId="224F5B6C" w:rsidR="00B97184" w:rsidRPr="00B97184" w:rsidRDefault="00854F2D" w:rsidP="001220C7">
      <w:pPr>
        <w:rPr>
          <w:b/>
          <w:bCs/>
        </w:rPr>
      </w:pPr>
      <w:r>
        <w:rPr>
          <w:noProof/>
        </w:rPr>
        <w:drawing>
          <wp:inline distT="0" distB="0" distL="0" distR="0" wp14:anchorId="64CDC173" wp14:editId="0DE2B505">
            <wp:extent cx="2371725" cy="2486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2486025"/>
                    </a:xfrm>
                    <a:prstGeom prst="rect">
                      <a:avLst/>
                    </a:prstGeom>
                  </pic:spPr>
                </pic:pic>
              </a:graphicData>
            </a:graphic>
          </wp:inline>
        </w:drawing>
      </w:r>
    </w:p>
    <w:p w14:paraId="1580B02B" w14:textId="5A9EC599" w:rsidR="00854F2D" w:rsidRDefault="00854F2D" w:rsidP="001220C7">
      <w:pPr>
        <w:rPr>
          <w:b/>
          <w:bCs/>
        </w:rPr>
      </w:pPr>
      <w:r>
        <w:rPr>
          <w:noProof/>
        </w:rPr>
        <w:drawing>
          <wp:inline distT="0" distB="0" distL="0" distR="0" wp14:anchorId="66C10715" wp14:editId="34E54542">
            <wp:extent cx="3276600" cy="1781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286"/>
                    <a:stretch/>
                  </pic:blipFill>
                  <pic:spPr bwMode="auto">
                    <a:xfrm>
                      <a:off x="0" y="0"/>
                      <a:ext cx="3276600" cy="1781175"/>
                    </a:xfrm>
                    <a:prstGeom prst="rect">
                      <a:avLst/>
                    </a:prstGeom>
                    <a:ln>
                      <a:noFill/>
                    </a:ln>
                    <a:extLst>
                      <a:ext uri="{53640926-AAD7-44D8-BBD7-CCE9431645EC}">
                        <a14:shadowObscured xmlns:a14="http://schemas.microsoft.com/office/drawing/2010/main"/>
                      </a:ext>
                    </a:extLst>
                  </pic:spPr>
                </pic:pic>
              </a:graphicData>
            </a:graphic>
          </wp:inline>
        </w:drawing>
      </w:r>
    </w:p>
    <w:p w14:paraId="42437AC9" w14:textId="470DA293" w:rsidR="00854F2D" w:rsidRDefault="00BA0A93" w:rsidP="001220C7">
      <w:pPr>
        <w:rPr>
          <w:b/>
          <w:bCs/>
        </w:rPr>
      </w:pPr>
      <w:r>
        <w:rPr>
          <w:noProof/>
        </w:rPr>
        <w:drawing>
          <wp:inline distT="0" distB="0" distL="0" distR="0" wp14:anchorId="7122B7F1" wp14:editId="7B16AAE5">
            <wp:extent cx="3571875" cy="1151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726" cy="1159793"/>
                    </a:xfrm>
                    <a:prstGeom prst="rect">
                      <a:avLst/>
                    </a:prstGeom>
                  </pic:spPr>
                </pic:pic>
              </a:graphicData>
            </a:graphic>
          </wp:inline>
        </w:drawing>
      </w:r>
    </w:p>
    <w:p w14:paraId="242944F8" w14:textId="69BB3867" w:rsidR="00854F2D" w:rsidRDefault="00B97184" w:rsidP="001220C7">
      <w:pPr>
        <w:rPr>
          <w:b/>
          <w:bCs/>
        </w:rPr>
      </w:pPr>
      <w:r>
        <w:rPr>
          <w:noProof/>
        </w:rPr>
        <w:drawing>
          <wp:inline distT="0" distB="0" distL="0" distR="0" wp14:anchorId="4E6FB530" wp14:editId="2E86D040">
            <wp:extent cx="3695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1428750"/>
                    </a:xfrm>
                    <a:prstGeom prst="rect">
                      <a:avLst/>
                    </a:prstGeom>
                  </pic:spPr>
                </pic:pic>
              </a:graphicData>
            </a:graphic>
          </wp:inline>
        </w:drawing>
      </w:r>
    </w:p>
    <w:p w14:paraId="7F3A4B12" w14:textId="7A5EFC01" w:rsidR="00854F2D" w:rsidRDefault="00854F2D" w:rsidP="001220C7">
      <w:pPr>
        <w:rPr>
          <w:b/>
          <w:bCs/>
        </w:rPr>
      </w:pPr>
    </w:p>
    <w:p w14:paraId="28F6A5FB" w14:textId="597304BE" w:rsidR="00854F2D" w:rsidRDefault="00854F2D" w:rsidP="001220C7">
      <w:pPr>
        <w:rPr>
          <w:b/>
          <w:bCs/>
        </w:rPr>
      </w:pPr>
    </w:p>
    <w:p w14:paraId="3D0EA077" w14:textId="6CD01208" w:rsidR="005E7517" w:rsidRPr="005E7517" w:rsidRDefault="005E7517" w:rsidP="000051F3">
      <w:pPr>
        <w:jc w:val="center"/>
        <w:rPr>
          <w:b/>
          <w:bCs/>
        </w:rPr>
      </w:pPr>
      <w:r w:rsidRPr="00854F2D">
        <w:rPr>
          <w:b/>
          <w:bCs/>
        </w:rPr>
        <w:lastRenderedPageBreak/>
        <w:t xml:space="preserve">Tabla </w:t>
      </w:r>
      <w:r>
        <w:rPr>
          <w:b/>
          <w:bCs/>
        </w:rPr>
        <w:t>cliente</w:t>
      </w:r>
    </w:p>
    <w:p w14:paraId="5D3B5303" w14:textId="1D966EEA" w:rsidR="00854F2D" w:rsidRDefault="005E7517" w:rsidP="001220C7">
      <w:pPr>
        <w:rPr>
          <w:b/>
          <w:bCs/>
          <w:color w:val="595959" w:themeColor="text1" w:themeTint="A6"/>
        </w:rPr>
      </w:pPr>
      <w:r>
        <w:rPr>
          <w:noProof/>
        </w:rPr>
        <w:drawing>
          <wp:inline distT="0" distB="0" distL="0" distR="0" wp14:anchorId="6150F62B" wp14:editId="2156E4DB">
            <wp:extent cx="3571875" cy="25178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9471" cy="2530255"/>
                    </a:xfrm>
                    <a:prstGeom prst="rect">
                      <a:avLst/>
                    </a:prstGeom>
                  </pic:spPr>
                </pic:pic>
              </a:graphicData>
            </a:graphic>
          </wp:inline>
        </w:drawing>
      </w:r>
    </w:p>
    <w:p w14:paraId="014C1CC6" w14:textId="5841EC2E" w:rsidR="005E7517" w:rsidRDefault="005E7517" w:rsidP="001220C7">
      <w:pPr>
        <w:rPr>
          <w:b/>
          <w:bCs/>
          <w:color w:val="595959" w:themeColor="text1" w:themeTint="A6"/>
        </w:rPr>
      </w:pPr>
      <w:r>
        <w:rPr>
          <w:noProof/>
        </w:rPr>
        <w:drawing>
          <wp:inline distT="0" distB="0" distL="0" distR="0" wp14:anchorId="05EE6F29" wp14:editId="4FFC126C">
            <wp:extent cx="3409950" cy="15842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525" cy="1605849"/>
                    </a:xfrm>
                    <a:prstGeom prst="rect">
                      <a:avLst/>
                    </a:prstGeom>
                  </pic:spPr>
                </pic:pic>
              </a:graphicData>
            </a:graphic>
          </wp:inline>
        </w:drawing>
      </w:r>
    </w:p>
    <w:p w14:paraId="25227818" w14:textId="0B13CAFE" w:rsidR="005E7517" w:rsidRDefault="00BA0A93" w:rsidP="001220C7">
      <w:pPr>
        <w:rPr>
          <w:b/>
          <w:bCs/>
          <w:color w:val="595959" w:themeColor="text1" w:themeTint="A6"/>
        </w:rPr>
      </w:pPr>
      <w:r>
        <w:rPr>
          <w:noProof/>
        </w:rPr>
        <w:drawing>
          <wp:inline distT="0" distB="0" distL="0" distR="0" wp14:anchorId="1BFCEA0A" wp14:editId="122AB2A3">
            <wp:extent cx="4657725" cy="99025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75" cy="998067"/>
                    </a:xfrm>
                    <a:prstGeom prst="rect">
                      <a:avLst/>
                    </a:prstGeom>
                  </pic:spPr>
                </pic:pic>
              </a:graphicData>
            </a:graphic>
          </wp:inline>
        </w:drawing>
      </w:r>
    </w:p>
    <w:p w14:paraId="115F3975" w14:textId="61222E18" w:rsidR="00BA0A93" w:rsidRDefault="00B97184" w:rsidP="001220C7">
      <w:pPr>
        <w:rPr>
          <w:b/>
          <w:bCs/>
          <w:color w:val="595959" w:themeColor="text1" w:themeTint="A6"/>
        </w:rPr>
      </w:pPr>
      <w:r>
        <w:rPr>
          <w:noProof/>
        </w:rPr>
        <w:drawing>
          <wp:inline distT="0" distB="0" distL="0" distR="0" wp14:anchorId="774F2961" wp14:editId="7A524746">
            <wp:extent cx="5612130" cy="11772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77290"/>
                    </a:xfrm>
                    <a:prstGeom prst="rect">
                      <a:avLst/>
                    </a:prstGeom>
                  </pic:spPr>
                </pic:pic>
              </a:graphicData>
            </a:graphic>
          </wp:inline>
        </w:drawing>
      </w:r>
    </w:p>
    <w:p w14:paraId="6CFEB9DE" w14:textId="77777777" w:rsidR="00BA0A93" w:rsidRDefault="00BA0A93" w:rsidP="001220C7">
      <w:pPr>
        <w:rPr>
          <w:b/>
          <w:bCs/>
          <w:color w:val="595959" w:themeColor="text1" w:themeTint="A6"/>
        </w:rPr>
      </w:pPr>
    </w:p>
    <w:p w14:paraId="1A8D35E7" w14:textId="36599265" w:rsidR="001D3167" w:rsidRDefault="001D3167" w:rsidP="001220C7">
      <w:pPr>
        <w:rPr>
          <w:b/>
          <w:bCs/>
          <w:color w:val="595959" w:themeColor="text1" w:themeTint="A6"/>
        </w:rPr>
      </w:pPr>
    </w:p>
    <w:p w14:paraId="2551FE5D" w14:textId="4650670B" w:rsidR="001D3167" w:rsidRDefault="001D3167" w:rsidP="001220C7">
      <w:pPr>
        <w:rPr>
          <w:b/>
          <w:bCs/>
          <w:color w:val="595959" w:themeColor="text1" w:themeTint="A6"/>
        </w:rPr>
      </w:pPr>
    </w:p>
    <w:p w14:paraId="158DE751" w14:textId="7FEFCB7D" w:rsidR="00BA0A93" w:rsidRDefault="00BA0A93" w:rsidP="001220C7">
      <w:pPr>
        <w:rPr>
          <w:b/>
          <w:bCs/>
          <w:color w:val="595959" w:themeColor="text1" w:themeTint="A6"/>
        </w:rPr>
      </w:pPr>
    </w:p>
    <w:p w14:paraId="458AFF93" w14:textId="336860A5" w:rsidR="001D3167" w:rsidRPr="00BA0A93" w:rsidRDefault="00BA0A93" w:rsidP="000051F3">
      <w:pPr>
        <w:jc w:val="center"/>
        <w:rPr>
          <w:b/>
          <w:bCs/>
        </w:rPr>
      </w:pPr>
      <w:r w:rsidRPr="00854F2D">
        <w:rPr>
          <w:b/>
          <w:bCs/>
        </w:rPr>
        <w:lastRenderedPageBreak/>
        <w:t xml:space="preserve">Tabla </w:t>
      </w:r>
      <w:r>
        <w:rPr>
          <w:b/>
          <w:bCs/>
        </w:rPr>
        <w:t>proveedor</w:t>
      </w:r>
    </w:p>
    <w:p w14:paraId="1174472F" w14:textId="032D5DAF" w:rsidR="001D3167" w:rsidRDefault="001D3167" w:rsidP="001220C7">
      <w:pPr>
        <w:rPr>
          <w:b/>
          <w:bCs/>
          <w:color w:val="595959" w:themeColor="text1" w:themeTint="A6"/>
        </w:rPr>
      </w:pPr>
      <w:r>
        <w:rPr>
          <w:noProof/>
        </w:rPr>
        <w:drawing>
          <wp:inline distT="0" distB="0" distL="0" distR="0" wp14:anchorId="6425252C" wp14:editId="03636E74">
            <wp:extent cx="2847975" cy="264545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8461" cy="2655192"/>
                    </a:xfrm>
                    <a:prstGeom prst="rect">
                      <a:avLst/>
                    </a:prstGeom>
                  </pic:spPr>
                </pic:pic>
              </a:graphicData>
            </a:graphic>
          </wp:inline>
        </w:drawing>
      </w:r>
    </w:p>
    <w:p w14:paraId="75DC6603" w14:textId="007B7629" w:rsidR="001D3167" w:rsidRDefault="001D3167" w:rsidP="001220C7">
      <w:pPr>
        <w:rPr>
          <w:b/>
          <w:bCs/>
          <w:color w:val="595959" w:themeColor="text1" w:themeTint="A6"/>
        </w:rPr>
      </w:pPr>
      <w:r>
        <w:rPr>
          <w:noProof/>
        </w:rPr>
        <w:drawing>
          <wp:inline distT="0" distB="0" distL="0" distR="0" wp14:anchorId="483AC462" wp14:editId="7EE38DE5">
            <wp:extent cx="3752850" cy="17999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3647" cy="1814763"/>
                    </a:xfrm>
                    <a:prstGeom prst="rect">
                      <a:avLst/>
                    </a:prstGeom>
                  </pic:spPr>
                </pic:pic>
              </a:graphicData>
            </a:graphic>
          </wp:inline>
        </w:drawing>
      </w:r>
    </w:p>
    <w:p w14:paraId="1B70A883" w14:textId="7462B8DF" w:rsidR="001D3167" w:rsidRDefault="007A47E0" w:rsidP="001220C7">
      <w:pPr>
        <w:rPr>
          <w:b/>
          <w:bCs/>
          <w:color w:val="595959" w:themeColor="text1" w:themeTint="A6"/>
        </w:rPr>
      </w:pPr>
      <w:r>
        <w:rPr>
          <w:noProof/>
        </w:rPr>
        <w:drawing>
          <wp:inline distT="0" distB="0" distL="0" distR="0" wp14:anchorId="1EF0FBE7" wp14:editId="02FE6483">
            <wp:extent cx="5010150" cy="114794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5677" cy="1151505"/>
                    </a:xfrm>
                    <a:prstGeom prst="rect">
                      <a:avLst/>
                    </a:prstGeom>
                  </pic:spPr>
                </pic:pic>
              </a:graphicData>
            </a:graphic>
          </wp:inline>
        </w:drawing>
      </w:r>
    </w:p>
    <w:p w14:paraId="0A5B4791" w14:textId="77777777" w:rsidR="007A47E0" w:rsidRDefault="007A47E0" w:rsidP="001220C7">
      <w:pPr>
        <w:rPr>
          <w:b/>
          <w:bCs/>
          <w:color w:val="595959" w:themeColor="text1" w:themeTint="A6"/>
        </w:rPr>
      </w:pPr>
    </w:p>
    <w:p w14:paraId="4F6D1771" w14:textId="4BA7E6ED" w:rsidR="001D3167" w:rsidRDefault="00B97184" w:rsidP="001220C7">
      <w:pPr>
        <w:rPr>
          <w:b/>
          <w:bCs/>
          <w:color w:val="595959" w:themeColor="text1" w:themeTint="A6"/>
        </w:rPr>
      </w:pPr>
      <w:r>
        <w:rPr>
          <w:noProof/>
        </w:rPr>
        <w:drawing>
          <wp:inline distT="0" distB="0" distL="0" distR="0" wp14:anchorId="0352FBD3" wp14:editId="39D2618E">
            <wp:extent cx="4791075" cy="1133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1133475"/>
                    </a:xfrm>
                    <a:prstGeom prst="rect">
                      <a:avLst/>
                    </a:prstGeom>
                  </pic:spPr>
                </pic:pic>
              </a:graphicData>
            </a:graphic>
          </wp:inline>
        </w:drawing>
      </w:r>
    </w:p>
    <w:p w14:paraId="1BBC8406" w14:textId="2A21A197" w:rsidR="00BA0A93" w:rsidRDefault="00BA0A93" w:rsidP="001220C7">
      <w:pPr>
        <w:rPr>
          <w:b/>
          <w:bCs/>
          <w:color w:val="595959" w:themeColor="text1" w:themeTint="A6"/>
        </w:rPr>
      </w:pPr>
    </w:p>
    <w:p w14:paraId="1FEEF95B" w14:textId="77777777" w:rsidR="00B97184" w:rsidRDefault="00B97184" w:rsidP="001220C7">
      <w:pPr>
        <w:rPr>
          <w:b/>
          <w:bCs/>
          <w:color w:val="595959" w:themeColor="text1" w:themeTint="A6"/>
          <w:u w:val="single"/>
        </w:rPr>
      </w:pPr>
    </w:p>
    <w:p w14:paraId="518BA918" w14:textId="710E2B5B" w:rsidR="001220C7" w:rsidRPr="000051F3" w:rsidRDefault="001220C7" w:rsidP="001220C7">
      <w:pPr>
        <w:rPr>
          <w:b/>
          <w:bCs/>
        </w:rPr>
      </w:pPr>
      <w:r w:rsidRPr="000051F3">
        <w:rPr>
          <w:b/>
          <w:bCs/>
          <w:u w:val="single"/>
        </w:rPr>
        <w:lastRenderedPageBreak/>
        <w:t>Actividad 3. Extracción de datos</w:t>
      </w:r>
    </w:p>
    <w:p w14:paraId="1D543984" w14:textId="130F7365" w:rsidR="001220C7" w:rsidRDefault="001220C7" w:rsidP="001220C7">
      <w:pPr>
        <w:rPr>
          <w:b/>
          <w:bCs/>
        </w:rPr>
      </w:pPr>
      <w:r w:rsidRPr="000051F3">
        <w:rPr>
          <w:b/>
          <w:bCs/>
        </w:rPr>
        <w:t>Se necesita obtener todos los productos con stock menor a 10</w:t>
      </w:r>
    </w:p>
    <w:p w14:paraId="52CA9D17" w14:textId="4AFC2DAD" w:rsidR="00A21AAA" w:rsidRDefault="00A21AAA" w:rsidP="001220C7">
      <w:pPr>
        <w:rPr>
          <w:b/>
          <w:bCs/>
        </w:rPr>
      </w:pPr>
      <w:r>
        <w:rPr>
          <w:noProof/>
        </w:rPr>
        <w:drawing>
          <wp:inline distT="0" distB="0" distL="0" distR="0" wp14:anchorId="7BE81E65" wp14:editId="5F89DB29">
            <wp:extent cx="3552825" cy="1198142"/>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2722" cy="1208224"/>
                    </a:xfrm>
                    <a:prstGeom prst="rect">
                      <a:avLst/>
                    </a:prstGeom>
                  </pic:spPr>
                </pic:pic>
              </a:graphicData>
            </a:graphic>
          </wp:inline>
        </w:drawing>
      </w:r>
    </w:p>
    <w:p w14:paraId="47711951" w14:textId="77777777" w:rsidR="00A21AAA" w:rsidRPr="000051F3" w:rsidRDefault="00A21AAA" w:rsidP="001220C7">
      <w:pPr>
        <w:rPr>
          <w:b/>
          <w:bCs/>
        </w:rPr>
      </w:pPr>
    </w:p>
    <w:p w14:paraId="42D66CB4" w14:textId="12077B06" w:rsidR="001220C7" w:rsidRDefault="001220C7" w:rsidP="001220C7">
      <w:pPr>
        <w:rPr>
          <w:b/>
          <w:bCs/>
        </w:rPr>
      </w:pPr>
      <w:r w:rsidRPr="000051F3">
        <w:rPr>
          <w:b/>
          <w:bCs/>
        </w:rPr>
        <w:t xml:space="preserve">Se necesita obtener los clientes que se </w:t>
      </w:r>
      <w:r w:rsidR="006C51EB" w:rsidRPr="000051F3">
        <w:rPr>
          <w:b/>
          <w:bCs/>
        </w:rPr>
        <w:t>llamen Juan</w:t>
      </w:r>
      <w:r w:rsidRPr="000051F3">
        <w:rPr>
          <w:b/>
          <w:bCs/>
        </w:rPr>
        <w:t>.</w:t>
      </w:r>
    </w:p>
    <w:p w14:paraId="440753E5" w14:textId="0D32E5D2" w:rsidR="00A21AAA" w:rsidRDefault="00A21AAA" w:rsidP="001220C7">
      <w:pPr>
        <w:rPr>
          <w:b/>
          <w:bCs/>
        </w:rPr>
      </w:pPr>
      <w:r>
        <w:rPr>
          <w:noProof/>
        </w:rPr>
        <w:drawing>
          <wp:inline distT="0" distB="0" distL="0" distR="0" wp14:anchorId="3DFA8A72" wp14:editId="428E5EA2">
            <wp:extent cx="4095750" cy="1123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5206" cy="1134777"/>
                    </a:xfrm>
                    <a:prstGeom prst="rect">
                      <a:avLst/>
                    </a:prstGeom>
                  </pic:spPr>
                </pic:pic>
              </a:graphicData>
            </a:graphic>
          </wp:inline>
        </w:drawing>
      </w:r>
    </w:p>
    <w:p w14:paraId="74A76CB9" w14:textId="77777777" w:rsidR="00A21AAA" w:rsidRPr="000051F3" w:rsidRDefault="00A21AAA" w:rsidP="001220C7">
      <w:pPr>
        <w:rPr>
          <w:b/>
          <w:bCs/>
        </w:rPr>
      </w:pPr>
    </w:p>
    <w:p w14:paraId="26817149" w14:textId="1E2B9746" w:rsidR="001220C7" w:rsidRDefault="001220C7" w:rsidP="001220C7">
      <w:pPr>
        <w:rPr>
          <w:b/>
          <w:bCs/>
        </w:rPr>
      </w:pPr>
      <w:r w:rsidRPr="000051F3">
        <w:rPr>
          <w:b/>
          <w:bCs/>
        </w:rPr>
        <w:t>Se necesita listar le nombre y pagina web de los proveedores.</w:t>
      </w:r>
    </w:p>
    <w:p w14:paraId="09571101" w14:textId="46A98DA9" w:rsidR="00B27D9F" w:rsidRDefault="00B27D9F" w:rsidP="001220C7">
      <w:pPr>
        <w:rPr>
          <w:b/>
          <w:bCs/>
        </w:rPr>
      </w:pPr>
      <w:r>
        <w:rPr>
          <w:noProof/>
        </w:rPr>
        <w:drawing>
          <wp:inline distT="0" distB="0" distL="0" distR="0" wp14:anchorId="071FF571" wp14:editId="2DCBE223">
            <wp:extent cx="1895475" cy="195246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3076" cy="1980900"/>
                    </a:xfrm>
                    <a:prstGeom prst="rect">
                      <a:avLst/>
                    </a:prstGeom>
                  </pic:spPr>
                </pic:pic>
              </a:graphicData>
            </a:graphic>
          </wp:inline>
        </w:drawing>
      </w:r>
    </w:p>
    <w:p w14:paraId="71AC5718" w14:textId="77777777" w:rsidR="008909B9" w:rsidRPr="000051F3" w:rsidRDefault="008909B9" w:rsidP="001220C7">
      <w:pPr>
        <w:rPr>
          <w:b/>
          <w:bCs/>
        </w:rPr>
      </w:pPr>
    </w:p>
    <w:p w14:paraId="4874D583" w14:textId="237323D9" w:rsidR="001220C7" w:rsidRDefault="001220C7" w:rsidP="001220C7">
      <w:pPr>
        <w:rPr>
          <w:b/>
          <w:bCs/>
        </w:rPr>
      </w:pPr>
      <w:r w:rsidRPr="000051F3">
        <w:rPr>
          <w:b/>
          <w:bCs/>
        </w:rPr>
        <w:t>Se necesita saber los productos que tengan stock mayor a 100 y su precio no supere los 10000.</w:t>
      </w:r>
    </w:p>
    <w:p w14:paraId="1332FFDF" w14:textId="6AD1579F" w:rsidR="008909B9" w:rsidRDefault="008909B9" w:rsidP="001220C7">
      <w:pPr>
        <w:rPr>
          <w:b/>
          <w:bCs/>
        </w:rPr>
      </w:pPr>
      <w:r>
        <w:rPr>
          <w:noProof/>
        </w:rPr>
        <w:drawing>
          <wp:inline distT="0" distB="0" distL="0" distR="0" wp14:anchorId="1ECAAB43" wp14:editId="4FA337FC">
            <wp:extent cx="3800475" cy="1038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475" cy="1038225"/>
                    </a:xfrm>
                    <a:prstGeom prst="rect">
                      <a:avLst/>
                    </a:prstGeom>
                  </pic:spPr>
                </pic:pic>
              </a:graphicData>
            </a:graphic>
          </wp:inline>
        </w:drawing>
      </w:r>
    </w:p>
    <w:p w14:paraId="7C1B68BE" w14:textId="77777777" w:rsidR="00A70DC4" w:rsidRPr="000051F3" w:rsidRDefault="00A70DC4" w:rsidP="001220C7">
      <w:pPr>
        <w:rPr>
          <w:b/>
          <w:bCs/>
        </w:rPr>
      </w:pPr>
    </w:p>
    <w:p w14:paraId="19D6FD72" w14:textId="7D9D17C4" w:rsidR="006C51EB" w:rsidRDefault="006C51EB" w:rsidP="001220C7">
      <w:pPr>
        <w:rPr>
          <w:b/>
          <w:bCs/>
        </w:rPr>
      </w:pPr>
      <w:r w:rsidRPr="000051F3">
        <w:rPr>
          <w:b/>
          <w:bCs/>
        </w:rPr>
        <w:lastRenderedPageBreak/>
        <w:t>Se necesita saber todos los productos que estén en la categoría electrónica</w:t>
      </w:r>
    </w:p>
    <w:p w14:paraId="0EA5B6F6" w14:textId="3C2F9F34" w:rsidR="00791901" w:rsidRPr="000051F3" w:rsidRDefault="00805D4B" w:rsidP="001220C7">
      <w:pPr>
        <w:rPr>
          <w:b/>
          <w:bCs/>
        </w:rPr>
      </w:pPr>
      <w:r>
        <w:rPr>
          <w:noProof/>
        </w:rPr>
        <w:drawing>
          <wp:inline distT="0" distB="0" distL="0" distR="0" wp14:anchorId="09FB658F" wp14:editId="0C73E65C">
            <wp:extent cx="4314825" cy="12477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247775"/>
                    </a:xfrm>
                    <a:prstGeom prst="rect">
                      <a:avLst/>
                    </a:prstGeom>
                  </pic:spPr>
                </pic:pic>
              </a:graphicData>
            </a:graphic>
          </wp:inline>
        </w:drawing>
      </w:r>
    </w:p>
    <w:p w14:paraId="5AA3DC80" w14:textId="0668BF7B" w:rsidR="006C51EB" w:rsidRDefault="006C51EB" w:rsidP="001220C7">
      <w:pPr>
        <w:rPr>
          <w:b/>
          <w:bCs/>
        </w:rPr>
      </w:pPr>
      <w:r w:rsidRPr="000051F3">
        <w:rPr>
          <w:b/>
          <w:bCs/>
        </w:rPr>
        <w:t>Se necesita saber el nombre, teléfono y dirección de los clientes.</w:t>
      </w:r>
    </w:p>
    <w:p w14:paraId="7B86896D" w14:textId="34012E40" w:rsidR="00791901" w:rsidRDefault="00791901" w:rsidP="001220C7">
      <w:pPr>
        <w:rPr>
          <w:b/>
          <w:bCs/>
        </w:rPr>
      </w:pPr>
      <w:r>
        <w:rPr>
          <w:noProof/>
        </w:rPr>
        <w:drawing>
          <wp:inline distT="0" distB="0" distL="0" distR="0" wp14:anchorId="106A48C0" wp14:editId="05BCB890">
            <wp:extent cx="4210050" cy="23907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50" cy="2390775"/>
                    </a:xfrm>
                    <a:prstGeom prst="rect">
                      <a:avLst/>
                    </a:prstGeom>
                  </pic:spPr>
                </pic:pic>
              </a:graphicData>
            </a:graphic>
          </wp:inline>
        </w:drawing>
      </w:r>
    </w:p>
    <w:p w14:paraId="2C582119" w14:textId="77777777" w:rsidR="00791901" w:rsidRPr="000051F3" w:rsidRDefault="00791901" w:rsidP="001220C7">
      <w:pPr>
        <w:rPr>
          <w:b/>
          <w:bCs/>
        </w:rPr>
      </w:pPr>
    </w:p>
    <w:p w14:paraId="3975B0FF" w14:textId="76A280B9" w:rsidR="006C51EB" w:rsidRPr="000051F3" w:rsidRDefault="006C51EB" w:rsidP="001220C7">
      <w:pPr>
        <w:rPr>
          <w:b/>
          <w:bCs/>
        </w:rPr>
      </w:pPr>
      <w:r w:rsidRPr="000051F3">
        <w:rPr>
          <w:b/>
          <w:bCs/>
        </w:rPr>
        <w:t>Se necesita saber el proveedor de los productos que estén en stock 0.</w:t>
      </w:r>
    </w:p>
    <w:p w14:paraId="0F98F933" w14:textId="4C2CFDF1" w:rsidR="009E24C9" w:rsidRDefault="00805D4B">
      <w:pPr>
        <w:rPr>
          <w:b/>
          <w:bCs/>
          <w:color w:val="595959" w:themeColor="text1" w:themeTint="A6"/>
        </w:rPr>
      </w:pPr>
      <w:r>
        <w:rPr>
          <w:noProof/>
        </w:rPr>
        <w:drawing>
          <wp:inline distT="0" distB="0" distL="0" distR="0" wp14:anchorId="7516EF99" wp14:editId="0BF2B3C0">
            <wp:extent cx="3667125" cy="12192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125" cy="1219200"/>
                    </a:xfrm>
                    <a:prstGeom prst="rect">
                      <a:avLst/>
                    </a:prstGeom>
                  </pic:spPr>
                </pic:pic>
              </a:graphicData>
            </a:graphic>
          </wp:inline>
        </w:drawing>
      </w:r>
      <w:r w:rsidR="009E24C9">
        <w:rPr>
          <w:b/>
          <w:bCs/>
          <w:color w:val="595959" w:themeColor="text1" w:themeTint="A6"/>
        </w:rPr>
        <w:br w:type="page"/>
      </w:r>
    </w:p>
    <w:p w14:paraId="7A9CC8F4" w14:textId="77777777" w:rsidR="003332F4" w:rsidRPr="000051F3" w:rsidRDefault="003332F4" w:rsidP="003332F4">
      <w:pPr>
        <w:jc w:val="both"/>
        <w:rPr>
          <w:b/>
          <w:bCs/>
        </w:rPr>
      </w:pPr>
      <w:r w:rsidRPr="000051F3">
        <w:rPr>
          <w:b/>
          <w:bCs/>
        </w:rPr>
        <w:lastRenderedPageBreak/>
        <w:t>UNIDAD III: EVALUACIÓN DE LOS MODELOS</w:t>
      </w:r>
    </w:p>
    <w:p w14:paraId="6BD63804" w14:textId="77777777" w:rsidR="00C51D55" w:rsidRPr="000051F3" w:rsidRDefault="00911150" w:rsidP="003332F4">
      <w:pPr>
        <w:jc w:val="both"/>
      </w:pPr>
      <w:r w:rsidRPr="000051F3">
        <w:t>Aprendizajes Esperados:</w:t>
      </w:r>
    </w:p>
    <w:p w14:paraId="142FE991" w14:textId="77777777" w:rsidR="00911150" w:rsidRPr="000051F3" w:rsidRDefault="00911150" w:rsidP="00911150">
      <w:pPr>
        <w:pStyle w:val="Prrafodelista"/>
        <w:numPr>
          <w:ilvl w:val="0"/>
          <w:numId w:val="4"/>
        </w:numPr>
        <w:jc w:val="both"/>
      </w:pPr>
      <w:r w:rsidRPr="000051F3">
        <w:t>Evaluar los resultados obtenidos de la ejecución de los modelos de minería de datos. (INAN-4)</w:t>
      </w:r>
    </w:p>
    <w:p w14:paraId="0D2019C0" w14:textId="77777777" w:rsidR="00911150" w:rsidRPr="000051F3" w:rsidRDefault="00911150" w:rsidP="00911150">
      <w:pPr>
        <w:pStyle w:val="Prrafodelista"/>
        <w:numPr>
          <w:ilvl w:val="0"/>
          <w:numId w:val="4"/>
        </w:numPr>
        <w:jc w:val="both"/>
      </w:pPr>
      <w:r w:rsidRPr="000051F3">
        <w:t>Analizar los resultados de la minería de datos, determinando el valor de los resultados en función de los datos de entrada y salida.</w:t>
      </w:r>
    </w:p>
    <w:p w14:paraId="23888576" w14:textId="0BCBB623" w:rsidR="00512CFE" w:rsidRDefault="00512CFE" w:rsidP="00512CFE">
      <w:pPr>
        <w:jc w:val="both"/>
      </w:pPr>
    </w:p>
    <w:p w14:paraId="21171D01" w14:textId="77777777" w:rsidR="00A13DF8" w:rsidRDefault="00A13DF8" w:rsidP="00512CFE">
      <w:pPr>
        <w:jc w:val="both"/>
      </w:pPr>
    </w:p>
    <w:p w14:paraId="4774C7E0" w14:textId="0EC0835C" w:rsidR="00512CFE" w:rsidRDefault="00512CFE" w:rsidP="00A13DF8">
      <w:pPr>
        <w:jc w:val="center"/>
        <w:rPr>
          <w:b/>
          <w:bCs/>
          <w:sz w:val="28"/>
          <w:szCs w:val="28"/>
        </w:rPr>
      </w:pPr>
      <w:r w:rsidRPr="00A13DF8">
        <w:rPr>
          <w:b/>
          <w:bCs/>
          <w:sz w:val="28"/>
          <w:szCs w:val="28"/>
        </w:rPr>
        <w:t>Evaluación 1:</w:t>
      </w:r>
    </w:p>
    <w:p w14:paraId="0A7C2BA7" w14:textId="77777777" w:rsidR="00A13DF8" w:rsidRPr="00A13DF8" w:rsidRDefault="00A13DF8" w:rsidP="00A13DF8">
      <w:pPr>
        <w:jc w:val="center"/>
        <w:rPr>
          <w:b/>
          <w:bCs/>
          <w:sz w:val="28"/>
          <w:szCs w:val="28"/>
        </w:rPr>
      </w:pPr>
    </w:p>
    <w:p w14:paraId="4CA5D05A" w14:textId="77777777" w:rsidR="00805D4B" w:rsidRDefault="00512CFE" w:rsidP="00805D4B">
      <w:pPr>
        <w:pStyle w:val="Prrafodelista"/>
        <w:numPr>
          <w:ilvl w:val="0"/>
          <w:numId w:val="5"/>
        </w:numPr>
        <w:jc w:val="both"/>
      </w:pPr>
      <w:r>
        <w:t>Título: Redacte el título de esta evaluación</w:t>
      </w:r>
    </w:p>
    <w:p w14:paraId="2847D69B" w14:textId="21E79758" w:rsidR="00805D4B" w:rsidRPr="00805D4B" w:rsidRDefault="00805D4B" w:rsidP="00805D4B">
      <w:pPr>
        <w:jc w:val="both"/>
      </w:pPr>
      <w:r w:rsidRPr="00AB580A">
        <w:t>MODELAMIENTO DE BASES DE DATOS</w:t>
      </w:r>
    </w:p>
    <w:p w14:paraId="03CCBCD8" w14:textId="77777777" w:rsidR="00805D4B" w:rsidRDefault="00805D4B" w:rsidP="00805D4B">
      <w:pPr>
        <w:jc w:val="both"/>
      </w:pPr>
    </w:p>
    <w:p w14:paraId="26E2AB03" w14:textId="64B5E4EE" w:rsidR="00512CFE" w:rsidRDefault="00512CFE" w:rsidP="00512CFE">
      <w:pPr>
        <w:pStyle w:val="Prrafodelista"/>
        <w:numPr>
          <w:ilvl w:val="0"/>
          <w:numId w:val="5"/>
        </w:numPr>
        <w:jc w:val="both"/>
      </w:pPr>
      <w:r>
        <w:t>Descripción: Redacte de que trata esta evaluación (3 línea a lo más)</w:t>
      </w:r>
    </w:p>
    <w:p w14:paraId="32785C38" w14:textId="77777777" w:rsidR="00805D4B" w:rsidRPr="00AB580A" w:rsidRDefault="00805D4B" w:rsidP="00805D4B">
      <w:pPr>
        <w:jc w:val="both"/>
      </w:pPr>
      <w:r w:rsidRPr="00AB580A">
        <w:t>Identificar las Bases de Datos Relacionales en el modelamiento de problemas, de acuerdo con sus entidades, atributos, relaciones y arquitectura.</w:t>
      </w:r>
    </w:p>
    <w:p w14:paraId="311C69FC" w14:textId="77777777" w:rsidR="00805D4B" w:rsidRDefault="00805D4B" w:rsidP="00805D4B">
      <w:pPr>
        <w:jc w:val="both"/>
      </w:pPr>
    </w:p>
    <w:p w14:paraId="60C753E0" w14:textId="7ED259AC" w:rsidR="00512CFE" w:rsidRDefault="00512CFE" w:rsidP="00512CFE">
      <w:pPr>
        <w:pStyle w:val="Prrafodelista"/>
        <w:numPr>
          <w:ilvl w:val="0"/>
          <w:numId w:val="5"/>
        </w:numPr>
        <w:jc w:val="both"/>
      </w:pPr>
      <w:r>
        <w:t>Nota Obtenida: Escriba aquí la nota obtenida</w:t>
      </w:r>
    </w:p>
    <w:p w14:paraId="66C724E7" w14:textId="7617BE59" w:rsidR="00805D4B" w:rsidRDefault="00805D4B" w:rsidP="00805D4B">
      <w:pPr>
        <w:pStyle w:val="Prrafodelista"/>
        <w:jc w:val="both"/>
      </w:pPr>
      <w:r>
        <w:t>Nota obtenida = 5,5</w:t>
      </w:r>
    </w:p>
    <w:p w14:paraId="1BC4DA5B" w14:textId="77777777" w:rsidR="00805D4B" w:rsidRDefault="00805D4B" w:rsidP="00805D4B">
      <w:pPr>
        <w:pStyle w:val="Prrafodelista"/>
        <w:jc w:val="both"/>
      </w:pPr>
    </w:p>
    <w:p w14:paraId="735E39D6" w14:textId="73DFF4AD" w:rsidR="00512CFE" w:rsidRDefault="00512CFE" w:rsidP="00512CFE">
      <w:pPr>
        <w:pStyle w:val="Prrafodelista"/>
        <w:numPr>
          <w:ilvl w:val="0"/>
          <w:numId w:val="5"/>
        </w:numPr>
        <w:jc w:val="both"/>
      </w:pPr>
      <w:r>
        <w:t>Reflexión: Redacte aquello que desconocía o hizo mal en esta evaluación (aquello en lo que se equivocó), ¿que debe mejorar?</w:t>
      </w:r>
    </w:p>
    <w:p w14:paraId="71BA7B05" w14:textId="08A9BAFF" w:rsidR="00805D4B" w:rsidRDefault="00805D4B" w:rsidP="00805D4B">
      <w:pPr>
        <w:jc w:val="both"/>
      </w:pPr>
      <w:r>
        <w:t xml:space="preserve">A mi parecer me falta comprender un poco </w:t>
      </w:r>
      <w:r w:rsidR="00A13DF8">
        <w:t>más</w:t>
      </w:r>
      <w:r>
        <w:t xml:space="preserve"> el concepto de modelamiento de ba</w:t>
      </w:r>
      <w:r w:rsidR="00A13DF8">
        <w:t>se de datos, aprender a aplicar la lógica para poder relacionar de mejor manera las tablas.</w:t>
      </w:r>
    </w:p>
    <w:p w14:paraId="6BFB8237" w14:textId="2ABF59FD" w:rsidR="00805D4B" w:rsidRDefault="00805D4B" w:rsidP="00805D4B">
      <w:pPr>
        <w:jc w:val="both"/>
      </w:pPr>
    </w:p>
    <w:p w14:paraId="09EC08DE" w14:textId="72778BB2" w:rsidR="00805D4B" w:rsidRDefault="00805D4B" w:rsidP="00805D4B">
      <w:pPr>
        <w:jc w:val="both"/>
      </w:pPr>
    </w:p>
    <w:p w14:paraId="6F371B4E" w14:textId="301F720D" w:rsidR="00A13DF8" w:rsidRDefault="00A13DF8" w:rsidP="00805D4B">
      <w:pPr>
        <w:jc w:val="both"/>
      </w:pPr>
    </w:p>
    <w:p w14:paraId="41673A29" w14:textId="302EFDC7" w:rsidR="00A13DF8" w:rsidRDefault="00A13DF8" w:rsidP="00805D4B">
      <w:pPr>
        <w:jc w:val="both"/>
      </w:pPr>
    </w:p>
    <w:p w14:paraId="15CA8EB1" w14:textId="16D0D626" w:rsidR="00A13DF8" w:rsidRDefault="00A13DF8" w:rsidP="00805D4B">
      <w:pPr>
        <w:jc w:val="both"/>
      </w:pPr>
    </w:p>
    <w:p w14:paraId="64B42BF8" w14:textId="6F07C3D3" w:rsidR="00A13DF8" w:rsidRDefault="00A13DF8" w:rsidP="00805D4B">
      <w:pPr>
        <w:jc w:val="both"/>
      </w:pPr>
    </w:p>
    <w:p w14:paraId="17F063BA" w14:textId="7C2E8399" w:rsidR="00A13DF8" w:rsidRDefault="00A13DF8" w:rsidP="00805D4B">
      <w:pPr>
        <w:jc w:val="both"/>
      </w:pPr>
    </w:p>
    <w:p w14:paraId="1F7B8B28" w14:textId="619639B2" w:rsidR="00A13DF8" w:rsidRDefault="00A13DF8" w:rsidP="00805D4B">
      <w:pPr>
        <w:jc w:val="both"/>
      </w:pPr>
    </w:p>
    <w:p w14:paraId="00DDB62A" w14:textId="3E369F5F" w:rsidR="00512CFE" w:rsidRDefault="00512CFE" w:rsidP="00A13DF8">
      <w:pPr>
        <w:jc w:val="center"/>
        <w:rPr>
          <w:b/>
          <w:bCs/>
          <w:sz w:val="28"/>
          <w:szCs w:val="28"/>
        </w:rPr>
      </w:pPr>
      <w:r w:rsidRPr="00A13DF8">
        <w:rPr>
          <w:b/>
          <w:bCs/>
          <w:sz w:val="28"/>
          <w:szCs w:val="28"/>
        </w:rPr>
        <w:lastRenderedPageBreak/>
        <w:t>Evaluación 2:</w:t>
      </w:r>
    </w:p>
    <w:p w14:paraId="508CC771" w14:textId="77777777" w:rsidR="00A13DF8" w:rsidRPr="00A13DF8" w:rsidRDefault="00A13DF8" w:rsidP="00A13DF8">
      <w:pPr>
        <w:jc w:val="center"/>
        <w:rPr>
          <w:b/>
          <w:bCs/>
          <w:sz w:val="28"/>
          <w:szCs w:val="28"/>
        </w:rPr>
      </w:pPr>
    </w:p>
    <w:p w14:paraId="54A220A1" w14:textId="5D12CEAF" w:rsidR="00512CFE" w:rsidRDefault="00512CFE" w:rsidP="00512CFE">
      <w:pPr>
        <w:pStyle w:val="Prrafodelista"/>
        <w:numPr>
          <w:ilvl w:val="0"/>
          <w:numId w:val="5"/>
        </w:numPr>
        <w:jc w:val="both"/>
      </w:pPr>
      <w:r>
        <w:t>Título: Redacte el título de esta evaluación</w:t>
      </w:r>
    </w:p>
    <w:p w14:paraId="73E0AFE0" w14:textId="43B9557B" w:rsidR="00A13DF8" w:rsidRPr="00A13DF8" w:rsidRDefault="00A13DF8" w:rsidP="00A13DF8">
      <w:pPr>
        <w:jc w:val="both"/>
        <w:rPr>
          <w:b/>
          <w:bCs/>
        </w:rPr>
      </w:pPr>
      <w:r w:rsidRPr="00AB580A">
        <w:t>PROGRAMACIÓN EN SQL.</w:t>
      </w:r>
    </w:p>
    <w:p w14:paraId="358FFD1F" w14:textId="77777777" w:rsidR="00A13DF8" w:rsidRDefault="00A13DF8" w:rsidP="00A13DF8">
      <w:pPr>
        <w:jc w:val="both"/>
      </w:pPr>
    </w:p>
    <w:p w14:paraId="6ACAA33E" w14:textId="074FBB24" w:rsidR="00512CFE" w:rsidRDefault="00512CFE" w:rsidP="00512CFE">
      <w:pPr>
        <w:pStyle w:val="Prrafodelista"/>
        <w:numPr>
          <w:ilvl w:val="0"/>
          <w:numId w:val="5"/>
        </w:numPr>
        <w:jc w:val="both"/>
      </w:pPr>
      <w:r>
        <w:t>Descripción: Redacte de que trata esta evaluación (3 línea a lo más)</w:t>
      </w:r>
    </w:p>
    <w:p w14:paraId="47CE6D6E" w14:textId="77777777" w:rsidR="00A13DF8" w:rsidRPr="00AB580A" w:rsidRDefault="00A13DF8" w:rsidP="00A13DF8">
      <w:pPr>
        <w:jc w:val="both"/>
      </w:pPr>
      <w:r w:rsidRPr="00AB580A">
        <w:t>Utilizar el lenguaje SQL en la manipulación de los datos de un RDBMS.</w:t>
      </w:r>
      <w:r>
        <w:t xml:space="preserve"> </w:t>
      </w:r>
      <w:r w:rsidRPr="00AB580A">
        <w:t>Manipular datos, utilizando programación en SQL en el administrador de la base de datos (server side scripting), según requerimientos</w:t>
      </w:r>
    </w:p>
    <w:p w14:paraId="18CB1651" w14:textId="77777777" w:rsidR="00A13DF8" w:rsidRDefault="00A13DF8" w:rsidP="00A13DF8">
      <w:pPr>
        <w:jc w:val="both"/>
      </w:pPr>
    </w:p>
    <w:p w14:paraId="7AE57642" w14:textId="324CBE37" w:rsidR="00512CFE" w:rsidRDefault="00512CFE" w:rsidP="00512CFE">
      <w:pPr>
        <w:pStyle w:val="Prrafodelista"/>
        <w:numPr>
          <w:ilvl w:val="0"/>
          <w:numId w:val="5"/>
        </w:numPr>
        <w:jc w:val="both"/>
      </w:pPr>
      <w:r>
        <w:t xml:space="preserve">Nota Obtenida: </w:t>
      </w:r>
    </w:p>
    <w:p w14:paraId="452A174D" w14:textId="37A6FF2D" w:rsidR="00A13DF8" w:rsidRDefault="00A13DF8" w:rsidP="00A13DF8">
      <w:pPr>
        <w:ind w:left="360"/>
        <w:jc w:val="both"/>
      </w:pPr>
      <w:r>
        <w:t>Nota Obtenida = 7</w:t>
      </w:r>
    </w:p>
    <w:p w14:paraId="1BAA0446" w14:textId="77777777" w:rsidR="00A13DF8" w:rsidRDefault="00A13DF8" w:rsidP="00A13DF8">
      <w:pPr>
        <w:pStyle w:val="Prrafodelista"/>
        <w:jc w:val="both"/>
      </w:pPr>
    </w:p>
    <w:p w14:paraId="4FF6C22E" w14:textId="1C983319" w:rsidR="00512CFE" w:rsidRDefault="00512CFE" w:rsidP="00512CFE">
      <w:pPr>
        <w:pStyle w:val="Prrafodelista"/>
        <w:numPr>
          <w:ilvl w:val="0"/>
          <w:numId w:val="5"/>
        </w:numPr>
        <w:jc w:val="both"/>
      </w:pPr>
      <w:r>
        <w:t>Reflexión: Redacte aquello que desconocía o hizo mal en esta evaluación (aquello en lo que se equivocó), ¿que debe mejorar?</w:t>
      </w:r>
    </w:p>
    <w:p w14:paraId="15ED0014" w14:textId="1463AAA1" w:rsidR="00A13DF8" w:rsidRDefault="00A13DF8" w:rsidP="00A13DF8">
      <w:pPr>
        <w:jc w:val="both"/>
      </w:pPr>
      <w:r>
        <w:t>A mi parecer me falta más practica en cuanto a las consulta y realizar relaciones entre las distintas tablas, me cuesta un poco entender el funcionamiento y la lógica, pero con un poco mas de practica y conocimiento podre entender.</w:t>
      </w:r>
    </w:p>
    <w:p w14:paraId="667FA920" w14:textId="26906EBF" w:rsidR="00AB580A" w:rsidRPr="00AB580A" w:rsidRDefault="00AB580A" w:rsidP="00AB580A"/>
    <w:sectPr w:rsidR="00AB580A" w:rsidRPr="00AB580A" w:rsidSect="00FC5293">
      <w:footerReference w:type="default" r:id="rId41"/>
      <w:pgSz w:w="12240" w:h="15840"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E21D4" w14:textId="77777777" w:rsidR="009D2256" w:rsidRDefault="009D2256" w:rsidP="006E2000">
      <w:pPr>
        <w:spacing w:after="0" w:line="240" w:lineRule="auto"/>
      </w:pPr>
      <w:r>
        <w:separator/>
      </w:r>
    </w:p>
  </w:endnote>
  <w:endnote w:type="continuationSeparator" w:id="0">
    <w:p w14:paraId="06D05C32" w14:textId="77777777" w:rsidR="009D2256" w:rsidRDefault="009D2256" w:rsidP="006E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50697" w14:textId="77777777" w:rsidR="006E2000" w:rsidRDefault="00FC5293" w:rsidP="006E2000">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2FE6D" w14:textId="77777777" w:rsidR="009D2256" w:rsidRDefault="009D2256" w:rsidP="006E2000">
      <w:pPr>
        <w:spacing w:after="0" w:line="240" w:lineRule="auto"/>
      </w:pPr>
      <w:r>
        <w:separator/>
      </w:r>
    </w:p>
  </w:footnote>
  <w:footnote w:type="continuationSeparator" w:id="0">
    <w:p w14:paraId="7A2D9580" w14:textId="77777777" w:rsidR="009D2256" w:rsidRDefault="009D2256" w:rsidP="006E2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AF3552"/>
    <w:multiLevelType w:val="hybridMultilevel"/>
    <w:tmpl w:val="7F72AE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7E548B7"/>
    <w:multiLevelType w:val="hybridMultilevel"/>
    <w:tmpl w:val="90CEB90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3AA2C09"/>
    <w:multiLevelType w:val="hybridMultilevel"/>
    <w:tmpl w:val="44C488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77127F6"/>
    <w:multiLevelType w:val="hybridMultilevel"/>
    <w:tmpl w:val="8D800F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AAD37CD"/>
    <w:multiLevelType w:val="hybridMultilevel"/>
    <w:tmpl w:val="D23CFE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0EC6DED"/>
    <w:multiLevelType w:val="hybridMultilevel"/>
    <w:tmpl w:val="E8CC8AF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0AA59C6"/>
    <w:multiLevelType w:val="hybridMultilevel"/>
    <w:tmpl w:val="94EA61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0DD58CD"/>
    <w:multiLevelType w:val="hybridMultilevel"/>
    <w:tmpl w:val="D5D2889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55"/>
    <w:rsid w:val="000051F3"/>
    <w:rsid w:val="00091E58"/>
    <w:rsid w:val="001220C7"/>
    <w:rsid w:val="001C210C"/>
    <w:rsid w:val="001D3167"/>
    <w:rsid w:val="002E3320"/>
    <w:rsid w:val="003332F4"/>
    <w:rsid w:val="003F4563"/>
    <w:rsid w:val="004907C4"/>
    <w:rsid w:val="00512CFE"/>
    <w:rsid w:val="00565110"/>
    <w:rsid w:val="005E7517"/>
    <w:rsid w:val="006C51EB"/>
    <w:rsid w:val="006E2000"/>
    <w:rsid w:val="006F0867"/>
    <w:rsid w:val="007036AC"/>
    <w:rsid w:val="00791901"/>
    <w:rsid w:val="007A47E0"/>
    <w:rsid w:val="00805D4B"/>
    <w:rsid w:val="00854F2D"/>
    <w:rsid w:val="008909B9"/>
    <w:rsid w:val="008E29BB"/>
    <w:rsid w:val="00911150"/>
    <w:rsid w:val="00996BBB"/>
    <w:rsid w:val="009C24A5"/>
    <w:rsid w:val="009D2256"/>
    <w:rsid w:val="009E24C9"/>
    <w:rsid w:val="00A13DF8"/>
    <w:rsid w:val="00A21AAA"/>
    <w:rsid w:val="00A42F62"/>
    <w:rsid w:val="00A70DC4"/>
    <w:rsid w:val="00AB580A"/>
    <w:rsid w:val="00AD2B5D"/>
    <w:rsid w:val="00B27D9F"/>
    <w:rsid w:val="00B97184"/>
    <w:rsid w:val="00BA0A93"/>
    <w:rsid w:val="00C51D55"/>
    <w:rsid w:val="00D928DF"/>
    <w:rsid w:val="00F23681"/>
    <w:rsid w:val="00FC529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B4D37"/>
  <w15:chartTrackingRefBased/>
  <w15:docId w15:val="{681D6EB2-4C7F-4144-BC27-30DD986F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32F4"/>
    <w:pPr>
      <w:ind w:left="720"/>
      <w:contextualSpacing/>
    </w:pPr>
  </w:style>
  <w:style w:type="paragraph" w:styleId="Encabezado">
    <w:name w:val="header"/>
    <w:basedOn w:val="Normal"/>
    <w:link w:val="EncabezadoCar"/>
    <w:uiPriority w:val="99"/>
    <w:unhideWhenUsed/>
    <w:rsid w:val="006E20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2000"/>
  </w:style>
  <w:style w:type="paragraph" w:styleId="Piedepgina">
    <w:name w:val="footer"/>
    <w:basedOn w:val="Normal"/>
    <w:link w:val="PiedepginaCar"/>
    <w:uiPriority w:val="99"/>
    <w:unhideWhenUsed/>
    <w:rsid w:val="006E20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2000"/>
  </w:style>
  <w:style w:type="character" w:styleId="Nmerodepgina">
    <w:name w:val="page number"/>
    <w:basedOn w:val="Fuentedeprrafopredeter"/>
    <w:uiPriority w:val="99"/>
    <w:semiHidden/>
    <w:unhideWhenUsed/>
    <w:rsid w:val="00FC5293"/>
  </w:style>
  <w:style w:type="paragraph" w:styleId="Textodeglobo">
    <w:name w:val="Balloon Text"/>
    <w:basedOn w:val="Normal"/>
    <w:link w:val="TextodegloboCar"/>
    <w:uiPriority w:val="99"/>
    <w:semiHidden/>
    <w:unhideWhenUsed/>
    <w:rsid w:val="00091E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1E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86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19</Pages>
  <Words>1529</Words>
  <Characters>8411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Carrasco Retamal</dc:creator>
  <cp:keywords/>
  <dc:description/>
  <cp:lastModifiedBy>CRISTIAN ALEJANDRO MATUS MALLORGA</cp:lastModifiedBy>
  <cp:revision>23</cp:revision>
  <dcterms:created xsi:type="dcterms:W3CDTF">2020-12-05T03:10:00Z</dcterms:created>
  <dcterms:modified xsi:type="dcterms:W3CDTF">2020-12-09T03:47:00Z</dcterms:modified>
</cp:coreProperties>
</file>