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F5E77" w14:textId="0A5CF58F" w:rsidR="005E02C6" w:rsidRDefault="007029BE">
      <w:r>
        <w:t xml:space="preserve">The basic structure of an </w:t>
      </w:r>
      <w:r w:rsidRPr="007029BE">
        <w:t>asynchronous</w:t>
      </w:r>
      <w:r>
        <w:t xml:space="preserve"> system is:</w:t>
      </w:r>
    </w:p>
    <w:p w14:paraId="71F399A0" w14:textId="6FDA6533" w:rsidR="007029BE" w:rsidRDefault="007029BE" w:rsidP="007029BE">
      <w:pPr>
        <w:pStyle w:val="ListParagraph"/>
        <w:numPr>
          <w:ilvl w:val="0"/>
          <w:numId w:val="1"/>
        </w:numPr>
      </w:pPr>
      <w:r>
        <w:t>Input: function is ready to be executed</w:t>
      </w:r>
    </w:p>
    <w:p w14:paraId="2869398F" w14:textId="189F691B" w:rsidR="007029BE" w:rsidRDefault="007029BE" w:rsidP="007029BE">
      <w:pPr>
        <w:pStyle w:val="ListParagraph"/>
        <w:numPr>
          <w:ilvl w:val="0"/>
          <w:numId w:val="1"/>
        </w:numPr>
      </w:pPr>
      <w:r>
        <w:t xml:space="preserve">Thread: </w:t>
      </w:r>
      <w:r>
        <w:t>function is be executed</w:t>
      </w:r>
    </w:p>
    <w:p w14:paraId="5ACB5024" w14:textId="73F1E31E" w:rsidR="007029BE" w:rsidRDefault="007029BE" w:rsidP="007029BE">
      <w:pPr>
        <w:pStyle w:val="ListParagraph"/>
        <w:numPr>
          <w:ilvl w:val="0"/>
          <w:numId w:val="1"/>
        </w:numPr>
      </w:pPr>
      <w:r>
        <w:t>Output: function is already executed</w:t>
      </w:r>
    </w:p>
    <w:p w14:paraId="21A2DB47" w14:textId="66F6489E" w:rsidR="007029BE" w:rsidRDefault="007029BE" w:rsidP="007029BE">
      <w:pPr>
        <w:pStyle w:val="ListParagraph"/>
        <w:numPr>
          <w:ilvl w:val="0"/>
          <w:numId w:val="1"/>
        </w:numPr>
      </w:pPr>
      <w:r>
        <w:t>Event loop: control the order of the functions.</w:t>
      </w:r>
    </w:p>
    <w:p w14:paraId="114CCE69" w14:textId="531AF575" w:rsidR="007029BE" w:rsidRDefault="007029BE" w:rsidP="007029BE"/>
    <w:p w14:paraId="4C47607F" w14:textId="5C945882" w:rsidR="007029BE" w:rsidRDefault="007029BE" w:rsidP="007029BE">
      <w:r>
        <w:t>JavaScript is not blocking.</w:t>
      </w:r>
    </w:p>
    <w:p w14:paraId="421452D6" w14:textId="0E32D03E" w:rsidR="007029BE" w:rsidRDefault="007029BE" w:rsidP="007029BE">
      <w:r>
        <w:t>It has only one line or thread</w:t>
      </w:r>
    </w:p>
    <w:p w14:paraId="4E6B95CB" w14:textId="105E5A3A" w:rsidR="007029BE" w:rsidRDefault="007029BE" w:rsidP="007029BE"/>
    <w:p w14:paraId="0EB80F82" w14:textId="6BD69A16" w:rsidR="007029BE" w:rsidRDefault="007029BE" w:rsidP="007029BE">
      <w:proofErr w:type="spellStart"/>
      <w:r>
        <w:t>A</w:t>
      </w:r>
      <w:r w:rsidRPr="007029BE">
        <w:t>synchronism</w:t>
      </w:r>
      <w:proofErr w:type="spellEnd"/>
      <w:r>
        <w:t xml:space="preserve"> will not allow to run two function at the same time.</w:t>
      </w:r>
    </w:p>
    <w:p w14:paraId="22E23CFF" w14:textId="5C4AD7FB" w:rsidR="007029BE" w:rsidRDefault="007029BE" w:rsidP="007029BE"/>
    <w:p w14:paraId="3E4C8DC1" w14:textId="48CE7FB9" w:rsidR="007029BE" w:rsidRDefault="007029BE" w:rsidP="007029BE">
      <w:r>
        <w:t xml:space="preserve">Terms: </w:t>
      </w:r>
    </w:p>
    <w:p w14:paraId="7C96997F" w14:textId="77777777" w:rsidR="00E3322E" w:rsidRDefault="007029BE" w:rsidP="007029BE">
      <w:pPr>
        <w:pStyle w:val="ListParagraph"/>
        <w:numPr>
          <w:ilvl w:val="0"/>
          <w:numId w:val="1"/>
        </w:numPr>
      </w:pPr>
      <w:r>
        <w:t>Memory</w:t>
      </w:r>
      <w:r w:rsidR="00E3322E">
        <w:t xml:space="preserve"> heap</w:t>
      </w:r>
      <w:r>
        <w:t xml:space="preserve">: </w:t>
      </w:r>
      <w:r w:rsidR="00E3322E">
        <w:t>memory space shared by for the app for the whole program.</w:t>
      </w:r>
    </w:p>
    <w:p w14:paraId="1C514AE0" w14:textId="20276354" w:rsidR="007029BE" w:rsidRDefault="00E3322E" w:rsidP="007029BE">
      <w:pPr>
        <w:pStyle w:val="ListParagraph"/>
        <w:numPr>
          <w:ilvl w:val="0"/>
          <w:numId w:val="1"/>
        </w:numPr>
      </w:pPr>
      <w:r>
        <w:t>Call stack</w:t>
      </w:r>
      <w:r w:rsidR="007029BE">
        <w:t xml:space="preserve">: where the functions are going to be stored </w:t>
      </w:r>
    </w:p>
    <w:p w14:paraId="2188B668" w14:textId="6181C82A" w:rsidR="007029BE" w:rsidRDefault="00E3322E" w:rsidP="007029BE">
      <w:pPr>
        <w:pStyle w:val="ListParagraph"/>
        <w:numPr>
          <w:ilvl w:val="0"/>
          <w:numId w:val="1"/>
        </w:numPr>
      </w:pPr>
      <w:r>
        <w:t>Tasks queue</w:t>
      </w:r>
      <w:r w:rsidR="007029BE">
        <w:t xml:space="preserve">: </w:t>
      </w:r>
      <w:r>
        <w:t>storage for functions whose will be executed when the call stack is empty.</w:t>
      </w:r>
    </w:p>
    <w:p w14:paraId="6EE4BEC5" w14:textId="4AE8F0C3" w:rsidR="00E3322E" w:rsidRDefault="00E3322E" w:rsidP="007029BE">
      <w:pPr>
        <w:pStyle w:val="ListParagraph"/>
        <w:numPr>
          <w:ilvl w:val="0"/>
          <w:numId w:val="1"/>
        </w:numPr>
      </w:pPr>
      <w:r>
        <w:t xml:space="preserve">Event loop: </w:t>
      </w:r>
      <w:r w:rsidRPr="00E3322E">
        <w:t xml:space="preserve">in charge of asking if the </w:t>
      </w:r>
      <w:r>
        <w:t>call stack</w:t>
      </w:r>
      <w:r w:rsidRPr="00E3322E">
        <w:t xml:space="preserve"> is empty</w:t>
      </w:r>
      <w:r>
        <w:t xml:space="preserve">, so it will execute the functions at the tasks queue. </w:t>
      </w:r>
    </w:p>
    <w:p w14:paraId="65694C31" w14:textId="74F93EDA" w:rsidR="00E3322E" w:rsidRDefault="00E3322E" w:rsidP="00E3322E"/>
    <w:p w14:paraId="18ED20EB" w14:textId="1ED7D41A" w:rsidR="00E3322E" w:rsidRDefault="00E3322E" w:rsidP="00E3322E">
      <w:r>
        <w:t>The idea is not to make function</w:t>
      </w:r>
      <w:r w:rsidR="00DE51FC">
        <w:t>s</w:t>
      </w:r>
      <w:r>
        <w:t xml:space="preserve"> really heavy, so the program w</w:t>
      </w:r>
      <w:r w:rsidR="00DE51FC">
        <w:t>on’t be overload.</w:t>
      </w:r>
    </w:p>
    <w:p w14:paraId="58F0B499" w14:textId="254D328B" w:rsidR="00DE51FC" w:rsidRDefault="00DE51FC" w:rsidP="00E3322E"/>
    <w:p w14:paraId="1D98B39F" w14:textId="062FAC4A" w:rsidR="00DE51FC" w:rsidRDefault="00DE51FC" w:rsidP="00E3322E"/>
    <w:p w14:paraId="6DF137F8" w14:textId="77777777" w:rsidR="00DE51FC" w:rsidRDefault="00DE51FC" w:rsidP="00E3322E">
      <w:bookmarkStart w:id="0" w:name="_GoBack"/>
      <w:bookmarkEnd w:id="0"/>
    </w:p>
    <w:sectPr w:rsidR="00DE51FC" w:rsidSect="004270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A0197"/>
    <w:multiLevelType w:val="hybridMultilevel"/>
    <w:tmpl w:val="2A3C91BE"/>
    <w:lvl w:ilvl="0" w:tplc="1EBEC1AA">
      <w:start w:val="6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9BE"/>
    <w:rsid w:val="00427011"/>
    <w:rsid w:val="005E02C6"/>
    <w:rsid w:val="007029BE"/>
    <w:rsid w:val="00DE51FC"/>
    <w:rsid w:val="00E3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EC70A"/>
  <w15:chartTrackingRefBased/>
  <w15:docId w15:val="{460F4A3D-745D-F443-95E9-775ACF09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714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1880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0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Angulo Lopez</dc:creator>
  <cp:keywords/>
  <dc:description/>
  <cp:lastModifiedBy>Cristian David Angulo Lopez</cp:lastModifiedBy>
  <cp:revision>1</cp:revision>
  <dcterms:created xsi:type="dcterms:W3CDTF">2020-02-13T08:10:00Z</dcterms:created>
  <dcterms:modified xsi:type="dcterms:W3CDTF">2020-02-13T08:51:00Z</dcterms:modified>
</cp:coreProperties>
</file>