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8CD" w14:textId="568B0A92" w:rsidR="004A01EB" w:rsidRDefault="004A01EB" w:rsidP="004A01EB">
      <w:pPr>
        <w:tabs>
          <w:tab w:val="left" w:pos="2895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Primera clase inglés:</w:t>
      </w:r>
    </w:p>
    <w:p w14:paraId="71640EBB" w14:textId="524F8F0A" w:rsidR="009B552F" w:rsidRPr="005C363F" w:rsidRDefault="00E121B2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5C363F">
        <w:rPr>
          <w:rFonts w:ascii="Arial" w:hAnsi="Arial" w:cs="Arial"/>
          <w:b/>
          <w:bCs/>
          <w:sz w:val="24"/>
          <w:szCs w:val="24"/>
          <w:lang w:val="es-ES"/>
        </w:rPr>
        <w:t>Inglés: 19:30</w:t>
      </w:r>
    </w:p>
    <w:p w14:paraId="089A9A5F" w14:textId="14783B0A" w:rsidR="00E121B2" w:rsidRPr="005C363F" w:rsidRDefault="00E121B2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sz w:val="24"/>
          <w:szCs w:val="24"/>
          <w:lang w:val="es-ES"/>
        </w:rPr>
        <w:t>1hr-Sincrona</w:t>
      </w:r>
    </w:p>
    <w:p w14:paraId="637DA9E6" w14:textId="79C93405" w:rsidR="00E121B2" w:rsidRPr="005C363F" w:rsidRDefault="00E121B2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sz w:val="24"/>
          <w:szCs w:val="24"/>
          <w:lang w:val="es-ES"/>
        </w:rPr>
        <w:t>3:45hr-Asincrona</w:t>
      </w:r>
    </w:p>
    <w:p w14:paraId="142E2DA6" w14:textId="77777777" w:rsidR="005C363F" w:rsidRPr="005C363F" w:rsidRDefault="005C363F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5C363F">
        <w:rPr>
          <w:rFonts w:ascii="Arial" w:hAnsi="Arial" w:cs="Arial"/>
          <w:b/>
          <w:bCs/>
          <w:sz w:val="24"/>
          <w:szCs w:val="24"/>
          <w:lang w:val="es-ES"/>
        </w:rPr>
        <w:t>Avaluación</w:t>
      </w:r>
      <w:r w:rsidR="00E121B2" w:rsidRPr="005C363F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5C363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08280C17" w14:textId="4A99F672" w:rsidR="005C363F" w:rsidRPr="005C363F" w:rsidRDefault="005C363F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sz w:val="24"/>
          <w:szCs w:val="24"/>
          <w:lang w:val="es-ES"/>
        </w:rPr>
        <w:t>-6 puntos de actividades en grupo</w:t>
      </w:r>
    </w:p>
    <w:p w14:paraId="579E07E5" w14:textId="2F3279CD" w:rsidR="00E121B2" w:rsidRPr="005C363F" w:rsidRDefault="005C363F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sz w:val="24"/>
          <w:szCs w:val="24"/>
          <w:lang w:val="es-ES"/>
        </w:rPr>
        <w:t>-prueba individual 4 puntos en final del curso</w:t>
      </w:r>
    </w:p>
    <w:p w14:paraId="2B36C118" w14:textId="48F79E9A" w:rsidR="005C363F" w:rsidRDefault="005C363F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b/>
          <w:bCs/>
          <w:sz w:val="24"/>
          <w:szCs w:val="24"/>
          <w:lang w:val="es-ES"/>
        </w:rPr>
        <w:t>Revalidación:</w:t>
      </w:r>
      <w:r w:rsidRPr="005C363F">
        <w:rPr>
          <w:rFonts w:ascii="Arial" w:hAnsi="Arial" w:cs="Arial"/>
          <w:sz w:val="24"/>
          <w:szCs w:val="24"/>
          <w:lang w:val="es-ES"/>
        </w:rPr>
        <w:t xml:space="preserve"> nota menor a 6 a final de curso</w:t>
      </w:r>
    </w:p>
    <w:p w14:paraId="5E8C5BE0" w14:textId="25BD120A" w:rsidR="005C363F" w:rsidRDefault="005C363F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5C363F">
        <w:rPr>
          <w:rFonts w:ascii="Arial" w:hAnsi="Arial" w:cs="Arial"/>
          <w:b/>
          <w:bCs/>
          <w:sz w:val="24"/>
          <w:szCs w:val="24"/>
          <w:lang w:val="es-ES"/>
        </w:rPr>
        <w:t>Horas de atendimiento:</w:t>
      </w:r>
    </w:p>
    <w:p w14:paraId="6169D9BB" w14:textId="2F215D07" w:rsidR="005C363F" w:rsidRDefault="005C363F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5C363F">
        <w:rPr>
          <w:rFonts w:ascii="Arial" w:hAnsi="Arial" w:cs="Arial"/>
          <w:sz w:val="24"/>
          <w:szCs w:val="24"/>
          <w:lang w:val="es-ES"/>
        </w:rPr>
        <w:t>Miércoles: 10:00-12:00</w:t>
      </w:r>
    </w:p>
    <w:p w14:paraId="2DFAB527" w14:textId="06046A52" w:rsidR="004A01EB" w:rsidRDefault="004A01EB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726F7466" w14:textId="0093652E" w:rsidR="004A01EB" w:rsidRDefault="004A01EB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Lectura capítulo 1: Ingles instrumental:</w:t>
      </w:r>
    </w:p>
    <w:p w14:paraId="178D0B32" w14:textId="1AB08F8C" w:rsidR="004A01EB" w:rsidRDefault="004A01EB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Apuntes:</w:t>
      </w:r>
    </w:p>
    <w:p w14:paraId="027FAC0E" w14:textId="09B86B2E" w:rsidR="00B22806" w:rsidRDefault="00B22806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Warning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calentando</w:t>
      </w:r>
    </w:p>
    <w:p w14:paraId="2FE7DA50" w14:textId="77777777" w:rsidR="00801861" w:rsidRDefault="00801861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-Así como el aprendizaje de nuestra lengua materna viene de convivir con ella, así cualquier otra lengua adicional.</w:t>
      </w:r>
    </w:p>
    <w:p w14:paraId="7DEA40CF" w14:textId="432BB443" w:rsidR="00801861" w:rsidRPr="00B22806" w:rsidRDefault="00801861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B22806">
        <w:rPr>
          <w:rFonts w:ascii="Arial" w:hAnsi="Arial" w:cs="Arial"/>
          <w:b/>
          <w:bCs/>
          <w:sz w:val="24"/>
          <w:szCs w:val="24"/>
          <w:lang w:val="es-ES"/>
        </w:rPr>
        <w:t>¿Porque no aprendemos de forma natural un idioma adicional?</w:t>
      </w:r>
    </w:p>
    <w:p w14:paraId="7EAF42A1" w14:textId="4F1CB29D" w:rsidR="00801861" w:rsidRPr="00B22806" w:rsidRDefault="00801861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B22806">
        <w:rPr>
          <w:rFonts w:ascii="Arial" w:hAnsi="Arial" w:cs="Arial"/>
          <w:sz w:val="24"/>
          <w:szCs w:val="24"/>
          <w:lang w:val="es-ES"/>
        </w:rPr>
        <w:t>-Interferencia de lengua materna</w:t>
      </w:r>
      <w:r w:rsidR="00B22806">
        <w:rPr>
          <w:rFonts w:ascii="Arial" w:hAnsi="Arial" w:cs="Arial"/>
          <w:sz w:val="24"/>
          <w:szCs w:val="24"/>
          <w:lang w:val="es-ES"/>
        </w:rPr>
        <w:t>: Creamos hábitos que interfieren en el aprendizaje de un nuevo idioma.</w:t>
      </w:r>
    </w:p>
    <w:p w14:paraId="738741C0" w14:textId="465EEEC5" w:rsidR="00801861" w:rsidRDefault="00801861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B22806">
        <w:rPr>
          <w:rFonts w:ascii="Arial" w:hAnsi="Arial" w:cs="Arial"/>
          <w:sz w:val="24"/>
          <w:szCs w:val="24"/>
          <w:lang w:val="es-ES"/>
        </w:rPr>
        <w:t>-</w:t>
      </w:r>
      <w:r w:rsidR="00B22806">
        <w:rPr>
          <w:rFonts w:ascii="Arial" w:hAnsi="Arial" w:cs="Arial"/>
          <w:sz w:val="24"/>
          <w:szCs w:val="24"/>
          <w:lang w:val="es-ES"/>
        </w:rPr>
        <w:t xml:space="preserve">Ausencia de </w:t>
      </w:r>
      <w:proofErr w:type="spellStart"/>
      <w:r w:rsidR="00B22806">
        <w:rPr>
          <w:rFonts w:ascii="Arial" w:hAnsi="Arial" w:cs="Arial"/>
          <w:sz w:val="24"/>
          <w:szCs w:val="24"/>
          <w:lang w:val="es-ES"/>
        </w:rPr>
        <w:t>feedback</w:t>
      </w:r>
      <w:proofErr w:type="spellEnd"/>
      <w:r w:rsidR="00B22806">
        <w:rPr>
          <w:rFonts w:ascii="Arial" w:hAnsi="Arial" w:cs="Arial"/>
          <w:sz w:val="24"/>
          <w:szCs w:val="24"/>
          <w:lang w:val="es-ES"/>
        </w:rPr>
        <w:t>: Falta de interacción con personas que hablen ese idioma.</w:t>
      </w:r>
    </w:p>
    <w:p w14:paraId="79775822" w14:textId="6A1C10E2" w:rsidR="00B22806" w:rsidRDefault="00B22806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-Ausencia de motivo: Falta de un motivo fuerte para aprender el idioma.</w:t>
      </w:r>
    </w:p>
    <w:p w14:paraId="51C08CE3" w14:textId="53784066" w:rsidR="00B22806" w:rsidRDefault="00B22806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-Conflicto de personalidad: No aprendemos de una manera que nos sea más cómoda según nuestra forma de ser. </w:t>
      </w:r>
    </w:p>
    <w:p w14:paraId="4A77CEC5" w14:textId="77777777" w:rsidR="00B22806" w:rsidRDefault="00B22806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D30120" w14:textId="71442D3C" w:rsidR="00B22806" w:rsidRDefault="00B22806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B22806">
        <w:rPr>
          <w:rFonts w:ascii="Arial" w:hAnsi="Arial" w:cs="Arial"/>
          <w:b/>
          <w:bCs/>
          <w:sz w:val="24"/>
          <w:szCs w:val="24"/>
          <w:lang w:val="es-ES"/>
        </w:rPr>
        <w:t>¿En cuánto tiempo aprenderemos inglés?</w:t>
      </w:r>
    </w:p>
    <w:p w14:paraId="07822710" w14:textId="2638C775" w:rsidR="00B22806" w:rsidRDefault="00B22806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-Siempre estamos aprendiendo, no hay </w:t>
      </w:r>
      <w:r w:rsidR="00272D5E">
        <w:rPr>
          <w:rFonts w:ascii="Arial" w:hAnsi="Arial" w:cs="Arial"/>
          <w:sz w:val="24"/>
          <w:szCs w:val="24"/>
          <w:lang w:val="es-ES"/>
        </w:rPr>
        <w:t>límite,</w:t>
      </w:r>
      <w:r>
        <w:rPr>
          <w:rFonts w:ascii="Arial" w:hAnsi="Arial" w:cs="Arial"/>
          <w:sz w:val="24"/>
          <w:szCs w:val="24"/>
          <w:lang w:val="es-ES"/>
        </w:rPr>
        <w:t xml:space="preserve"> aunque si hay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limite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72D5E">
        <w:rPr>
          <w:rFonts w:ascii="Arial" w:hAnsi="Arial" w:cs="Arial"/>
          <w:sz w:val="24"/>
          <w:szCs w:val="24"/>
          <w:lang w:val="es-ES"/>
        </w:rPr>
        <w:t>para el inglés que NECESITAMOS.</w:t>
      </w:r>
    </w:p>
    <w:p w14:paraId="23238899" w14:textId="253C277B" w:rsid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0FC3619E" w14:textId="5584AC42" w:rsid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5DD15337" w14:textId="42724CC2" w:rsid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6650B1C2" w14:textId="40C03B44" w:rsid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29AE66BD" w14:textId="743A3751" w:rsidR="00272D5E" w:rsidRDefault="00272D5E" w:rsidP="00E121B2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¿De qué trata el libro?</w:t>
      </w:r>
    </w:p>
    <w:p w14:paraId="786901ED" w14:textId="7FD38E3A" w:rsid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 w:rsidRPr="00272D5E">
        <w:rPr>
          <w:rFonts w:ascii="Arial" w:hAnsi="Arial" w:cs="Arial"/>
          <w:sz w:val="24"/>
          <w:szCs w:val="24"/>
          <w:lang w:val="es-ES"/>
        </w:rPr>
        <w:t>Trata exclusivamente de una de las 4 habilidades necesarias al dominar un idioma</w:t>
      </w:r>
      <w:r>
        <w:rPr>
          <w:rFonts w:ascii="Arial" w:hAnsi="Arial" w:cs="Arial"/>
          <w:sz w:val="24"/>
          <w:szCs w:val="24"/>
          <w:lang w:val="es-ES"/>
        </w:rPr>
        <w:t>: leer, escribir, oír y comprender, y hablar y ser comprendido.</w:t>
      </w:r>
    </w:p>
    <w:p w14:paraId="720438E2" w14:textId="01A429B2" w:rsidR="00272D5E" w:rsidRPr="00272D5E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Trata específicamente en una lectura en el ámbito informático.</w:t>
      </w:r>
    </w:p>
    <w:p w14:paraId="0C6838E5" w14:textId="77777777" w:rsidR="00272D5E" w:rsidRPr="00B22806" w:rsidRDefault="00272D5E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595A0E9A" w14:textId="7779276C" w:rsidR="00801861" w:rsidRDefault="00801861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ECE32D0" w14:textId="77777777" w:rsidR="00801861" w:rsidRDefault="00801861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005FD6B1" w14:textId="77777777" w:rsidR="004A01EB" w:rsidRDefault="004A01EB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p w14:paraId="7BBF72DB" w14:textId="77777777" w:rsidR="00E121B2" w:rsidRPr="005C363F" w:rsidRDefault="00E121B2" w:rsidP="00E121B2">
      <w:pPr>
        <w:tabs>
          <w:tab w:val="left" w:pos="2895"/>
        </w:tabs>
        <w:rPr>
          <w:rFonts w:ascii="Arial" w:hAnsi="Arial" w:cs="Arial"/>
          <w:sz w:val="24"/>
          <w:szCs w:val="24"/>
          <w:lang w:val="es-ES"/>
        </w:rPr>
      </w:pPr>
    </w:p>
    <w:sectPr w:rsidR="00E121B2" w:rsidRPr="005C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B2"/>
    <w:rsid w:val="00272D5E"/>
    <w:rsid w:val="004A01EB"/>
    <w:rsid w:val="005C363F"/>
    <w:rsid w:val="00801861"/>
    <w:rsid w:val="009B552F"/>
    <w:rsid w:val="009C5897"/>
    <w:rsid w:val="00B22806"/>
    <w:rsid w:val="00E121B2"/>
    <w:rsid w:val="00F3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0795"/>
  <w15:chartTrackingRefBased/>
  <w15:docId w15:val="{9AADF214-08C0-4021-A734-E98F721A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2020-10-19T23:43:00Z</cp:lastPrinted>
  <dcterms:created xsi:type="dcterms:W3CDTF">2020-10-19T21:45:00Z</dcterms:created>
  <dcterms:modified xsi:type="dcterms:W3CDTF">2020-10-20T01:06:00Z</dcterms:modified>
</cp:coreProperties>
</file>