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2801" w14:textId="77777777" w:rsidR="00D97D22" w:rsidRDefault="00D97D22" w:rsidP="00D97D22">
      <w:pPr>
        <w:spacing w:line="0" w:lineRule="atLeast"/>
        <w:ind w:left="880"/>
        <w:rPr>
          <w:rFonts w:ascii="Arial" w:eastAsia="Arial" w:hAnsi="Arial"/>
          <w:color w:val="292526"/>
        </w:rPr>
      </w:pPr>
    </w:p>
    <w:p w14:paraId="144D7C82" w14:textId="21D825A9" w:rsidR="00D97D22" w:rsidRPr="00285B4A" w:rsidRDefault="00D97D22" w:rsidP="00285B4A">
      <w:pPr>
        <w:spacing w:line="0" w:lineRule="atLeast"/>
        <w:jc w:val="both"/>
        <w:rPr>
          <w:rFonts w:ascii="Arial" w:eastAsia="Arial" w:hAnsi="Arial"/>
          <w:color w:val="292526"/>
          <w:sz w:val="24"/>
          <w:szCs w:val="24"/>
        </w:rPr>
      </w:pPr>
      <w:r w:rsidRPr="00285B4A">
        <w:rPr>
          <w:rFonts w:ascii="Arial" w:eastAsia="Arial" w:hAnsi="Arial"/>
          <w:color w:val="292526"/>
          <w:sz w:val="24"/>
          <w:szCs w:val="24"/>
        </w:rPr>
        <w:t>Para responder às questões, leia o texto a seguir.</w:t>
      </w:r>
    </w:p>
    <w:p w14:paraId="586B2333" w14:textId="21324ED8" w:rsidR="00D97D22" w:rsidRPr="00285B4A" w:rsidRDefault="00D97D22" w:rsidP="00285B4A">
      <w:pPr>
        <w:spacing w:line="303" w:lineRule="exact"/>
        <w:rPr>
          <w:rFonts w:ascii="Arial" w:eastAsia="Arial" w:hAnsi="Arial"/>
          <w:color w:val="292526"/>
        </w:rPr>
      </w:pPr>
    </w:p>
    <w:p w14:paraId="530DDBED" w14:textId="55BAF76D" w:rsidR="00EC3D49" w:rsidRPr="00285B4A" w:rsidRDefault="00EC3D49" w:rsidP="00285B4A">
      <w:pPr>
        <w:spacing w:line="303" w:lineRule="exact"/>
        <w:rPr>
          <w:rFonts w:ascii="Arial" w:eastAsia="Arial" w:hAnsi="Arial"/>
          <w:color w:val="292526"/>
        </w:rPr>
      </w:pPr>
    </w:p>
    <w:p w14:paraId="1155C266" w14:textId="299CCEEF" w:rsidR="00EC3D49" w:rsidRPr="00285B4A" w:rsidRDefault="00EC3D49" w:rsidP="00285B4A">
      <w:pPr>
        <w:spacing w:line="0" w:lineRule="atLeast"/>
        <w:rPr>
          <w:rFonts w:ascii="Arial" w:eastAsia="Arial" w:hAnsi="Arial"/>
          <w:color w:val="292526"/>
          <w:sz w:val="30"/>
          <w:lang w:val="en-CA"/>
        </w:rPr>
      </w:pPr>
      <w:r w:rsidRPr="00285B4A">
        <w:rPr>
          <w:rFonts w:ascii="Arial" w:eastAsia="Arial" w:hAnsi="Arial"/>
          <w:color w:val="292526"/>
          <w:sz w:val="30"/>
          <w:lang w:val="en-CA"/>
        </w:rPr>
        <w:t>What Hooks Us. Addiction trends change over time. Here’s a look</w:t>
      </w:r>
    </w:p>
    <w:p w14:paraId="220F7B2E" w14:textId="77777777" w:rsidR="00EC3D49" w:rsidRPr="00285B4A" w:rsidRDefault="00EC3D49" w:rsidP="00285B4A">
      <w:pPr>
        <w:spacing w:line="15" w:lineRule="exact"/>
        <w:rPr>
          <w:rFonts w:ascii="Arial" w:eastAsia="Times New Roman" w:hAnsi="Arial"/>
          <w:lang w:val="en-CA"/>
        </w:rPr>
      </w:pPr>
    </w:p>
    <w:p w14:paraId="46F5490F" w14:textId="77777777" w:rsidR="00EC3D49" w:rsidRPr="00285B4A" w:rsidRDefault="00EC3D49" w:rsidP="00285B4A">
      <w:pPr>
        <w:spacing w:line="0" w:lineRule="atLeast"/>
        <w:rPr>
          <w:rFonts w:ascii="Arial" w:eastAsia="Arial" w:hAnsi="Arial"/>
          <w:color w:val="292526"/>
          <w:sz w:val="30"/>
          <w:lang w:val="en-CA"/>
        </w:rPr>
      </w:pPr>
      <w:r w:rsidRPr="00285B4A">
        <w:rPr>
          <w:rFonts w:ascii="Arial" w:eastAsia="Arial" w:hAnsi="Arial"/>
          <w:color w:val="292526"/>
          <w:sz w:val="30"/>
          <w:lang w:val="en-CA"/>
        </w:rPr>
        <w:t>at America’s biggest battles now</w:t>
      </w:r>
    </w:p>
    <w:p w14:paraId="4B00AAE0" w14:textId="77777777" w:rsidR="00EC3D49" w:rsidRPr="00285B4A" w:rsidRDefault="00EC3D49" w:rsidP="00285B4A">
      <w:pPr>
        <w:spacing w:line="377" w:lineRule="exact"/>
        <w:rPr>
          <w:rFonts w:ascii="Arial" w:eastAsia="Times New Roman" w:hAnsi="Arial"/>
          <w:lang w:val="en-CA"/>
        </w:rPr>
      </w:pPr>
    </w:p>
    <w:p w14:paraId="73A838D3" w14:textId="17D852E2" w:rsidR="00EC3D49" w:rsidRDefault="00EC3D49" w:rsidP="00285B4A">
      <w:pPr>
        <w:spacing w:line="0" w:lineRule="atLeast"/>
        <w:rPr>
          <w:rFonts w:ascii="Arial" w:eastAsia="Arial" w:hAnsi="Arial"/>
          <w:color w:val="292526"/>
          <w:sz w:val="24"/>
        </w:rPr>
      </w:pPr>
      <w:r w:rsidRPr="00285B4A">
        <w:rPr>
          <w:rFonts w:ascii="Arial" w:eastAsia="Arial" w:hAnsi="Arial"/>
          <w:color w:val="292526"/>
          <w:sz w:val="24"/>
        </w:rPr>
        <w:t>Substance and behavioral addictions</w:t>
      </w:r>
    </w:p>
    <w:p w14:paraId="6B366A74" w14:textId="39F2B362" w:rsidR="00024719" w:rsidRDefault="00024719" w:rsidP="00285B4A">
      <w:pPr>
        <w:spacing w:line="0" w:lineRule="atLeast"/>
        <w:rPr>
          <w:rFonts w:ascii="Arial" w:eastAsia="Arial" w:hAnsi="Arial"/>
          <w:color w:val="292526"/>
          <w:sz w:val="24"/>
        </w:rPr>
      </w:pPr>
    </w:p>
    <w:p w14:paraId="2ED87DC9" w14:textId="425E50ED" w:rsidR="00024719" w:rsidRDefault="00024719" w:rsidP="00285B4A">
      <w:pPr>
        <w:spacing w:line="0" w:lineRule="atLeast"/>
        <w:rPr>
          <w:rFonts w:ascii="Arial" w:eastAsia="Arial" w:hAnsi="Arial"/>
          <w:color w:val="292526"/>
          <w:sz w:val="24"/>
        </w:rPr>
      </w:pPr>
    </w:p>
    <w:p w14:paraId="1798F49C" w14:textId="34C909B0" w:rsidR="00EC3D49" w:rsidRPr="00285B4A" w:rsidRDefault="00EC3D49" w:rsidP="00285B4A">
      <w:pPr>
        <w:spacing w:line="20" w:lineRule="exact"/>
        <w:rPr>
          <w:rFonts w:ascii="Arial" w:eastAsia="Times New Roman" w:hAnsi="Arial"/>
        </w:rPr>
      </w:pPr>
      <w:r w:rsidRPr="00285B4A">
        <w:rPr>
          <w:rFonts w:ascii="Arial" w:eastAsia="Arial" w:hAnsi="Arial"/>
          <w:noProof/>
          <w:color w:val="292526"/>
          <w:sz w:val="24"/>
        </w:rPr>
        <w:drawing>
          <wp:anchor distT="0" distB="0" distL="114300" distR="114300" simplePos="0" relativeHeight="251659264" behindDoc="1" locked="0" layoutInCell="1" allowOverlap="1" wp14:anchorId="1318D212" wp14:editId="6CC74C5A">
            <wp:simplePos x="0" y="0"/>
            <wp:positionH relativeFrom="column">
              <wp:posOffset>554990</wp:posOffset>
            </wp:positionH>
            <wp:positionV relativeFrom="paragraph">
              <wp:posOffset>97790</wp:posOffset>
            </wp:positionV>
            <wp:extent cx="1514475" cy="7509510"/>
            <wp:effectExtent l="0" t="0" r="952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50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B4A">
        <w:rPr>
          <w:rFonts w:ascii="Arial" w:eastAsia="Arial" w:hAnsi="Arial"/>
          <w:noProof/>
          <w:color w:val="292526"/>
          <w:sz w:val="24"/>
        </w:rPr>
        <w:drawing>
          <wp:anchor distT="0" distB="0" distL="114300" distR="114300" simplePos="0" relativeHeight="251660288" behindDoc="1" locked="0" layoutInCell="1" allowOverlap="1" wp14:anchorId="3A3FC5BF" wp14:editId="5B9BD47D">
            <wp:simplePos x="0" y="0"/>
            <wp:positionH relativeFrom="column">
              <wp:posOffset>554990</wp:posOffset>
            </wp:positionH>
            <wp:positionV relativeFrom="paragraph">
              <wp:posOffset>97790</wp:posOffset>
            </wp:positionV>
            <wp:extent cx="1514475" cy="750951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50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CC52F" w14:textId="77777777" w:rsidR="00EC3D49" w:rsidRPr="00285B4A" w:rsidRDefault="00EC3D49" w:rsidP="00285B4A">
      <w:pPr>
        <w:spacing w:line="266" w:lineRule="exact"/>
        <w:rPr>
          <w:rFonts w:ascii="Arial" w:eastAsia="Times New Roman" w:hAnsi="Arial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  <w:gridCol w:w="320"/>
      </w:tblGrid>
      <w:tr w:rsidR="00EC3D49" w:rsidRPr="00285B4A" w14:paraId="7CDB079F" w14:textId="77777777" w:rsidTr="000C7F71">
        <w:trPr>
          <w:trHeight w:val="232"/>
        </w:trPr>
        <w:tc>
          <w:tcPr>
            <w:tcW w:w="6580" w:type="dxa"/>
            <w:shd w:val="clear" w:color="auto" w:fill="auto"/>
            <w:vAlign w:val="bottom"/>
          </w:tcPr>
          <w:p w14:paraId="535584F9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About 18.7 million people, or 7.7% of the population, are dependent on or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2DB29B0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1</w:t>
            </w:r>
          </w:p>
        </w:tc>
      </w:tr>
      <w:tr w:rsidR="00EC3D49" w:rsidRPr="00285B4A" w14:paraId="2D6B5EC7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79C051EC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8"/>
              </w:rPr>
            </w:pPr>
            <w:r w:rsidRPr="00285B4A">
              <w:rPr>
                <w:rFonts w:ascii="Arial" w:eastAsia="Arial" w:hAnsi="Arial"/>
                <w:color w:val="292526"/>
                <w:w w:val="98"/>
                <w:lang w:val="en-CA"/>
              </w:rPr>
              <w:t xml:space="preserve">abuse alcohol, and 12,000 more try it for the first time every day. </w:t>
            </w:r>
            <w:r w:rsidRPr="00285B4A">
              <w:rPr>
                <w:rFonts w:ascii="Arial" w:eastAsia="Arial" w:hAnsi="Arial"/>
                <w:color w:val="292526"/>
                <w:w w:val="98"/>
              </w:rPr>
              <w:t>Alcoholics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213D1FA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94414B" w14:paraId="717EF185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0B1FD4E8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8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8"/>
                <w:lang w:val="en-CA"/>
              </w:rPr>
              <w:t>Anonymous has 2 million members - impressive, but only a small fraction of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F378F3D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285B4A" w14:paraId="740901E3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2E047DC5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those who need help.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D59AB2E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285B4A" w14:paraId="7E3D8990" w14:textId="77777777" w:rsidTr="000C7F71">
        <w:trPr>
          <w:trHeight w:val="602"/>
        </w:trPr>
        <w:tc>
          <w:tcPr>
            <w:tcW w:w="6580" w:type="dxa"/>
            <w:shd w:val="clear" w:color="auto" w:fill="auto"/>
            <w:vAlign w:val="bottom"/>
          </w:tcPr>
          <w:p w14:paraId="189A5D2D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7"/>
              </w:rPr>
            </w:pPr>
            <w:r w:rsidRPr="00285B4A">
              <w:rPr>
                <w:rFonts w:ascii="Arial" w:eastAsia="Arial" w:hAnsi="Arial"/>
                <w:color w:val="292526"/>
                <w:w w:val="97"/>
                <w:lang w:val="en-CA"/>
              </w:rPr>
              <w:t xml:space="preserve">An estimated 3.6 million people are dependent on drugs. </w:t>
            </w:r>
            <w:r w:rsidRPr="00285B4A">
              <w:rPr>
                <w:rFonts w:ascii="Arial" w:eastAsia="Arial" w:hAnsi="Arial"/>
                <w:color w:val="292526"/>
                <w:w w:val="97"/>
              </w:rPr>
              <w:t>On average, 8,000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4F536A0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5</w:t>
            </w:r>
          </w:p>
        </w:tc>
      </w:tr>
      <w:tr w:rsidR="00EC3D49" w:rsidRPr="0094414B" w14:paraId="3C74D0F3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19D359D1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5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5"/>
                <w:lang w:val="en-CA"/>
              </w:rPr>
              <w:t>try them for the first time each day, and 700,000 are undergoing treatment for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C296E2E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7FB4A733" w14:textId="77777777" w:rsidTr="000C7F71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6880C5E1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bookmarkStart w:id="0" w:name="_Hlk56444764"/>
            <w:r w:rsidRPr="00285B4A">
              <w:rPr>
                <w:rFonts w:ascii="Arial" w:eastAsia="Arial" w:hAnsi="Arial"/>
                <w:color w:val="292526"/>
                <w:lang w:val="en-CA"/>
              </w:rPr>
              <w:t>addiction. More than half or first-time users are female and younger than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F342D25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1"/>
                <w:lang w:val="en-CA"/>
              </w:rPr>
            </w:pPr>
          </w:p>
        </w:tc>
      </w:tr>
      <w:tr w:rsidR="00EC3D49" w:rsidRPr="0094414B" w14:paraId="46EA744C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507F49A9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18. Marijuana, cocaine and pain relievers are the leading drugs of abuse.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E39B53B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bookmarkEnd w:id="0"/>
      <w:tr w:rsidR="00EC3D49" w:rsidRPr="0094414B" w14:paraId="32C69C71" w14:textId="77777777" w:rsidTr="000C7F71">
        <w:trPr>
          <w:trHeight w:val="561"/>
        </w:trPr>
        <w:tc>
          <w:tcPr>
            <w:tcW w:w="6580" w:type="dxa"/>
            <w:shd w:val="clear" w:color="auto" w:fill="auto"/>
            <w:vAlign w:val="bottom"/>
          </w:tcPr>
          <w:p w14:paraId="2B7C559C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There are about 71.5 million users of tobacco products in the U.S. About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BED1EE2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285B4A" w14:paraId="371F5541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086C7AD0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23.4% of men and 18.5% of women are cigarette smokers, with cigarette use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4B03649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10</w:t>
            </w:r>
          </w:p>
        </w:tc>
      </w:tr>
      <w:tr w:rsidR="00EC3D49" w:rsidRPr="0094414B" w14:paraId="7E2241B0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48166412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8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8"/>
                <w:lang w:val="en-CA"/>
              </w:rPr>
              <w:t>lowest in Western states and highest in the Midwest; 44.3% of young adults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E09EEFE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00CF91DA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033EFEB8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ages 18 to 25 use tobacco, the highest rate for any age group.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2BE7D09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01DF4445" w14:textId="77777777" w:rsidTr="000C7F71">
        <w:trPr>
          <w:trHeight w:val="521"/>
        </w:trPr>
        <w:tc>
          <w:tcPr>
            <w:tcW w:w="6580" w:type="dxa"/>
            <w:shd w:val="clear" w:color="auto" w:fill="auto"/>
            <w:vAlign w:val="bottom"/>
          </w:tcPr>
          <w:p w14:paraId="361AF891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It’s the most widely used mood-altering drug in the world and is routinely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3BE9823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94414B" w14:paraId="469F741F" w14:textId="77777777" w:rsidTr="000C7F71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6D4ABE77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ingested by about 80% to 90% of Americans, primarily through soda and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779CC4C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1"/>
                <w:lang w:val="en-CA"/>
              </w:rPr>
            </w:pPr>
          </w:p>
        </w:tc>
      </w:tr>
      <w:tr w:rsidR="00EC3D49" w:rsidRPr="00285B4A" w14:paraId="69145B1B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6E36B468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coffee. A daily brewed cup of coffee, with 100 mg of caffeine, can lead to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3B3F03E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15</w:t>
            </w:r>
          </w:p>
        </w:tc>
      </w:tr>
      <w:tr w:rsidR="00EC3D49" w:rsidRPr="0094414B" w14:paraId="52F6BBAA" w14:textId="77777777" w:rsidTr="000C7F71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4CF7F9D1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physical dependence. Withdrawal symptoms are experienced by 40% to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037AD0D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1"/>
                <w:lang w:val="en-CA"/>
              </w:rPr>
            </w:pPr>
          </w:p>
        </w:tc>
      </w:tr>
      <w:tr w:rsidR="00EC3D49" w:rsidRPr="0094414B" w14:paraId="28F7633B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5E8A50D5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70% of those trying to quit.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B4BE0AE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336E0AC4" w14:textId="77777777" w:rsidTr="000C7F71">
        <w:trPr>
          <w:trHeight w:val="480"/>
        </w:trPr>
        <w:tc>
          <w:tcPr>
            <w:tcW w:w="6580" w:type="dxa"/>
            <w:shd w:val="clear" w:color="auto" w:fill="auto"/>
            <w:vAlign w:val="bottom"/>
          </w:tcPr>
          <w:p w14:paraId="35A69731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8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8"/>
                <w:lang w:val="en-CA"/>
              </w:rPr>
              <w:t>An addiction to food affects as many as 4 million U.S. adults and is strongly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302F496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94414B" w14:paraId="16B98F25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1F9FC6BD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3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3"/>
                <w:lang w:val="en-CA"/>
              </w:rPr>
              <w:t>linked to depression. About 15% of mildly obese people are compulsive eaters.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F9809B7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285B4A" w14:paraId="116EFE8C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67B533DD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3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3"/>
                <w:lang w:val="en-CA"/>
              </w:rPr>
              <w:t>Compulsive eating, thought to be the most common eating disorder in America,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2D9392AF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20</w:t>
            </w:r>
          </w:p>
        </w:tc>
      </w:tr>
      <w:tr w:rsidR="00EC3D49" w:rsidRPr="0094414B" w14:paraId="63E08B21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6A27F276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is considered bulimia when a person induces vomiting to lose weight.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98D7C26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523FC7F6" w14:textId="77777777" w:rsidTr="000C7F71">
        <w:trPr>
          <w:trHeight w:val="602"/>
        </w:trPr>
        <w:tc>
          <w:tcPr>
            <w:tcW w:w="6580" w:type="dxa"/>
            <w:shd w:val="clear" w:color="auto" w:fill="auto"/>
            <w:vAlign w:val="bottom"/>
          </w:tcPr>
          <w:p w14:paraId="38465C36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Two million American adults, or 0.67% of the population, are thought to be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E4C5AAE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285B4A" w14:paraId="506DF774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73E700DB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 xml:space="preserve">pathological gamblers, betting money regardless of the consequences. </w:t>
            </w:r>
            <w:r w:rsidRPr="00285B4A">
              <w:rPr>
                <w:rFonts w:ascii="Arial" w:eastAsia="Arial" w:hAnsi="Arial"/>
                <w:color w:val="292526"/>
                <w:w w:val="96"/>
              </w:rPr>
              <w:t>Their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0018BF42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285B4A" w14:paraId="2FB86038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25BB0AFD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 xml:space="preserve">moods generally follow the arc of their winning and losing. </w:t>
            </w:r>
            <w:r w:rsidRPr="00285B4A">
              <w:rPr>
                <w:rFonts w:ascii="Arial" w:eastAsia="Arial" w:hAnsi="Arial"/>
                <w:color w:val="292526"/>
              </w:rPr>
              <w:t>An additional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3A157F7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285B4A" w14:paraId="6B6DD48D" w14:textId="77777777" w:rsidTr="000C7F71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4F5014BE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4 million to 8 million are considered problem gamblers.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E38930A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25</w:t>
            </w:r>
          </w:p>
        </w:tc>
      </w:tr>
      <w:tr w:rsidR="00EC3D49" w:rsidRPr="0094414B" w14:paraId="71553C1E" w14:textId="77777777" w:rsidTr="000C7F71">
        <w:trPr>
          <w:trHeight w:val="480"/>
        </w:trPr>
        <w:tc>
          <w:tcPr>
            <w:tcW w:w="6580" w:type="dxa"/>
            <w:shd w:val="clear" w:color="auto" w:fill="auto"/>
            <w:vAlign w:val="bottom"/>
          </w:tcPr>
          <w:p w14:paraId="6F8010F8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7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7"/>
                <w:lang w:val="en-CA"/>
              </w:rPr>
              <w:t>At least 1 in 20 Americans is a compulsive shopper, according to a Stanford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F17DBBA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285B4A" w14:paraId="2B170C37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6DF04B06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7"/>
              </w:rPr>
            </w:pPr>
            <w:r w:rsidRPr="00285B4A">
              <w:rPr>
                <w:rFonts w:ascii="Arial" w:eastAsia="Arial" w:hAnsi="Arial"/>
                <w:color w:val="292526"/>
                <w:w w:val="97"/>
                <w:lang w:val="en-CA"/>
              </w:rPr>
              <w:t xml:space="preserve">University study. The addiction affects both genders almost equally. </w:t>
            </w:r>
            <w:r w:rsidRPr="00285B4A">
              <w:rPr>
                <w:rFonts w:ascii="Arial" w:eastAsia="Arial" w:hAnsi="Arial"/>
                <w:color w:val="292526"/>
                <w:w w:val="97"/>
              </w:rPr>
              <w:t>Cultural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67B1666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94414B" w14:paraId="09CC501D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2E3C668F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factors, like advertising’s emphasis on the happiness products can bring, are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E3747DA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0C692422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7E2A1ACF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thought to fuel addictive buying.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05372D5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285B4A" w14:paraId="642889AF" w14:textId="77777777" w:rsidTr="000C7F71">
        <w:trPr>
          <w:trHeight w:val="640"/>
        </w:trPr>
        <w:tc>
          <w:tcPr>
            <w:tcW w:w="6580" w:type="dxa"/>
            <w:shd w:val="clear" w:color="auto" w:fill="auto"/>
            <w:vAlign w:val="bottom"/>
          </w:tcPr>
          <w:p w14:paraId="389BDC28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About 16 million Americans suffer from compulsive sexual behavior, the least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4E59C006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30</w:t>
            </w:r>
          </w:p>
        </w:tc>
      </w:tr>
      <w:tr w:rsidR="00EC3D49" w:rsidRPr="0094414B" w14:paraId="588F0DDB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0236E0CF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understood of all addictions. A third are women; about 60% of all sex addicts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0E5B1DB3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1E4A6919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03137363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were abused in childhood. An addict is dependent on the neurochemical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1C3E54DD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65B41127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27AEA127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changes that take place during sex and is consumed by sexual thoughts.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1690A11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94414B" w14:paraId="44E5264E" w14:textId="77777777" w:rsidTr="000C7F71">
        <w:trPr>
          <w:trHeight w:val="523"/>
        </w:trPr>
        <w:tc>
          <w:tcPr>
            <w:tcW w:w="6580" w:type="dxa"/>
            <w:shd w:val="clear" w:color="auto" w:fill="auto"/>
            <w:vAlign w:val="bottom"/>
          </w:tcPr>
          <w:p w14:paraId="4803036C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Like compulsive gambling, Internet addiction is thought to be an impulse-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6A7228C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  <w:sz w:val="24"/>
                <w:lang w:val="en-CA"/>
              </w:rPr>
            </w:pPr>
          </w:p>
        </w:tc>
      </w:tr>
      <w:tr w:rsidR="00EC3D49" w:rsidRPr="00285B4A" w14:paraId="2B48E663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25FB6930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8"/>
              </w:rPr>
            </w:pPr>
            <w:r w:rsidRPr="00285B4A">
              <w:rPr>
                <w:rFonts w:ascii="Arial" w:eastAsia="Arial" w:hAnsi="Arial"/>
                <w:color w:val="292526"/>
                <w:w w:val="98"/>
                <w:lang w:val="en-CA"/>
              </w:rPr>
              <w:t xml:space="preserve">control disorder that can disrupt social relationships. </w:t>
            </w:r>
            <w:r w:rsidRPr="00285B4A">
              <w:rPr>
                <w:rFonts w:ascii="Arial" w:eastAsia="Arial" w:hAnsi="Arial"/>
                <w:color w:val="292526"/>
                <w:w w:val="98"/>
              </w:rPr>
              <w:t>There is disagreement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38FF0AAA" w14:textId="77777777" w:rsidR="00EC3D49" w:rsidRPr="00285B4A" w:rsidRDefault="00EC3D49" w:rsidP="00285B4A">
            <w:pPr>
              <w:spacing w:line="0" w:lineRule="atLeast"/>
              <w:jc w:val="right"/>
              <w:rPr>
                <w:rFonts w:ascii="Arial" w:eastAsia="Arial" w:hAnsi="Arial"/>
                <w:color w:val="292526"/>
              </w:rPr>
            </w:pPr>
            <w:r w:rsidRPr="00285B4A">
              <w:rPr>
                <w:rFonts w:ascii="Arial" w:eastAsia="Arial" w:hAnsi="Arial"/>
                <w:color w:val="292526"/>
              </w:rPr>
              <w:t>35</w:t>
            </w:r>
          </w:p>
        </w:tc>
      </w:tr>
      <w:tr w:rsidR="00EC3D49" w:rsidRPr="00285B4A" w14:paraId="2A10F66E" w14:textId="77777777" w:rsidTr="000C7F71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26BB3A82" w14:textId="77777777" w:rsidR="00EC3D49" w:rsidRPr="00285B4A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w w:val="96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 xml:space="preserve">as to whether it should be formally considered a disorder. </w:t>
            </w:r>
            <w:r w:rsidRPr="00285B4A">
              <w:rPr>
                <w:rFonts w:ascii="Arial" w:eastAsia="Arial" w:hAnsi="Arial"/>
                <w:color w:val="292526"/>
                <w:w w:val="96"/>
              </w:rPr>
              <w:t>Though substance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77C05F32" w14:textId="77777777" w:rsidR="00EC3D49" w:rsidRPr="00285B4A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  <w:tr w:rsidR="00EC3D49" w:rsidRPr="002073A7" w14:paraId="06CE5EBA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67CA97C6" w14:textId="77777777" w:rsidR="00EC3D49" w:rsidRPr="002073A7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073A7">
              <w:rPr>
                <w:rFonts w:ascii="Arial" w:eastAsia="Arial" w:hAnsi="Arial"/>
                <w:color w:val="292526"/>
                <w:lang w:val="en-CA"/>
              </w:rPr>
              <w:lastRenderedPageBreak/>
              <w:t>abusers strive for abstinence, an Internet addict’s goal is often to attain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622D8183" w14:textId="77777777" w:rsidR="00EC3D49" w:rsidRPr="002073A7" w:rsidRDefault="00EC3D49" w:rsidP="00285B4A">
            <w:pPr>
              <w:spacing w:line="0" w:lineRule="atLeast"/>
              <w:rPr>
                <w:rFonts w:ascii="Arial" w:eastAsia="Times New Roman" w:hAnsi="Arial"/>
                <w:lang w:val="en-CA"/>
              </w:rPr>
            </w:pPr>
          </w:p>
        </w:tc>
      </w:tr>
      <w:tr w:rsidR="00EC3D49" w:rsidRPr="002073A7" w14:paraId="4CFF36C8" w14:textId="77777777" w:rsidTr="000C7F71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3614BAC5" w14:textId="77777777" w:rsidR="00EC3D49" w:rsidRPr="002073A7" w:rsidRDefault="00EC3D49" w:rsidP="00285B4A">
            <w:pPr>
              <w:spacing w:line="0" w:lineRule="atLeast"/>
              <w:rPr>
                <w:rFonts w:ascii="Arial" w:eastAsia="Arial" w:hAnsi="Arial"/>
                <w:color w:val="292526"/>
              </w:rPr>
            </w:pPr>
            <w:r w:rsidRPr="002073A7">
              <w:rPr>
                <w:rFonts w:ascii="Arial" w:eastAsia="Arial" w:hAnsi="Arial"/>
                <w:color w:val="292526"/>
              </w:rPr>
              <w:t>moderation.</w:t>
            </w:r>
          </w:p>
        </w:tc>
        <w:tc>
          <w:tcPr>
            <w:tcW w:w="320" w:type="dxa"/>
            <w:shd w:val="clear" w:color="auto" w:fill="auto"/>
            <w:vAlign w:val="bottom"/>
          </w:tcPr>
          <w:p w14:paraId="544DF00E" w14:textId="77777777" w:rsidR="00EC3D49" w:rsidRPr="002073A7" w:rsidRDefault="00EC3D49" w:rsidP="00285B4A">
            <w:pPr>
              <w:spacing w:line="0" w:lineRule="atLeast"/>
              <w:rPr>
                <w:rFonts w:ascii="Arial" w:eastAsia="Times New Roman" w:hAnsi="Arial"/>
              </w:rPr>
            </w:pPr>
          </w:p>
        </w:tc>
      </w:tr>
    </w:tbl>
    <w:p w14:paraId="75E56D7F" w14:textId="77777777" w:rsidR="00EC3D49" w:rsidRPr="002073A7" w:rsidRDefault="00EC3D49" w:rsidP="00285B4A">
      <w:pPr>
        <w:spacing w:line="93" w:lineRule="exact"/>
        <w:rPr>
          <w:rFonts w:ascii="Arial" w:eastAsia="Times New Roman" w:hAnsi="Arial"/>
        </w:rPr>
      </w:pPr>
    </w:p>
    <w:p w14:paraId="71762D60" w14:textId="77777777" w:rsidR="00285B4A" w:rsidRPr="002073A7" w:rsidRDefault="00285B4A" w:rsidP="00285B4A">
      <w:pPr>
        <w:jc w:val="both"/>
        <w:rPr>
          <w:rFonts w:ascii="Arial" w:eastAsia="Arial" w:hAnsi="Arial"/>
          <w:color w:val="292526"/>
          <w:sz w:val="17"/>
        </w:rPr>
      </w:pPr>
    </w:p>
    <w:p w14:paraId="001725FC" w14:textId="11143FF0" w:rsidR="00EC3D49" w:rsidRPr="002073A7" w:rsidRDefault="00EC3D49" w:rsidP="00285B4A">
      <w:pPr>
        <w:jc w:val="both"/>
        <w:rPr>
          <w:rFonts w:ascii="Arial" w:eastAsia="Arial" w:hAnsi="Arial"/>
          <w:color w:val="292526"/>
          <w:sz w:val="17"/>
        </w:rPr>
      </w:pPr>
      <w:r w:rsidRPr="002073A7">
        <w:rPr>
          <w:rFonts w:ascii="Arial" w:eastAsia="Arial" w:hAnsi="Arial"/>
          <w:color w:val="292526"/>
          <w:sz w:val="17"/>
        </w:rPr>
        <w:t xml:space="preserve">Revista </w:t>
      </w:r>
      <w:r w:rsidRPr="002073A7">
        <w:rPr>
          <w:rFonts w:ascii="Arial" w:eastAsia="Arial" w:hAnsi="Arial"/>
          <w:i/>
          <w:color w:val="292526"/>
          <w:sz w:val="17"/>
        </w:rPr>
        <w:t>TIME</w:t>
      </w:r>
      <w:r w:rsidRPr="002073A7">
        <w:rPr>
          <w:rFonts w:ascii="Arial" w:eastAsia="Arial" w:hAnsi="Arial"/>
          <w:color w:val="292526"/>
          <w:sz w:val="17"/>
        </w:rPr>
        <w:t xml:space="preserve"> September 10, 2007. p. 30. (adaptado)</w:t>
      </w:r>
    </w:p>
    <w:p w14:paraId="50E59A7A" w14:textId="2DC3B9E8" w:rsidR="00285B4A" w:rsidRPr="002073A7" w:rsidRDefault="00285B4A" w:rsidP="00285B4A">
      <w:pPr>
        <w:jc w:val="both"/>
        <w:rPr>
          <w:rFonts w:ascii="Arial" w:eastAsia="Arial" w:hAnsi="Arial"/>
          <w:color w:val="292526"/>
          <w:sz w:val="17"/>
        </w:rPr>
      </w:pPr>
    </w:p>
    <w:p w14:paraId="48BFC5B5" w14:textId="00109516" w:rsidR="00DF1CEC" w:rsidRPr="002073A7" w:rsidRDefault="00DF1CEC" w:rsidP="00285B4A">
      <w:pPr>
        <w:jc w:val="both"/>
        <w:rPr>
          <w:rFonts w:ascii="Arial" w:eastAsia="Arial" w:hAnsi="Arial"/>
          <w:color w:val="292526"/>
          <w:sz w:val="17"/>
        </w:rPr>
      </w:pPr>
    </w:p>
    <w:p w14:paraId="173428CA" w14:textId="6576625B" w:rsidR="00DF1CEC" w:rsidRPr="002073A7" w:rsidRDefault="00DF1CEC" w:rsidP="00285B4A">
      <w:pPr>
        <w:jc w:val="both"/>
        <w:rPr>
          <w:rFonts w:ascii="Arial" w:eastAsia="Arial" w:hAnsi="Arial"/>
          <w:color w:val="292526"/>
          <w:sz w:val="17"/>
        </w:rPr>
      </w:pPr>
      <w:r w:rsidRPr="002073A7">
        <w:rPr>
          <w:rFonts w:ascii="Arial" w:eastAsia="Arial" w:hAnsi="Arial"/>
          <w:color w:val="292526"/>
          <w:sz w:val="17"/>
        </w:rPr>
        <w:t xml:space="preserve">Fonte: COPERVES/UFSM – PEIES/2008. </w:t>
      </w:r>
    </w:p>
    <w:p w14:paraId="008604A8" w14:textId="306D6298" w:rsidR="00285B4A" w:rsidRPr="002073A7" w:rsidRDefault="00285B4A" w:rsidP="00285B4A">
      <w:pPr>
        <w:jc w:val="both"/>
        <w:rPr>
          <w:rFonts w:ascii="Arial" w:eastAsia="Arial" w:hAnsi="Arial"/>
          <w:color w:val="292526"/>
          <w:sz w:val="17"/>
        </w:rPr>
      </w:pPr>
    </w:p>
    <w:p w14:paraId="6F6C3895" w14:textId="25C3AFE4" w:rsidR="00285B4A" w:rsidRPr="002073A7" w:rsidRDefault="00285B4A" w:rsidP="00285B4A">
      <w:pPr>
        <w:jc w:val="both"/>
        <w:rPr>
          <w:rFonts w:ascii="Arial" w:eastAsia="Arial" w:hAnsi="Arial"/>
          <w:color w:val="292526"/>
          <w:sz w:val="17"/>
        </w:rPr>
      </w:pPr>
    </w:p>
    <w:p w14:paraId="5F3F9485" w14:textId="77777777" w:rsidR="00285B4A" w:rsidRPr="002073A7" w:rsidRDefault="00285B4A" w:rsidP="00285B4A">
      <w:pPr>
        <w:jc w:val="both"/>
        <w:rPr>
          <w:rFonts w:ascii="Arial" w:eastAsia="Arial" w:hAnsi="Arial"/>
          <w:color w:val="292526"/>
          <w:sz w:val="24"/>
          <w:szCs w:val="24"/>
        </w:rPr>
      </w:pPr>
    </w:p>
    <w:p w14:paraId="4E93F189" w14:textId="1CA5EE76" w:rsidR="00285B4A" w:rsidRPr="002073A7" w:rsidRDefault="00285B4A" w:rsidP="00EC3D49">
      <w:pPr>
        <w:jc w:val="both"/>
        <w:rPr>
          <w:rFonts w:ascii="Arial" w:eastAsia="Arial" w:hAnsi="Arial"/>
          <w:color w:val="292526"/>
          <w:sz w:val="17"/>
        </w:rPr>
      </w:pPr>
    </w:p>
    <w:p w14:paraId="24B9E89B" w14:textId="0B1D3D95" w:rsidR="00285B4A" w:rsidRPr="002073A7" w:rsidRDefault="00285B4A" w:rsidP="00EC3D49">
      <w:pPr>
        <w:jc w:val="both"/>
        <w:rPr>
          <w:rFonts w:ascii="Arial" w:eastAsia="Arial" w:hAnsi="Arial"/>
          <w:color w:val="292526"/>
          <w:sz w:val="17"/>
        </w:rPr>
      </w:pPr>
    </w:p>
    <w:p w14:paraId="7BD0243D" w14:textId="6F96BA0D" w:rsidR="00285B4A" w:rsidRPr="002073A7" w:rsidRDefault="00285B4A" w:rsidP="008E00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 xml:space="preserve">Qual é o tema principal abordado no texto? </w:t>
      </w:r>
    </w:p>
    <w:p w14:paraId="4D6C3171" w14:textId="79D5EE41" w:rsidR="00285B4A" w:rsidRPr="002073A7" w:rsidRDefault="0020407B" w:rsidP="0020407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>Es la adicción como tema general.</w:t>
      </w:r>
    </w:p>
    <w:p w14:paraId="18858C60" w14:textId="5666FF76" w:rsidR="00285B4A" w:rsidRPr="002073A7" w:rsidRDefault="00285B4A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341BC" w14:textId="303FCCAF" w:rsidR="00285B4A" w:rsidRPr="002073A7" w:rsidRDefault="00285B4A" w:rsidP="008E00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>Quais são as substâncias e os vícios comportamenta</w:t>
      </w:r>
      <w:r w:rsidR="005D2FDF" w:rsidRPr="002073A7">
        <w:rPr>
          <w:rFonts w:ascii="Times New Roman" w:hAnsi="Times New Roman" w:cs="Times New Roman"/>
          <w:sz w:val="24"/>
          <w:szCs w:val="24"/>
        </w:rPr>
        <w:t xml:space="preserve">is apontados no texto? </w:t>
      </w:r>
      <w:r w:rsidR="008E007D" w:rsidRPr="002073A7">
        <w:rPr>
          <w:rFonts w:ascii="Times New Roman" w:hAnsi="Times New Roman" w:cs="Times New Roman"/>
          <w:sz w:val="24"/>
          <w:szCs w:val="24"/>
        </w:rPr>
        <w:t xml:space="preserve">Explique a relação entre a linguagem verbal (escrita) e a não verbal. </w:t>
      </w:r>
    </w:p>
    <w:p w14:paraId="207AF2B7" w14:textId="5203F819" w:rsidR="005D2FDF" w:rsidRPr="002073A7" w:rsidRDefault="002073A7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407B" w:rsidRPr="002073A7">
        <w:rPr>
          <w:rFonts w:ascii="Times New Roman" w:hAnsi="Times New Roman" w:cs="Times New Roman"/>
          <w:sz w:val="24"/>
          <w:szCs w:val="24"/>
        </w:rPr>
        <w:t>Alcohol</w:t>
      </w:r>
      <w:r w:rsidRPr="002073A7">
        <w:rPr>
          <w:rFonts w:ascii="Times New Roman" w:hAnsi="Times New Roman" w:cs="Times New Roman"/>
          <w:sz w:val="24"/>
          <w:szCs w:val="24"/>
        </w:rPr>
        <w:t>, drugs,tabacco, caffeine, food, gambling, shopping, sex, internet.</w:t>
      </w:r>
    </w:p>
    <w:p w14:paraId="7D51C2FA" w14:textId="17689D31" w:rsidR="002073A7" w:rsidRPr="002073A7" w:rsidRDefault="002073A7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1B99BA5" w14:textId="77777777" w:rsidR="002073A7" w:rsidRDefault="002073A7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3A7">
        <w:rPr>
          <w:rFonts w:ascii="Times New Roman" w:hAnsi="Times New Roman" w:cs="Times New Roman"/>
          <w:sz w:val="24"/>
          <w:szCs w:val="24"/>
        </w:rPr>
        <w:t xml:space="preserve">            Es la relacion que presenta </w:t>
      </w:r>
      <w:r>
        <w:rPr>
          <w:rFonts w:ascii="Times New Roman" w:hAnsi="Times New Roman" w:cs="Times New Roman"/>
          <w:sz w:val="24"/>
          <w:szCs w:val="24"/>
        </w:rPr>
        <w:t>um texto com respecto a aquello que no es escrito, tal como</w:t>
      </w:r>
    </w:p>
    <w:p w14:paraId="23632B35" w14:textId="37610DC2" w:rsidR="002073A7" w:rsidRPr="002073A7" w:rsidRDefault="002073A7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imagenes, vídeos, musicas, etc.                                    </w:t>
      </w:r>
    </w:p>
    <w:p w14:paraId="41CA1F94" w14:textId="022A5553" w:rsidR="005D2FDF" w:rsidRPr="00024719" w:rsidRDefault="005D2FDF" w:rsidP="008E00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7FB7D" w14:textId="4ED3FA9D" w:rsidR="005D2FDF" w:rsidRDefault="00FA491A" w:rsidP="008E00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19">
        <w:rPr>
          <w:rFonts w:ascii="Times New Roman" w:hAnsi="Times New Roman" w:cs="Times New Roman"/>
          <w:sz w:val="24"/>
          <w:szCs w:val="24"/>
        </w:rPr>
        <w:t xml:space="preserve">Selecione 3 palavras cognatas em todos os parágrafos que explicam as substâncias e os vícios comportamentais. </w:t>
      </w:r>
    </w:p>
    <w:p w14:paraId="0863848C" w14:textId="425547A3" w:rsidR="002073A7" w:rsidRDefault="002073A7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Alcohol: </w:t>
      </w:r>
      <w:r w:rsidRPr="00285B4A">
        <w:rPr>
          <w:rFonts w:ascii="Arial" w:eastAsia="Arial" w:hAnsi="Arial"/>
          <w:color w:val="292526"/>
          <w:lang w:val="en-CA"/>
        </w:rPr>
        <w:t>million</w:t>
      </w:r>
      <w:r>
        <w:rPr>
          <w:rFonts w:ascii="Arial" w:eastAsia="Arial" w:hAnsi="Arial"/>
          <w:color w:val="292526"/>
          <w:lang w:val="en-CA"/>
        </w:rPr>
        <w:t>,</w:t>
      </w:r>
      <w:r w:rsidRPr="002073A7">
        <w:rPr>
          <w:rFonts w:ascii="Arial" w:eastAsia="Arial" w:hAnsi="Arial"/>
          <w:color w:val="292526"/>
          <w:lang w:val="en-CA"/>
        </w:rPr>
        <w:t xml:space="preserve"> </w:t>
      </w:r>
      <w:r w:rsidRPr="00285B4A">
        <w:rPr>
          <w:rFonts w:ascii="Arial" w:eastAsia="Arial" w:hAnsi="Arial"/>
          <w:color w:val="292526"/>
          <w:lang w:val="en-CA"/>
        </w:rPr>
        <w:t>population</w:t>
      </w:r>
      <w:r>
        <w:rPr>
          <w:rFonts w:ascii="Arial" w:eastAsia="Arial" w:hAnsi="Arial"/>
          <w:color w:val="292526"/>
          <w:lang w:val="en-CA"/>
        </w:rPr>
        <w:t>,</w:t>
      </w:r>
      <w:r w:rsidRPr="002073A7">
        <w:rPr>
          <w:rFonts w:ascii="Arial" w:eastAsia="Arial" w:hAnsi="Arial"/>
          <w:color w:val="292526"/>
          <w:lang w:val="en-CA"/>
        </w:rPr>
        <w:t xml:space="preserve"> </w:t>
      </w:r>
      <w:r w:rsidRPr="00285B4A">
        <w:rPr>
          <w:rFonts w:ascii="Arial" w:eastAsia="Arial" w:hAnsi="Arial"/>
          <w:color w:val="292526"/>
          <w:lang w:val="en-CA"/>
        </w:rPr>
        <w:t>dependent</w:t>
      </w:r>
    </w:p>
    <w:p w14:paraId="5CA9FE45" w14:textId="236DEC94" w:rsidR="002073A7" w:rsidRDefault="002073A7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 xml:space="preserve">Drugs: </w:t>
      </w:r>
      <w:r w:rsidRPr="00285B4A">
        <w:rPr>
          <w:rFonts w:ascii="Arial" w:eastAsia="Arial" w:hAnsi="Arial"/>
          <w:color w:val="292526"/>
          <w:w w:val="97"/>
          <w:lang w:val="en-CA"/>
        </w:rPr>
        <w:t>estimated</w:t>
      </w:r>
      <w:r>
        <w:rPr>
          <w:rFonts w:ascii="Arial" w:eastAsia="Arial" w:hAnsi="Arial"/>
          <w:color w:val="292526"/>
          <w:w w:val="97"/>
          <w:lang w:val="en-CA"/>
        </w:rPr>
        <w:t>,</w:t>
      </w:r>
      <w:r w:rsidRPr="002073A7">
        <w:rPr>
          <w:rFonts w:ascii="Arial" w:eastAsia="Arial" w:hAnsi="Arial"/>
          <w:color w:val="292526"/>
          <w:lang w:val="en-CA"/>
        </w:rPr>
        <w:t xml:space="preserve"> </w:t>
      </w:r>
      <w:r w:rsidRPr="00285B4A">
        <w:rPr>
          <w:rFonts w:ascii="Arial" w:eastAsia="Arial" w:hAnsi="Arial"/>
          <w:color w:val="292526"/>
          <w:lang w:val="en-CA"/>
        </w:rPr>
        <w:t>addiction</w:t>
      </w:r>
      <w:r>
        <w:rPr>
          <w:rFonts w:ascii="Arial" w:eastAsia="Arial" w:hAnsi="Arial"/>
          <w:color w:val="292526"/>
          <w:lang w:val="en-CA"/>
        </w:rPr>
        <w:t>,</w:t>
      </w:r>
      <w:r w:rsidRPr="002073A7">
        <w:rPr>
          <w:rFonts w:ascii="Arial" w:eastAsia="Arial" w:hAnsi="Arial"/>
          <w:color w:val="292526"/>
          <w:lang w:val="en-CA"/>
        </w:rPr>
        <w:t xml:space="preserve"> </w:t>
      </w:r>
      <w:r w:rsidRPr="00285B4A">
        <w:rPr>
          <w:rFonts w:ascii="Arial" w:eastAsia="Arial" w:hAnsi="Arial"/>
          <w:color w:val="292526"/>
          <w:lang w:val="en-CA"/>
        </w:rPr>
        <w:t>Marijuana</w:t>
      </w:r>
    </w:p>
    <w:p w14:paraId="4B19BE96" w14:textId="5A745ADC" w:rsidR="002073A7" w:rsidRDefault="002073A7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Tobacco: products, cigarette,adults.</w:t>
      </w:r>
    </w:p>
    <w:p w14:paraId="3CCEA22F" w14:textId="08C02C27" w:rsidR="002073A7" w:rsidRDefault="002073A7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Caffeine: used, Ingested,</w:t>
      </w:r>
      <w:r w:rsidR="0055593A">
        <w:rPr>
          <w:rFonts w:ascii="Arial" w:eastAsia="Arial" w:hAnsi="Arial"/>
          <w:color w:val="292526"/>
          <w:lang w:val="en-CA"/>
        </w:rPr>
        <w:t xml:space="preserve"> physical.</w:t>
      </w:r>
    </w:p>
    <w:p w14:paraId="4F6A9BB9" w14:textId="03BEDED3" w:rsidR="0055593A" w:rsidRDefault="0055593A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Food: addiction, depression, obese</w:t>
      </w:r>
    </w:p>
    <w:p w14:paraId="4C77022C" w14:textId="2F9FEF0E" w:rsidR="0055593A" w:rsidRDefault="0055593A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Gambling: population, generally, considered</w:t>
      </w:r>
    </w:p>
    <w:p w14:paraId="25A2B585" w14:textId="61178F93" w:rsidR="0055593A" w:rsidRDefault="0055593A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Shopping: compulsive, affect, emphasis</w:t>
      </w:r>
    </w:p>
    <w:p w14:paraId="5FEBF595" w14:textId="2DA1CB64" w:rsidR="0055593A" w:rsidRDefault="0055593A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Sex:consumed, factors, during</w:t>
      </w:r>
    </w:p>
    <w:p w14:paraId="33048A61" w14:textId="5E268DC6" w:rsidR="0055593A" w:rsidRDefault="0055593A" w:rsidP="002073A7">
      <w:pPr>
        <w:pStyle w:val="Prrafodelista"/>
        <w:spacing w:line="360" w:lineRule="auto"/>
        <w:jc w:val="both"/>
        <w:rPr>
          <w:rFonts w:ascii="Arial" w:eastAsia="Arial" w:hAnsi="Arial"/>
          <w:color w:val="292526"/>
          <w:lang w:val="en-CA"/>
        </w:rPr>
      </w:pPr>
      <w:r>
        <w:rPr>
          <w:rFonts w:ascii="Arial" w:eastAsia="Arial" w:hAnsi="Arial"/>
          <w:color w:val="292526"/>
          <w:lang w:val="en-CA"/>
        </w:rPr>
        <w:t>Internet: addiction, control, impulse</w:t>
      </w:r>
    </w:p>
    <w:p w14:paraId="56129F16" w14:textId="77777777" w:rsidR="002073A7" w:rsidRDefault="002073A7" w:rsidP="002073A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CC7D" w14:textId="5B498CAC" w:rsidR="00FA491A" w:rsidRPr="00024719" w:rsidRDefault="00FA491A" w:rsidP="00FA4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A6797A" w14:textId="208F12BE" w:rsidR="00FA491A" w:rsidRPr="00024719" w:rsidRDefault="00FA491A" w:rsidP="00FA4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CEB933" w14:textId="404B4D13" w:rsidR="00FA491A" w:rsidRDefault="00FA491A" w:rsidP="00FA4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8A4DA" w14:textId="41D0CF4C" w:rsidR="00024719" w:rsidRDefault="00580DAB" w:rsidP="000247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Informe as linhas que apresentam as seguintes informações: </w:t>
      </w:r>
    </w:p>
    <w:p w14:paraId="02AD7506" w14:textId="77777777" w:rsidR="00E05E6D" w:rsidRPr="00E05E6D" w:rsidRDefault="00E05E6D" w:rsidP="00E05E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133A9" w14:textId="47610183" w:rsidR="00024719" w:rsidRDefault="00024719" w:rsidP="00024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61717" w14:textId="7E3949D6" w:rsidR="00580DAB" w:rsidRDefault="00580DAB" w:rsidP="00580DAB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0DAB">
        <w:rPr>
          <w:rFonts w:ascii="Times New Roman" w:hAnsi="Times New Roman" w:cs="Times New Roman"/>
          <w:sz w:val="24"/>
          <w:szCs w:val="24"/>
        </w:rPr>
        <w:t>O vício afeta ambos os g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580DAB">
        <w:rPr>
          <w:rFonts w:ascii="Times New Roman" w:hAnsi="Times New Roman" w:cs="Times New Roman"/>
          <w:sz w:val="24"/>
          <w:szCs w:val="24"/>
        </w:rPr>
        <w:t>neros de forma quase igual</w:t>
      </w:r>
      <w:r w:rsidR="006A2367">
        <w:rPr>
          <w:rFonts w:ascii="Times New Roman" w:hAnsi="Times New Roman" w:cs="Times New Roman"/>
          <w:sz w:val="24"/>
          <w:szCs w:val="24"/>
        </w:rPr>
        <w:t xml:space="preserve">. </w:t>
      </w:r>
      <w:r w:rsidR="000469D6">
        <w:rPr>
          <w:rFonts w:ascii="Times New Roman" w:hAnsi="Times New Roman" w:cs="Times New Roman"/>
          <w:sz w:val="24"/>
          <w:szCs w:val="24"/>
        </w:rPr>
        <w:t>Linea 27</w:t>
      </w:r>
    </w:p>
    <w:p w14:paraId="4F1D22B2" w14:textId="2BC8F7F5" w:rsidR="0020407B" w:rsidRDefault="0020407B" w:rsidP="00204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7DD3E0E" w14:textId="3F1F7596" w:rsidR="0020407B" w:rsidRDefault="0020407B" w:rsidP="00204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85B4A">
        <w:rPr>
          <w:rFonts w:ascii="Arial" w:eastAsia="Arial" w:hAnsi="Arial"/>
          <w:color w:val="292526"/>
          <w:w w:val="97"/>
          <w:lang w:val="en-CA"/>
        </w:rPr>
        <w:t>The addiction affects both genders almost equall</w:t>
      </w:r>
    </w:p>
    <w:p w14:paraId="772CD1FA" w14:textId="1C64803B" w:rsidR="00580DAB" w:rsidRDefault="00580DAB" w:rsidP="00580D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707F0" w14:textId="08957118" w:rsidR="006A2367" w:rsidRDefault="006A2367" w:rsidP="006A2367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36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A2367">
        <w:rPr>
          <w:rFonts w:ascii="Times New Roman" w:hAnsi="Times New Roman" w:cs="Times New Roman"/>
          <w:sz w:val="24"/>
          <w:szCs w:val="24"/>
        </w:rPr>
        <w:t>limentação compulsiva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Pr="006A2367">
        <w:rPr>
          <w:rFonts w:ascii="Times New Roman" w:hAnsi="Times New Roman" w:cs="Times New Roman"/>
          <w:sz w:val="24"/>
          <w:szCs w:val="24"/>
        </w:rPr>
        <w:t xml:space="preserve"> considerada como a desordem alimentar mais comum n</w:t>
      </w:r>
      <w:r>
        <w:rPr>
          <w:rFonts w:ascii="Times New Roman" w:hAnsi="Times New Roman" w:cs="Times New Roman"/>
          <w:sz w:val="24"/>
          <w:szCs w:val="24"/>
        </w:rPr>
        <w:t xml:space="preserve">os Estados Unidos. </w:t>
      </w:r>
      <w:r w:rsidR="000469D6">
        <w:rPr>
          <w:rFonts w:ascii="Times New Roman" w:hAnsi="Times New Roman" w:cs="Times New Roman"/>
          <w:sz w:val="24"/>
          <w:szCs w:val="24"/>
        </w:rPr>
        <w:t xml:space="preserve"> Linea 20</w:t>
      </w:r>
    </w:p>
    <w:p w14:paraId="5A34C8AE" w14:textId="3603B366" w:rsidR="0020407B" w:rsidRDefault="0020407B" w:rsidP="00204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061104" w14:textId="5B8B05B8" w:rsidR="0020407B" w:rsidRDefault="0020407B" w:rsidP="00204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285B4A">
        <w:rPr>
          <w:rFonts w:ascii="Arial" w:eastAsia="Arial" w:hAnsi="Arial"/>
          <w:color w:val="292526"/>
          <w:w w:val="93"/>
          <w:lang w:val="en-CA"/>
        </w:rPr>
        <w:t>thought to be the most common eating disorder in America</w:t>
      </w:r>
    </w:p>
    <w:p w14:paraId="574F9F02" w14:textId="77777777" w:rsidR="0020407B" w:rsidRPr="0020407B" w:rsidRDefault="0020407B" w:rsidP="00204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86C84" w14:textId="77777777" w:rsidR="006A2367" w:rsidRDefault="006A2367" w:rsidP="006A2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F5751" w14:textId="45C54104" w:rsidR="00061920" w:rsidRDefault="006A2367" w:rsidP="00FA491A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da metade dos </w:t>
      </w:r>
      <w:r w:rsidR="00061920">
        <w:rPr>
          <w:rFonts w:ascii="Times New Roman" w:hAnsi="Times New Roman" w:cs="Times New Roman"/>
          <w:sz w:val="24"/>
          <w:szCs w:val="24"/>
        </w:rPr>
        <w:t xml:space="preserve">usuários ou </w:t>
      </w:r>
      <w:r w:rsidR="00E05E6D">
        <w:rPr>
          <w:rFonts w:ascii="Times New Roman" w:hAnsi="Times New Roman" w:cs="Times New Roman"/>
          <w:sz w:val="24"/>
          <w:szCs w:val="24"/>
        </w:rPr>
        <w:t>d</w:t>
      </w:r>
      <w:r w:rsidR="00061920">
        <w:rPr>
          <w:rFonts w:ascii="Times New Roman" w:hAnsi="Times New Roman" w:cs="Times New Roman"/>
          <w:sz w:val="24"/>
          <w:szCs w:val="24"/>
        </w:rPr>
        <w:t xml:space="preserve">os primeiros usuários são do sexo feminino e menores de 18 anos. </w:t>
      </w:r>
      <w:r w:rsidR="000469D6">
        <w:rPr>
          <w:rFonts w:ascii="Times New Roman" w:hAnsi="Times New Roman" w:cs="Times New Roman"/>
          <w:sz w:val="24"/>
          <w:szCs w:val="24"/>
        </w:rPr>
        <w:t>Linea 7-8</w:t>
      </w:r>
    </w:p>
    <w:p w14:paraId="4D98B3D2" w14:textId="4069225B" w:rsidR="0020407B" w:rsidRDefault="0020407B" w:rsidP="0020407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</w:tblGrid>
      <w:tr w:rsidR="0020407B" w:rsidRPr="00285B4A" w14:paraId="2FA24B28" w14:textId="77777777" w:rsidTr="0020407B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08B8ABC5" w14:textId="12A320A1" w:rsidR="0020407B" w:rsidRPr="00285B4A" w:rsidRDefault="0020407B" w:rsidP="000437CB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More than half or first-time users are female and younger than</w:t>
            </w:r>
          </w:p>
        </w:tc>
      </w:tr>
      <w:tr w:rsidR="0020407B" w:rsidRPr="00285B4A" w14:paraId="6731A750" w14:textId="77777777" w:rsidTr="0020407B">
        <w:trPr>
          <w:trHeight w:val="238"/>
        </w:trPr>
        <w:tc>
          <w:tcPr>
            <w:tcW w:w="6580" w:type="dxa"/>
            <w:shd w:val="clear" w:color="auto" w:fill="auto"/>
            <w:vAlign w:val="bottom"/>
          </w:tcPr>
          <w:p w14:paraId="002A05EB" w14:textId="50F78100" w:rsidR="0020407B" w:rsidRPr="00285B4A" w:rsidRDefault="0020407B" w:rsidP="000437CB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 xml:space="preserve">18. </w:t>
            </w:r>
          </w:p>
        </w:tc>
      </w:tr>
    </w:tbl>
    <w:p w14:paraId="1C57DC85" w14:textId="77777777" w:rsidR="0020407B" w:rsidRPr="0020407B" w:rsidRDefault="0020407B" w:rsidP="002040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57738" w14:textId="77777777" w:rsidR="00061920" w:rsidRPr="00061920" w:rsidRDefault="00061920" w:rsidP="0006192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A76F87D" w14:textId="2BEA3A4D" w:rsidR="00061920" w:rsidRDefault="00061920" w:rsidP="00061920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1920">
        <w:rPr>
          <w:rFonts w:ascii="Times New Roman" w:hAnsi="Times New Roman" w:cs="Times New Roman"/>
          <w:sz w:val="24"/>
          <w:szCs w:val="24"/>
        </w:rPr>
        <w:t>Cerca de 16 milhões de americanos sofrem de comportamento sexual compulsivo, o menos compreendido de todos os vícios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69D6">
        <w:rPr>
          <w:rFonts w:ascii="Times New Roman" w:hAnsi="Times New Roman" w:cs="Times New Roman"/>
          <w:sz w:val="24"/>
          <w:szCs w:val="24"/>
        </w:rPr>
        <w:t xml:space="preserve"> Linea 31-32</w:t>
      </w:r>
    </w:p>
    <w:tbl>
      <w:tblPr>
        <w:tblW w:w="0" w:type="auto"/>
        <w:tblInd w:w="6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</w:tblGrid>
      <w:tr w:rsidR="0020407B" w:rsidRPr="00285B4A" w14:paraId="570EEA65" w14:textId="77777777" w:rsidTr="0020407B">
        <w:trPr>
          <w:trHeight w:val="640"/>
        </w:trPr>
        <w:tc>
          <w:tcPr>
            <w:tcW w:w="6580" w:type="dxa"/>
            <w:shd w:val="clear" w:color="auto" w:fill="auto"/>
            <w:vAlign w:val="bottom"/>
          </w:tcPr>
          <w:p w14:paraId="1FB0A74D" w14:textId="77777777" w:rsidR="0020407B" w:rsidRPr="00285B4A" w:rsidRDefault="0020407B" w:rsidP="000437CB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About 16 million Americans suffer from compulsive sexual behavior, the least</w:t>
            </w:r>
          </w:p>
        </w:tc>
      </w:tr>
      <w:tr w:rsidR="0020407B" w:rsidRPr="00285B4A" w14:paraId="1219B754" w14:textId="77777777" w:rsidTr="0020407B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72431215" w14:textId="77777777" w:rsidR="0020407B" w:rsidRPr="00285B4A" w:rsidRDefault="0020407B" w:rsidP="000437CB">
            <w:pPr>
              <w:spacing w:line="0" w:lineRule="atLeast"/>
              <w:rPr>
                <w:rFonts w:ascii="Arial" w:eastAsia="Arial" w:hAnsi="Arial"/>
                <w:color w:val="292526"/>
                <w:w w:val="9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w w:val="96"/>
                <w:lang w:val="en-CA"/>
              </w:rPr>
              <w:t>understood of all addictions. A third are women; about 60% of all sex addicts</w:t>
            </w:r>
          </w:p>
        </w:tc>
      </w:tr>
    </w:tbl>
    <w:p w14:paraId="63FC3AF5" w14:textId="77777777" w:rsidR="00061920" w:rsidRPr="0020407B" w:rsidRDefault="00061920" w:rsidP="0020407B">
      <w:pPr>
        <w:rPr>
          <w:rFonts w:ascii="Times New Roman" w:hAnsi="Times New Roman" w:cs="Times New Roman"/>
          <w:sz w:val="24"/>
          <w:szCs w:val="24"/>
        </w:rPr>
      </w:pPr>
    </w:p>
    <w:p w14:paraId="1FDBA9DB" w14:textId="33AAF309" w:rsidR="0020407B" w:rsidRPr="0020407B" w:rsidRDefault="00E05E6D" w:rsidP="0020407B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5E6D">
        <w:rPr>
          <w:rFonts w:ascii="Times New Roman" w:hAnsi="Times New Roman" w:cs="Times New Roman"/>
          <w:sz w:val="24"/>
          <w:szCs w:val="24"/>
        </w:rPr>
        <w:t xml:space="preserve">Os sintomas de abstinência são sentidos por 40% a 70% dos que </w:t>
      </w:r>
      <w:r>
        <w:rPr>
          <w:rFonts w:ascii="Times New Roman" w:hAnsi="Times New Roman" w:cs="Times New Roman"/>
          <w:sz w:val="24"/>
          <w:szCs w:val="24"/>
        </w:rPr>
        <w:t>o tentam acabar.</w:t>
      </w:r>
      <w:r w:rsidR="000469D6">
        <w:rPr>
          <w:rFonts w:ascii="Times New Roman" w:hAnsi="Times New Roman" w:cs="Times New Roman"/>
          <w:sz w:val="24"/>
          <w:szCs w:val="24"/>
        </w:rPr>
        <w:t xml:space="preserve"> Linea 16-17</w:t>
      </w:r>
    </w:p>
    <w:p w14:paraId="7CCD37E9" w14:textId="7AEBA77F" w:rsidR="0020407B" w:rsidRDefault="0020407B" w:rsidP="0020407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80"/>
      </w:tblGrid>
      <w:tr w:rsidR="00953587" w:rsidRPr="00285B4A" w14:paraId="5AF07CF2" w14:textId="77777777" w:rsidTr="00953587">
        <w:trPr>
          <w:trHeight w:val="242"/>
        </w:trPr>
        <w:tc>
          <w:tcPr>
            <w:tcW w:w="6580" w:type="dxa"/>
            <w:shd w:val="clear" w:color="auto" w:fill="auto"/>
            <w:vAlign w:val="bottom"/>
          </w:tcPr>
          <w:p w14:paraId="34632789" w14:textId="77777777" w:rsidR="00953587" w:rsidRPr="00285B4A" w:rsidRDefault="00953587" w:rsidP="000437CB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physical dependence. Withdrawal symptoms are experienced by 40% to</w:t>
            </w:r>
          </w:p>
        </w:tc>
      </w:tr>
      <w:tr w:rsidR="00953587" w:rsidRPr="00285B4A" w14:paraId="4169AC36" w14:textId="77777777" w:rsidTr="00953587">
        <w:trPr>
          <w:trHeight w:val="240"/>
        </w:trPr>
        <w:tc>
          <w:tcPr>
            <w:tcW w:w="6580" w:type="dxa"/>
            <w:shd w:val="clear" w:color="auto" w:fill="auto"/>
            <w:vAlign w:val="bottom"/>
          </w:tcPr>
          <w:p w14:paraId="56F6495F" w14:textId="77777777" w:rsidR="00953587" w:rsidRPr="00285B4A" w:rsidRDefault="00953587" w:rsidP="000437CB">
            <w:pPr>
              <w:spacing w:line="0" w:lineRule="atLeast"/>
              <w:rPr>
                <w:rFonts w:ascii="Arial" w:eastAsia="Arial" w:hAnsi="Arial"/>
                <w:color w:val="292526"/>
                <w:lang w:val="en-CA"/>
              </w:rPr>
            </w:pPr>
            <w:r w:rsidRPr="00285B4A">
              <w:rPr>
                <w:rFonts w:ascii="Arial" w:eastAsia="Arial" w:hAnsi="Arial"/>
                <w:color w:val="292526"/>
                <w:lang w:val="en-CA"/>
              </w:rPr>
              <w:t>70% of those trying to quit.</w:t>
            </w:r>
          </w:p>
        </w:tc>
      </w:tr>
    </w:tbl>
    <w:p w14:paraId="391C09E5" w14:textId="03B47894" w:rsidR="00FA491A" w:rsidRPr="00024719" w:rsidRDefault="00FA491A" w:rsidP="00FA4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265D6" w14:textId="5CAFF368" w:rsidR="00FA491A" w:rsidRPr="00024719" w:rsidRDefault="003A160A" w:rsidP="00FA491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4719">
        <w:rPr>
          <w:rFonts w:ascii="Times New Roman" w:hAnsi="Times New Roman" w:cs="Times New Roman"/>
          <w:sz w:val="24"/>
          <w:szCs w:val="24"/>
        </w:rPr>
        <w:t>Marque a alternativa correta</w:t>
      </w:r>
    </w:p>
    <w:p w14:paraId="6519D4AA" w14:textId="4FD30BC9" w:rsidR="003A160A" w:rsidRPr="00024719" w:rsidRDefault="003A160A" w:rsidP="003A16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D62E8" w14:textId="77777777" w:rsidR="003A160A" w:rsidRPr="00024719" w:rsidRDefault="003A160A" w:rsidP="003A160A">
      <w:pPr>
        <w:spacing w:line="0" w:lineRule="atLeast"/>
        <w:ind w:left="580"/>
        <w:rPr>
          <w:rFonts w:ascii="Times New Roman" w:eastAsia="Arial" w:hAnsi="Times New Roman" w:cs="Times New Roman"/>
          <w:sz w:val="24"/>
          <w:szCs w:val="24"/>
        </w:rPr>
      </w:pPr>
    </w:p>
    <w:p w14:paraId="463B2B20" w14:textId="77777777" w:rsidR="003A160A" w:rsidRPr="00024719" w:rsidRDefault="003A160A" w:rsidP="003A160A">
      <w:pPr>
        <w:spacing w:line="0" w:lineRule="atLeast"/>
        <w:ind w:left="580"/>
        <w:rPr>
          <w:rFonts w:ascii="Times New Roman" w:eastAsia="Arial" w:hAnsi="Times New Roman" w:cs="Times New Roman"/>
          <w:sz w:val="24"/>
          <w:szCs w:val="24"/>
        </w:rPr>
      </w:pPr>
    </w:p>
    <w:p w14:paraId="7FAE4A0C" w14:textId="5CD0BB69" w:rsidR="003A160A" w:rsidRPr="00024719" w:rsidRDefault="003A160A" w:rsidP="003A160A">
      <w:pPr>
        <w:pStyle w:val="Prrafodelista"/>
        <w:numPr>
          <w:ilvl w:val="1"/>
          <w:numId w:val="1"/>
        </w:num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 leitura do texto permite concluir que</w:t>
      </w:r>
    </w:p>
    <w:p w14:paraId="5C5B9F93" w14:textId="77777777" w:rsidR="003A160A" w:rsidRPr="00024719" w:rsidRDefault="003A160A" w:rsidP="003A160A">
      <w:pPr>
        <w:spacing w:line="1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205B5ED" w14:textId="77777777" w:rsidR="003A160A" w:rsidRPr="00024719" w:rsidRDefault="003A160A" w:rsidP="003A160A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tanto substâncias químicas quanto determinados comportamentos podem acarretar vícios.</w:t>
      </w:r>
    </w:p>
    <w:p w14:paraId="702111AC" w14:textId="77777777" w:rsidR="003A160A" w:rsidRPr="00024719" w:rsidRDefault="003A160A" w:rsidP="003A160A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AFE5C0" w14:textId="77777777" w:rsidR="003A160A" w:rsidRPr="00024719" w:rsidRDefault="003A160A" w:rsidP="003A160A">
      <w:pPr>
        <w:numPr>
          <w:ilvl w:val="0"/>
          <w:numId w:val="3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o título induz a crer que as tendências relativas a vícios mudam ao longo do tempo.</w:t>
      </w:r>
    </w:p>
    <w:p w14:paraId="5A0DD0BD" w14:textId="77777777" w:rsidR="003A160A" w:rsidRPr="00024719" w:rsidRDefault="003A160A" w:rsidP="003A160A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0DC244" w14:textId="77777777" w:rsidR="003A160A" w:rsidRPr="00024719" w:rsidRDefault="003A160A" w:rsidP="003A160A">
      <w:pPr>
        <w:numPr>
          <w:ilvl w:val="0"/>
          <w:numId w:val="4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 sociedade americana é pouco afetada por vícios ou hábitos de abuso.</w:t>
      </w:r>
    </w:p>
    <w:p w14:paraId="2DE2A237" w14:textId="77777777" w:rsidR="003A160A" w:rsidRPr="00024719" w:rsidRDefault="003A160A" w:rsidP="003A160A">
      <w:pPr>
        <w:spacing w:line="22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75E6F4" w14:textId="77777777" w:rsidR="003A160A" w:rsidRPr="00024719" w:rsidRDefault="003A160A" w:rsidP="003A160A">
      <w:pPr>
        <w:spacing w:line="0" w:lineRule="atLeast"/>
        <w:ind w:left="580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Está(ão) correta(s) a(s) alternativa(s)</w:t>
      </w:r>
    </w:p>
    <w:p w14:paraId="482A09B7" w14:textId="77777777" w:rsidR="003A160A" w:rsidRPr="00024719" w:rsidRDefault="003A160A" w:rsidP="003A160A">
      <w:pPr>
        <w:spacing w:line="142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C37A9D" w14:textId="56821CBB" w:rsidR="003A160A" w:rsidRPr="00024719" w:rsidRDefault="003A160A" w:rsidP="003A160A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 e II apenas.</w:t>
      </w:r>
      <w:r w:rsidR="00953587">
        <w:rPr>
          <w:rFonts w:ascii="Times New Roman" w:eastAsia="Arial" w:hAnsi="Times New Roman" w:cs="Times New Roman"/>
          <w:sz w:val="24"/>
          <w:szCs w:val="24"/>
        </w:rPr>
        <w:t xml:space="preserve"> Correcta</w:t>
      </w:r>
    </w:p>
    <w:p w14:paraId="5943974D" w14:textId="77777777" w:rsidR="003A160A" w:rsidRPr="00024719" w:rsidRDefault="003A160A" w:rsidP="003A160A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1103CA4" w14:textId="37618B25" w:rsidR="003A160A" w:rsidRPr="00024719" w:rsidRDefault="003A160A" w:rsidP="003A160A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 e III apenas.</w:t>
      </w:r>
      <w:r w:rsidR="0095358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6F326FC" w14:textId="77777777" w:rsidR="003A160A" w:rsidRPr="00024719" w:rsidRDefault="003A160A" w:rsidP="003A160A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92B6F5C" w14:textId="77777777" w:rsidR="003A160A" w:rsidRPr="00024719" w:rsidRDefault="003A160A" w:rsidP="003A160A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II apenas.</w:t>
      </w:r>
    </w:p>
    <w:p w14:paraId="025BDFC9" w14:textId="77777777" w:rsidR="003A160A" w:rsidRPr="00024719" w:rsidRDefault="003A160A" w:rsidP="003A160A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19A4E0D0" w14:textId="77777777" w:rsidR="003A160A" w:rsidRPr="00024719" w:rsidRDefault="003A160A" w:rsidP="003A160A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III apenas.</w:t>
      </w:r>
    </w:p>
    <w:p w14:paraId="65514748" w14:textId="77777777" w:rsidR="003A160A" w:rsidRPr="00024719" w:rsidRDefault="003A160A" w:rsidP="003A160A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7A287D14" w14:textId="4DDFECDF" w:rsidR="003A160A" w:rsidRDefault="003A160A" w:rsidP="003A160A">
      <w:pPr>
        <w:numPr>
          <w:ilvl w:val="0"/>
          <w:numId w:val="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I, II e III.</w:t>
      </w:r>
    </w:p>
    <w:p w14:paraId="6473AD9B" w14:textId="77777777" w:rsidR="00024719" w:rsidRDefault="00024719" w:rsidP="00024719">
      <w:pPr>
        <w:pStyle w:val="Prrafodelista"/>
        <w:rPr>
          <w:rFonts w:ascii="Times New Roman" w:eastAsia="Arial" w:hAnsi="Times New Roman" w:cs="Times New Roman"/>
          <w:sz w:val="24"/>
          <w:szCs w:val="24"/>
        </w:rPr>
      </w:pPr>
    </w:p>
    <w:p w14:paraId="228F09B2" w14:textId="77777777" w:rsidR="00024719" w:rsidRPr="00024719" w:rsidRDefault="00024719" w:rsidP="00024719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DEC5CBB" w14:textId="77777777" w:rsidR="003A160A" w:rsidRPr="00024719" w:rsidRDefault="003A160A" w:rsidP="003A16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956F2" w14:textId="58C55D25" w:rsidR="003A160A" w:rsidRPr="0094414B" w:rsidRDefault="003A160A" w:rsidP="0094414B">
      <w:pPr>
        <w:pStyle w:val="Prrafodelista"/>
        <w:numPr>
          <w:ilvl w:val="1"/>
          <w:numId w:val="1"/>
        </w:numPr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4414B">
        <w:rPr>
          <w:rFonts w:ascii="Times New Roman" w:eastAsia="Arial" w:hAnsi="Times New Roman" w:cs="Times New Roman"/>
          <w:sz w:val="24"/>
          <w:szCs w:val="24"/>
        </w:rPr>
        <w:t xml:space="preserve"> De acordo com o texto, coloque V (verdadeira) ou F (falsa) em cada afirmativa a seguir.</w:t>
      </w:r>
    </w:p>
    <w:p w14:paraId="27897AED" w14:textId="77777777" w:rsidR="003A160A" w:rsidRPr="00024719" w:rsidRDefault="003A160A" w:rsidP="00424471">
      <w:pPr>
        <w:spacing w:line="17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D970F" w14:textId="2AFACD0A" w:rsidR="003A160A" w:rsidRPr="00024719" w:rsidRDefault="003A160A" w:rsidP="00424471">
      <w:pPr>
        <w:spacing w:line="0" w:lineRule="atLeast"/>
        <w:ind w:left="58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(</w:t>
      </w:r>
      <w:r w:rsidR="00953587">
        <w:rPr>
          <w:rFonts w:ascii="Times New Roman" w:eastAsia="Arial" w:hAnsi="Times New Roman" w:cs="Times New Roman"/>
          <w:sz w:val="24"/>
          <w:szCs w:val="24"/>
        </w:rPr>
        <w:t>F</w:t>
      </w:r>
      <w:r w:rsidRPr="00024719">
        <w:rPr>
          <w:rFonts w:ascii="Times New Roman" w:eastAsia="Arial" w:hAnsi="Times New Roman" w:cs="Times New Roman"/>
          <w:sz w:val="24"/>
          <w:szCs w:val="24"/>
        </w:rPr>
        <w:t>) A maioria dos dependentes de álcool busca tratamento ou apoio.</w:t>
      </w:r>
    </w:p>
    <w:p w14:paraId="35D906CC" w14:textId="77777777" w:rsidR="003A160A" w:rsidRPr="00024719" w:rsidRDefault="003A160A" w:rsidP="00424471">
      <w:pPr>
        <w:spacing w:line="1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68C9C" w14:textId="7EF16D64" w:rsidR="003A160A" w:rsidRPr="00024719" w:rsidRDefault="00953587" w:rsidP="00424471">
      <w:pPr>
        <w:spacing w:line="0" w:lineRule="atLeast"/>
        <w:ind w:left="58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(V</w:t>
      </w:r>
      <w:r w:rsidR="003A160A" w:rsidRPr="00024719">
        <w:rPr>
          <w:rFonts w:ascii="Times New Roman" w:eastAsia="Arial" w:hAnsi="Times New Roman" w:cs="Times New Roman"/>
          <w:sz w:val="24"/>
          <w:szCs w:val="24"/>
        </w:rPr>
        <w:t>) Mais da metade dos novos usuários de drogas são mulheres e menores de 18 anos.</w:t>
      </w:r>
    </w:p>
    <w:p w14:paraId="64AD27F8" w14:textId="77777777" w:rsidR="003A160A" w:rsidRPr="00024719" w:rsidRDefault="003A160A" w:rsidP="00424471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80E95" w14:textId="005CDC35" w:rsidR="004C1FA0" w:rsidRDefault="00953587" w:rsidP="00953587">
      <w:pPr>
        <w:tabs>
          <w:tab w:val="left" w:pos="813"/>
        </w:tabs>
        <w:spacing w:line="412" w:lineRule="auto"/>
        <w:ind w:left="580" w:right="-1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(V</w:t>
      </w:r>
      <w:r w:rsidR="003A160A" w:rsidRPr="00024719">
        <w:rPr>
          <w:rFonts w:ascii="Times New Roman" w:eastAsia="Arial" w:hAnsi="Times New Roman" w:cs="Times New Roman"/>
          <w:sz w:val="24"/>
          <w:szCs w:val="24"/>
        </w:rPr>
        <w:t xml:space="preserve">) Dentre os fumantes, quase um quarto da população </w:t>
      </w:r>
      <w:r w:rsidR="00424471" w:rsidRPr="00024719">
        <w:rPr>
          <w:rFonts w:ascii="Times New Roman" w:eastAsia="Arial" w:hAnsi="Times New Roman" w:cs="Times New Roman"/>
          <w:sz w:val="24"/>
          <w:szCs w:val="24"/>
        </w:rPr>
        <w:t>m</w:t>
      </w:r>
      <w:r w:rsidR="003A160A" w:rsidRPr="00024719">
        <w:rPr>
          <w:rFonts w:ascii="Times New Roman" w:eastAsia="Arial" w:hAnsi="Times New Roman" w:cs="Times New Roman"/>
          <w:sz w:val="24"/>
          <w:szCs w:val="24"/>
        </w:rPr>
        <w:t xml:space="preserve">asculina faz </w:t>
      </w:r>
      <w:r w:rsidR="00424471" w:rsidRPr="00024719">
        <w:rPr>
          <w:rFonts w:ascii="Times New Roman" w:eastAsia="Arial" w:hAnsi="Times New Roman" w:cs="Times New Roman"/>
          <w:sz w:val="24"/>
          <w:szCs w:val="24"/>
        </w:rPr>
        <w:t>u</w:t>
      </w:r>
      <w:r w:rsidR="003A160A" w:rsidRPr="00024719">
        <w:rPr>
          <w:rFonts w:ascii="Times New Roman" w:eastAsia="Arial" w:hAnsi="Times New Roman" w:cs="Times New Roman"/>
          <w:sz w:val="24"/>
          <w:szCs w:val="24"/>
        </w:rPr>
        <w:t xml:space="preserve">so de cigarro. </w:t>
      </w:r>
    </w:p>
    <w:p w14:paraId="61E33321" w14:textId="75942CF6" w:rsidR="003A160A" w:rsidRPr="00024719" w:rsidRDefault="003A160A" w:rsidP="004C1FA0">
      <w:pPr>
        <w:tabs>
          <w:tab w:val="left" w:pos="813"/>
        </w:tabs>
        <w:spacing w:line="412" w:lineRule="auto"/>
        <w:ind w:left="580" w:right="-1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 sequência correta é</w:t>
      </w:r>
    </w:p>
    <w:p w14:paraId="642D5140" w14:textId="77777777" w:rsidR="003A160A" w:rsidRPr="00024719" w:rsidRDefault="003A160A" w:rsidP="00424471">
      <w:pPr>
        <w:spacing w:line="9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930367" w14:textId="77777777" w:rsidR="003A160A" w:rsidRPr="00024719" w:rsidRDefault="003A160A" w:rsidP="003A160A">
      <w:pPr>
        <w:numPr>
          <w:ilvl w:val="0"/>
          <w:numId w:val="7"/>
        </w:numPr>
        <w:tabs>
          <w:tab w:val="left" w:pos="1000"/>
        </w:tabs>
        <w:spacing w:line="0" w:lineRule="atLeast"/>
        <w:ind w:left="1000" w:hanging="42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V - F - V.</w:t>
      </w:r>
    </w:p>
    <w:p w14:paraId="57F6699F" w14:textId="77777777" w:rsidR="003A160A" w:rsidRPr="00024719" w:rsidRDefault="003A160A" w:rsidP="003A160A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33EE57C" w14:textId="77777777" w:rsidR="003A160A" w:rsidRPr="00024719" w:rsidRDefault="003A160A" w:rsidP="003A160A">
      <w:pPr>
        <w:numPr>
          <w:ilvl w:val="0"/>
          <w:numId w:val="7"/>
        </w:numPr>
        <w:tabs>
          <w:tab w:val="left" w:pos="1000"/>
        </w:tabs>
        <w:spacing w:line="0" w:lineRule="atLeast"/>
        <w:ind w:left="1000" w:hanging="42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V - F - F.</w:t>
      </w:r>
    </w:p>
    <w:p w14:paraId="3EF68F07" w14:textId="77777777" w:rsidR="003A160A" w:rsidRPr="00024719" w:rsidRDefault="003A160A" w:rsidP="003A160A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13D9D63D" w14:textId="77777777" w:rsidR="003A160A" w:rsidRPr="00024719" w:rsidRDefault="003A160A" w:rsidP="003A160A">
      <w:pPr>
        <w:numPr>
          <w:ilvl w:val="0"/>
          <w:numId w:val="7"/>
        </w:numPr>
        <w:tabs>
          <w:tab w:val="left" w:pos="1000"/>
        </w:tabs>
        <w:spacing w:line="0" w:lineRule="atLeast"/>
        <w:ind w:left="1000" w:hanging="42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F - F - V.</w:t>
      </w:r>
    </w:p>
    <w:p w14:paraId="26FC9BB5" w14:textId="77777777" w:rsidR="003A160A" w:rsidRPr="00024719" w:rsidRDefault="003A160A" w:rsidP="003A160A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3EE3569" w14:textId="77777777" w:rsidR="003A160A" w:rsidRPr="00024719" w:rsidRDefault="003A160A" w:rsidP="003A160A">
      <w:pPr>
        <w:numPr>
          <w:ilvl w:val="0"/>
          <w:numId w:val="7"/>
        </w:numPr>
        <w:tabs>
          <w:tab w:val="left" w:pos="1000"/>
        </w:tabs>
        <w:spacing w:line="0" w:lineRule="atLeast"/>
        <w:ind w:left="1000" w:hanging="42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lastRenderedPageBreak/>
        <w:t>V - V - F.</w:t>
      </w:r>
    </w:p>
    <w:p w14:paraId="2483E200" w14:textId="77777777" w:rsidR="003A160A" w:rsidRPr="00024719" w:rsidRDefault="003A160A" w:rsidP="003A160A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281E034" w14:textId="66D3F5EF" w:rsidR="003A160A" w:rsidRPr="00024719" w:rsidRDefault="003A160A" w:rsidP="003A160A">
      <w:pPr>
        <w:numPr>
          <w:ilvl w:val="0"/>
          <w:numId w:val="7"/>
        </w:numPr>
        <w:tabs>
          <w:tab w:val="left" w:pos="1000"/>
        </w:tabs>
        <w:spacing w:line="0" w:lineRule="atLeast"/>
        <w:ind w:left="1000" w:hanging="422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F - V - V.</w:t>
      </w:r>
      <w:r w:rsidR="00953587">
        <w:rPr>
          <w:rFonts w:ascii="Times New Roman" w:eastAsia="Arial" w:hAnsi="Times New Roman" w:cs="Times New Roman"/>
          <w:sz w:val="24"/>
          <w:szCs w:val="24"/>
        </w:rPr>
        <w:t xml:space="preserve"> Correcta</w:t>
      </w:r>
    </w:p>
    <w:p w14:paraId="7882F95D" w14:textId="77777777" w:rsidR="00424471" w:rsidRPr="00024719" w:rsidRDefault="00424471" w:rsidP="00424471">
      <w:pPr>
        <w:pStyle w:val="Prrafodelista"/>
        <w:rPr>
          <w:rFonts w:ascii="Times New Roman" w:eastAsia="Arial" w:hAnsi="Times New Roman" w:cs="Times New Roman"/>
          <w:sz w:val="24"/>
          <w:szCs w:val="24"/>
        </w:rPr>
      </w:pPr>
    </w:p>
    <w:p w14:paraId="129F44C7" w14:textId="031E3534" w:rsidR="00424471" w:rsidRPr="00024719" w:rsidRDefault="00424471" w:rsidP="00424471">
      <w:pPr>
        <w:tabs>
          <w:tab w:val="left" w:pos="100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56A1E39" w14:textId="0CBD2BDD" w:rsidR="00424471" w:rsidRPr="00024719" w:rsidRDefault="00424471" w:rsidP="00024719">
      <w:pPr>
        <w:pStyle w:val="Prrafodelista"/>
        <w:numPr>
          <w:ilvl w:val="1"/>
          <w:numId w:val="19"/>
        </w:num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Segundo o texto, analise as afirmativas:</w:t>
      </w:r>
    </w:p>
    <w:p w14:paraId="13163F16" w14:textId="77777777" w:rsidR="00424471" w:rsidRPr="00024719" w:rsidRDefault="00424471" w:rsidP="00424471">
      <w:pPr>
        <w:spacing w:line="16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7EE251" w14:textId="77777777" w:rsidR="00424471" w:rsidRPr="00024719" w:rsidRDefault="00424471" w:rsidP="00424471">
      <w:pPr>
        <w:numPr>
          <w:ilvl w:val="0"/>
          <w:numId w:val="8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Somadas, cerca de vinte mil pessoas a cada dia experimentam álcool e drogas pela primeira vez.</w:t>
      </w:r>
    </w:p>
    <w:p w14:paraId="39BD2786" w14:textId="77777777" w:rsidR="00424471" w:rsidRPr="00024719" w:rsidRDefault="00424471" w:rsidP="00424471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8A22150" w14:textId="77777777" w:rsidR="00424471" w:rsidRPr="00024719" w:rsidRDefault="00424471" w:rsidP="00424471">
      <w:pPr>
        <w:numPr>
          <w:ilvl w:val="0"/>
          <w:numId w:val="9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 cafeína é a substância capaz de alterar o humor mais utilizada pela população mundial.</w:t>
      </w:r>
    </w:p>
    <w:p w14:paraId="6EE4C789" w14:textId="77777777" w:rsidR="00424471" w:rsidRPr="00024719" w:rsidRDefault="00424471" w:rsidP="00424471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C7CBED" w14:textId="77777777" w:rsidR="00424471" w:rsidRPr="00024719" w:rsidRDefault="00424471" w:rsidP="00424471">
      <w:pPr>
        <w:numPr>
          <w:ilvl w:val="0"/>
          <w:numId w:val="10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Sintomas de abstinência são incomuns nas pessoas que tentam abandonar a cafeína.</w:t>
      </w:r>
    </w:p>
    <w:p w14:paraId="60E7385C" w14:textId="77777777" w:rsidR="00424471" w:rsidRPr="00024719" w:rsidRDefault="00424471" w:rsidP="00424471">
      <w:pPr>
        <w:spacing w:line="21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16A0587" w14:textId="77777777" w:rsidR="00424471" w:rsidRPr="00024719" w:rsidRDefault="00424471" w:rsidP="00424471">
      <w:pPr>
        <w:spacing w:line="0" w:lineRule="atLeast"/>
        <w:ind w:left="580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Está(ão) correta(s)</w:t>
      </w:r>
    </w:p>
    <w:p w14:paraId="7B62D94A" w14:textId="77777777" w:rsidR="00424471" w:rsidRPr="00024719" w:rsidRDefault="00424471" w:rsidP="00424471">
      <w:pPr>
        <w:spacing w:line="1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36F681" w14:textId="55D8CA8C" w:rsidR="00424471" w:rsidRPr="00024719" w:rsidRDefault="00424471" w:rsidP="00424471">
      <w:pPr>
        <w:numPr>
          <w:ilvl w:val="0"/>
          <w:numId w:val="11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 e II.</w:t>
      </w:r>
      <w:r w:rsidR="00953587">
        <w:rPr>
          <w:rFonts w:ascii="Times New Roman" w:eastAsia="Arial" w:hAnsi="Times New Roman" w:cs="Times New Roman"/>
          <w:sz w:val="24"/>
          <w:szCs w:val="24"/>
        </w:rPr>
        <w:t xml:space="preserve"> Correcta</w:t>
      </w:r>
    </w:p>
    <w:p w14:paraId="499B67D6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9EB66B0" w14:textId="77777777" w:rsidR="00424471" w:rsidRPr="00024719" w:rsidRDefault="00424471" w:rsidP="00424471">
      <w:pPr>
        <w:numPr>
          <w:ilvl w:val="0"/>
          <w:numId w:val="11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 e III.</w:t>
      </w:r>
    </w:p>
    <w:p w14:paraId="06CF6800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DD5775A" w14:textId="77777777" w:rsidR="00424471" w:rsidRPr="00024719" w:rsidRDefault="00424471" w:rsidP="00424471">
      <w:pPr>
        <w:numPr>
          <w:ilvl w:val="0"/>
          <w:numId w:val="11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II.</w:t>
      </w:r>
    </w:p>
    <w:p w14:paraId="6150B01A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6F80D1AD" w14:textId="77777777" w:rsidR="00424471" w:rsidRPr="00024719" w:rsidRDefault="00424471" w:rsidP="00424471">
      <w:pPr>
        <w:numPr>
          <w:ilvl w:val="0"/>
          <w:numId w:val="11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III.</w:t>
      </w:r>
    </w:p>
    <w:p w14:paraId="3BF8B9D5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FFDEE14" w14:textId="63DE9487" w:rsidR="00424471" w:rsidRPr="00024719" w:rsidRDefault="00424471" w:rsidP="00424471">
      <w:pPr>
        <w:numPr>
          <w:ilvl w:val="0"/>
          <w:numId w:val="11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I, II e III.</w:t>
      </w:r>
    </w:p>
    <w:p w14:paraId="0D8F29F6" w14:textId="77777777" w:rsidR="00424471" w:rsidRPr="00024719" w:rsidRDefault="00424471" w:rsidP="00424471">
      <w:pPr>
        <w:pStyle w:val="Prrafodelista"/>
        <w:rPr>
          <w:rFonts w:ascii="Times New Roman" w:eastAsia="Arial" w:hAnsi="Times New Roman" w:cs="Times New Roman"/>
          <w:sz w:val="24"/>
          <w:szCs w:val="24"/>
        </w:rPr>
      </w:pPr>
    </w:p>
    <w:p w14:paraId="6CF4FCB2" w14:textId="3F5F8F4E" w:rsidR="00424471" w:rsidRDefault="00424471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50097E60" w14:textId="1741F6F4" w:rsidR="0094414B" w:rsidRDefault="0094414B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58ABAC75" w14:textId="4D03D8B9" w:rsidR="0094414B" w:rsidRDefault="0094414B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279E1158" w14:textId="760C122A" w:rsidR="0094414B" w:rsidRDefault="0094414B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821D41C" w14:textId="77777777" w:rsidR="0094414B" w:rsidRPr="00024719" w:rsidRDefault="0094414B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4329C8F0" w14:textId="350E6F96" w:rsidR="00424471" w:rsidRPr="00024719" w:rsidRDefault="00424471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561CA025" w14:textId="12B83BB8" w:rsidR="00424471" w:rsidRPr="00024719" w:rsidRDefault="00580DAB" w:rsidP="00024719">
      <w:pPr>
        <w:pStyle w:val="Prrafodelista"/>
        <w:numPr>
          <w:ilvl w:val="1"/>
          <w:numId w:val="19"/>
        </w:numPr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24471" w:rsidRPr="00024719">
        <w:rPr>
          <w:rFonts w:ascii="Times New Roman" w:eastAsia="Arial" w:hAnsi="Times New Roman" w:cs="Times New Roman"/>
          <w:sz w:val="24"/>
          <w:szCs w:val="24"/>
        </w:rPr>
        <w:t>Considerando o texto, analise as afirmativas:</w:t>
      </w:r>
    </w:p>
    <w:p w14:paraId="23389731" w14:textId="77777777" w:rsidR="00424471" w:rsidRPr="00024719" w:rsidRDefault="00424471" w:rsidP="00424471">
      <w:pPr>
        <w:spacing w:line="16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D0CEDEB" w14:textId="77777777" w:rsidR="00424471" w:rsidRPr="00024719" w:rsidRDefault="00424471" w:rsidP="00424471">
      <w:pPr>
        <w:numPr>
          <w:ilvl w:val="0"/>
          <w:numId w:val="13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O vício do jogo pode afetar, em distintos níveis de gravidade, de 6 a 10 milhões de americanos adultos.</w:t>
      </w:r>
    </w:p>
    <w:p w14:paraId="04103647" w14:textId="77777777" w:rsidR="00424471" w:rsidRPr="00024719" w:rsidRDefault="00424471" w:rsidP="00424471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FEF677" w14:textId="77777777" w:rsidR="00424471" w:rsidRPr="00024719" w:rsidRDefault="00424471" w:rsidP="00424471">
      <w:pPr>
        <w:numPr>
          <w:ilvl w:val="0"/>
          <w:numId w:val="14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Cerca de 60% das pessoas com comportamento sexual obsessivo abusam de crianças.</w:t>
      </w:r>
    </w:p>
    <w:p w14:paraId="5C4227AB" w14:textId="77777777" w:rsidR="00424471" w:rsidRPr="00024719" w:rsidRDefault="00424471" w:rsidP="00424471">
      <w:pPr>
        <w:spacing w:line="1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F8AF73" w14:textId="77777777" w:rsidR="00424471" w:rsidRPr="00024719" w:rsidRDefault="00424471" w:rsidP="00424471">
      <w:pPr>
        <w:numPr>
          <w:ilvl w:val="0"/>
          <w:numId w:val="15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Há controvérsia quanto a constituir ou não um distúrbio o uso excessivo da internet.</w:t>
      </w:r>
    </w:p>
    <w:p w14:paraId="0F6FB0F0" w14:textId="77777777" w:rsidR="00424471" w:rsidRPr="00024719" w:rsidRDefault="00424471" w:rsidP="00424471">
      <w:pPr>
        <w:spacing w:line="21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AE398DD" w14:textId="77777777" w:rsidR="00424471" w:rsidRPr="00024719" w:rsidRDefault="00424471" w:rsidP="00424471">
      <w:pPr>
        <w:spacing w:line="0" w:lineRule="atLeast"/>
        <w:ind w:left="580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Está(ão) correta(s)</w:t>
      </w:r>
    </w:p>
    <w:p w14:paraId="186C4089" w14:textId="77777777" w:rsidR="00424471" w:rsidRPr="00024719" w:rsidRDefault="00424471" w:rsidP="00424471">
      <w:pPr>
        <w:spacing w:line="15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490FA" w14:textId="283B4326" w:rsidR="00424471" w:rsidRPr="00024719" w:rsidRDefault="00424471" w:rsidP="00424471">
      <w:pPr>
        <w:numPr>
          <w:ilvl w:val="0"/>
          <w:numId w:val="16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 e II.</w:t>
      </w:r>
      <w:r w:rsidR="0095358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06A8C0E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528BC8A1" w14:textId="521B2424" w:rsidR="00424471" w:rsidRPr="00024719" w:rsidRDefault="00424471" w:rsidP="00424471">
      <w:pPr>
        <w:numPr>
          <w:ilvl w:val="0"/>
          <w:numId w:val="16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 e III.</w:t>
      </w:r>
      <w:r w:rsidR="00823C6B">
        <w:rPr>
          <w:rFonts w:ascii="Times New Roman" w:eastAsia="Arial" w:hAnsi="Times New Roman" w:cs="Times New Roman"/>
          <w:sz w:val="24"/>
          <w:szCs w:val="24"/>
        </w:rPr>
        <w:t xml:space="preserve"> Correcta</w:t>
      </w:r>
    </w:p>
    <w:p w14:paraId="579CB6A2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32173F24" w14:textId="0B3412F4" w:rsidR="00424471" w:rsidRPr="00024719" w:rsidRDefault="00424471" w:rsidP="00424471">
      <w:pPr>
        <w:numPr>
          <w:ilvl w:val="0"/>
          <w:numId w:val="16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II.</w:t>
      </w:r>
      <w:r w:rsidR="00A758B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0DE1D32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2412EE31" w14:textId="77777777" w:rsidR="00424471" w:rsidRPr="00024719" w:rsidRDefault="00424471" w:rsidP="00424471">
      <w:pPr>
        <w:numPr>
          <w:ilvl w:val="0"/>
          <w:numId w:val="16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apenas III.</w:t>
      </w:r>
    </w:p>
    <w:p w14:paraId="05489E47" w14:textId="77777777" w:rsidR="00424471" w:rsidRPr="00024719" w:rsidRDefault="00424471" w:rsidP="00424471">
      <w:pPr>
        <w:spacing w:line="10" w:lineRule="exact"/>
        <w:rPr>
          <w:rFonts w:ascii="Times New Roman" w:eastAsia="Arial" w:hAnsi="Times New Roman" w:cs="Times New Roman"/>
          <w:sz w:val="24"/>
          <w:szCs w:val="24"/>
        </w:rPr>
      </w:pPr>
    </w:p>
    <w:p w14:paraId="4DECC06A" w14:textId="77777777" w:rsidR="00424471" w:rsidRPr="00024719" w:rsidRDefault="00424471" w:rsidP="00424471">
      <w:pPr>
        <w:numPr>
          <w:ilvl w:val="0"/>
          <w:numId w:val="16"/>
        </w:numPr>
        <w:tabs>
          <w:tab w:val="left" w:pos="1000"/>
        </w:tabs>
        <w:spacing w:line="0" w:lineRule="atLeast"/>
        <w:ind w:left="1000" w:hanging="422"/>
        <w:rPr>
          <w:rFonts w:ascii="Times New Roman" w:eastAsia="Arial" w:hAnsi="Times New Roman" w:cs="Times New Roman"/>
          <w:sz w:val="24"/>
          <w:szCs w:val="24"/>
        </w:rPr>
      </w:pPr>
      <w:r w:rsidRPr="00024719">
        <w:rPr>
          <w:rFonts w:ascii="Times New Roman" w:eastAsia="Arial" w:hAnsi="Times New Roman" w:cs="Times New Roman"/>
          <w:sz w:val="24"/>
          <w:szCs w:val="24"/>
        </w:rPr>
        <w:t>I, II e III.</w:t>
      </w:r>
    </w:p>
    <w:p w14:paraId="05DBA384" w14:textId="77777777" w:rsidR="00424471" w:rsidRPr="00024719" w:rsidRDefault="00424471" w:rsidP="00424471">
      <w:pPr>
        <w:tabs>
          <w:tab w:val="left" w:pos="1000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38EBB421" w14:textId="77777777" w:rsidR="00424471" w:rsidRPr="00024719" w:rsidRDefault="00424471" w:rsidP="00424471">
      <w:pPr>
        <w:tabs>
          <w:tab w:val="left" w:pos="100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2FE92789" w14:textId="36AE91A3" w:rsidR="00285B4A" w:rsidRDefault="00285B4A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5E42B" w14:textId="662A0496" w:rsidR="00EE613A" w:rsidRDefault="00EE613A" w:rsidP="00285B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</w:p>
    <w:p w14:paraId="74FED870" w14:textId="6FC23ABE" w:rsidR="00EE613A" w:rsidRDefault="00EE613A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4872F" w14:textId="0A7264AE" w:rsidR="00EE613A" w:rsidRDefault="009453FC" w:rsidP="00285B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PEIES/2008 – COPERVES/UFSM</w:t>
      </w:r>
    </w:p>
    <w:p w14:paraId="618D1092" w14:textId="7BC19511" w:rsidR="0094414B" w:rsidRDefault="0094414B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099D2" w14:textId="51DBD1C9" w:rsidR="0094414B" w:rsidRDefault="00E10A75" w:rsidP="00285B4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4414B" w:rsidRPr="00853E89">
          <w:rPr>
            <w:rStyle w:val="Hipervnculo"/>
            <w:rFonts w:ascii="Times New Roman" w:hAnsi="Times New Roman" w:cs="Times New Roman"/>
            <w:sz w:val="24"/>
            <w:szCs w:val="24"/>
          </w:rPr>
          <w:t>http://www.coperves.ufsm.br/</w:t>
        </w:r>
      </w:hyperlink>
    </w:p>
    <w:p w14:paraId="2BE504A0" w14:textId="790BF4C4" w:rsidR="0094414B" w:rsidRDefault="0094414B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BA00DB" w14:textId="2CBFC2ED" w:rsidR="0094414B" w:rsidRDefault="0094414B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5D11E" w14:textId="1B544FA1" w:rsidR="0094414B" w:rsidRDefault="0094414B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FA444" w14:textId="77777777" w:rsidR="0094414B" w:rsidRDefault="0094414B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195C4" w14:textId="27BB6B5A" w:rsidR="009453FC" w:rsidRDefault="009453FC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22BCB" w14:textId="77777777" w:rsidR="009453FC" w:rsidRPr="00024719" w:rsidRDefault="009453FC" w:rsidP="00285B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53FC" w:rsidRPr="00024719" w:rsidSect="00EC3D4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7"/>
    <w:multiLevelType w:val="hybridMultilevel"/>
    <w:tmpl w:val="1D545C4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8"/>
    <w:multiLevelType w:val="hybridMultilevel"/>
    <w:tmpl w:val="59ADEA3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9"/>
    <w:multiLevelType w:val="hybridMultilevel"/>
    <w:tmpl w:val="288F1A34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A"/>
    <w:multiLevelType w:val="hybridMultilevel"/>
    <w:tmpl w:val="2A155DB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B"/>
    <w:multiLevelType w:val="hybridMultilevel"/>
    <w:tmpl w:val="1D9F6E5E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2C"/>
    <w:multiLevelType w:val="hybridMultilevel"/>
    <w:tmpl w:val="097E1B4E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2D"/>
    <w:multiLevelType w:val="hybridMultilevel"/>
    <w:tmpl w:val="51088276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E"/>
    <w:multiLevelType w:val="hybridMultilevel"/>
    <w:tmpl w:val="1CA0C5FA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F"/>
    <w:multiLevelType w:val="hybridMultilevel"/>
    <w:tmpl w:val="53584BCA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30"/>
    <w:multiLevelType w:val="hybridMultilevel"/>
    <w:tmpl w:val="415E286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31"/>
    <w:multiLevelType w:val="hybridMultilevel"/>
    <w:tmpl w:val="7C58FD04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32"/>
    <w:multiLevelType w:val="hybridMultilevel"/>
    <w:tmpl w:val="23D86AA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33"/>
    <w:multiLevelType w:val="hybridMultilevel"/>
    <w:tmpl w:val="45E6D48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34"/>
    <w:multiLevelType w:val="hybridMultilevel"/>
    <w:tmpl w:val="5C10FE20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4EB53AC"/>
    <w:multiLevelType w:val="hybridMultilevel"/>
    <w:tmpl w:val="19308962"/>
    <w:lvl w:ilvl="0" w:tplc="6A164E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7F60D5E"/>
    <w:multiLevelType w:val="multilevel"/>
    <w:tmpl w:val="F0C41A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40" w:hanging="1800"/>
      </w:pPr>
      <w:rPr>
        <w:rFonts w:hint="default"/>
      </w:rPr>
    </w:lvl>
  </w:abstractNum>
  <w:abstractNum w:abstractNumId="16" w15:restartNumberingAfterBreak="0">
    <w:nsid w:val="383F75AF"/>
    <w:multiLevelType w:val="multilevel"/>
    <w:tmpl w:val="0166F7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0" w:hanging="1800"/>
      </w:pPr>
      <w:rPr>
        <w:rFonts w:hint="default"/>
      </w:rPr>
    </w:lvl>
  </w:abstractNum>
  <w:abstractNum w:abstractNumId="17" w15:restartNumberingAfterBreak="0">
    <w:nsid w:val="3AFD4D14"/>
    <w:multiLevelType w:val="hybridMultilevel"/>
    <w:tmpl w:val="57F26F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70768"/>
    <w:multiLevelType w:val="multilevel"/>
    <w:tmpl w:val="84B225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0" w:hanging="1800"/>
      </w:pPr>
      <w:rPr>
        <w:rFonts w:hint="default"/>
      </w:rPr>
    </w:lvl>
  </w:abstractNum>
  <w:abstractNum w:abstractNumId="19" w15:restartNumberingAfterBreak="0">
    <w:nsid w:val="7323477C"/>
    <w:multiLevelType w:val="multilevel"/>
    <w:tmpl w:val="9D646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20" w:hanging="1800"/>
      </w:pPr>
      <w:rPr>
        <w:rFonts w:hint="default"/>
      </w:rPr>
    </w:lvl>
  </w:abstractNum>
  <w:abstractNum w:abstractNumId="20" w15:restartNumberingAfterBreak="0">
    <w:nsid w:val="7D1739C1"/>
    <w:multiLevelType w:val="hybridMultilevel"/>
    <w:tmpl w:val="7A86F9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7"/>
  </w:num>
  <w:num w:numId="18">
    <w:abstractNumId w:val="15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49"/>
    <w:rsid w:val="00024719"/>
    <w:rsid w:val="000469D6"/>
    <w:rsid w:val="00061920"/>
    <w:rsid w:val="001B74C7"/>
    <w:rsid w:val="0020407B"/>
    <w:rsid w:val="002073A7"/>
    <w:rsid w:val="00285B4A"/>
    <w:rsid w:val="003A160A"/>
    <w:rsid w:val="00424471"/>
    <w:rsid w:val="004C1FA0"/>
    <w:rsid w:val="0055593A"/>
    <w:rsid w:val="00580DAB"/>
    <w:rsid w:val="005D2FDF"/>
    <w:rsid w:val="006A2367"/>
    <w:rsid w:val="00823C6B"/>
    <w:rsid w:val="008A73C3"/>
    <w:rsid w:val="008E007D"/>
    <w:rsid w:val="0094414B"/>
    <w:rsid w:val="009453FC"/>
    <w:rsid w:val="00953587"/>
    <w:rsid w:val="00A758B7"/>
    <w:rsid w:val="00D97D22"/>
    <w:rsid w:val="00DF1CEC"/>
    <w:rsid w:val="00E05E6D"/>
    <w:rsid w:val="00EC3D49"/>
    <w:rsid w:val="00EE613A"/>
    <w:rsid w:val="00FA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D20F"/>
  <w15:chartTrackingRefBased/>
  <w15:docId w15:val="{92E69AD8-7192-4473-B4D6-EFC1261D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7B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B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41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4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perves.ufs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Chaves Costa</dc:creator>
  <cp:keywords/>
  <dc:description/>
  <cp:lastModifiedBy>cristian m Mello</cp:lastModifiedBy>
  <cp:revision>21</cp:revision>
  <dcterms:created xsi:type="dcterms:W3CDTF">2020-11-09T19:20:00Z</dcterms:created>
  <dcterms:modified xsi:type="dcterms:W3CDTF">2020-11-17T01:21:00Z</dcterms:modified>
</cp:coreProperties>
</file>