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9735866"/>
        <w:docPartObj>
          <w:docPartGallery w:val="Cover Pages"/>
          <w:docPartUnique/>
        </w:docPartObj>
      </w:sdtPr>
      <w:sdtEndPr/>
      <w:sdtContent>
        <w:p w14:paraId="2FA877D7" w14:textId="458A7131" w:rsidR="00333B11" w:rsidRDefault="00333B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D0A2D79" wp14:editId="3A7F67E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E4B2F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6714035" w14:textId="08DB9055" w:rsidR="00646A0D" w:rsidRDefault="00333B11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F1003F0" wp14:editId="0C13F080">
                <wp:simplePos x="0" y="0"/>
                <wp:positionH relativeFrom="margin">
                  <wp:align>left</wp:align>
                </wp:positionH>
                <wp:positionV relativeFrom="paragraph">
                  <wp:posOffset>3045460</wp:posOffset>
                </wp:positionV>
                <wp:extent cx="5400040" cy="3001207"/>
                <wp:effectExtent l="0" t="0" r="0" b="889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30012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9DFB13" wp14:editId="0EE0EB4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8101433</wp:posOffset>
                    </wp:positionV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943ACF" w14:textId="093AD225" w:rsidR="00333B11" w:rsidRDefault="000C077F" w:rsidP="000C077F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Profesor: Leonardo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Minelli</w:t>
                                </w:r>
                                <w:proofErr w:type="spellEnd"/>
                                <w:r w:rsidR="00646A0D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DA0E1E8" w14:textId="20BA0B4F" w:rsidR="00333B11" w:rsidRDefault="000C077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E9DFB1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637.9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" filled="f" stroked="f" strokeweight=".5pt">
                    <v:textbox style="mso-fit-shape-to-text:t" inset="126pt,0,54pt,0">
                      <w:txbxContent>
                        <w:p w14:paraId="3C943ACF" w14:textId="093AD225" w:rsidR="00333B11" w:rsidRDefault="000C077F" w:rsidP="000C077F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 xml:space="preserve">Profesor: Leonardo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Minelli</w:t>
                          </w:r>
                          <w:proofErr w:type="spellEnd"/>
                          <w:r w:rsidR="00646A0D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DA0E1E8" w14:textId="20BA0B4F" w:rsidR="00333B11" w:rsidRDefault="000C077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4999BF" wp14:editId="4D67571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1657350</wp:posOffset>
                    </wp:positionV>
                    <wp:extent cx="7315200" cy="2085975"/>
                    <wp:effectExtent l="0" t="0" r="0" b="9525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9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07386E" w14:textId="67ACE5C3" w:rsidR="00333B11" w:rsidRDefault="00CA73BE" w:rsidP="00333B11">
                                <w:pP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605C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Presentacion interfaz homem computador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0CA1CF" w14:textId="6BEA4156" w:rsidR="00333B11" w:rsidRDefault="00333B11" w:rsidP="00333B1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Cristian Mello, Gabriel Cantos, Alexander Estigarribia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4999BF" id="Cuadro de texto 154" o:spid="_x0000_s1027" type="#_x0000_t202" style="position:absolute;margin-left:0;margin-top:130.5pt;width:8in;height:164.25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" filled="f" stroked="f" strokeweight=".5pt">
                    <v:textbox inset="126pt,0,54pt,0">
                      <w:txbxContent>
                        <w:p w14:paraId="4007386E" w14:textId="67ACE5C3" w:rsidR="00333B11" w:rsidRDefault="00E605C0" w:rsidP="00333B11">
                          <w:pP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Presentacion interfaz homem computador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00CA1CF" w14:textId="6BEA4156" w:rsidR="00333B11" w:rsidRDefault="00333B11" w:rsidP="00333B1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Cristian Mello, Gabriel Cantos, Alexander Estigarribia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73C7FC7" w14:textId="43587354" w:rsidR="00B66340" w:rsidRDefault="00B66340" w:rsidP="00646A0D">
      <w:r>
        <w:rPr>
          <w:noProof/>
        </w:rPr>
        <w:lastRenderedPageBreak/>
        <w:drawing>
          <wp:inline distT="0" distB="0" distL="0" distR="0" wp14:anchorId="334D48BD" wp14:editId="709CF982">
            <wp:extent cx="5962650" cy="7400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107" cy="74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EAAC" w14:textId="77777777" w:rsidR="00B66340" w:rsidRDefault="00B66340" w:rsidP="00B66340"/>
    <w:p w14:paraId="35E8DB7A" w14:textId="77777777" w:rsidR="00C13061" w:rsidRDefault="00C13061" w:rsidP="00C13061">
      <w:r>
        <w:t>#f7f7f7 Fondo.                                                            #131921 Franja del Menú.</w:t>
      </w:r>
    </w:p>
    <w:p w14:paraId="413897AF" w14:textId="77777777" w:rsidR="00C13061" w:rsidRDefault="00C13061" w:rsidP="00C13061">
      <w:r>
        <w:t>#ffffff Letras e iconos para fondos oscuros           #4d6478 Franja menú inferior</w:t>
      </w:r>
    </w:p>
    <w:p w14:paraId="331FEF8A" w14:textId="77777777" w:rsidR="00C13061" w:rsidRDefault="00C13061" w:rsidP="00C13061">
      <w:r>
        <w:t xml:space="preserve">#777777 Letras de subtítulos.   </w:t>
      </w:r>
    </w:p>
    <w:p w14:paraId="76213475" w14:textId="4E860CB8" w:rsidR="00C13061" w:rsidRDefault="00C13061" w:rsidP="00C13061">
      <w:r>
        <w:t xml:space="preserve"> #141717 Letra en fondos claros</w:t>
      </w:r>
    </w:p>
    <w:p w14:paraId="7452D867" w14:textId="38799633" w:rsidR="00B66340" w:rsidRDefault="00C13061" w:rsidP="00B66340">
      <w:r>
        <w:rPr>
          <w:noProof/>
        </w:rPr>
        <w:lastRenderedPageBreak/>
        <w:drawing>
          <wp:inline distT="0" distB="0" distL="0" distR="0" wp14:anchorId="2B83FD6B" wp14:editId="292AFC1C">
            <wp:extent cx="5400040" cy="45808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4" r="30507"/>
                    <a:stretch/>
                  </pic:blipFill>
                  <pic:spPr bwMode="auto">
                    <a:xfrm>
                      <a:off x="0" y="0"/>
                      <a:ext cx="5400040" cy="458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86B3C" w14:textId="77777777" w:rsidR="00B66340" w:rsidRDefault="00B66340" w:rsidP="00B66340"/>
    <w:p w14:paraId="65DCD093" w14:textId="473BFA91" w:rsidR="00B66340" w:rsidRDefault="00B66340" w:rsidP="00B66340">
      <w:r>
        <w:t>#f7f7f7 Fondo.</w:t>
      </w:r>
    </w:p>
    <w:p w14:paraId="633A8A6A" w14:textId="77777777" w:rsidR="00B66340" w:rsidRDefault="00B66340" w:rsidP="00B66340">
      <w:r>
        <w:t xml:space="preserve">#888888 Bloque de </w:t>
      </w:r>
      <w:proofErr w:type="spellStart"/>
      <w:r>
        <w:t>login</w:t>
      </w:r>
      <w:proofErr w:type="spellEnd"/>
      <w:r>
        <w:t>.</w:t>
      </w:r>
    </w:p>
    <w:p w14:paraId="57DCFDBE" w14:textId="77777777" w:rsidR="00B66340" w:rsidRDefault="00B66340" w:rsidP="00B66340">
      <w:r>
        <w:t xml:space="preserve">#131921 Barra superior de </w:t>
      </w:r>
      <w:proofErr w:type="spellStart"/>
      <w:r>
        <w:t>login</w:t>
      </w:r>
      <w:proofErr w:type="spellEnd"/>
      <w:r>
        <w:t>.</w:t>
      </w:r>
    </w:p>
    <w:p w14:paraId="53FF37D1" w14:textId="77777777" w:rsidR="00B66340" w:rsidRDefault="00B66340" w:rsidP="00B66340">
      <w:r>
        <w:t>#ff3c4c Botón de entrar con Google.</w:t>
      </w:r>
    </w:p>
    <w:p w14:paraId="010D25F2" w14:textId="77777777" w:rsidR="00B66340" w:rsidRDefault="00B66340" w:rsidP="00B66340">
      <w:r>
        <w:t>#4067b4 Botón de entrar con Facebook.</w:t>
      </w:r>
    </w:p>
    <w:p w14:paraId="7075604B" w14:textId="50E50F83" w:rsidR="00B66340" w:rsidRDefault="00B66340" w:rsidP="00B66340">
      <w:r>
        <w:t>#ffffff Letra de entrar con Google y Facebook</w:t>
      </w:r>
      <w:r w:rsidR="00C13061">
        <w:t>.</w:t>
      </w:r>
    </w:p>
    <w:p w14:paraId="61FC23F7" w14:textId="79A1D7E9" w:rsidR="00B66340" w:rsidRDefault="00B66340" w:rsidP="00B66340">
      <w:r>
        <w:t>#008dd4 Letra de ¿Eres nuevo en E-Commer</w:t>
      </w:r>
      <w:r w:rsidR="00C13061">
        <w:t>ce</w:t>
      </w:r>
      <w:r>
        <w:t>?</w:t>
      </w:r>
    </w:p>
    <w:p w14:paraId="20FCB6BD" w14:textId="20AA9EE5" w:rsidR="00B66340" w:rsidRDefault="00B66340" w:rsidP="00B66340">
      <w:r>
        <w:t>#000000 Letra de todo lo demás</w:t>
      </w:r>
      <w:r w:rsidR="00C13061">
        <w:t>.</w:t>
      </w:r>
    </w:p>
    <w:p w14:paraId="26C00D23" w14:textId="0C3D246A" w:rsidR="00C13061" w:rsidRDefault="00C13061" w:rsidP="00C13061">
      <w:r>
        <w:t>#f7f7f7 Botón de iniciar sesión.</w:t>
      </w:r>
    </w:p>
    <w:p w14:paraId="30C4C9FD" w14:textId="0885B353" w:rsidR="00C13061" w:rsidRDefault="00C13061" w:rsidP="00C13061">
      <w:r>
        <w:t>#888888 Botón de registrarme.</w:t>
      </w:r>
    </w:p>
    <w:p w14:paraId="49994ECC" w14:textId="77777777" w:rsidR="00B66340" w:rsidRDefault="00B66340" w:rsidP="00646A0D"/>
    <w:p w14:paraId="21699741" w14:textId="3A9BDECB" w:rsidR="005D699C" w:rsidRDefault="00E605C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8BEEB24" wp14:editId="00C21EDF">
            <wp:extent cx="5324475" cy="73914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52C1" w14:textId="77777777" w:rsidR="005D699C" w:rsidRDefault="005D699C" w:rsidP="005D699C">
      <w:r>
        <w:t>#f7f7f7 Fondo.                                                            #131921 Franja del Menú.</w:t>
      </w:r>
    </w:p>
    <w:p w14:paraId="215FB485" w14:textId="187B19A8" w:rsidR="005D699C" w:rsidRDefault="005D699C" w:rsidP="005D699C">
      <w:r>
        <w:t xml:space="preserve">#ffffff Letras e iconos para fondos </w:t>
      </w:r>
      <w:r w:rsidR="00C13061">
        <w:t>oscuros.</w:t>
      </w:r>
      <w:r>
        <w:t xml:space="preserve">          #4d6478 Franja menú inferior</w:t>
      </w:r>
      <w:r w:rsidR="00C13061">
        <w:t>.</w:t>
      </w:r>
    </w:p>
    <w:p w14:paraId="6F9D1646" w14:textId="355D7DC6" w:rsidR="005D699C" w:rsidRDefault="005D699C" w:rsidP="005D699C">
      <w:r>
        <w:t xml:space="preserve">#777777 Letras de subtítulos.   </w:t>
      </w:r>
      <w:r w:rsidR="00CA73BE">
        <w:t xml:space="preserve">                               #</w:t>
      </w:r>
      <w:r w:rsidR="00CA73BE" w:rsidRPr="00CA73BE">
        <w:t>ff4136</w:t>
      </w:r>
      <w:r w:rsidR="00CA73BE">
        <w:t xml:space="preserve"> Papelera</w:t>
      </w:r>
    </w:p>
    <w:p w14:paraId="015AC639" w14:textId="5B6F5F4C" w:rsidR="00CA73BE" w:rsidRDefault="005D699C" w:rsidP="005D699C">
      <w:r>
        <w:t xml:space="preserve"> #141717 Letra en fondos claros,</w:t>
      </w:r>
      <w:r w:rsidR="00CA73BE">
        <w:t xml:space="preserve"> </w:t>
      </w:r>
      <w:r>
        <w:t>y flechas</w:t>
      </w:r>
      <w:r w:rsidR="00C13061">
        <w:t>.</w:t>
      </w:r>
    </w:p>
    <w:p w14:paraId="69B2C872" w14:textId="6F8F9256" w:rsidR="005D699C" w:rsidRDefault="005D699C">
      <w:r>
        <w:t xml:space="preserve">#007185 </w:t>
      </w:r>
      <w:r w:rsidR="00CA73BE">
        <w:t>Icono</w:t>
      </w:r>
      <w:r>
        <w:t xml:space="preserve"> de verificar</w:t>
      </w:r>
      <w:r w:rsidR="00CA73BE">
        <w:t xml:space="preserve"> y símbolo de cantidad.</w:t>
      </w:r>
    </w:p>
    <w:sectPr w:rsidR="005D699C" w:rsidSect="00333B1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11"/>
    <w:rsid w:val="000C077F"/>
    <w:rsid w:val="00333B11"/>
    <w:rsid w:val="005D699C"/>
    <w:rsid w:val="00646A0D"/>
    <w:rsid w:val="00723EDA"/>
    <w:rsid w:val="00B66340"/>
    <w:rsid w:val="00C13061"/>
    <w:rsid w:val="00C4620E"/>
    <w:rsid w:val="00CA73BE"/>
    <w:rsid w:val="00E6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CD3DC"/>
  <w15:chartTrackingRefBased/>
  <w15:docId w15:val="{C9A8BDAE-098D-4880-95DA-F952CF91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33B11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3B11"/>
    <w:rPr>
      <w:rFonts w:eastAsiaTheme="minorEastAsia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Presentacion interfaz homem computador</dc:title>
  <dc:subject>Cristian Mello, Gabriel Cantos, Alexander Estigarribia</dc:subject>
  <dc:creator>cristian m Mello</dc:creator>
  <cp:keywords/>
  <dc:description/>
  <cp:lastModifiedBy>cristian m Mello</cp:lastModifiedBy>
  <cp:revision>3</cp:revision>
  <dcterms:created xsi:type="dcterms:W3CDTF">2021-04-11T20:35:00Z</dcterms:created>
  <dcterms:modified xsi:type="dcterms:W3CDTF">2021-04-13T20:38:00Z</dcterms:modified>
</cp:coreProperties>
</file>