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D395" w14:textId="77777777" w:rsidR="000E1A73" w:rsidRDefault="000E1A73" w:rsidP="000E1A73">
      <w:r>
        <w:t>EXERCÍCIOS</w:t>
      </w:r>
    </w:p>
    <w:p w14:paraId="69DEB652" w14:textId="77777777" w:rsidR="000E1A73" w:rsidRDefault="000E1A73" w:rsidP="000E1A73">
      <w:r>
        <w:t xml:space="preserve">1) </w:t>
      </w:r>
      <w:proofErr w:type="spellStart"/>
      <w:r>
        <w:t>Tendo</w:t>
      </w:r>
      <w:proofErr w:type="spellEnd"/>
      <w:r>
        <w:t xml:space="preserve"> as </w:t>
      </w:r>
      <w:proofErr w:type="spellStart"/>
      <w:r>
        <w:t>variáveis</w:t>
      </w:r>
      <w:proofErr w:type="spellEnd"/>
      <w:r>
        <w:t xml:space="preserve"> SALARIO, IR e SALLIQ, e considerando os valores </w:t>
      </w:r>
      <w:proofErr w:type="spellStart"/>
      <w:r>
        <w:t>abaixo</w:t>
      </w:r>
      <w:proofErr w:type="spellEnd"/>
      <w:r>
        <w:t>. Informe se as</w:t>
      </w:r>
    </w:p>
    <w:p w14:paraId="200554AA" w14:textId="0023F7EB" w:rsidR="000E1A73" w:rsidRDefault="000E1A73" w:rsidP="000E1A73">
      <w:proofErr w:type="spellStart"/>
      <w:r>
        <w:t>expressões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verdadeiras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falsas.</w:t>
      </w:r>
    </w:p>
    <w:tbl>
      <w:tblPr>
        <w:tblStyle w:val="Tablaconcuadrcula"/>
        <w:tblpPr w:leftFromText="141" w:rightFromText="141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E1A73" w14:paraId="17A65368" w14:textId="77777777" w:rsidTr="000E1A73">
        <w:tc>
          <w:tcPr>
            <w:tcW w:w="1698" w:type="dxa"/>
          </w:tcPr>
          <w:p w14:paraId="7F933A25" w14:textId="1E886A84" w:rsidR="000E1A73" w:rsidRDefault="000E1A73" w:rsidP="000E1A73">
            <w:r>
              <w:t>SALARIO</w:t>
            </w:r>
          </w:p>
        </w:tc>
        <w:tc>
          <w:tcPr>
            <w:tcW w:w="1699" w:type="dxa"/>
          </w:tcPr>
          <w:p w14:paraId="4E2A909B" w14:textId="7D0EE84C" w:rsidR="000E1A73" w:rsidRDefault="000E1A73" w:rsidP="000E1A73">
            <w:r>
              <w:t>IR</w:t>
            </w:r>
          </w:p>
        </w:tc>
        <w:tc>
          <w:tcPr>
            <w:tcW w:w="1699" w:type="dxa"/>
          </w:tcPr>
          <w:p w14:paraId="51FA6B31" w14:textId="0705BDD9" w:rsidR="000E1A73" w:rsidRDefault="000E1A73" w:rsidP="000E1A73">
            <w:r>
              <w:t>SALLIQ</w:t>
            </w:r>
          </w:p>
        </w:tc>
        <w:tc>
          <w:tcPr>
            <w:tcW w:w="1699" w:type="dxa"/>
          </w:tcPr>
          <w:p w14:paraId="0EEF0B53" w14:textId="3BE5F5C0" w:rsidR="000E1A73" w:rsidRDefault="000E1A73" w:rsidP="000E1A73">
            <w:r>
              <w:t>EXPRESSÃO</w:t>
            </w:r>
          </w:p>
        </w:tc>
        <w:tc>
          <w:tcPr>
            <w:tcW w:w="1699" w:type="dxa"/>
          </w:tcPr>
          <w:p w14:paraId="240D59C0" w14:textId="77777777" w:rsidR="000E1A73" w:rsidRDefault="000E1A73" w:rsidP="000E1A73">
            <w:r>
              <w:t xml:space="preserve">V </w:t>
            </w:r>
            <w:proofErr w:type="spellStart"/>
            <w:r>
              <w:t>ou</w:t>
            </w:r>
            <w:proofErr w:type="spellEnd"/>
            <w:r>
              <w:t xml:space="preserve"> F</w:t>
            </w:r>
          </w:p>
          <w:p w14:paraId="03921E70" w14:textId="77777777" w:rsidR="000E1A73" w:rsidRDefault="000E1A73" w:rsidP="000E1A73"/>
        </w:tc>
      </w:tr>
      <w:tr w:rsidR="000E1A73" w14:paraId="59F549CF" w14:textId="77777777" w:rsidTr="000E1A73">
        <w:tc>
          <w:tcPr>
            <w:tcW w:w="1698" w:type="dxa"/>
          </w:tcPr>
          <w:p w14:paraId="62DA7068" w14:textId="07A23C24" w:rsidR="000E1A73" w:rsidRDefault="000E1A73" w:rsidP="000E1A73">
            <w:r>
              <w:t>100,00</w:t>
            </w:r>
          </w:p>
        </w:tc>
        <w:tc>
          <w:tcPr>
            <w:tcW w:w="1699" w:type="dxa"/>
          </w:tcPr>
          <w:p w14:paraId="71172563" w14:textId="21C0CC0F" w:rsidR="000E1A73" w:rsidRDefault="000E1A73" w:rsidP="000E1A73">
            <w:r>
              <w:t>0,00</w:t>
            </w:r>
          </w:p>
        </w:tc>
        <w:tc>
          <w:tcPr>
            <w:tcW w:w="1699" w:type="dxa"/>
          </w:tcPr>
          <w:p w14:paraId="20023E7A" w14:textId="1AACB2E5" w:rsidR="000E1A73" w:rsidRDefault="000E1A73" w:rsidP="000E1A73">
            <w:r>
              <w:t>100</w:t>
            </w:r>
          </w:p>
        </w:tc>
        <w:tc>
          <w:tcPr>
            <w:tcW w:w="1699" w:type="dxa"/>
          </w:tcPr>
          <w:p w14:paraId="11239D5F" w14:textId="02BBEB4F" w:rsidR="000E1A73" w:rsidRDefault="000E1A73" w:rsidP="000E1A73">
            <w:r>
              <w:t>(SALLIQ &gt;= 100,00)</w:t>
            </w:r>
          </w:p>
        </w:tc>
        <w:tc>
          <w:tcPr>
            <w:tcW w:w="1699" w:type="dxa"/>
          </w:tcPr>
          <w:p w14:paraId="1E591131" w14:textId="3C4D21CD" w:rsidR="000E1A73" w:rsidRDefault="000E1A73" w:rsidP="000E1A73">
            <w:r>
              <w:t>V</w:t>
            </w:r>
          </w:p>
        </w:tc>
      </w:tr>
      <w:tr w:rsidR="000E1A73" w14:paraId="0459DB53" w14:textId="77777777" w:rsidTr="000E1A73">
        <w:tc>
          <w:tcPr>
            <w:tcW w:w="1698" w:type="dxa"/>
          </w:tcPr>
          <w:p w14:paraId="321D6F34" w14:textId="783588B2" w:rsidR="000E1A73" w:rsidRDefault="000E1A73" w:rsidP="000E1A73">
            <w:r>
              <w:t>200,00</w:t>
            </w:r>
          </w:p>
        </w:tc>
        <w:tc>
          <w:tcPr>
            <w:tcW w:w="1699" w:type="dxa"/>
          </w:tcPr>
          <w:p w14:paraId="2E3FF209" w14:textId="00305EB4" w:rsidR="000E1A73" w:rsidRDefault="000E1A73" w:rsidP="000E1A73">
            <w:r>
              <w:t>10,00</w:t>
            </w:r>
          </w:p>
        </w:tc>
        <w:tc>
          <w:tcPr>
            <w:tcW w:w="1699" w:type="dxa"/>
          </w:tcPr>
          <w:p w14:paraId="66351C6F" w14:textId="433C413D" w:rsidR="000E1A73" w:rsidRDefault="000E1A73" w:rsidP="000E1A73">
            <w:r>
              <w:t>190,00</w:t>
            </w:r>
          </w:p>
        </w:tc>
        <w:tc>
          <w:tcPr>
            <w:tcW w:w="1699" w:type="dxa"/>
          </w:tcPr>
          <w:p w14:paraId="1E90AE03" w14:textId="2D8844A3" w:rsidR="000E1A73" w:rsidRDefault="000E1A73" w:rsidP="000E1A73">
            <w:r>
              <w:t>(SALLIQ &lt; 190,00)</w:t>
            </w:r>
          </w:p>
        </w:tc>
        <w:tc>
          <w:tcPr>
            <w:tcW w:w="1699" w:type="dxa"/>
          </w:tcPr>
          <w:p w14:paraId="2F705AD8" w14:textId="7727B43D" w:rsidR="000E1A73" w:rsidRDefault="000E1A73" w:rsidP="000E1A73">
            <w:r>
              <w:t>F</w:t>
            </w:r>
          </w:p>
        </w:tc>
      </w:tr>
      <w:tr w:rsidR="000E1A73" w14:paraId="2DCFFB12" w14:textId="77777777" w:rsidTr="000E1A73">
        <w:tc>
          <w:tcPr>
            <w:tcW w:w="1698" w:type="dxa"/>
          </w:tcPr>
          <w:p w14:paraId="063FC43D" w14:textId="2122625C" w:rsidR="000E1A73" w:rsidRDefault="000E1A73" w:rsidP="000E1A73">
            <w:r>
              <w:t>300,00</w:t>
            </w:r>
          </w:p>
        </w:tc>
        <w:tc>
          <w:tcPr>
            <w:tcW w:w="1699" w:type="dxa"/>
          </w:tcPr>
          <w:p w14:paraId="57581DC4" w14:textId="77414AD0" w:rsidR="000E1A73" w:rsidRDefault="000E1A73" w:rsidP="000E1A73">
            <w:r>
              <w:t>15,00</w:t>
            </w:r>
          </w:p>
        </w:tc>
        <w:tc>
          <w:tcPr>
            <w:tcW w:w="1699" w:type="dxa"/>
          </w:tcPr>
          <w:p w14:paraId="6A7ADE96" w14:textId="56E4A0D8" w:rsidR="000E1A73" w:rsidRDefault="000E1A73" w:rsidP="000E1A73">
            <w:r>
              <w:t>285,00</w:t>
            </w:r>
          </w:p>
        </w:tc>
        <w:tc>
          <w:tcPr>
            <w:tcW w:w="1699" w:type="dxa"/>
          </w:tcPr>
          <w:p w14:paraId="51110551" w14:textId="77777777" w:rsidR="000E1A73" w:rsidRDefault="000E1A73" w:rsidP="000E1A73">
            <w:r>
              <w:t>SALLIQ = SALARIO - IR</w:t>
            </w:r>
          </w:p>
          <w:p w14:paraId="06BA2066" w14:textId="77777777" w:rsidR="000E1A73" w:rsidRDefault="000E1A73" w:rsidP="000E1A73"/>
        </w:tc>
        <w:tc>
          <w:tcPr>
            <w:tcW w:w="1699" w:type="dxa"/>
          </w:tcPr>
          <w:p w14:paraId="2D799EDB" w14:textId="493A82BE" w:rsidR="000E1A73" w:rsidRDefault="000E1A73" w:rsidP="000E1A73">
            <w:r>
              <w:t>V</w:t>
            </w:r>
          </w:p>
        </w:tc>
      </w:tr>
    </w:tbl>
    <w:p w14:paraId="7EEA8FD0" w14:textId="079C2D88" w:rsidR="000E1A73" w:rsidRDefault="000E1A73" w:rsidP="000E1A73"/>
    <w:p w14:paraId="0D8B6BCA" w14:textId="38B2CC65" w:rsidR="000E1A73" w:rsidRDefault="000E1A73" w:rsidP="000E1A73"/>
    <w:p w14:paraId="3050555E" w14:textId="5E82002A" w:rsidR="000E1A73" w:rsidRDefault="000E1A73" w:rsidP="000E1A73">
      <w:r>
        <w:t xml:space="preserve">2) </w:t>
      </w:r>
      <w:proofErr w:type="spellStart"/>
      <w:r>
        <w:t>Sabendo</w:t>
      </w:r>
      <w:proofErr w:type="spellEnd"/>
      <w:r>
        <w:t xml:space="preserve"> que A=3, B=7 e C=4, informe se as </w:t>
      </w:r>
      <w:proofErr w:type="spellStart"/>
      <w:r>
        <w:t>expressões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verdadeiras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falsas.</w:t>
      </w:r>
    </w:p>
    <w:p w14:paraId="14E7C813" w14:textId="554D15F7" w:rsidR="000E1A73" w:rsidRDefault="000E1A73" w:rsidP="000E1A73">
      <w:r>
        <w:t>a) (A+C) &gt; B (</w:t>
      </w:r>
      <w:r>
        <w:t>F</w:t>
      </w:r>
      <w:r>
        <w:t>)</w:t>
      </w:r>
    </w:p>
    <w:p w14:paraId="1AF33AF9" w14:textId="77CEDB1A" w:rsidR="000E1A73" w:rsidRDefault="000E1A73" w:rsidP="000E1A73">
      <w:r>
        <w:t>b) B &gt;= (A + 2) (</w:t>
      </w:r>
      <w:r w:rsidR="003A5971">
        <w:t>V)</w:t>
      </w:r>
    </w:p>
    <w:p w14:paraId="002A3389" w14:textId="1F855FE2" w:rsidR="000E1A73" w:rsidRDefault="000E1A73" w:rsidP="000E1A73">
      <w:r>
        <w:t>c) C = (B –A) (</w:t>
      </w:r>
      <w:r w:rsidR="003A5971">
        <w:t>V</w:t>
      </w:r>
      <w:r>
        <w:t>)</w:t>
      </w:r>
    </w:p>
    <w:p w14:paraId="6E07B069" w14:textId="71E35AE4" w:rsidR="000E1A73" w:rsidRDefault="000E1A73" w:rsidP="000E1A73">
      <w:r>
        <w:t>d) (B + A) &lt;= C (</w:t>
      </w:r>
      <w:r>
        <w:t>F</w:t>
      </w:r>
      <w:r>
        <w:t>)</w:t>
      </w:r>
    </w:p>
    <w:p w14:paraId="38079B57" w14:textId="6367319B" w:rsidR="000E1A73" w:rsidRDefault="000E1A73" w:rsidP="000E1A73">
      <w:r>
        <w:t>e) (C+A) &gt; B (</w:t>
      </w:r>
      <w:r>
        <w:t>F</w:t>
      </w:r>
      <w:r>
        <w:t>)</w:t>
      </w:r>
    </w:p>
    <w:p w14:paraId="16DF2FC0" w14:textId="77777777" w:rsidR="000E1A73" w:rsidRDefault="000E1A73" w:rsidP="000E1A73">
      <w:r>
        <w:t xml:space="preserve">3) </w:t>
      </w:r>
      <w:proofErr w:type="spellStart"/>
      <w:r>
        <w:t>Sabendo</w:t>
      </w:r>
      <w:proofErr w:type="spellEnd"/>
      <w:r>
        <w:t xml:space="preserve"> que A=5, B=4 e C=3 e D=6, informe se as </w:t>
      </w:r>
      <w:proofErr w:type="spellStart"/>
      <w:r>
        <w:t>expressões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verdadeiras</w:t>
      </w:r>
      <w:proofErr w:type="spellEnd"/>
      <w:r>
        <w:t xml:space="preserve"> </w:t>
      </w:r>
      <w:proofErr w:type="spellStart"/>
      <w:r>
        <w:t>ou</w:t>
      </w:r>
      <w:proofErr w:type="spellEnd"/>
    </w:p>
    <w:p w14:paraId="0B3795BF" w14:textId="77777777" w:rsidR="000E1A73" w:rsidRDefault="000E1A73" w:rsidP="000E1A73">
      <w:r>
        <w:t>falsas.</w:t>
      </w:r>
    </w:p>
    <w:p w14:paraId="6E786E51" w14:textId="09FCE713" w:rsidR="000E1A73" w:rsidRDefault="000E1A73" w:rsidP="000E1A73">
      <w:r>
        <w:t>a) (A &gt; C) AND (C &lt;= D) (</w:t>
      </w:r>
      <w:r>
        <w:t>V</w:t>
      </w:r>
      <w:r>
        <w:t>)</w:t>
      </w:r>
    </w:p>
    <w:p w14:paraId="18C5A3EB" w14:textId="1FA78115" w:rsidR="000E1A73" w:rsidRDefault="000E1A73" w:rsidP="000E1A73">
      <w:r>
        <w:t xml:space="preserve">        V      AND     V </w:t>
      </w:r>
    </w:p>
    <w:p w14:paraId="23C4E76F" w14:textId="1A117B19" w:rsidR="000E1A73" w:rsidRDefault="000E1A73" w:rsidP="000E1A73">
      <w:r>
        <w:t xml:space="preserve">                   V</w:t>
      </w:r>
    </w:p>
    <w:p w14:paraId="1D2D0088" w14:textId="6A20C7CB" w:rsidR="000E1A73" w:rsidRDefault="000E1A73" w:rsidP="000E1A73">
      <w:r>
        <w:t>b) (A+B) &gt; 10 OR (A+B) = (C+D) (</w:t>
      </w:r>
      <w:r w:rsidR="003A5971">
        <w:t>v</w:t>
      </w:r>
      <w:r>
        <w:t>)</w:t>
      </w:r>
    </w:p>
    <w:p w14:paraId="054E1F99" w14:textId="3BF1D12D" w:rsidR="000E1A73" w:rsidRDefault="000E1A73" w:rsidP="000E1A73">
      <w:r>
        <w:t xml:space="preserve">        </w:t>
      </w:r>
      <w:r w:rsidR="003A5971">
        <w:t xml:space="preserve">  </w:t>
      </w:r>
      <w:r>
        <w:t xml:space="preserve">9 </w:t>
      </w:r>
      <w:r w:rsidR="003A5971">
        <w:t>&gt; 10</w:t>
      </w:r>
      <w:r>
        <w:t xml:space="preserve">              9    </w:t>
      </w:r>
      <w:r w:rsidR="003A5971">
        <w:t>=</w:t>
      </w:r>
      <w:r>
        <w:t xml:space="preserve">    </w:t>
      </w:r>
      <w:r w:rsidR="003A5971">
        <w:t>9</w:t>
      </w:r>
    </w:p>
    <w:p w14:paraId="46F28590" w14:textId="40EB9F35" w:rsidR="003A5971" w:rsidRDefault="003A5971" w:rsidP="000E1A73">
      <w:r>
        <w:t xml:space="preserve">             F          OR           V</w:t>
      </w:r>
    </w:p>
    <w:p w14:paraId="2A47857A" w14:textId="5E524487" w:rsidR="003A5971" w:rsidRDefault="003A5971" w:rsidP="000E1A73">
      <w:r>
        <w:t xml:space="preserve">                           V</w:t>
      </w:r>
    </w:p>
    <w:p w14:paraId="6043A09B" w14:textId="5626B461" w:rsidR="00C72259" w:rsidRDefault="000E1A73" w:rsidP="000E1A73">
      <w:r>
        <w:t>c) (A&gt;=C) AND (D &gt;= C) (</w:t>
      </w:r>
      <w:r w:rsidR="003A5971">
        <w:t>V</w:t>
      </w:r>
      <w:r>
        <w:t>)</w:t>
      </w:r>
    </w:p>
    <w:p w14:paraId="6686F33D" w14:textId="25E2D52A" w:rsidR="003A5971" w:rsidRDefault="003A5971" w:rsidP="000E1A73">
      <w:r>
        <w:t xml:space="preserve">         V      AND       V</w:t>
      </w:r>
    </w:p>
    <w:p w14:paraId="0A1883A1" w14:textId="667107F3" w:rsidR="003A5971" w:rsidRDefault="003A5971" w:rsidP="000E1A73">
      <w:r>
        <w:t xml:space="preserve">                    V</w:t>
      </w:r>
    </w:p>
    <w:sectPr w:rsidR="003A5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3"/>
    <w:rsid w:val="000E1A73"/>
    <w:rsid w:val="003A5971"/>
    <w:rsid w:val="00C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E704"/>
  <w15:chartTrackingRefBased/>
  <w15:docId w15:val="{D0FDAC0D-4C91-448B-B109-85D573CF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 Mello</dc:creator>
  <cp:keywords/>
  <dc:description/>
  <cp:lastModifiedBy>cristian m Mello</cp:lastModifiedBy>
  <cp:revision>1</cp:revision>
  <dcterms:created xsi:type="dcterms:W3CDTF">2020-10-31T22:08:00Z</dcterms:created>
  <dcterms:modified xsi:type="dcterms:W3CDTF">2020-10-31T22:25:00Z</dcterms:modified>
</cp:coreProperties>
</file>