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51CBB" w14:textId="77777777" w:rsidR="00546D0D" w:rsidRDefault="00860821">
      <w:pPr>
        <w:pStyle w:val="Textoindependiente"/>
        <w:spacing w:before="60"/>
        <w:ind w:left="215" w:right="217"/>
        <w:jc w:val="center"/>
      </w:pPr>
      <w:r>
        <w:t>INSTITUTO FEDERAL SUL-RIO-GRANDENSE – CAMPUS SANTANA DO LIVRAMENTO CURSO TECNÓLOGO EM ANÁLISE E DESENVOLVIMENTO DE SISTEMAS – 1º SEMESTRE</w:t>
      </w:r>
    </w:p>
    <w:p w14:paraId="698C1523" w14:textId="77777777" w:rsidR="00546D0D" w:rsidRDefault="00860821">
      <w:pPr>
        <w:pStyle w:val="Textoindependiente"/>
        <w:spacing w:before="1"/>
        <w:ind w:left="215" w:right="216"/>
        <w:jc w:val="center"/>
      </w:pPr>
      <w:r>
        <w:t>MATEMÁTICA DISCRETA – 2ª AVALIAÇÃO – VALOR: 2,0</w:t>
      </w:r>
    </w:p>
    <w:p w14:paraId="3E13CC70" w14:textId="71C8DB7B" w:rsidR="00546D0D" w:rsidRDefault="00860821">
      <w:pPr>
        <w:pStyle w:val="Textoindependiente"/>
        <w:tabs>
          <w:tab w:val="left" w:pos="7846"/>
        </w:tabs>
        <w:ind w:left="112"/>
      </w:pPr>
      <w:r>
        <w:t>Nome</w:t>
      </w:r>
      <w:r w:rsidR="00963872">
        <w:t xml:space="preserve">: Cristian Rafael Mello Correa                                                                       </w:t>
      </w:r>
      <w:r>
        <w:t>Data:</w:t>
      </w:r>
      <w:r>
        <w:rPr>
          <w:spacing w:val="-1"/>
        </w:rPr>
        <w:t xml:space="preserve"> </w:t>
      </w:r>
      <w:r>
        <w:t>10/12/2020</w:t>
      </w:r>
    </w:p>
    <w:p w14:paraId="1896ADAC" w14:textId="77777777" w:rsidR="00546D0D" w:rsidRDefault="00546D0D">
      <w:pPr>
        <w:pStyle w:val="Textoindependiente"/>
      </w:pPr>
    </w:p>
    <w:p w14:paraId="67914FD0" w14:textId="77777777" w:rsidR="00546D0D" w:rsidRDefault="00860821">
      <w:pPr>
        <w:pStyle w:val="Ttulo1"/>
      </w:pPr>
      <w:r>
        <w:rPr>
          <w:color w:val="FF0000"/>
        </w:rPr>
        <w:t>AS SEGUINTES QUESTÕES DEVEM SER RESOLVIDAS UTILIZANDO TABELA VERDADE.</w:t>
      </w:r>
    </w:p>
    <w:p w14:paraId="4CAFBE78" w14:textId="77777777" w:rsidR="00546D0D" w:rsidRDefault="00860821">
      <w:pPr>
        <w:ind w:left="215" w:right="215"/>
        <w:jc w:val="center"/>
        <w:rPr>
          <w:b/>
          <w:sz w:val="24"/>
        </w:rPr>
      </w:pPr>
      <w:r>
        <w:rPr>
          <w:b/>
          <w:color w:val="FF0000"/>
          <w:sz w:val="24"/>
        </w:rPr>
        <w:t>A TAREFA DEVERÁ SER ENTREGUE ATÉ 14/12 (SEGUNDA/LUNES) AS 20:00</w:t>
      </w:r>
    </w:p>
    <w:p w14:paraId="0D2AEE9E" w14:textId="77777777" w:rsidR="00546D0D" w:rsidRDefault="00546D0D">
      <w:pPr>
        <w:pStyle w:val="Textoindependiente"/>
        <w:rPr>
          <w:b/>
        </w:rPr>
      </w:pPr>
    </w:p>
    <w:p w14:paraId="4310E1E4" w14:textId="77777777" w:rsidR="00546D0D" w:rsidRDefault="00860821">
      <w:pPr>
        <w:pStyle w:val="Prrafodelista"/>
        <w:numPr>
          <w:ilvl w:val="0"/>
          <w:numId w:val="4"/>
        </w:numPr>
        <w:tabs>
          <w:tab w:val="left" w:pos="834"/>
        </w:tabs>
        <w:ind w:right="244"/>
        <w:rPr>
          <w:sz w:val="24"/>
        </w:rPr>
      </w:pPr>
      <w:r>
        <w:rPr>
          <w:spacing w:val="-4"/>
          <w:sz w:val="24"/>
        </w:rPr>
        <w:t xml:space="preserve">Verifique </w:t>
      </w:r>
      <w:r>
        <w:rPr>
          <w:sz w:val="24"/>
        </w:rPr>
        <w:t>se as seguintes formas de argumentos são válidas ou inválidas, utilizando tabelas- verdade.</w:t>
      </w:r>
    </w:p>
    <w:p w14:paraId="79B6AE08" w14:textId="77777777" w:rsidR="00546D0D" w:rsidRDefault="00546D0D">
      <w:pPr>
        <w:pStyle w:val="Textoindependiente"/>
        <w:spacing w:before="1"/>
      </w:pPr>
    </w:p>
    <w:p w14:paraId="5AA63614" w14:textId="3625654F" w:rsidR="00963872" w:rsidRDefault="00860821">
      <w:pPr>
        <w:pStyle w:val="Textoindependiente"/>
        <w:ind w:left="112"/>
      </w:pPr>
      <w:r>
        <w:t xml:space="preserve">.a) </w:t>
      </w:r>
      <w:r w:rsidR="00963872">
        <w:t>P→Q ├ P→(P</w:t>
      </w:r>
      <w:r w:rsidR="00963872">
        <w:rPr>
          <w:rFonts w:ascii="Cambria Math" w:hAnsi="Cambria Math"/>
        </w:rPr>
        <w:t>∧</w:t>
      </w:r>
      <w:r w:rsidR="00963872">
        <w:t>Q)</w:t>
      </w:r>
    </w:p>
    <w:p w14:paraId="703F70AC" w14:textId="564BD489" w:rsidR="00546D0D" w:rsidRDefault="00546D0D">
      <w:pPr>
        <w:pStyle w:val="Textoindependiente"/>
        <w:ind w:left="112"/>
      </w:pPr>
    </w:p>
    <w:tbl>
      <w:tblPr>
        <w:tblStyle w:val="Tablaconcuadrcula"/>
        <w:tblW w:w="0" w:type="auto"/>
        <w:tblInd w:w="112" w:type="dxa"/>
        <w:tblLook w:val="04A0" w:firstRow="1" w:lastRow="0" w:firstColumn="1" w:lastColumn="0" w:noHBand="0" w:noVBand="1"/>
      </w:tblPr>
      <w:tblGrid>
        <w:gridCol w:w="1245"/>
        <w:gridCol w:w="1246"/>
        <w:gridCol w:w="1248"/>
        <w:gridCol w:w="1247"/>
        <w:gridCol w:w="1251"/>
      </w:tblGrid>
      <w:tr w:rsidR="00963872" w14:paraId="01A41167" w14:textId="07107EC8" w:rsidTr="00860821">
        <w:tc>
          <w:tcPr>
            <w:tcW w:w="1245" w:type="dxa"/>
          </w:tcPr>
          <w:p w14:paraId="2AE9A559" w14:textId="52E36F82" w:rsidR="00963872" w:rsidRPr="00C64523" w:rsidRDefault="00963872">
            <w:pPr>
              <w:pStyle w:val="Textoindependiente"/>
              <w:rPr>
                <w:b/>
                <w:bCs/>
              </w:rPr>
            </w:pPr>
            <w:r w:rsidRPr="00C64523">
              <w:rPr>
                <w:b/>
                <w:bCs/>
              </w:rPr>
              <w:t>P</w:t>
            </w:r>
          </w:p>
        </w:tc>
        <w:tc>
          <w:tcPr>
            <w:tcW w:w="1246" w:type="dxa"/>
          </w:tcPr>
          <w:p w14:paraId="60791807" w14:textId="7A39B52D" w:rsidR="00963872" w:rsidRPr="00C64523" w:rsidRDefault="00963872">
            <w:pPr>
              <w:pStyle w:val="Textoindependiente"/>
              <w:rPr>
                <w:b/>
                <w:bCs/>
              </w:rPr>
            </w:pPr>
            <w:r w:rsidRPr="00C64523">
              <w:rPr>
                <w:b/>
                <w:bCs/>
              </w:rPr>
              <w:t>Q</w:t>
            </w:r>
          </w:p>
        </w:tc>
        <w:tc>
          <w:tcPr>
            <w:tcW w:w="1248" w:type="dxa"/>
          </w:tcPr>
          <w:p w14:paraId="209BB670" w14:textId="025ECBAD" w:rsidR="00963872" w:rsidRPr="00C64523" w:rsidRDefault="00963872">
            <w:pPr>
              <w:pStyle w:val="Textoindependiente"/>
              <w:rPr>
                <w:b/>
                <w:bCs/>
              </w:rPr>
            </w:pPr>
            <w:r w:rsidRPr="00C64523">
              <w:rPr>
                <w:b/>
                <w:bCs/>
              </w:rPr>
              <w:t>P→Q</w:t>
            </w:r>
          </w:p>
        </w:tc>
        <w:tc>
          <w:tcPr>
            <w:tcW w:w="1247" w:type="dxa"/>
          </w:tcPr>
          <w:p w14:paraId="10B29DC3" w14:textId="487B6AA7" w:rsidR="00963872" w:rsidRPr="00C64523" w:rsidRDefault="00963872">
            <w:pPr>
              <w:pStyle w:val="Textoindependiente"/>
              <w:rPr>
                <w:b/>
                <w:bCs/>
              </w:rPr>
            </w:pPr>
            <w:r w:rsidRPr="00C64523">
              <w:rPr>
                <w:b/>
                <w:bCs/>
              </w:rPr>
              <w:t>P</w:t>
            </w:r>
            <w:r w:rsidRPr="00C64523">
              <w:rPr>
                <w:rFonts w:ascii="Cambria Math" w:hAnsi="Cambria Math"/>
                <w:b/>
                <w:bCs/>
              </w:rPr>
              <w:t>∧</w:t>
            </w:r>
            <w:r w:rsidRPr="00C64523">
              <w:rPr>
                <w:b/>
                <w:bCs/>
              </w:rPr>
              <w:t>Q</w:t>
            </w:r>
          </w:p>
        </w:tc>
        <w:tc>
          <w:tcPr>
            <w:tcW w:w="1251" w:type="dxa"/>
          </w:tcPr>
          <w:p w14:paraId="2F5B08B9" w14:textId="617BC559" w:rsidR="00963872" w:rsidRPr="00C64523" w:rsidRDefault="00963872">
            <w:pPr>
              <w:pStyle w:val="Textoindependiente"/>
              <w:rPr>
                <w:b/>
                <w:bCs/>
              </w:rPr>
            </w:pPr>
            <w:r w:rsidRPr="00C64523">
              <w:rPr>
                <w:b/>
                <w:bCs/>
              </w:rPr>
              <w:t>P→(P</w:t>
            </w:r>
            <w:r w:rsidRPr="00C64523">
              <w:rPr>
                <w:rFonts w:ascii="Cambria Math" w:hAnsi="Cambria Math"/>
                <w:b/>
                <w:bCs/>
              </w:rPr>
              <w:t>∧</w:t>
            </w:r>
            <w:r w:rsidRPr="00C64523">
              <w:rPr>
                <w:b/>
                <w:bCs/>
              </w:rPr>
              <w:t>Q)</w:t>
            </w:r>
          </w:p>
        </w:tc>
      </w:tr>
      <w:tr w:rsidR="00963872" w14:paraId="305259AF" w14:textId="08B1C3EF" w:rsidTr="00860821">
        <w:tc>
          <w:tcPr>
            <w:tcW w:w="1245" w:type="dxa"/>
          </w:tcPr>
          <w:p w14:paraId="0E3C3DC4" w14:textId="70DC2F48" w:rsidR="00963872" w:rsidRDefault="00963872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381A3529" w14:textId="44D50912" w:rsidR="00963872" w:rsidRDefault="00963872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60764AA2" w14:textId="505D132D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  <w:tc>
          <w:tcPr>
            <w:tcW w:w="1247" w:type="dxa"/>
          </w:tcPr>
          <w:p w14:paraId="351A1E31" w14:textId="55CE1373" w:rsidR="00963872" w:rsidRDefault="00963872">
            <w:pPr>
              <w:pStyle w:val="Textoindependiente"/>
            </w:pPr>
            <w:r>
              <w:t>V</w:t>
            </w:r>
          </w:p>
        </w:tc>
        <w:tc>
          <w:tcPr>
            <w:tcW w:w="1251" w:type="dxa"/>
          </w:tcPr>
          <w:p w14:paraId="46050283" w14:textId="56AB092C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</w:tr>
      <w:tr w:rsidR="00963872" w14:paraId="24D5D048" w14:textId="3E017D53" w:rsidTr="00860821">
        <w:tc>
          <w:tcPr>
            <w:tcW w:w="1245" w:type="dxa"/>
          </w:tcPr>
          <w:p w14:paraId="624753F5" w14:textId="4A0EC9A7" w:rsidR="00963872" w:rsidRDefault="00963872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656CBF7C" w14:textId="3BC9C8C3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17FADDF4" w14:textId="1DB58675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47" w:type="dxa"/>
          </w:tcPr>
          <w:p w14:paraId="0E218E52" w14:textId="5DCCF785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51" w:type="dxa"/>
          </w:tcPr>
          <w:p w14:paraId="385D8780" w14:textId="0E7E4CE7" w:rsidR="00963872" w:rsidRDefault="00963872">
            <w:pPr>
              <w:pStyle w:val="Textoindependiente"/>
            </w:pPr>
            <w:r>
              <w:t>F</w:t>
            </w:r>
          </w:p>
        </w:tc>
      </w:tr>
      <w:tr w:rsidR="00963872" w14:paraId="40B3BA57" w14:textId="3F3C70FD" w:rsidTr="00860821">
        <w:tc>
          <w:tcPr>
            <w:tcW w:w="1245" w:type="dxa"/>
          </w:tcPr>
          <w:p w14:paraId="39A432A6" w14:textId="345AE61C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6B37D1A2" w14:textId="4727B6C8" w:rsidR="00963872" w:rsidRDefault="00963872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5772310E" w14:textId="57F3F990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  <w:tc>
          <w:tcPr>
            <w:tcW w:w="1247" w:type="dxa"/>
          </w:tcPr>
          <w:p w14:paraId="52D0D401" w14:textId="1B4093DE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51" w:type="dxa"/>
          </w:tcPr>
          <w:p w14:paraId="3062161D" w14:textId="1E58E89A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</w:tr>
      <w:tr w:rsidR="00963872" w14:paraId="2022C84D" w14:textId="5BB5F2A7" w:rsidTr="00860821">
        <w:tc>
          <w:tcPr>
            <w:tcW w:w="1245" w:type="dxa"/>
          </w:tcPr>
          <w:p w14:paraId="4A007FC9" w14:textId="1E3A7CDE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1033163E" w14:textId="599BFD9B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12E9024C" w14:textId="45B9F8F5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  <w:tc>
          <w:tcPr>
            <w:tcW w:w="1247" w:type="dxa"/>
          </w:tcPr>
          <w:p w14:paraId="1009D2D0" w14:textId="17756A5E" w:rsidR="00963872" w:rsidRDefault="00963872">
            <w:pPr>
              <w:pStyle w:val="Textoindependiente"/>
            </w:pPr>
            <w:r>
              <w:t>F</w:t>
            </w:r>
          </w:p>
        </w:tc>
        <w:tc>
          <w:tcPr>
            <w:tcW w:w="1251" w:type="dxa"/>
          </w:tcPr>
          <w:p w14:paraId="63E927B0" w14:textId="53E015A4" w:rsidR="00963872" w:rsidRDefault="00963872">
            <w:pPr>
              <w:pStyle w:val="Textoindependiente"/>
            </w:pPr>
            <w:r w:rsidRPr="00963872">
              <w:rPr>
                <w:highlight w:val="green"/>
              </w:rPr>
              <w:t>V</w:t>
            </w:r>
          </w:p>
        </w:tc>
      </w:tr>
    </w:tbl>
    <w:p w14:paraId="25EBF83B" w14:textId="7C53DDE0" w:rsidR="00963872" w:rsidRDefault="00963872">
      <w:pPr>
        <w:pStyle w:val="Textoindependiente"/>
        <w:ind w:left="112"/>
      </w:pPr>
      <w:r>
        <w:t>Argumento válido: premisas verdaderas conllevan a conclusiones verdaderas.</w:t>
      </w:r>
    </w:p>
    <w:p w14:paraId="2AFBDDE0" w14:textId="77777777" w:rsidR="00963872" w:rsidRDefault="00963872">
      <w:pPr>
        <w:pStyle w:val="Textoindependiente"/>
        <w:ind w:left="112"/>
      </w:pPr>
    </w:p>
    <w:p w14:paraId="4CD27BC8" w14:textId="77777777" w:rsidR="00546D0D" w:rsidRDefault="00546D0D">
      <w:pPr>
        <w:pStyle w:val="Textoindependiente"/>
        <w:spacing w:before="10"/>
        <w:rPr>
          <w:sz w:val="23"/>
        </w:rPr>
      </w:pPr>
    </w:p>
    <w:p w14:paraId="41E386E4" w14:textId="3873D449" w:rsidR="00546D0D" w:rsidRDefault="00860821">
      <w:pPr>
        <w:pStyle w:val="Prrafodelista"/>
        <w:numPr>
          <w:ilvl w:val="0"/>
          <w:numId w:val="3"/>
        </w:numPr>
        <w:tabs>
          <w:tab w:val="left" w:pos="373"/>
        </w:tabs>
        <w:ind w:hanging="261"/>
        <w:rPr>
          <w:sz w:val="24"/>
        </w:rPr>
      </w:pPr>
      <w:r>
        <w:rPr>
          <w:sz w:val="24"/>
        </w:rPr>
        <w:t>~P├</w:t>
      </w:r>
      <w:r>
        <w:rPr>
          <w:spacing w:val="-1"/>
          <w:sz w:val="24"/>
        </w:rPr>
        <w:t xml:space="preserve"> </w:t>
      </w:r>
      <w:r>
        <w:rPr>
          <w:sz w:val="24"/>
        </w:rPr>
        <w:t>P→~P</w:t>
      </w:r>
    </w:p>
    <w:p w14:paraId="4EA3BC60" w14:textId="17211A5E" w:rsidR="00963872" w:rsidRDefault="00963872" w:rsidP="00963872">
      <w:pPr>
        <w:tabs>
          <w:tab w:val="left" w:pos="373"/>
        </w:tabs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2002"/>
        <w:gridCol w:w="2002"/>
      </w:tblGrid>
      <w:tr w:rsidR="00C64523" w14:paraId="0D6A8C6E" w14:textId="77777777" w:rsidTr="00963872">
        <w:tc>
          <w:tcPr>
            <w:tcW w:w="2002" w:type="dxa"/>
          </w:tcPr>
          <w:p w14:paraId="271A3BCB" w14:textId="1406F99E" w:rsidR="00C64523" w:rsidRPr="00C64523" w:rsidRDefault="00C64523" w:rsidP="00963872">
            <w:pPr>
              <w:tabs>
                <w:tab w:val="left" w:pos="373"/>
              </w:tabs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P</w:t>
            </w:r>
          </w:p>
        </w:tc>
        <w:tc>
          <w:tcPr>
            <w:tcW w:w="2002" w:type="dxa"/>
          </w:tcPr>
          <w:p w14:paraId="3474A0F4" w14:textId="24A49C0E" w:rsidR="00C64523" w:rsidRPr="00C64523" w:rsidRDefault="00C64523" w:rsidP="00963872">
            <w:pPr>
              <w:tabs>
                <w:tab w:val="left" w:pos="373"/>
              </w:tabs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-P</w:t>
            </w:r>
          </w:p>
        </w:tc>
        <w:tc>
          <w:tcPr>
            <w:tcW w:w="2002" w:type="dxa"/>
          </w:tcPr>
          <w:p w14:paraId="794F920B" w14:textId="7E927AB3" w:rsidR="00C64523" w:rsidRPr="00C64523" w:rsidRDefault="00C64523" w:rsidP="00963872">
            <w:pPr>
              <w:tabs>
                <w:tab w:val="left" w:pos="373"/>
              </w:tabs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P→~P</w:t>
            </w:r>
          </w:p>
        </w:tc>
      </w:tr>
      <w:tr w:rsidR="00C64523" w14:paraId="429313D4" w14:textId="77777777" w:rsidTr="00963872">
        <w:tc>
          <w:tcPr>
            <w:tcW w:w="2002" w:type="dxa"/>
          </w:tcPr>
          <w:p w14:paraId="4B9A1C25" w14:textId="6AA2E2D6" w:rsidR="00C64523" w:rsidRPr="00C64523" w:rsidRDefault="00C64523" w:rsidP="00963872">
            <w:pPr>
              <w:tabs>
                <w:tab w:val="left" w:pos="373"/>
              </w:tabs>
              <w:rPr>
                <w:sz w:val="24"/>
                <w:highlight w:val="red"/>
              </w:rPr>
            </w:pPr>
            <w:r w:rsidRPr="00C64523"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72369C84" w14:textId="5A039568" w:rsidR="00C64523" w:rsidRPr="00C64523" w:rsidRDefault="00C64523" w:rsidP="00963872">
            <w:pPr>
              <w:tabs>
                <w:tab w:val="left" w:pos="373"/>
              </w:tabs>
              <w:rPr>
                <w:sz w:val="24"/>
              </w:rPr>
            </w:pPr>
            <w:r w:rsidRPr="00C64523"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341F756E" w14:textId="547A13FF" w:rsidR="00C64523" w:rsidRDefault="00C64523" w:rsidP="00963872">
            <w:pPr>
              <w:tabs>
                <w:tab w:val="left" w:pos="373"/>
              </w:tabs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C64523" w14:paraId="33C2604A" w14:textId="77777777" w:rsidTr="00963872">
        <w:tc>
          <w:tcPr>
            <w:tcW w:w="2002" w:type="dxa"/>
          </w:tcPr>
          <w:p w14:paraId="1F6C88A1" w14:textId="05E50DAD" w:rsidR="00C64523" w:rsidRDefault="00C64523" w:rsidP="00963872">
            <w:pPr>
              <w:tabs>
                <w:tab w:val="left" w:pos="373"/>
              </w:tabs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21C24F73" w14:textId="5687AC31" w:rsidR="00C64523" w:rsidRPr="00C64523" w:rsidRDefault="00C64523" w:rsidP="00963872">
            <w:pPr>
              <w:tabs>
                <w:tab w:val="left" w:pos="373"/>
              </w:tabs>
              <w:rPr>
                <w:sz w:val="24"/>
                <w:highlight w:val="green"/>
              </w:rPr>
            </w:pPr>
            <w:r w:rsidRPr="00C64523">
              <w:rPr>
                <w:sz w:val="24"/>
                <w:highlight w:val="green"/>
              </w:rPr>
              <w:t>V</w:t>
            </w:r>
          </w:p>
        </w:tc>
        <w:tc>
          <w:tcPr>
            <w:tcW w:w="2002" w:type="dxa"/>
          </w:tcPr>
          <w:p w14:paraId="366EA2C7" w14:textId="6A5DF7EC" w:rsidR="00C64523" w:rsidRPr="00C64523" w:rsidRDefault="00C64523" w:rsidP="00963872">
            <w:pPr>
              <w:tabs>
                <w:tab w:val="left" w:pos="373"/>
              </w:tabs>
              <w:rPr>
                <w:sz w:val="24"/>
                <w:highlight w:val="green"/>
              </w:rPr>
            </w:pPr>
            <w:r w:rsidRPr="00C64523">
              <w:rPr>
                <w:sz w:val="24"/>
                <w:highlight w:val="green"/>
              </w:rPr>
              <w:t>V</w:t>
            </w:r>
          </w:p>
        </w:tc>
      </w:tr>
    </w:tbl>
    <w:p w14:paraId="6BFD38C6" w14:textId="24917815" w:rsidR="00963872" w:rsidRPr="00963872" w:rsidRDefault="00C64523" w:rsidP="00963872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50BAAD7F" w14:textId="77777777" w:rsidR="00546D0D" w:rsidRDefault="00546D0D">
      <w:pPr>
        <w:pStyle w:val="Textoindependiente"/>
        <w:spacing w:before="1"/>
      </w:pPr>
    </w:p>
    <w:p w14:paraId="249EC4B8" w14:textId="7159D6A0" w:rsidR="00546D0D" w:rsidRDefault="00860821">
      <w:pPr>
        <w:pStyle w:val="Prrafodelista"/>
        <w:numPr>
          <w:ilvl w:val="0"/>
          <w:numId w:val="3"/>
        </w:numPr>
        <w:tabs>
          <w:tab w:val="left" w:pos="359"/>
        </w:tabs>
        <w:spacing w:before="1"/>
        <w:ind w:left="358" w:hanging="247"/>
        <w:rPr>
          <w:sz w:val="24"/>
        </w:rPr>
      </w:pPr>
      <w:r>
        <w:rPr>
          <w:sz w:val="24"/>
        </w:rPr>
        <w:t>P</w:t>
      </w:r>
      <w:r>
        <w:rPr>
          <w:rFonts w:ascii="Cambria Math" w:hAnsi="Cambria Math"/>
          <w:sz w:val="24"/>
        </w:rPr>
        <w:t>∨</w:t>
      </w:r>
      <w:r>
        <w:rPr>
          <w:sz w:val="24"/>
        </w:rPr>
        <w:t>Q├P</w:t>
      </w:r>
      <w:r>
        <w:rPr>
          <w:rFonts w:ascii="Cambria Math" w:hAnsi="Cambria Math"/>
          <w:sz w:val="24"/>
        </w:rPr>
        <w:t>∧</w:t>
      </w:r>
      <w:r>
        <w:rPr>
          <w:sz w:val="24"/>
        </w:rPr>
        <w:t>Q</w:t>
      </w:r>
    </w:p>
    <w:p w14:paraId="1E8B9D95" w14:textId="77777777" w:rsidR="00C64523" w:rsidRDefault="00C64523" w:rsidP="00C64523">
      <w:pPr>
        <w:pStyle w:val="Prrafodelista"/>
        <w:tabs>
          <w:tab w:val="left" w:pos="359"/>
        </w:tabs>
        <w:spacing w:before="1"/>
        <w:ind w:left="358" w:firstLine="0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2"/>
        <w:gridCol w:w="2002"/>
        <w:gridCol w:w="2002"/>
        <w:gridCol w:w="2002"/>
      </w:tblGrid>
      <w:tr w:rsidR="00C64523" w14:paraId="1DF5EA7E" w14:textId="77777777" w:rsidTr="00C64523">
        <w:tc>
          <w:tcPr>
            <w:tcW w:w="2002" w:type="dxa"/>
          </w:tcPr>
          <w:p w14:paraId="3BACACA7" w14:textId="0B312AB8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P</w:t>
            </w:r>
          </w:p>
        </w:tc>
        <w:tc>
          <w:tcPr>
            <w:tcW w:w="2002" w:type="dxa"/>
          </w:tcPr>
          <w:p w14:paraId="6A6866FF" w14:textId="6D290E81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Q</w:t>
            </w:r>
          </w:p>
        </w:tc>
        <w:tc>
          <w:tcPr>
            <w:tcW w:w="2002" w:type="dxa"/>
          </w:tcPr>
          <w:p w14:paraId="424426CB" w14:textId="54557786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PvQ</w:t>
            </w:r>
          </w:p>
        </w:tc>
        <w:tc>
          <w:tcPr>
            <w:tcW w:w="2002" w:type="dxa"/>
          </w:tcPr>
          <w:p w14:paraId="4B9111A3" w14:textId="09F1FE7D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b/>
                <w:bCs/>
                <w:sz w:val="24"/>
              </w:rPr>
            </w:pPr>
            <w:r w:rsidRPr="00C64523">
              <w:rPr>
                <w:b/>
                <w:bCs/>
                <w:sz w:val="24"/>
              </w:rPr>
              <w:t>P^Q</w:t>
            </w:r>
          </w:p>
        </w:tc>
      </w:tr>
      <w:tr w:rsidR="00C64523" w14:paraId="5FD19F38" w14:textId="77777777" w:rsidTr="00C64523">
        <w:tc>
          <w:tcPr>
            <w:tcW w:w="2002" w:type="dxa"/>
          </w:tcPr>
          <w:p w14:paraId="7E31A841" w14:textId="6F73CA83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5210C690" w14:textId="0F763EC2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689E7361" w14:textId="66813324" w:rsidR="00C64523" w:rsidRPr="00FC1156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 w:rsidRPr="00FC1156"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21BD2DC0" w14:textId="0D4D394E" w:rsidR="00C64523" w:rsidRPr="00FC1156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 w:rsidRPr="00FC1156">
              <w:rPr>
                <w:sz w:val="24"/>
              </w:rPr>
              <w:t>V</w:t>
            </w:r>
          </w:p>
        </w:tc>
      </w:tr>
      <w:tr w:rsidR="00C64523" w14:paraId="090B9CEA" w14:textId="77777777" w:rsidTr="00C64523">
        <w:tc>
          <w:tcPr>
            <w:tcW w:w="2002" w:type="dxa"/>
          </w:tcPr>
          <w:p w14:paraId="07D60814" w14:textId="482CEF56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3900ADD9" w14:textId="5444AE36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6A1A3BB7" w14:textId="0593C8EB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  <w:highlight w:val="red"/>
              </w:rPr>
            </w:pPr>
            <w:r w:rsidRPr="00C64523">
              <w:rPr>
                <w:sz w:val="24"/>
                <w:highlight w:val="red"/>
              </w:rPr>
              <w:t>V</w:t>
            </w:r>
          </w:p>
        </w:tc>
        <w:tc>
          <w:tcPr>
            <w:tcW w:w="2002" w:type="dxa"/>
          </w:tcPr>
          <w:p w14:paraId="0B71CC2D" w14:textId="669C1750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  <w:highlight w:val="red"/>
              </w:rPr>
            </w:pPr>
            <w:r w:rsidRPr="00C64523">
              <w:rPr>
                <w:sz w:val="24"/>
                <w:highlight w:val="red"/>
              </w:rPr>
              <w:t>F</w:t>
            </w:r>
          </w:p>
        </w:tc>
      </w:tr>
      <w:tr w:rsidR="00C64523" w14:paraId="7050511D" w14:textId="77777777" w:rsidTr="00C64523">
        <w:tc>
          <w:tcPr>
            <w:tcW w:w="2002" w:type="dxa"/>
          </w:tcPr>
          <w:p w14:paraId="517FFB86" w14:textId="7EE697DF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35E11B46" w14:textId="69DC1E03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2002" w:type="dxa"/>
          </w:tcPr>
          <w:p w14:paraId="17E00CDF" w14:textId="118F94E0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  <w:highlight w:val="red"/>
              </w:rPr>
            </w:pPr>
            <w:r w:rsidRPr="00C64523">
              <w:rPr>
                <w:sz w:val="24"/>
                <w:highlight w:val="red"/>
              </w:rPr>
              <w:t>V</w:t>
            </w:r>
          </w:p>
        </w:tc>
        <w:tc>
          <w:tcPr>
            <w:tcW w:w="2002" w:type="dxa"/>
          </w:tcPr>
          <w:p w14:paraId="095A8295" w14:textId="0D3737D3" w:rsidR="00C64523" w:rsidRP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  <w:highlight w:val="red"/>
              </w:rPr>
            </w:pPr>
            <w:r w:rsidRPr="00C64523">
              <w:rPr>
                <w:sz w:val="24"/>
                <w:highlight w:val="red"/>
              </w:rPr>
              <w:t>F</w:t>
            </w:r>
          </w:p>
        </w:tc>
      </w:tr>
      <w:tr w:rsidR="00C64523" w14:paraId="0FBAC556" w14:textId="77777777" w:rsidTr="00C64523">
        <w:tc>
          <w:tcPr>
            <w:tcW w:w="2002" w:type="dxa"/>
          </w:tcPr>
          <w:p w14:paraId="1D8F640C" w14:textId="6F5D39D9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20FDEC30" w14:textId="3C785579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485AC062" w14:textId="4C4EFD03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2002" w:type="dxa"/>
          </w:tcPr>
          <w:p w14:paraId="5C934C5D" w14:textId="1A655260" w:rsidR="00C64523" w:rsidRDefault="00C64523" w:rsidP="00C64523">
            <w:pPr>
              <w:tabs>
                <w:tab w:val="left" w:pos="359"/>
              </w:tabs>
              <w:spacing w:before="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</w:tbl>
    <w:p w14:paraId="0548310D" w14:textId="432C4B5D" w:rsidR="00C64523" w:rsidRPr="00963872" w:rsidRDefault="00C64523" w:rsidP="00C64523">
      <w:pPr>
        <w:tabs>
          <w:tab w:val="left" w:pos="373"/>
        </w:tabs>
        <w:rPr>
          <w:sz w:val="24"/>
        </w:rPr>
      </w:pPr>
      <w:r>
        <w:t>Argumento inv</w:t>
      </w:r>
      <w:r w:rsidR="00FC1156">
        <w:t>á</w:t>
      </w:r>
      <w:r>
        <w:t xml:space="preserve">lido: premisas verdaderas conllevan a conclusiones verdaderas. </w:t>
      </w:r>
      <w:r w:rsidR="00FC1156" w:rsidRPr="00FC1156">
        <w:rPr>
          <w:b/>
          <w:bCs/>
        </w:rPr>
        <w:t>No sucede</w:t>
      </w:r>
      <w:r w:rsidR="00FC1156">
        <w:t>.</w:t>
      </w:r>
    </w:p>
    <w:p w14:paraId="6262F0B9" w14:textId="77777777" w:rsidR="00C64523" w:rsidRPr="00C64523" w:rsidRDefault="00C64523" w:rsidP="00C64523">
      <w:pPr>
        <w:tabs>
          <w:tab w:val="left" w:pos="359"/>
        </w:tabs>
        <w:spacing w:before="1"/>
        <w:rPr>
          <w:sz w:val="24"/>
        </w:rPr>
      </w:pPr>
    </w:p>
    <w:p w14:paraId="79ED89AD" w14:textId="77777777" w:rsidR="00546D0D" w:rsidRDefault="00546D0D">
      <w:pPr>
        <w:pStyle w:val="Textoindependiente"/>
        <w:spacing w:before="10"/>
        <w:rPr>
          <w:sz w:val="23"/>
        </w:rPr>
      </w:pPr>
    </w:p>
    <w:p w14:paraId="28C7B2F3" w14:textId="5FAE327C" w:rsidR="00546D0D" w:rsidRDefault="00860821" w:rsidP="00FC1156">
      <w:pPr>
        <w:pStyle w:val="Textoindependiente"/>
        <w:numPr>
          <w:ilvl w:val="0"/>
          <w:numId w:val="3"/>
        </w:numPr>
        <w:spacing w:before="1"/>
      </w:pPr>
      <w:r>
        <w:t>(Q</w:t>
      </w:r>
      <w:r>
        <w:rPr>
          <w:rFonts w:ascii="Cambria Math" w:hAnsi="Cambria Math"/>
        </w:rPr>
        <w:t>∧</w:t>
      </w:r>
      <w:r>
        <w:t>R)→P, ~Q, ~R ├ ~P</w:t>
      </w:r>
    </w:p>
    <w:p w14:paraId="2951624C" w14:textId="3234BFB3" w:rsidR="00FC1156" w:rsidRDefault="00FC1156" w:rsidP="00FC1156">
      <w:pPr>
        <w:pStyle w:val="Textoindependiente"/>
        <w:spacing w:before="1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4"/>
        <w:gridCol w:w="1069"/>
        <w:gridCol w:w="1133"/>
        <w:gridCol w:w="1179"/>
        <w:gridCol w:w="1265"/>
        <w:gridCol w:w="1077"/>
        <w:gridCol w:w="1035"/>
        <w:gridCol w:w="1035"/>
      </w:tblGrid>
      <w:tr w:rsidR="00976420" w14:paraId="719FFA76" w14:textId="3621DDF6" w:rsidTr="00976420">
        <w:tc>
          <w:tcPr>
            <w:tcW w:w="1074" w:type="dxa"/>
          </w:tcPr>
          <w:p w14:paraId="78F6D601" w14:textId="79458812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Q</w:t>
            </w:r>
          </w:p>
        </w:tc>
        <w:tc>
          <w:tcPr>
            <w:tcW w:w="1069" w:type="dxa"/>
          </w:tcPr>
          <w:p w14:paraId="307CEEC2" w14:textId="7B821FC2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R</w:t>
            </w:r>
          </w:p>
        </w:tc>
        <w:tc>
          <w:tcPr>
            <w:tcW w:w="1133" w:type="dxa"/>
          </w:tcPr>
          <w:p w14:paraId="43E04ED6" w14:textId="380A3941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P</w:t>
            </w:r>
          </w:p>
        </w:tc>
        <w:tc>
          <w:tcPr>
            <w:tcW w:w="1179" w:type="dxa"/>
          </w:tcPr>
          <w:p w14:paraId="0F3D30BA" w14:textId="482E6CA1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Q^R</w:t>
            </w:r>
          </w:p>
        </w:tc>
        <w:tc>
          <w:tcPr>
            <w:tcW w:w="1265" w:type="dxa"/>
          </w:tcPr>
          <w:p w14:paraId="6737AD4D" w14:textId="2E6F67FA" w:rsidR="00976420" w:rsidRPr="00976420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976420">
              <w:rPr>
                <w:b/>
                <w:bCs/>
              </w:rPr>
              <w:t>(Q</w:t>
            </w:r>
            <w:r w:rsidRPr="00976420">
              <w:rPr>
                <w:rFonts w:ascii="Cambria Math" w:hAnsi="Cambria Math"/>
                <w:b/>
                <w:bCs/>
              </w:rPr>
              <w:t>∧</w:t>
            </w:r>
            <w:r w:rsidRPr="00976420">
              <w:rPr>
                <w:b/>
                <w:bCs/>
              </w:rPr>
              <w:t>R)→P</w:t>
            </w:r>
          </w:p>
        </w:tc>
        <w:tc>
          <w:tcPr>
            <w:tcW w:w="1077" w:type="dxa"/>
          </w:tcPr>
          <w:p w14:paraId="3982FFE6" w14:textId="2ADFCFE7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-Q</w:t>
            </w:r>
          </w:p>
        </w:tc>
        <w:tc>
          <w:tcPr>
            <w:tcW w:w="1035" w:type="dxa"/>
          </w:tcPr>
          <w:p w14:paraId="1AE6DFFA" w14:textId="73224F79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-R</w:t>
            </w:r>
          </w:p>
        </w:tc>
        <w:tc>
          <w:tcPr>
            <w:tcW w:w="1035" w:type="dxa"/>
          </w:tcPr>
          <w:p w14:paraId="7F6A4451" w14:textId="3CF3F733" w:rsidR="00976420" w:rsidRPr="00FC1156" w:rsidRDefault="00976420" w:rsidP="00FC1156">
            <w:pPr>
              <w:pStyle w:val="Textoindependiente"/>
              <w:spacing w:before="1"/>
              <w:rPr>
                <w:b/>
                <w:bCs/>
              </w:rPr>
            </w:pPr>
            <w:r w:rsidRPr="00FC1156">
              <w:rPr>
                <w:b/>
                <w:bCs/>
              </w:rPr>
              <w:t>-P</w:t>
            </w:r>
          </w:p>
        </w:tc>
      </w:tr>
      <w:tr w:rsidR="00976420" w14:paraId="27AE99FE" w14:textId="3F3EF7BF" w:rsidTr="00976420">
        <w:tc>
          <w:tcPr>
            <w:tcW w:w="1074" w:type="dxa"/>
          </w:tcPr>
          <w:p w14:paraId="21586DE4" w14:textId="7B433825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69" w:type="dxa"/>
          </w:tcPr>
          <w:p w14:paraId="587C8264" w14:textId="36B16F8D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33" w:type="dxa"/>
          </w:tcPr>
          <w:p w14:paraId="3BA329DE" w14:textId="4B67CD1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79" w:type="dxa"/>
          </w:tcPr>
          <w:p w14:paraId="7D8A06EE" w14:textId="7AC4EF54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265" w:type="dxa"/>
          </w:tcPr>
          <w:p w14:paraId="4FB2E97A" w14:textId="6FE98D8F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77" w:type="dxa"/>
          </w:tcPr>
          <w:p w14:paraId="3338DE22" w14:textId="5E0061C0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63473954" w14:textId="0F99C158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661F6FA2" w14:textId="132B38F0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</w:tr>
      <w:tr w:rsidR="00976420" w14:paraId="123B08F2" w14:textId="108833FE" w:rsidTr="00976420">
        <w:tc>
          <w:tcPr>
            <w:tcW w:w="1074" w:type="dxa"/>
          </w:tcPr>
          <w:p w14:paraId="70565E5E" w14:textId="480E52C9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69" w:type="dxa"/>
          </w:tcPr>
          <w:p w14:paraId="3C6F25B9" w14:textId="5011339D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33" w:type="dxa"/>
          </w:tcPr>
          <w:p w14:paraId="0F070180" w14:textId="6834652A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79" w:type="dxa"/>
          </w:tcPr>
          <w:p w14:paraId="1AD1566E" w14:textId="701E733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265" w:type="dxa"/>
          </w:tcPr>
          <w:p w14:paraId="15175FA1" w14:textId="0D0BC6D7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77" w:type="dxa"/>
          </w:tcPr>
          <w:p w14:paraId="6BED8603" w14:textId="1DB3C849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4C573EEF" w14:textId="189AFD3A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334C4DB3" w14:textId="7C340CB3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</w:tr>
      <w:tr w:rsidR="00976420" w14:paraId="64AA6C96" w14:textId="1D84DE02" w:rsidTr="00976420">
        <w:tc>
          <w:tcPr>
            <w:tcW w:w="1074" w:type="dxa"/>
          </w:tcPr>
          <w:p w14:paraId="7DD2D618" w14:textId="688AD24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69" w:type="dxa"/>
          </w:tcPr>
          <w:p w14:paraId="1C6C610A" w14:textId="3EF5DB23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33" w:type="dxa"/>
          </w:tcPr>
          <w:p w14:paraId="04D37C1A" w14:textId="3D19ECBA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79" w:type="dxa"/>
          </w:tcPr>
          <w:p w14:paraId="404C9F27" w14:textId="5B37993D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228BDA72" w14:textId="4CAC52D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77" w:type="dxa"/>
          </w:tcPr>
          <w:p w14:paraId="56826D5D" w14:textId="3CBC656D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4EF70B35" w14:textId="0CF14CA6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35" w:type="dxa"/>
          </w:tcPr>
          <w:p w14:paraId="6B3A234F" w14:textId="73D83419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</w:tr>
      <w:tr w:rsidR="00976420" w14:paraId="261EDEA3" w14:textId="45421C56" w:rsidTr="00976420">
        <w:tc>
          <w:tcPr>
            <w:tcW w:w="1074" w:type="dxa"/>
          </w:tcPr>
          <w:p w14:paraId="7914B498" w14:textId="30B268F4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69" w:type="dxa"/>
          </w:tcPr>
          <w:p w14:paraId="2A611FF5" w14:textId="78E4A407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33" w:type="dxa"/>
          </w:tcPr>
          <w:p w14:paraId="6B13D3D7" w14:textId="269B67B3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79" w:type="dxa"/>
          </w:tcPr>
          <w:p w14:paraId="72B2D723" w14:textId="7EFEAE45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67E95D8E" w14:textId="5BBD9DC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77" w:type="dxa"/>
          </w:tcPr>
          <w:p w14:paraId="51F4599E" w14:textId="6A4804B4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2060C62F" w14:textId="20164716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35" w:type="dxa"/>
          </w:tcPr>
          <w:p w14:paraId="5A7E9F38" w14:textId="485393B3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</w:tr>
      <w:tr w:rsidR="00976420" w14:paraId="6213FF04" w14:textId="5A0890EB" w:rsidTr="00976420">
        <w:tc>
          <w:tcPr>
            <w:tcW w:w="1074" w:type="dxa"/>
          </w:tcPr>
          <w:p w14:paraId="094FDDB2" w14:textId="47712D16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69" w:type="dxa"/>
          </w:tcPr>
          <w:p w14:paraId="57F8BE45" w14:textId="7675AA55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33" w:type="dxa"/>
          </w:tcPr>
          <w:p w14:paraId="7CA83747" w14:textId="32E6067C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79" w:type="dxa"/>
          </w:tcPr>
          <w:p w14:paraId="5C5D934E" w14:textId="0D85E427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4F904C9D" w14:textId="11F3335A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77" w:type="dxa"/>
          </w:tcPr>
          <w:p w14:paraId="0CE90290" w14:textId="7EB70D90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35" w:type="dxa"/>
          </w:tcPr>
          <w:p w14:paraId="7C79B78A" w14:textId="6E495CE6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4753A5A1" w14:textId="4956142A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</w:tr>
      <w:tr w:rsidR="00976420" w14:paraId="0B73F927" w14:textId="142DC2DB" w:rsidTr="00976420">
        <w:tc>
          <w:tcPr>
            <w:tcW w:w="1074" w:type="dxa"/>
          </w:tcPr>
          <w:p w14:paraId="342B18D7" w14:textId="5BDB73AA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69" w:type="dxa"/>
          </w:tcPr>
          <w:p w14:paraId="7464C885" w14:textId="1B148095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33" w:type="dxa"/>
          </w:tcPr>
          <w:p w14:paraId="596D7D0B" w14:textId="3D938F53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79" w:type="dxa"/>
          </w:tcPr>
          <w:p w14:paraId="5862EA08" w14:textId="648E5FF1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158DC6B3" w14:textId="08E65DEF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77" w:type="dxa"/>
          </w:tcPr>
          <w:p w14:paraId="65B92958" w14:textId="6DD81440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035" w:type="dxa"/>
          </w:tcPr>
          <w:p w14:paraId="16E6D937" w14:textId="11B1D51C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35" w:type="dxa"/>
          </w:tcPr>
          <w:p w14:paraId="4F643B3B" w14:textId="06507CCF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</w:tr>
      <w:tr w:rsidR="00976420" w14:paraId="5E3A2FB8" w14:textId="1DAD2937" w:rsidTr="00976420">
        <w:tc>
          <w:tcPr>
            <w:tcW w:w="1074" w:type="dxa"/>
          </w:tcPr>
          <w:p w14:paraId="7B29FB05" w14:textId="0CF13653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69" w:type="dxa"/>
          </w:tcPr>
          <w:p w14:paraId="148FF551" w14:textId="7C9597C9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33" w:type="dxa"/>
          </w:tcPr>
          <w:p w14:paraId="71C2D9B2" w14:textId="60EE398B" w:rsidR="00976420" w:rsidRDefault="00976420" w:rsidP="00FC1156">
            <w:pPr>
              <w:pStyle w:val="Textoindependiente"/>
              <w:spacing w:before="1"/>
            </w:pPr>
            <w:r>
              <w:t>V</w:t>
            </w:r>
          </w:p>
        </w:tc>
        <w:tc>
          <w:tcPr>
            <w:tcW w:w="1179" w:type="dxa"/>
          </w:tcPr>
          <w:p w14:paraId="5B26877C" w14:textId="45038E19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2A9BAAFB" w14:textId="24287A01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77" w:type="dxa"/>
          </w:tcPr>
          <w:p w14:paraId="702889C5" w14:textId="7B0C86C8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35" w:type="dxa"/>
          </w:tcPr>
          <w:p w14:paraId="60FA8563" w14:textId="0F7DD992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35" w:type="dxa"/>
          </w:tcPr>
          <w:p w14:paraId="082EC4B0" w14:textId="58D0B3BD" w:rsidR="00976420" w:rsidRDefault="00976420" w:rsidP="00FC1156">
            <w:pPr>
              <w:pStyle w:val="Textoindependiente"/>
              <w:spacing w:before="1"/>
            </w:pPr>
            <w:r w:rsidRPr="00976420">
              <w:rPr>
                <w:highlight w:val="red"/>
              </w:rPr>
              <w:t>F</w:t>
            </w:r>
          </w:p>
        </w:tc>
      </w:tr>
      <w:tr w:rsidR="00976420" w14:paraId="3B9B5EE7" w14:textId="4B7D385C" w:rsidTr="00976420">
        <w:tc>
          <w:tcPr>
            <w:tcW w:w="1074" w:type="dxa"/>
          </w:tcPr>
          <w:p w14:paraId="0576C625" w14:textId="1CBDC168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069" w:type="dxa"/>
          </w:tcPr>
          <w:p w14:paraId="389C2EB7" w14:textId="11ECFB0D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33" w:type="dxa"/>
          </w:tcPr>
          <w:p w14:paraId="5AB901F0" w14:textId="2E2273E5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179" w:type="dxa"/>
          </w:tcPr>
          <w:p w14:paraId="068C3DC4" w14:textId="346F1DFD" w:rsidR="00976420" w:rsidRDefault="00976420" w:rsidP="00FC1156">
            <w:pPr>
              <w:pStyle w:val="Textoindependiente"/>
              <w:spacing w:before="1"/>
            </w:pPr>
            <w:r>
              <w:t>F</w:t>
            </w:r>
          </w:p>
        </w:tc>
        <w:tc>
          <w:tcPr>
            <w:tcW w:w="1265" w:type="dxa"/>
          </w:tcPr>
          <w:p w14:paraId="2F857B56" w14:textId="27D86FE0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77" w:type="dxa"/>
          </w:tcPr>
          <w:p w14:paraId="4D2A390E" w14:textId="30FB30A2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35" w:type="dxa"/>
          </w:tcPr>
          <w:p w14:paraId="67DBB868" w14:textId="6A106CCF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  <w:tc>
          <w:tcPr>
            <w:tcW w:w="1035" w:type="dxa"/>
          </w:tcPr>
          <w:p w14:paraId="733E6451" w14:textId="598C4FBF" w:rsidR="00976420" w:rsidRPr="00976420" w:rsidRDefault="00976420" w:rsidP="00FC1156">
            <w:pPr>
              <w:pStyle w:val="Textoindependiente"/>
              <w:spacing w:before="1"/>
              <w:rPr>
                <w:highlight w:val="green"/>
              </w:rPr>
            </w:pPr>
            <w:r w:rsidRPr="00976420">
              <w:rPr>
                <w:highlight w:val="green"/>
              </w:rPr>
              <w:t>V</w:t>
            </w:r>
          </w:p>
        </w:tc>
      </w:tr>
    </w:tbl>
    <w:p w14:paraId="7DC7C3DD" w14:textId="77777777" w:rsidR="00976420" w:rsidRPr="00963872" w:rsidRDefault="00976420" w:rsidP="00976420">
      <w:pPr>
        <w:tabs>
          <w:tab w:val="left" w:pos="373"/>
        </w:tabs>
        <w:rPr>
          <w:sz w:val="24"/>
        </w:rPr>
      </w:pPr>
      <w:r>
        <w:t xml:space="preserve">Argumento inválido: premisas verdaderas conllevan a conclusiones verdaderas. </w:t>
      </w:r>
      <w:r w:rsidRPr="00FC1156">
        <w:rPr>
          <w:b/>
          <w:bCs/>
        </w:rPr>
        <w:t>No sucede</w:t>
      </w:r>
      <w:r>
        <w:t>.</w:t>
      </w:r>
    </w:p>
    <w:p w14:paraId="2CAAF172" w14:textId="73B1EA3F" w:rsidR="00FC1156" w:rsidRDefault="00FC1156" w:rsidP="00FC1156">
      <w:pPr>
        <w:pStyle w:val="Textoindependiente"/>
        <w:spacing w:before="1"/>
      </w:pPr>
    </w:p>
    <w:p w14:paraId="0B74618F" w14:textId="0ACF695E" w:rsidR="00976420" w:rsidRDefault="00976420" w:rsidP="00FC1156">
      <w:pPr>
        <w:pStyle w:val="Textoindependiente"/>
        <w:spacing w:before="1"/>
      </w:pPr>
    </w:p>
    <w:p w14:paraId="5209FA63" w14:textId="77777777" w:rsidR="00976420" w:rsidRDefault="00976420" w:rsidP="00FC1156">
      <w:pPr>
        <w:pStyle w:val="Textoindependiente"/>
        <w:spacing w:before="1"/>
      </w:pPr>
    </w:p>
    <w:p w14:paraId="1028ECEC" w14:textId="77777777" w:rsidR="00546D0D" w:rsidRDefault="00546D0D">
      <w:pPr>
        <w:pStyle w:val="Textoindependiente"/>
        <w:spacing w:before="1"/>
      </w:pPr>
    </w:p>
    <w:p w14:paraId="0D15C8A5" w14:textId="160EE743" w:rsidR="00546D0D" w:rsidRDefault="00860821" w:rsidP="00976420">
      <w:pPr>
        <w:pStyle w:val="Textoindependiente"/>
        <w:numPr>
          <w:ilvl w:val="0"/>
          <w:numId w:val="3"/>
        </w:numPr>
      </w:pPr>
      <w:r>
        <w:lastRenderedPageBreak/>
        <w:t>~(P</w:t>
      </w:r>
      <w:r>
        <w:rPr>
          <w:rFonts w:ascii="Cambria Math" w:hAnsi="Cambria Math"/>
        </w:rPr>
        <w:t>∧</w:t>
      </w:r>
      <w:r>
        <w:t>Q), R↔P ├ ~R</w:t>
      </w:r>
    </w:p>
    <w:tbl>
      <w:tblPr>
        <w:tblStyle w:val="Tablaconcuadrcula"/>
        <w:tblW w:w="0" w:type="auto"/>
        <w:tblInd w:w="112" w:type="dxa"/>
        <w:tblLook w:val="04A0" w:firstRow="1" w:lastRow="0" w:firstColumn="1" w:lastColumn="0" w:noHBand="0" w:noVBand="1"/>
      </w:tblPr>
      <w:tblGrid>
        <w:gridCol w:w="1424"/>
        <w:gridCol w:w="1424"/>
        <w:gridCol w:w="1424"/>
        <w:gridCol w:w="1425"/>
        <w:gridCol w:w="1427"/>
        <w:gridCol w:w="1426"/>
        <w:gridCol w:w="1424"/>
      </w:tblGrid>
      <w:tr w:rsidR="00976420" w14:paraId="252998E1" w14:textId="77777777" w:rsidTr="006307F3">
        <w:tc>
          <w:tcPr>
            <w:tcW w:w="1424" w:type="dxa"/>
          </w:tcPr>
          <w:p w14:paraId="7DD114B7" w14:textId="603CDE42" w:rsidR="00976420" w:rsidRPr="006307F3" w:rsidRDefault="00976420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P</w:t>
            </w:r>
          </w:p>
        </w:tc>
        <w:tc>
          <w:tcPr>
            <w:tcW w:w="1424" w:type="dxa"/>
          </w:tcPr>
          <w:p w14:paraId="5914ABA9" w14:textId="1A277594" w:rsidR="00976420" w:rsidRPr="006307F3" w:rsidRDefault="00976420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Q</w:t>
            </w:r>
          </w:p>
        </w:tc>
        <w:tc>
          <w:tcPr>
            <w:tcW w:w="1424" w:type="dxa"/>
          </w:tcPr>
          <w:p w14:paraId="090A63EA" w14:textId="76D65BF2" w:rsidR="00976420" w:rsidRPr="006307F3" w:rsidRDefault="00976420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R</w:t>
            </w:r>
          </w:p>
        </w:tc>
        <w:tc>
          <w:tcPr>
            <w:tcW w:w="1425" w:type="dxa"/>
          </w:tcPr>
          <w:p w14:paraId="6EA7C299" w14:textId="16EF9E45" w:rsidR="00976420" w:rsidRPr="006307F3" w:rsidRDefault="006307F3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P</w:t>
            </w:r>
            <w:r w:rsidRPr="006307F3">
              <w:rPr>
                <w:rFonts w:ascii="Cambria Math" w:hAnsi="Cambria Math"/>
                <w:b/>
                <w:bCs/>
              </w:rPr>
              <w:t>∧</w:t>
            </w:r>
            <w:r w:rsidRPr="006307F3">
              <w:rPr>
                <w:b/>
                <w:bCs/>
              </w:rPr>
              <w:t>Q</w:t>
            </w:r>
          </w:p>
        </w:tc>
        <w:tc>
          <w:tcPr>
            <w:tcW w:w="1427" w:type="dxa"/>
          </w:tcPr>
          <w:p w14:paraId="34E1696F" w14:textId="002B6DD4" w:rsidR="00976420" w:rsidRPr="006307F3" w:rsidRDefault="006307F3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~(P</w:t>
            </w:r>
            <w:r w:rsidRPr="006307F3">
              <w:rPr>
                <w:rFonts w:ascii="Cambria Math" w:hAnsi="Cambria Math"/>
                <w:b/>
                <w:bCs/>
              </w:rPr>
              <w:t>∧</w:t>
            </w:r>
            <w:r w:rsidRPr="006307F3">
              <w:rPr>
                <w:b/>
                <w:bCs/>
              </w:rPr>
              <w:t>Q)</w:t>
            </w:r>
          </w:p>
        </w:tc>
        <w:tc>
          <w:tcPr>
            <w:tcW w:w="1426" w:type="dxa"/>
          </w:tcPr>
          <w:p w14:paraId="469698EC" w14:textId="002B150A" w:rsidR="00976420" w:rsidRPr="006307F3" w:rsidRDefault="006307F3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R↔P</w:t>
            </w:r>
          </w:p>
        </w:tc>
        <w:tc>
          <w:tcPr>
            <w:tcW w:w="1424" w:type="dxa"/>
          </w:tcPr>
          <w:p w14:paraId="1A756828" w14:textId="37DFD266" w:rsidR="00976420" w:rsidRPr="006307F3" w:rsidRDefault="006307F3" w:rsidP="00976420">
            <w:pPr>
              <w:pStyle w:val="Textoindependiente"/>
              <w:rPr>
                <w:b/>
                <w:bCs/>
              </w:rPr>
            </w:pPr>
            <w:r w:rsidRPr="006307F3">
              <w:rPr>
                <w:b/>
                <w:bCs/>
              </w:rPr>
              <w:t>~R</w:t>
            </w:r>
          </w:p>
        </w:tc>
      </w:tr>
      <w:tr w:rsidR="00976420" w14:paraId="2D925497" w14:textId="77777777" w:rsidTr="006307F3">
        <w:tc>
          <w:tcPr>
            <w:tcW w:w="1424" w:type="dxa"/>
          </w:tcPr>
          <w:p w14:paraId="47DABB1E" w14:textId="25BFE7DA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2D493D66" w14:textId="3A2276C2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6DC5412D" w14:textId="18924110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5" w:type="dxa"/>
          </w:tcPr>
          <w:p w14:paraId="4362545B" w14:textId="01977305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7" w:type="dxa"/>
          </w:tcPr>
          <w:p w14:paraId="2E4B0E63" w14:textId="2097597D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6" w:type="dxa"/>
          </w:tcPr>
          <w:p w14:paraId="1073B1F3" w14:textId="100E64DA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417E83C8" w14:textId="439454FD" w:rsidR="00976420" w:rsidRDefault="006307F3" w:rsidP="00976420">
            <w:pPr>
              <w:pStyle w:val="Textoindependiente"/>
            </w:pPr>
            <w:r>
              <w:t>F</w:t>
            </w:r>
          </w:p>
        </w:tc>
      </w:tr>
      <w:tr w:rsidR="00976420" w14:paraId="210AD3C7" w14:textId="77777777" w:rsidTr="006307F3">
        <w:tc>
          <w:tcPr>
            <w:tcW w:w="1424" w:type="dxa"/>
          </w:tcPr>
          <w:p w14:paraId="61C402E4" w14:textId="4E2E6CE3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37AFBD18" w14:textId="5732BD5A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6BF61A82" w14:textId="3DD6B6E3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5" w:type="dxa"/>
          </w:tcPr>
          <w:p w14:paraId="5B63D06E" w14:textId="2A2431E7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7" w:type="dxa"/>
          </w:tcPr>
          <w:p w14:paraId="1F3FF8AF" w14:textId="6950E05B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6" w:type="dxa"/>
          </w:tcPr>
          <w:p w14:paraId="74341A8D" w14:textId="133FA962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0DEB9048" w14:textId="2C8D4C3F" w:rsidR="00976420" w:rsidRDefault="006307F3" w:rsidP="00976420">
            <w:pPr>
              <w:pStyle w:val="Textoindependiente"/>
            </w:pPr>
            <w:r>
              <w:t>V</w:t>
            </w:r>
          </w:p>
        </w:tc>
      </w:tr>
      <w:tr w:rsidR="00976420" w14:paraId="3C6D429A" w14:textId="77777777" w:rsidTr="006307F3">
        <w:tc>
          <w:tcPr>
            <w:tcW w:w="1424" w:type="dxa"/>
          </w:tcPr>
          <w:p w14:paraId="376B46EB" w14:textId="6614205F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298C861B" w14:textId="50970D78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0F018065" w14:textId="71330584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5" w:type="dxa"/>
          </w:tcPr>
          <w:p w14:paraId="47A75A37" w14:textId="499B2F67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7A3CBA4E" w14:textId="5EBBFBFE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6" w:type="dxa"/>
          </w:tcPr>
          <w:p w14:paraId="06C449BC" w14:textId="0C51D232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4" w:type="dxa"/>
          </w:tcPr>
          <w:p w14:paraId="334D6D77" w14:textId="43B2DAAA" w:rsidR="00976420" w:rsidRDefault="006307F3" w:rsidP="00976420">
            <w:pPr>
              <w:pStyle w:val="Textoindependiente"/>
            </w:pPr>
            <w:r w:rsidRPr="006307F3">
              <w:rPr>
                <w:highlight w:val="red"/>
              </w:rPr>
              <w:t>F</w:t>
            </w:r>
          </w:p>
        </w:tc>
      </w:tr>
      <w:tr w:rsidR="00976420" w14:paraId="6D58C080" w14:textId="77777777" w:rsidTr="006307F3">
        <w:tc>
          <w:tcPr>
            <w:tcW w:w="1424" w:type="dxa"/>
          </w:tcPr>
          <w:p w14:paraId="46A0D5A7" w14:textId="2D2AC989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23313AFE" w14:textId="4DECA463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32B0D527" w14:textId="4D679E1A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5" w:type="dxa"/>
          </w:tcPr>
          <w:p w14:paraId="44EDF975" w14:textId="61766882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7887D17F" w14:textId="6CBF1F8E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6" w:type="dxa"/>
          </w:tcPr>
          <w:p w14:paraId="0D7CE6BB" w14:textId="39F9877B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0BAC5580" w14:textId="3F7B7410" w:rsidR="00976420" w:rsidRDefault="006307F3" w:rsidP="00976420">
            <w:pPr>
              <w:pStyle w:val="Textoindependiente"/>
            </w:pPr>
            <w:r>
              <w:t>V</w:t>
            </w:r>
          </w:p>
        </w:tc>
      </w:tr>
      <w:tr w:rsidR="00976420" w14:paraId="61CF75B1" w14:textId="77777777" w:rsidTr="006307F3">
        <w:tc>
          <w:tcPr>
            <w:tcW w:w="1424" w:type="dxa"/>
          </w:tcPr>
          <w:p w14:paraId="00DDE6C4" w14:textId="5D824B42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5BEA8ED8" w14:textId="4E120E6A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5076E3AA" w14:textId="1B291CBF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5" w:type="dxa"/>
          </w:tcPr>
          <w:p w14:paraId="7C08C4F9" w14:textId="16941C8B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77798AF3" w14:textId="7B2A7415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6" w:type="dxa"/>
          </w:tcPr>
          <w:p w14:paraId="0CD48E48" w14:textId="34CF3FD1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51631953" w14:textId="7E206E83" w:rsidR="00976420" w:rsidRDefault="006307F3" w:rsidP="00976420">
            <w:pPr>
              <w:pStyle w:val="Textoindependiente"/>
            </w:pPr>
            <w:r>
              <w:t>F</w:t>
            </w:r>
          </w:p>
        </w:tc>
      </w:tr>
      <w:tr w:rsidR="00976420" w14:paraId="762718AB" w14:textId="77777777" w:rsidTr="006307F3">
        <w:tc>
          <w:tcPr>
            <w:tcW w:w="1424" w:type="dxa"/>
          </w:tcPr>
          <w:p w14:paraId="6EE300C2" w14:textId="6A8E0F8C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15A0FD2D" w14:textId="0AE7872F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4" w:type="dxa"/>
          </w:tcPr>
          <w:p w14:paraId="5C1D73FF" w14:textId="134081F0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5" w:type="dxa"/>
          </w:tcPr>
          <w:p w14:paraId="70F7F6DE" w14:textId="4B17C7C1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73C69ECD" w14:textId="26B4403E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6" w:type="dxa"/>
          </w:tcPr>
          <w:p w14:paraId="25C71DED" w14:textId="0DD00F5E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4" w:type="dxa"/>
          </w:tcPr>
          <w:p w14:paraId="62D3E5E3" w14:textId="3D3C9C97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</w:tr>
      <w:tr w:rsidR="00976420" w14:paraId="561434DD" w14:textId="77777777" w:rsidTr="006307F3">
        <w:tc>
          <w:tcPr>
            <w:tcW w:w="1424" w:type="dxa"/>
          </w:tcPr>
          <w:p w14:paraId="54EA44D7" w14:textId="66F74F44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3A5FDB86" w14:textId="6F39BF6F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0A758158" w14:textId="2CC590A8" w:rsidR="00976420" w:rsidRDefault="00976420" w:rsidP="00976420">
            <w:pPr>
              <w:pStyle w:val="Textoindependiente"/>
            </w:pPr>
            <w:r>
              <w:t>V</w:t>
            </w:r>
          </w:p>
        </w:tc>
        <w:tc>
          <w:tcPr>
            <w:tcW w:w="1425" w:type="dxa"/>
          </w:tcPr>
          <w:p w14:paraId="58EFC264" w14:textId="6A5706FC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010163BA" w14:textId="6C1152AD" w:rsidR="00976420" w:rsidRDefault="006307F3" w:rsidP="00976420">
            <w:pPr>
              <w:pStyle w:val="Textoindependiente"/>
            </w:pPr>
            <w:r>
              <w:t>V</w:t>
            </w:r>
          </w:p>
        </w:tc>
        <w:tc>
          <w:tcPr>
            <w:tcW w:w="1426" w:type="dxa"/>
          </w:tcPr>
          <w:p w14:paraId="2D5B918A" w14:textId="05AE2003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2CEB331A" w14:textId="59501037" w:rsidR="00976420" w:rsidRDefault="006307F3" w:rsidP="00976420">
            <w:pPr>
              <w:pStyle w:val="Textoindependiente"/>
            </w:pPr>
            <w:r>
              <w:t>F</w:t>
            </w:r>
          </w:p>
        </w:tc>
      </w:tr>
      <w:tr w:rsidR="00976420" w14:paraId="48557DC6" w14:textId="77777777" w:rsidTr="006307F3">
        <w:tc>
          <w:tcPr>
            <w:tcW w:w="1424" w:type="dxa"/>
          </w:tcPr>
          <w:p w14:paraId="48EF11DC" w14:textId="38A8C2A3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168CFC24" w14:textId="1571E95B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4" w:type="dxa"/>
          </w:tcPr>
          <w:p w14:paraId="39B1B50A" w14:textId="12C6EC4D" w:rsidR="00976420" w:rsidRDefault="00976420" w:rsidP="00976420">
            <w:pPr>
              <w:pStyle w:val="Textoindependiente"/>
            </w:pPr>
            <w:r>
              <w:t>F</w:t>
            </w:r>
          </w:p>
        </w:tc>
        <w:tc>
          <w:tcPr>
            <w:tcW w:w="1425" w:type="dxa"/>
          </w:tcPr>
          <w:p w14:paraId="717B10CE" w14:textId="27B3E384" w:rsidR="00976420" w:rsidRDefault="006307F3" w:rsidP="00976420">
            <w:pPr>
              <w:pStyle w:val="Textoindependiente"/>
            </w:pPr>
            <w:r>
              <w:t>F</w:t>
            </w:r>
          </w:p>
        </w:tc>
        <w:tc>
          <w:tcPr>
            <w:tcW w:w="1427" w:type="dxa"/>
          </w:tcPr>
          <w:p w14:paraId="19409651" w14:textId="6F9DB3FA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6" w:type="dxa"/>
          </w:tcPr>
          <w:p w14:paraId="5DD34F0E" w14:textId="040EB722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  <w:tc>
          <w:tcPr>
            <w:tcW w:w="1424" w:type="dxa"/>
          </w:tcPr>
          <w:p w14:paraId="0E8CBDAE" w14:textId="6F8AF322" w:rsidR="00976420" w:rsidRPr="006307F3" w:rsidRDefault="006307F3" w:rsidP="00976420">
            <w:pPr>
              <w:pStyle w:val="Textoindependiente"/>
              <w:rPr>
                <w:highlight w:val="green"/>
              </w:rPr>
            </w:pPr>
            <w:r w:rsidRPr="006307F3">
              <w:rPr>
                <w:highlight w:val="green"/>
              </w:rPr>
              <w:t>V</w:t>
            </w:r>
          </w:p>
        </w:tc>
      </w:tr>
    </w:tbl>
    <w:p w14:paraId="651C0130" w14:textId="77777777" w:rsidR="006307F3" w:rsidRPr="00963872" w:rsidRDefault="006307F3" w:rsidP="006307F3">
      <w:pPr>
        <w:tabs>
          <w:tab w:val="left" w:pos="373"/>
        </w:tabs>
        <w:rPr>
          <w:sz w:val="24"/>
        </w:rPr>
      </w:pPr>
      <w:r>
        <w:t xml:space="preserve">Argumento inválido: premisas verdaderas conllevan a conclusiones verdaderas. </w:t>
      </w:r>
      <w:r w:rsidRPr="00FC1156">
        <w:rPr>
          <w:b/>
          <w:bCs/>
        </w:rPr>
        <w:t>No sucede</w:t>
      </w:r>
      <w:r>
        <w:t>.</w:t>
      </w:r>
    </w:p>
    <w:p w14:paraId="54CAB4CE" w14:textId="77777777" w:rsidR="00976420" w:rsidRDefault="00976420" w:rsidP="00976420">
      <w:pPr>
        <w:pStyle w:val="Textoindependiente"/>
        <w:ind w:left="112"/>
      </w:pPr>
    </w:p>
    <w:p w14:paraId="17BF0A2E" w14:textId="77777777" w:rsidR="00546D0D" w:rsidRDefault="00546D0D">
      <w:pPr>
        <w:pStyle w:val="Textoindependiente"/>
      </w:pPr>
    </w:p>
    <w:p w14:paraId="16F64EF2" w14:textId="54B67A98" w:rsidR="00546D0D" w:rsidRDefault="00860821" w:rsidP="006307F3">
      <w:pPr>
        <w:pStyle w:val="Textoindependiente"/>
        <w:numPr>
          <w:ilvl w:val="0"/>
          <w:numId w:val="3"/>
        </w:numPr>
      </w:pPr>
      <w:r>
        <w:t>(P</w:t>
      </w:r>
      <w:r>
        <w:rPr>
          <w:rFonts w:ascii="Cambria Math" w:hAnsi="Cambria Math"/>
        </w:rPr>
        <w:t>∧</w:t>
      </w:r>
      <w:r>
        <w:t>Q)→(R</w:t>
      </w:r>
      <w:r>
        <w:rPr>
          <w:rFonts w:ascii="Cambria Math" w:hAnsi="Cambria Math"/>
        </w:rPr>
        <w:t>∧</w:t>
      </w:r>
      <w:r>
        <w:t>S), ~R</w:t>
      </w:r>
      <w:r>
        <w:rPr>
          <w:rFonts w:ascii="Cambria Math" w:hAnsi="Cambria Math"/>
        </w:rPr>
        <w:t>∨</w:t>
      </w:r>
      <w:r>
        <w:t>~S├ ~P</w:t>
      </w:r>
      <w:r>
        <w:rPr>
          <w:rFonts w:ascii="Cambria Math" w:hAnsi="Cambria Math"/>
        </w:rPr>
        <w:t>∨</w:t>
      </w:r>
      <w:r>
        <w:t>~Q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5"/>
        <w:gridCol w:w="490"/>
        <w:gridCol w:w="480"/>
        <w:gridCol w:w="457"/>
        <w:gridCol w:w="721"/>
        <w:gridCol w:w="709"/>
        <w:gridCol w:w="831"/>
        <w:gridCol w:w="569"/>
        <w:gridCol w:w="566"/>
        <w:gridCol w:w="1022"/>
        <w:gridCol w:w="1920"/>
        <w:gridCol w:w="915"/>
        <w:gridCol w:w="941"/>
      </w:tblGrid>
      <w:tr w:rsidR="007B1A5A" w14:paraId="5F14D2F5" w14:textId="7577C0BD" w:rsidTr="007B1A5A">
        <w:tc>
          <w:tcPr>
            <w:tcW w:w="466" w:type="dxa"/>
          </w:tcPr>
          <w:p w14:paraId="4AA580F9" w14:textId="63C6D3A6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P</w:t>
            </w:r>
          </w:p>
        </w:tc>
        <w:tc>
          <w:tcPr>
            <w:tcW w:w="491" w:type="dxa"/>
          </w:tcPr>
          <w:p w14:paraId="4A51A1FB" w14:textId="5DB26AF5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Q</w:t>
            </w:r>
          </w:p>
        </w:tc>
        <w:tc>
          <w:tcPr>
            <w:tcW w:w="481" w:type="dxa"/>
          </w:tcPr>
          <w:p w14:paraId="38BFE5A3" w14:textId="20BE292C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R</w:t>
            </w:r>
          </w:p>
        </w:tc>
        <w:tc>
          <w:tcPr>
            <w:tcW w:w="458" w:type="dxa"/>
          </w:tcPr>
          <w:p w14:paraId="34D974AF" w14:textId="3A3E539A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S</w:t>
            </w:r>
          </w:p>
        </w:tc>
        <w:tc>
          <w:tcPr>
            <w:tcW w:w="721" w:type="dxa"/>
          </w:tcPr>
          <w:p w14:paraId="155E2895" w14:textId="0AAC3192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P</w:t>
            </w:r>
            <w:r w:rsidRPr="002A130F">
              <w:rPr>
                <w:rFonts w:ascii="Cambria Math" w:hAnsi="Cambria Math"/>
                <w:b/>
                <w:bCs/>
              </w:rPr>
              <w:t>∧</w:t>
            </w:r>
            <w:r w:rsidRPr="002A130F">
              <w:rPr>
                <w:b/>
                <w:bCs/>
              </w:rPr>
              <w:t>Q</w:t>
            </w:r>
          </w:p>
        </w:tc>
        <w:tc>
          <w:tcPr>
            <w:tcW w:w="710" w:type="dxa"/>
          </w:tcPr>
          <w:p w14:paraId="584788C9" w14:textId="7D2A5E45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R</w:t>
            </w:r>
            <w:r w:rsidRPr="002A130F">
              <w:rPr>
                <w:rFonts w:ascii="Cambria Math" w:hAnsi="Cambria Math"/>
                <w:b/>
                <w:bCs/>
              </w:rPr>
              <w:t>∧</w:t>
            </w:r>
            <w:r w:rsidRPr="002A130F">
              <w:rPr>
                <w:b/>
                <w:bCs/>
              </w:rPr>
              <w:t>S</w:t>
            </w:r>
          </w:p>
        </w:tc>
        <w:tc>
          <w:tcPr>
            <w:tcW w:w="835" w:type="dxa"/>
          </w:tcPr>
          <w:p w14:paraId="4B576AC0" w14:textId="7CE02A77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~R</w:t>
            </w:r>
          </w:p>
        </w:tc>
        <w:tc>
          <w:tcPr>
            <w:tcW w:w="570" w:type="dxa"/>
          </w:tcPr>
          <w:p w14:paraId="73A71885" w14:textId="56EB243F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~S</w:t>
            </w:r>
          </w:p>
        </w:tc>
        <w:tc>
          <w:tcPr>
            <w:tcW w:w="567" w:type="dxa"/>
          </w:tcPr>
          <w:p w14:paraId="6C649F2C" w14:textId="555EC1E1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~P</w:t>
            </w:r>
          </w:p>
        </w:tc>
        <w:tc>
          <w:tcPr>
            <w:tcW w:w="1028" w:type="dxa"/>
          </w:tcPr>
          <w:p w14:paraId="3D1F440E" w14:textId="4B442D78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~Q</w:t>
            </w:r>
          </w:p>
        </w:tc>
        <w:tc>
          <w:tcPr>
            <w:tcW w:w="1923" w:type="dxa"/>
          </w:tcPr>
          <w:p w14:paraId="6B3B5ABC" w14:textId="7BBECE91" w:rsidR="007B1A5A" w:rsidRPr="002A130F" w:rsidRDefault="00E673E3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 xml:space="preserve"> </w:t>
            </w:r>
            <w:r w:rsidR="007B1A5A" w:rsidRPr="002A130F">
              <w:rPr>
                <w:b/>
                <w:bCs/>
              </w:rPr>
              <w:t>(P</w:t>
            </w:r>
            <w:r w:rsidR="007B1A5A" w:rsidRPr="002A130F">
              <w:rPr>
                <w:rFonts w:ascii="Cambria Math" w:hAnsi="Cambria Math"/>
                <w:b/>
                <w:bCs/>
              </w:rPr>
              <w:t>∧</w:t>
            </w:r>
            <w:r w:rsidR="007B1A5A" w:rsidRPr="002A130F">
              <w:rPr>
                <w:b/>
                <w:bCs/>
              </w:rPr>
              <w:t>Q)→(R</w:t>
            </w:r>
            <w:r w:rsidR="007B1A5A" w:rsidRPr="002A130F">
              <w:rPr>
                <w:rFonts w:ascii="Cambria Math" w:hAnsi="Cambria Math"/>
                <w:b/>
                <w:bCs/>
              </w:rPr>
              <w:t>∧</w:t>
            </w:r>
            <w:r w:rsidR="007B1A5A" w:rsidRPr="002A130F">
              <w:rPr>
                <w:b/>
                <w:bCs/>
              </w:rPr>
              <w:t>S)</w:t>
            </w:r>
          </w:p>
        </w:tc>
        <w:tc>
          <w:tcPr>
            <w:tcW w:w="911" w:type="dxa"/>
          </w:tcPr>
          <w:p w14:paraId="1C9F434F" w14:textId="00DF92D8" w:rsidR="007B1A5A" w:rsidRPr="002A130F" w:rsidRDefault="007B1A5A" w:rsidP="007B1A5A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~R</w:t>
            </w:r>
            <w:r w:rsidRPr="002A130F">
              <w:rPr>
                <w:rFonts w:ascii="Cambria Math" w:hAnsi="Cambria Math"/>
                <w:b/>
                <w:bCs/>
              </w:rPr>
              <w:t>∨</w:t>
            </w:r>
            <w:r w:rsidRPr="002A130F">
              <w:rPr>
                <w:b/>
                <w:bCs/>
              </w:rPr>
              <w:t>~S</w:t>
            </w:r>
          </w:p>
        </w:tc>
        <w:tc>
          <w:tcPr>
            <w:tcW w:w="925" w:type="dxa"/>
          </w:tcPr>
          <w:p w14:paraId="0E2A16D6" w14:textId="73BEBF16" w:rsidR="007B1A5A" w:rsidRPr="002A130F" w:rsidRDefault="007B1A5A" w:rsidP="006307F3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~P</w:t>
            </w:r>
            <w:r w:rsidRPr="002A130F">
              <w:rPr>
                <w:rFonts w:ascii="Cambria Math" w:hAnsi="Cambria Math"/>
                <w:b/>
                <w:bCs/>
              </w:rPr>
              <w:t>∨</w:t>
            </w:r>
            <w:r w:rsidRPr="002A130F">
              <w:rPr>
                <w:b/>
                <w:bCs/>
              </w:rPr>
              <w:t>~Q</w:t>
            </w:r>
          </w:p>
        </w:tc>
      </w:tr>
      <w:tr w:rsidR="00AA46EF" w14:paraId="47E3D701" w14:textId="7FBAD319" w:rsidTr="007B1A5A">
        <w:tc>
          <w:tcPr>
            <w:tcW w:w="466" w:type="dxa"/>
          </w:tcPr>
          <w:p w14:paraId="2B3DC847" w14:textId="1C112B02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7C3928B3" w14:textId="4812FBA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37DB6439" w14:textId="23C79FE1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76A0A8A9" w14:textId="7B81A99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0C733FF4" w14:textId="32F8DF25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10" w:type="dxa"/>
          </w:tcPr>
          <w:p w14:paraId="3C691E20" w14:textId="0B3AC99F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835" w:type="dxa"/>
          </w:tcPr>
          <w:p w14:paraId="27B58B17" w14:textId="3618930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7AA5C68C" w14:textId="5D31608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44BED6DB" w14:textId="64DA2C5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73FA7E68" w14:textId="74DDE1D5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68455BE9" w14:textId="70CAE3E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11" w:type="dxa"/>
          </w:tcPr>
          <w:p w14:paraId="234C9DE4" w14:textId="25D5D17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925" w:type="dxa"/>
          </w:tcPr>
          <w:p w14:paraId="3D417199" w14:textId="0710B336" w:rsidR="00AA46EF" w:rsidRDefault="00860821" w:rsidP="00AA46EF">
            <w:pPr>
              <w:pStyle w:val="Textoindependiente"/>
            </w:pPr>
            <w:r>
              <w:t>F</w:t>
            </w:r>
          </w:p>
        </w:tc>
      </w:tr>
      <w:tr w:rsidR="00AA46EF" w14:paraId="7B0469FF" w14:textId="12AFDCD1" w:rsidTr="007B1A5A">
        <w:tc>
          <w:tcPr>
            <w:tcW w:w="466" w:type="dxa"/>
          </w:tcPr>
          <w:p w14:paraId="3CEDFA2A" w14:textId="59ABAA97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10A2EC16" w14:textId="1B4C77A1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5547BEC4" w14:textId="3C4D3735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3C6E3693" w14:textId="385397E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6B308948" w14:textId="10955E51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10" w:type="dxa"/>
          </w:tcPr>
          <w:p w14:paraId="400F6DDE" w14:textId="10750A2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2AF6A7E7" w14:textId="67CDAF03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539422FB" w14:textId="389BC89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750EDDC2" w14:textId="673B424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34121C89" w14:textId="7F2DA36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565E4EDD" w14:textId="32955D66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911" w:type="dxa"/>
          </w:tcPr>
          <w:p w14:paraId="5C8D7134" w14:textId="06631D56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25" w:type="dxa"/>
          </w:tcPr>
          <w:p w14:paraId="7FB6F66B" w14:textId="26B7DF95" w:rsidR="00AA46EF" w:rsidRDefault="00860821" w:rsidP="00AA46EF">
            <w:pPr>
              <w:pStyle w:val="Textoindependiente"/>
            </w:pPr>
            <w:r>
              <w:t>F</w:t>
            </w:r>
          </w:p>
        </w:tc>
      </w:tr>
      <w:tr w:rsidR="00AA46EF" w14:paraId="385026C0" w14:textId="2918656D" w:rsidTr="007B1A5A">
        <w:tc>
          <w:tcPr>
            <w:tcW w:w="466" w:type="dxa"/>
          </w:tcPr>
          <w:p w14:paraId="7363432F" w14:textId="29BC576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4215637A" w14:textId="5F96260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49960D78" w14:textId="46E95C5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1C8F9FBE" w14:textId="79F7BD4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4CF00C1F" w14:textId="4D501507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10" w:type="dxa"/>
          </w:tcPr>
          <w:p w14:paraId="300DE1C5" w14:textId="194A095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1F9B1A9C" w14:textId="1783BC6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1C58968F" w14:textId="4B51D32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0D94B528" w14:textId="2A99895D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0DFBFD74" w14:textId="14E2D6E1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1CF684C4" w14:textId="272CD51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911" w:type="dxa"/>
          </w:tcPr>
          <w:p w14:paraId="67DD0BB7" w14:textId="70EFF8EC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25" w:type="dxa"/>
          </w:tcPr>
          <w:p w14:paraId="27F7D87F" w14:textId="77091D1C" w:rsidR="00AA46EF" w:rsidRDefault="00860821" w:rsidP="00AA46EF">
            <w:pPr>
              <w:pStyle w:val="Textoindependiente"/>
            </w:pPr>
            <w:r>
              <w:t>F</w:t>
            </w:r>
          </w:p>
        </w:tc>
      </w:tr>
      <w:tr w:rsidR="00AA46EF" w14:paraId="74295CD3" w14:textId="6A394811" w:rsidTr="007B1A5A">
        <w:tc>
          <w:tcPr>
            <w:tcW w:w="466" w:type="dxa"/>
          </w:tcPr>
          <w:p w14:paraId="75EB5B87" w14:textId="39720C32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61234AB1" w14:textId="1E3E439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21F563DC" w14:textId="0188B36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5E04B68D" w14:textId="3026364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75DC31EF" w14:textId="144391F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10" w:type="dxa"/>
          </w:tcPr>
          <w:p w14:paraId="1B74A18D" w14:textId="48554B7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64665E49" w14:textId="33DF070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463BFBF9" w14:textId="286AF455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063E570D" w14:textId="6F98969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33FB0343" w14:textId="5D5A203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209E4E2A" w14:textId="7DF8A92D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911" w:type="dxa"/>
          </w:tcPr>
          <w:p w14:paraId="6AF29119" w14:textId="23692A96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25" w:type="dxa"/>
          </w:tcPr>
          <w:p w14:paraId="328E9C67" w14:textId="33AEAE0A" w:rsidR="00AA46EF" w:rsidRDefault="00860821" w:rsidP="00AA46EF">
            <w:pPr>
              <w:pStyle w:val="Textoindependiente"/>
            </w:pPr>
            <w:r>
              <w:t>F</w:t>
            </w:r>
          </w:p>
        </w:tc>
      </w:tr>
      <w:tr w:rsidR="00AA46EF" w14:paraId="6BDC80C3" w14:textId="2412E84C" w:rsidTr="007B1A5A">
        <w:tc>
          <w:tcPr>
            <w:tcW w:w="466" w:type="dxa"/>
          </w:tcPr>
          <w:p w14:paraId="71DAF400" w14:textId="6CB0672C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77CF8CD2" w14:textId="7AFD784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705A58FC" w14:textId="1D57E897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5514AFC2" w14:textId="44FBF1B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15A79B31" w14:textId="7F42DA0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59F967FD" w14:textId="576112CC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835" w:type="dxa"/>
          </w:tcPr>
          <w:p w14:paraId="50172FCC" w14:textId="641B4D3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24918B9D" w14:textId="1D1D52E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7EA5CC17" w14:textId="14919415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33920787" w14:textId="5B6E8020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39938831" w14:textId="477F15E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11" w:type="dxa"/>
          </w:tcPr>
          <w:p w14:paraId="27337346" w14:textId="149374C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925" w:type="dxa"/>
          </w:tcPr>
          <w:p w14:paraId="04666D07" w14:textId="22D57899" w:rsidR="00AA46EF" w:rsidRDefault="00860821" w:rsidP="00AA46EF">
            <w:pPr>
              <w:pStyle w:val="Textoindependiente"/>
            </w:pPr>
            <w:r>
              <w:t>V</w:t>
            </w:r>
          </w:p>
        </w:tc>
      </w:tr>
      <w:tr w:rsidR="00AA46EF" w14:paraId="3731EF0B" w14:textId="6871489B" w:rsidTr="007B1A5A">
        <w:tc>
          <w:tcPr>
            <w:tcW w:w="466" w:type="dxa"/>
          </w:tcPr>
          <w:p w14:paraId="0544A531" w14:textId="4672EAC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3581EF17" w14:textId="68FBC6A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54BE183A" w14:textId="50829E5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1BB43EDE" w14:textId="1074E9B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6CDC7D4C" w14:textId="42B3856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61BFC4B8" w14:textId="09E00D05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14EAA748" w14:textId="066E851D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09201FDE" w14:textId="62078FA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30734FA8" w14:textId="58F86B31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613D5DF7" w14:textId="39362EC2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52C3A8DC" w14:textId="71788181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76E82FD8" w14:textId="2904387F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5CFB62CF" w14:textId="3CFFBBC7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416C5174" w14:textId="330A8CBF" w:rsidTr="007B1A5A">
        <w:tc>
          <w:tcPr>
            <w:tcW w:w="466" w:type="dxa"/>
          </w:tcPr>
          <w:p w14:paraId="11AC3AC9" w14:textId="41A5045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1757F6EE" w14:textId="1E0101E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24A8CDFF" w14:textId="5DE3FBC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7AF378B0" w14:textId="70373BC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6969FBF5" w14:textId="7C119D4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21F3E84E" w14:textId="73602133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2523CD4E" w14:textId="16CFF0EF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6988026C" w14:textId="090277C9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21D1E851" w14:textId="09A67FE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71E1474A" w14:textId="6EAC87D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0CCA214D" w14:textId="370D275A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0BAA46DC" w14:textId="1A15255D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36C6444B" w14:textId="39D3840E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0C79E360" w14:textId="6F36C0F8" w:rsidTr="007B1A5A">
        <w:tc>
          <w:tcPr>
            <w:tcW w:w="466" w:type="dxa"/>
          </w:tcPr>
          <w:p w14:paraId="737D97BE" w14:textId="72A48513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91" w:type="dxa"/>
          </w:tcPr>
          <w:p w14:paraId="3433549A" w14:textId="27B30A2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30416619" w14:textId="0E3F47DB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57F691DD" w14:textId="11FDAF91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2946C1C0" w14:textId="4ACAA27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1A839CE6" w14:textId="49E69E0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4626D53B" w14:textId="425AC575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5ACF22AE" w14:textId="571FDB8E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57725CC7" w14:textId="54926042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028" w:type="dxa"/>
          </w:tcPr>
          <w:p w14:paraId="3675A68E" w14:textId="6BE51CBF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595E29E4" w14:textId="0EAB7A58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5B06C921" w14:textId="38471F5A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2295CE20" w14:textId="027DE0DC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4E2B15B8" w14:textId="681167FB" w:rsidTr="007B1A5A">
        <w:tc>
          <w:tcPr>
            <w:tcW w:w="466" w:type="dxa"/>
          </w:tcPr>
          <w:p w14:paraId="63A9C2C8" w14:textId="3B37AC2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02A26740" w14:textId="1CED5DF1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2B5FA7A4" w14:textId="4AA42A2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0FAF0A90" w14:textId="370AC92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4934E179" w14:textId="5AC7F07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0CBAAA6A" w14:textId="2F4A7B1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835" w:type="dxa"/>
          </w:tcPr>
          <w:p w14:paraId="7028549C" w14:textId="524D5E3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5642D60A" w14:textId="3EBA03E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5D1A10BA" w14:textId="5F296C1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7FA9D684" w14:textId="0A8B242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4C009A45" w14:textId="5F48C52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11" w:type="dxa"/>
          </w:tcPr>
          <w:p w14:paraId="096C64F0" w14:textId="36BC56EB" w:rsidR="00AA46EF" w:rsidRDefault="00860821" w:rsidP="00AA46EF">
            <w:pPr>
              <w:pStyle w:val="Textoindependiente"/>
            </w:pPr>
            <w:r>
              <w:t>F</w:t>
            </w:r>
          </w:p>
        </w:tc>
        <w:tc>
          <w:tcPr>
            <w:tcW w:w="925" w:type="dxa"/>
          </w:tcPr>
          <w:p w14:paraId="7ECEF786" w14:textId="32280E3F" w:rsidR="00AA46EF" w:rsidRDefault="00860821" w:rsidP="00AA46EF">
            <w:pPr>
              <w:pStyle w:val="Textoindependiente"/>
            </w:pPr>
            <w:r>
              <w:t>V</w:t>
            </w:r>
          </w:p>
        </w:tc>
      </w:tr>
      <w:tr w:rsidR="00AA46EF" w14:paraId="4597E674" w14:textId="64FACCBC" w:rsidTr="007B1A5A">
        <w:tc>
          <w:tcPr>
            <w:tcW w:w="466" w:type="dxa"/>
          </w:tcPr>
          <w:p w14:paraId="28A2E77F" w14:textId="61D55286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0C97B97F" w14:textId="5939ACF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33B4061E" w14:textId="16F2A0B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1C5B8398" w14:textId="33D3408C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7DD417C3" w14:textId="436116B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4CA080DC" w14:textId="7E6D8DD2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447C5CDA" w14:textId="7D243C7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7202E45E" w14:textId="7A8CA88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73FFEDCB" w14:textId="44B62E2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1C47A6C3" w14:textId="16F6AC3C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3C528A7E" w14:textId="70EEB0EF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3CB6B4AA" w14:textId="725F5101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048D2849" w14:textId="45B754D1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74CB2FEB" w14:textId="364F1FC8" w:rsidTr="007B1A5A">
        <w:tc>
          <w:tcPr>
            <w:tcW w:w="466" w:type="dxa"/>
          </w:tcPr>
          <w:p w14:paraId="6E00A11C" w14:textId="4FCBDB82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2931B3B9" w14:textId="14AE0F80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72C8801E" w14:textId="253304BB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10E7FCC8" w14:textId="4A6005D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2ED93E21" w14:textId="7EB2471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5F3137AD" w14:textId="4BE6A0C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7E31D0D2" w14:textId="448D45D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5824F47C" w14:textId="0134A35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1CC41DFA" w14:textId="200CEA3D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281690FC" w14:textId="103A38E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2ABECD00" w14:textId="1006B7D0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00D92FDB" w14:textId="4DB3992F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14831C64" w14:textId="253D9CCF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679B3ED9" w14:textId="04E4EEEA" w:rsidTr="007B1A5A">
        <w:tc>
          <w:tcPr>
            <w:tcW w:w="466" w:type="dxa"/>
          </w:tcPr>
          <w:p w14:paraId="7F6A6F2F" w14:textId="5AB0FB9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31384973" w14:textId="74954DB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81" w:type="dxa"/>
          </w:tcPr>
          <w:p w14:paraId="57667F7E" w14:textId="31492EA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1235DFE4" w14:textId="60CDC24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37DADC82" w14:textId="185F50C6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624A4748" w14:textId="69B2FD4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569D901D" w14:textId="7ABE1722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75AE8525" w14:textId="012AC07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4336C9C3" w14:textId="7C8A49D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0FA339DC" w14:textId="24A5340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1923" w:type="dxa"/>
          </w:tcPr>
          <w:p w14:paraId="27E71848" w14:textId="6CC66B1F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4F2407BA" w14:textId="7E0889CB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5DAE3E87" w14:textId="47B58498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25D4962C" w14:textId="00A1B1BD" w:rsidTr="007B1A5A">
        <w:tc>
          <w:tcPr>
            <w:tcW w:w="466" w:type="dxa"/>
          </w:tcPr>
          <w:p w14:paraId="63D67A72" w14:textId="52B0C93D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362451F7" w14:textId="74D5BCE5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2A692F72" w14:textId="633871D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204E0387" w14:textId="50A40E11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6BEA2716" w14:textId="1BAA6D9C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10EA570E" w14:textId="12ABB130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835" w:type="dxa"/>
          </w:tcPr>
          <w:p w14:paraId="091A6278" w14:textId="03211DFF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544059C7" w14:textId="5B6BF695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43C10C5F" w14:textId="19FDA5D6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10F31EFF" w14:textId="70F5E33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6004739F" w14:textId="368A7AC6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911" w:type="dxa"/>
          </w:tcPr>
          <w:p w14:paraId="7B54E062" w14:textId="289B3C44" w:rsidR="00AA46EF" w:rsidRDefault="00860821" w:rsidP="00AA46EF">
            <w:pPr>
              <w:pStyle w:val="Textoindependiente"/>
            </w:pPr>
            <w:r>
              <w:t>F</w:t>
            </w:r>
          </w:p>
        </w:tc>
        <w:tc>
          <w:tcPr>
            <w:tcW w:w="925" w:type="dxa"/>
          </w:tcPr>
          <w:p w14:paraId="562C5A54" w14:textId="19AC9B6E" w:rsidR="00AA46EF" w:rsidRDefault="00860821" w:rsidP="00AA46EF">
            <w:pPr>
              <w:pStyle w:val="Textoindependiente"/>
            </w:pPr>
            <w:r>
              <w:t>V</w:t>
            </w:r>
          </w:p>
        </w:tc>
      </w:tr>
      <w:tr w:rsidR="00AA46EF" w14:paraId="649DC3B9" w14:textId="7E922AF8" w:rsidTr="007B1A5A">
        <w:tc>
          <w:tcPr>
            <w:tcW w:w="466" w:type="dxa"/>
          </w:tcPr>
          <w:p w14:paraId="18159B25" w14:textId="63250CE3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0FED9E8E" w14:textId="46BC9D52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29E86556" w14:textId="0774AAC4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458" w:type="dxa"/>
          </w:tcPr>
          <w:p w14:paraId="53844D1D" w14:textId="40BC72F3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158F2635" w14:textId="743BBD8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2FB97C79" w14:textId="4EFAFCE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79E8F0CA" w14:textId="28887F2D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70" w:type="dxa"/>
          </w:tcPr>
          <w:p w14:paraId="786A767B" w14:textId="6025E19A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27504BB0" w14:textId="667CE948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3C6576E7" w14:textId="241A2579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4E747448" w14:textId="4436EFF2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2C0D880E" w14:textId="6663B892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48876B52" w14:textId="0DD38722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479D1EED" w14:textId="0E2D131E" w:rsidTr="007B1A5A">
        <w:tc>
          <w:tcPr>
            <w:tcW w:w="466" w:type="dxa"/>
          </w:tcPr>
          <w:p w14:paraId="3149E16A" w14:textId="1F6C579A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7A597838" w14:textId="4CEC1DA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5565FEF1" w14:textId="109C8CA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44F25478" w14:textId="1892A6C7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721" w:type="dxa"/>
          </w:tcPr>
          <w:p w14:paraId="1F9F4F2B" w14:textId="32E3E028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3DACFAB7" w14:textId="0DC487D4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301B0D02" w14:textId="47BD1756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18CEC6FE" w14:textId="57DF9D20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567" w:type="dxa"/>
          </w:tcPr>
          <w:p w14:paraId="4FB4B9C4" w14:textId="7C7D8B85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62E87B85" w14:textId="1A1C55DF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63477695" w14:textId="05C12E96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307BA257" w14:textId="1AAC97E7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72430FB5" w14:textId="06F3D15D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AA46EF" w14:paraId="16155A33" w14:textId="11BE7A3C" w:rsidTr="007B1A5A">
        <w:tc>
          <w:tcPr>
            <w:tcW w:w="466" w:type="dxa"/>
          </w:tcPr>
          <w:p w14:paraId="541EF19C" w14:textId="1A698172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91" w:type="dxa"/>
          </w:tcPr>
          <w:p w14:paraId="4227D200" w14:textId="193A0807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81" w:type="dxa"/>
          </w:tcPr>
          <w:p w14:paraId="0CB02C29" w14:textId="60CB8A33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458" w:type="dxa"/>
          </w:tcPr>
          <w:p w14:paraId="5D9AD26C" w14:textId="4D14D33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21" w:type="dxa"/>
          </w:tcPr>
          <w:p w14:paraId="1787558C" w14:textId="6B1B23D6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710" w:type="dxa"/>
          </w:tcPr>
          <w:p w14:paraId="3DE9AD4F" w14:textId="479B910E" w:rsidR="00AA46EF" w:rsidRDefault="00AA46EF" w:rsidP="00AA46EF">
            <w:pPr>
              <w:pStyle w:val="Textoindependiente"/>
            </w:pPr>
            <w:r>
              <w:t>F</w:t>
            </w:r>
          </w:p>
        </w:tc>
        <w:tc>
          <w:tcPr>
            <w:tcW w:w="835" w:type="dxa"/>
          </w:tcPr>
          <w:p w14:paraId="48AA742F" w14:textId="3C3520A0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70" w:type="dxa"/>
          </w:tcPr>
          <w:p w14:paraId="4E3809A9" w14:textId="284CCB62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567" w:type="dxa"/>
          </w:tcPr>
          <w:p w14:paraId="56D78963" w14:textId="7CB0783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028" w:type="dxa"/>
          </w:tcPr>
          <w:p w14:paraId="674D454F" w14:textId="4C17075B" w:rsidR="00AA46EF" w:rsidRDefault="00AA46EF" w:rsidP="00AA46EF">
            <w:pPr>
              <w:pStyle w:val="Textoindependiente"/>
            </w:pPr>
            <w:r>
              <w:t>V</w:t>
            </w:r>
          </w:p>
        </w:tc>
        <w:tc>
          <w:tcPr>
            <w:tcW w:w="1923" w:type="dxa"/>
          </w:tcPr>
          <w:p w14:paraId="25BE7182" w14:textId="5F24DECC" w:rsidR="00AA46EF" w:rsidRPr="00860821" w:rsidRDefault="00AA46EF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11" w:type="dxa"/>
          </w:tcPr>
          <w:p w14:paraId="7CD2FEE6" w14:textId="6A4C2ABE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925" w:type="dxa"/>
          </w:tcPr>
          <w:p w14:paraId="5363FD6D" w14:textId="52B37E21" w:rsidR="00AA46EF" w:rsidRPr="00860821" w:rsidRDefault="00860821" w:rsidP="00AA46EF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</w:tbl>
    <w:p w14:paraId="2F2DAB5C" w14:textId="77777777" w:rsidR="00860821" w:rsidRPr="00963872" w:rsidRDefault="00860821" w:rsidP="00860821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046EDEE8" w14:textId="77777777" w:rsidR="006307F3" w:rsidRDefault="006307F3" w:rsidP="006307F3">
      <w:pPr>
        <w:pStyle w:val="Textoindependiente"/>
      </w:pPr>
    </w:p>
    <w:p w14:paraId="023F514A" w14:textId="77777777" w:rsidR="00546D0D" w:rsidRDefault="00546D0D">
      <w:pPr>
        <w:pStyle w:val="Textoindependiente"/>
        <w:spacing w:before="10"/>
        <w:rPr>
          <w:sz w:val="23"/>
        </w:rPr>
      </w:pPr>
    </w:p>
    <w:p w14:paraId="521E4046" w14:textId="286FC268" w:rsidR="00546D0D" w:rsidRDefault="00860821" w:rsidP="00860821">
      <w:pPr>
        <w:pStyle w:val="Textoindependiente"/>
        <w:numPr>
          <w:ilvl w:val="0"/>
          <w:numId w:val="3"/>
        </w:numPr>
      </w:pPr>
      <w:r>
        <w:t>P↔Q, Q↔R ├ P↔R</w:t>
      </w:r>
    </w:p>
    <w:p w14:paraId="3BC8FBC7" w14:textId="6281E3B3" w:rsidR="00860821" w:rsidRDefault="00860821" w:rsidP="00860821">
      <w:pPr>
        <w:pStyle w:val="Textoindependiente"/>
        <w:ind w:left="112"/>
      </w:pPr>
    </w:p>
    <w:tbl>
      <w:tblPr>
        <w:tblStyle w:val="Tablaconcuadrcula"/>
        <w:tblW w:w="0" w:type="auto"/>
        <w:tblInd w:w="112" w:type="dxa"/>
        <w:tblLook w:val="04A0" w:firstRow="1" w:lastRow="0" w:firstColumn="1" w:lastColumn="0" w:noHBand="0" w:noVBand="1"/>
      </w:tblPr>
      <w:tblGrid>
        <w:gridCol w:w="1246"/>
        <w:gridCol w:w="1246"/>
        <w:gridCol w:w="1246"/>
        <w:gridCol w:w="1248"/>
        <w:gridCol w:w="1248"/>
        <w:gridCol w:w="1248"/>
      </w:tblGrid>
      <w:tr w:rsidR="00860821" w14:paraId="464C73EA" w14:textId="77777777" w:rsidTr="00860821">
        <w:tc>
          <w:tcPr>
            <w:tcW w:w="1246" w:type="dxa"/>
          </w:tcPr>
          <w:p w14:paraId="0BF4E5F5" w14:textId="3926BD0D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P</w:t>
            </w:r>
          </w:p>
        </w:tc>
        <w:tc>
          <w:tcPr>
            <w:tcW w:w="1246" w:type="dxa"/>
          </w:tcPr>
          <w:p w14:paraId="4D268EE4" w14:textId="1E2F74E4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Q</w:t>
            </w:r>
          </w:p>
        </w:tc>
        <w:tc>
          <w:tcPr>
            <w:tcW w:w="1246" w:type="dxa"/>
          </w:tcPr>
          <w:p w14:paraId="5B44A515" w14:textId="1DA40827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R</w:t>
            </w:r>
          </w:p>
        </w:tc>
        <w:tc>
          <w:tcPr>
            <w:tcW w:w="1248" w:type="dxa"/>
          </w:tcPr>
          <w:p w14:paraId="737DF1D0" w14:textId="2D8F2DE9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P↔Q</w:t>
            </w:r>
          </w:p>
        </w:tc>
        <w:tc>
          <w:tcPr>
            <w:tcW w:w="1248" w:type="dxa"/>
          </w:tcPr>
          <w:p w14:paraId="41B2BAF0" w14:textId="276411D8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Q↔R</w:t>
            </w:r>
          </w:p>
        </w:tc>
        <w:tc>
          <w:tcPr>
            <w:tcW w:w="1248" w:type="dxa"/>
          </w:tcPr>
          <w:p w14:paraId="00BA6521" w14:textId="4D0CA29C" w:rsidR="00860821" w:rsidRPr="002A130F" w:rsidRDefault="00860821" w:rsidP="00860821">
            <w:pPr>
              <w:pStyle w:val="Textoindependiente"/>
              <w:rPr>
                <w:b/>
                <w:bCs/>
              </w:rPr>
            </w:pPr>
            <w:r w:rsidRPr="002A130F">
              <w:rPr>
                <w:b/>
                <w:bCs/>
              </w:rPr>
              <w:t>P↔R</w:t>
            </w:r>
          </w:p>
        </w:tc>
      </w:tr>
      <w:tr w:rsidR="00860821" w14:paraId="089CB365" w14:textId="77777777" w:rsidTr="00860821">
        <w:tc>
          <w:tcPr>
            <w:tcW w:w="1246" w:type="dxa"/>
          </w:tcPr>
          <w:p w14:paraId="323ACF2B" w14:textId="51D79D03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152A7C37" w14:textId="4A628BEA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19EC0A6C" w14:textId="1ADF5071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0F588CCE" w14:textId="58046EFA" w:rsidR="00860821" w:rsidRPr="00860821" w:rsidRDefault="00860821" w:rsidP="00860821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1248" w:type="dxa"/>
          </w:tcPr>
          <w:p w14:paraId="531E7DD2" w14:textId="3C32AB59" w:rsidR="00860821" w:rsidRPr="00860821" w:rsidRDefault="00860821" w:rsidP="00860821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  <w:tc>
          <w:tcPr>
            <w:tcW w:w="1248" w:type="dxa"/>
          </w:tcPr>
          <w:p w14:paraId="53CDC9F7" w14:textId="070E462A" w:rsidR="00860821" w:rsidRPr="00860821" w:rsidRDefault="00860821" w:rsidP="00860821">
            <w:pPr>
              <w:pStyle w:val="Textoindependiente"/>
              <w:rPr>
                <w:highlight w:val="green"/>
              </w:rPr>
            </w:pPr>
            <w:r w:rsidRPr="00860821">
              <w:rPr>
                <w:highlight w:val="green"/>
              </w:rPr>
              <w:t>V</w:t>
            </w:r>
          </w:p>
        </w:tc>
      </w:tr>
      <w:tr w:rsidR="00860821" w14:paraId="59C41391" w14:textId="77777777" w:rsidTr="00860821">
        <w:tc>
          <w:tcPr>
            <w:tcW w:w="1246" w:type="dxa"/>
          </w:tcPr>
          <w:p w14:paraId="7E07C2E4" w14:textId="57AF5361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0ACC9620" w14:textId="419E5CE2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65A7EF50" w14:textId="041DCC75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7694B7E9" w14:textId="3D22459C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42605C68" w14:textId="7EE43B89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05C5D7E1" w14:textId="49A68011" w:rsidR="00860821" w:rsidRDefault="00860821" w:rsidP="00860821">
            <w:pPr>
              <w:pStyle w:val="Textoindependiente"/>
            </w:pPr>
            <w:r>
              <w:t>F</w:t>
            </w:r>
          </w:p>
        </w:tc>
      </w:tr>
      <w:tr w:rsidR="00860821" w14:paraId="77AD77AB" w14:textId="77777777" w:rsidTr="00860821">
        <w:tc>
          <w:tcPr>
            <w:tcW w:w="1246" w:type="dxa"/>
          </w:tcPr>
          <w:p w14:paraId="522F840E" w14:textId="7C1EA187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03E9F9E3" w14:textId="103FA1C3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4224230D" w14:textId="063949F9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7F617C4A" w14:textId="66D554E0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59EA2987" w14:textId="14CCFE8B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0748099F" w14:textId="138BD89B" w:rsidR="00860821" w:rsidRDefault="00860821" w:rsidP="00860821">
            <w:pPr>
              <w:pStyle w:val="Textoindependiente"/>
            </w:pPr>
            <w:r>
              <w:t>V</w:t>
            </w:r>
          </w:p>
        </w:tc>
      </w:tr>
      <w:tr w:rsidR="00860821" w14:paraId="5E74F50E" w14:textId="77777777" w:rsidTr="00860821">
        <w:tc>
          <w:tcPr>
            <w:tcW w:w="1246" w:type="dxa"/>
          </w:tcPr>
          <w:p w14:paraId="54D4C991" w14:textId="3E27AA75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02459DDD" w14:textId="742D7D18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43C5E720" w14:textId="5ED7820A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1A40872E" w14:textId="21260219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388E9DF1" w14:textId="174DD312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524E0329" w14:textId="77017045" w:rsidR="00860821" w:rsidRDefault="00860821" w:rsidP="00860821">
            <w:pPr>
              <w:pStyle w:val="Textoindependiente"/>
            </w:pPr>
            <w:r>
              <w:t>F</w:t>
            </w:r>
          </w:p>
        </w:tc>
      </w:tr>
      <w:tr w:rsidR="00860821" w14:paraId="231747D4" w14:textId="77777777" w:rsidTr="00860821">
        <w:tc>
          <w:tcPr>
            <w:tcW w:w="1246" w:type="dxa"/>
          </w:tcPr>
          <w:p w14:paraId="47E9FCFE" w14:textId="12C3326F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769B6D1E" w14:textId="1024F7F5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43B617BA" w14:textId="0CA49666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3BB90FEA" w14:textId="4A2B4210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45A45993" w14:textId="1FA71256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4D0D46E0" w14:textId="0D3D0F97" w:rsidR="00860821" w:rsidRDefault="00860821" w:rsidP="00860821">
            <w:pPr>
              <w:pStyle w:val="Textoindependiente"/>
            </w:pPr>
            <w:r>
              <w:t>F</w:t>
            </w:r>
          </w:p>
        </w:tc>
      </w:tr>
      <w:tr w:rsidR="00860821" w14:paraId="512D3862" w14:textId="77777777" w:rsidTr="00860821">
        <w:tc>
          <w:tcPr>
            <w:tcW w:w="1246" w:type="dxa"/>
          </w:tcPr>
          <w:p w14:paraId="4F2B4D3B" w14:textId="65727D53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4B3EB9A2" w14:textId="75493DC1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6" w:type="dxa"/>
          </w:tcPr>
          <w:p w14:paraId="40645697" w14:textId="212A7596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645AB76B" w14:textId="78923680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073B788A" w14:textId="67773AF1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0F8BF27E" w14:textId="7A8BC588" w:rsidR="00860821" w:rsidRDefault="00860821" w:rsidP="00860821">
            <w:pPr>
              <w:pStyle w:val="Textoindependiente"/>
            </w:pPr>
            <w:r>
              <w:t>V</w:t>
            </w:r>
          </w:p>
        </w:tc>
      </w:tr>
      <w:tr w:rsidR="00860821" w14:paraId="4AB24D9A" w14:textId="77777777" w:rsidTr="00860821">
        <w:tc>
          <w:tcPr>
            <w:tcW w:w="1246" w:type="dxa"/>
          </w:tcPr>
          <w:p w14:paraId="4ED8EF01" w14:textId="743ED169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7355C650" w14:textId="15D30775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3CA5D9CF" w14:textId="302732F3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41A19FA8" w14:textId="1C41D2C6" w:rsidR="00860821" w:rsidRDefault="00860821" w:rsidP="00860821">
            <w:pPr>
              <w:pStyle w:val="Textoindependiente"/>
            </w:pPr>
            <w:r>
              <w:t>V</w:t>
            </w:r>
          </w:p>
        </w:tc>
        <w:tc>
          <w:tcPr>
            <w:tcW w:w="1248" w:type="dxa"/>
          </w:tcPr>
          <w:p w14:paraId="7076D87B" w14:textId="641D1740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1A5BC878" w14:textId="668FC322" w:rsidR="00860821" w:rsidRDefault="00860821" w:rsidP="00860821">
            <w:pPr>
              <w:pStyle w:val="Textoindependiente"/>
            </w:pPr>
            <w:r>
              <w:t>F</w:t>
            </w:r>
          </w:p>
        </w:tc>
      </w:tr>
      <w:tr w:rsidR="00860821" w14:paraId="5DE265B1" w14:textId="77777777" w:rsidTr="00860821">
        <w:tc>
          <w:tcPr>
            <w:tcW w:w="1246" w:type="dxa"/>
          </w:tcPr>
          <w:p w14:paraId="3557E36A" w14:textId="28F49771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07BC2484" w14:textId="5BD1CE2C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6" w:type="dxa"/>
          </w:tcPr>
          <w:p w14:paraId="57D1889C" w14:textId="6ADA693E" w:rsidR="00860821" w:rsidRDefault="00860821" w:rsidP="00860821">
            <w:pPr>
              <w:pStyle w:val="Textoindependiente"/>
            </w:pPr>
            <w:r>
              <w:t>F</w:t>
            </w:r>
          </w:p>
        </w:tc>
        <w:tc>
          <w:tcPr>
            <w:tcW w:w="1248" w:type="dxa"/>
          </w:tcPr>
          <w:p w14:paraId="1C72AC67" w14:textId="243FBC97" w:rsidR="00860821" w:rsidRPr="00BE3523" w:rsidRDefault="00860821" w:rsidP="00860821">
            <w:pPr>
              <w:pStyle w:val="Textoindependiente"/>
              <w:rPr>
                <w:highlight w:val="green"/>
              </w:rPr>
            </w:pPr>
            <w:r w:rsidRPr="00BE3523">
              <w:rPr>
                <w:highlight w:val="green"/>
              </w:rPr>
              <w:t>V</w:t>
            </w:r>
          </w:p>
        </w:tc>
        <w:tc>
          <w:tcPr>
            <w:tcW w:w="1248" w:type="dxa"/>
          </w:tcPr>
          <w:p w14:paraId="764CBC30" w14:textId="4B11DB13" w:rsidR="00860821" w:rsidRPr="00BE3523" w:rsidRDefault="00860821" w:rsidP="00860821">
            <w:pPr>
              <w:pStyle w:val="Textoindependiente"/>
              <w:rPr>
                <w:highlight w:val="green"/>
              </w:rPr>
            </w:pPr>
            <w:r w:rsidRPr="00BE3523">
              <w:rPr>
                <w:highlight w:val="green"/>
              </w:rPr>
              <w:t>V</w:t>
            </w:r>
          </w:p>
        </w:tc>
        <w:tc>
          <w:tcPr>
            <w:tcW w:w="1248" w:type="dxa"/>
          </w:tcPr>
          <w:p w14:paraId="78DC764B" w14:textId="343DE105" w:rsidR="00860821" w:rsidRPr="00BE3523" w:rsidRDefault="00860821" w:rsidP="00860821">
            <w:pPr>
              <w:pStyle w:val="Textoindependiente"/>
              <w:rPr>
                <w:highlight w:val="green"/>
              </w:rPr>
            </w:pPr>
            <w:r w:rsidRPr="00BE3523">
              <w:rPr>
                <w:highlight w:val="green"/>
              </w:rPr>
              <w:t>V</w:t>
            </w:r>
          </w:p>
        </w:tc>
      </w:tr>
    </w:tbl>
    <w:p w14:paraId="6F8F2F25" w14:textId="77777777" w:rsidR="00BE3523" w:rsidRPr="00963872" w:rsidRDefault="00BE3523" w:rsidP="00BE3523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2C0934A7" w14:textId="77777777" w:rsidR="00860821" w:rsidRDefault="00860821" w:rsidP="00860821">
      <w:pPr>
        <w:pStyle w:val="Textoindependiente"/>
        <w:ind w:left="112"/>
      </w:pPr>
    </w:p>
    <w:p w14:paraId="6D94A6B4" w14:textId="63109AF8" w:rsidR="00546D0D" w:rsidRDefault="00546D0D">
      <w:pPr>
        <w:pStyle w:val="Textoindependiente"/>
        <w:rPr>
          <w:sz w:val="26"/>
        </w:rPr>
      </w:pPr>
    </w:p>
    <w:p w14:paraId="0F16181A" w14:textId="5DA76886" w:rsidR="00BE3523" w:rsidRDefault="00BE3523">
      <w:pPr>
        <w:pStyle w:val="Textoindependiente"/>
        <w:rPr>
          <w:sz w:val="26"/>
        </w:rPr>
      </w:pPr>
    </w:p>
    <w:p w14:paraId="7A61B6AA" w14:textId="11A99DBC" w:rsidR="00BE3523" w:rsidRDefault="00BE3523">
      <w:pPr>
        <w:pStyle w:val="Textoindependiente"/>
        <w:rPr>
          <w:sz w:val="26"/>
        </w:rPr>
      </w:pPr>
    </w:p>
    <w:p w14:paraId="3314E015" w14:textId="42E5549A" w:rsidR="00BE3523" w:rsidRDefault="00BE3523">
      <w:pPr>
        <w:pStyle w:val="Textoindependiente"/>
        <w:rPr>
          <w:sz w:val="26"/>
        </w:rPr>
      </w:pPr>
    </w:p>
    <w:p w14:paraId="72EB8304" w14:textId="500E1FF2" w:rsidR="00BE3523" w:rsidRDefault="00BE3523">
      <w:pPr>
        <w:pStyle w:val="Textoindependiente"/>
        <w:rPr>
          <w:sz w:val="26"/>
        </w:rPr>
      </w:pPr>
    </w:p>
    <w:p w14:paraId="48EC6B8B" w14:textId="30E68B2A" w:rsidR="00BE3523" w:rsidRDefault="00BE3523">
      <w:pPr>
        <w:pStyle w:val="Textoindependiente"/>
        <w:rPr>
          <w:sz w:val="26"/>
        </w:rPr>
      </w:pPr>
    </w:p>
    <w:p w14:paraId="177591AB" w14:textId="77777777" w:rsidR="00BE3523" w:rsidRDefault="00BE3523">
      <w:pPr>
        <w:pStyle w:val="Textoindependiente"/>
        <w:rPr>
          <w:sz w:val="26"/>
        </w:rPr>
      </w:pPr>
    </w:p>
    <w:p w14:paraId="372F9F68" w14:textId="77777777" w:rsidR="00CB1646" w:rsidRDefault="00CB1646">
      <w:pPr>
        <w:pStyle w:val="Textoindependiente"/>
        <w:rPr>
          <w:sz w:val="22"/>
        </w:rPr>
      </w:pPr>
    </w:p>
    <w:p w14:paraId="08C3F0E7" w14:textId="77777777" w:rsidR="00546D0D" w:rsidRDefault="00860821">
      <w:pPr>
        <w:pStyle w:val="Prrafodelista"/>
        <w:numPr>
          <w:ilvl w:val="0"/>
          <w:numId w:val="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lastRenderedPageBreak/>
        <w:t>Considere o</w:t>
      </w:r>
      <w:r>
        <w:rPr>
          <w:spacing w:val="-3"/>
          <w:sz w:val="24"/>
        </w:rPr>
        <w:t xml:space="preserve"> </w:t>
      </w:r>
      <w:r>
        <w:rPr>
          <w:sz w:val="24"/>
        </w:rPr>
        <w:t>enunciado:</w:t>
      </w:r>
    </w:p>
    <w:p w14:paraId="5FFD7E18" w14:textId="77777777" w:rsidR="00546D0D" w:rsidRDefault="00860821">
      <w:pPr>
        <w:pStyle w:val="Textoindependiente"/>
        <w:ind w:left="833" w:right="113"/>
        <w:jc w:val="both"/>
      </w:pPr>
      <w:r>
        <w:t>“Se Alberto é estudante do curso de Administração, então, ele foi transferido de outra faculdade ou ele foi aprovado no processo seletivo. Alberto não foi transferido de outra faculdade. Logo, ...”.</w:t>
      </w:r>
    </w:p>
    <w:p w14:paraId="1ADB570E" w14:textId="77777777" w:rsidR="00546D0D" w:rsidRDefault="00546D0D">
      <w:pPr>
        <w:pStyle w:val="Textoindependiente"/>
      </w:pPr>
    </w:p>
    <w:p w14:paraId="6BA782FC" w14:textId="77777777" w:rsidR="00546D0D" w:rsidRDefault="00860821">
      <w:pPr>
        <w:pStyle w:val="Textoindependiente"/>
        <w:spacing w:before="1"/>
        <w:ind w:left="112"/>
      </w:pPr>
      <w:r>
        <w:t>A conclusão que torna essa forma de argumento válida é:</w:t>
      </w:r>
    </w:p>
    <w:p w14:paraId="1458E1A7" w14:textId="77777777" w:rsidR="00546D0D" w:rsidRDefault="00546D0D">
      <w:pPr>
        <w:pStyle w:val="Textoindependiente"/>
        <w:spacing w:before="11"/>
        <w:rPr>
          <w:sz w:val="23"/>
        </w:rPr>
      </w:pPr>
    </w:p>
    <w:p w14:paraId="30D590EC" w14:textId="77777777" w:rsidR="00546D0D" w:rsidRDefault="00860821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Alberto foi aprovado no processo</w:t>
      </w:r>
      <w:r>
        <w:rPr>
          <w:spacing w:val="1"/>
          <w:sz w:val="24"/>
        </w:rPr>
        <w:t xml:space="preserve"> </w:t>
      </w:r>
      <w:r>
        <w:rPr>
          <w:sz w:val="24"/>
        </w:rPr>
        <w:t>seletivo</w:t>
      </w:r>
    </w:p>
    <w:p w14:paraId="0C256BA1" w14:textId="77777777" w:rsidR="00546D0D" w:rsidRDefault="00860821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Alberto foi aprovado no processo seletivo ou Alberto foi transferido de outra</w:t>
      </w:r>
      <w:r>
        <w:rPr>
          <w:spacing w:val="-19"/>
          <w:sz w:val="24"/>
        </w:rPr>
        <w:t xml:space="preserve"> </w:t>
      </w:r>
      <w:r>
        <w:rPr>
          <w:sz w:val="24"/>
        </w:rPr>
        <w:t>faculdade.</w:t>
      </w:r>
    </w:p>
    <w:p w14:paraId="129EB451" w14:textId="77777777" w:rsidR="00546D0D" w:rsidRDefault="00860821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Alberto não é estudante do curso de administração ou foi aprovado no processo</w:t>
      </w:r>
      <w:r>
        <w:rPr>
          <w:spacing w:val="-6"/>
          <w:sz w:val="24"/>
        </w:rPr>
        <w:t xml:space="preserve"> </w:t>
      </w:r>
      <w:r>
        <w:rPr>
          <w:sz w:val="24"/>
        </w:rPr>
        <w:t>seletivo.</w:t>
      </w:r>
    </w:p>
    <w:p w14:paraId="6D783D12" w14:textId="453B6EAD" w:rsidR="00546D0D" w:rsidRDefault="00860821">
      <w:pPr>
        <w:pStyle w:val="Prrafodelista"/>
        <w:numPr>
          <w:ilvl w:val="0"/>
          <w:numId w:val="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Alberto é estudante do curso de administração e foi aprovado no processo</w:t>
      </w:r>
      <w:r>
        <w:rPr>
          <w:spacing w:val="-8"/>
          <w:sz w:val="24"/>
        </w:rPr>
        <w:t xml:space="preserve"> </w:t>
      </w:r>
      <w:r>
        <w:rPr>
          <w:sz w:val="24"/>
        </w:rPr>
        <w:t>seletivo.</w:t>
      </w:r>
      <w:r w:rsidR="00604532">
        <w:rPr>
          <w:sz w:val="24"/>
        </w:rPr>
        <w:t xml:space="preserve"> </w:t>
      </w:r>
      <w:r w:rsidR="00604532">
        <w:rPr>
          <w:color w:val="FF0000"/>
          <w:sz w:val="24"/>
        </w:rPr>
        <w:t>CORRECTA.</w:t>
      </w:r>
    </w:p>
    <w:p w14:paraId="0387AC2B" w14:textId="3C704E78" w:rsidR="00BE3523" w:rsidRDefault="00860821" w:rsidP="00BE3523">
      <w:pPr>
        <w:pStyle w:val="Prrafodelista"/>
        <w:numPr>
          <w:ilvl w:val="0"/>
          <w:numId w:val="2"/>
        </w:numPr>
        <w:tabs>
          <w:tab w:val="left" w:pos="834"/>
        </w:tabs>
        <w:ind w:right="111"/>
        <w:rPr>
          <w:sz w:val="24"/>
        </w:rPr>
      </w:pP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Alberto</w:t>
      </w:r>
      <w:r>
        <w:rPr>
          <w:spacing w:val="-7"/>
          <w:sz w:val="24"/>
        </w:rPr>
        <w:t xml:space="preserve"> </w:t>
      </w:r>
      <w:r>
        <w:rPr>
          <w:sz w:val="24"/>
        </w:rPr>
        <w:t>foi</w:t>
      </w:r>
      <w:r>
        <w:rPr>
          <w:spacing w:val="-7"/>
          <w:sz w:val="24"/>
        </w:rPr>
        <w:t xml:space="preserve"> </w:t>
      </w:r>
      <w:r>
        <w:rPr>
          <w:sz w:val="24"/>
        </w:rPr>
        <w:t>aprovado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z w:val="24"/>
        </w:rPr>
        <w:t>processo</w:t>
      </w:r>
      <w:r>
        <w:rPr>
          <w:spacing w:val="-6"/>
          <w:sz w:val="24"/>
        </w:rPr>
        <w:t xml:space="preserve"> </w:t>
      </w:r>
      <w:r>
        <w:rPr>
          <w:sz w:val="24"/>
        </w:rPr>
        <w:t>seletivo,</w:t>
      </w:r>
      <w:r>
        <w:rPr>
          <w:spacing w:val="-5"/>
          <w:sz w:val="24"/>
        </w:rPr>
        <w:t xml:space="preserve"> </w:t>
      </w:r>
      <w:r>
        <w:rPr>
          <w:sz w:val="24"/>
        </w:rPr>
        <w:t>então,</w:t>
      </w:r>
      <w:r>
        <w:rPr>
          <w:spacing w:val="-16"/>
          <w:sz w:val="24"/>
        </w:rPr>
        <w:t xml:space="preserve"> </w:t>
      </w:r>
      <w:r>
        <w:rPr>
          <w:sz w:val="24"/>
        </w:rPr>
        <w:t>Alberto</w:t>
      </w:r>
      <w:r>
        <w:rPr>
          <w:spacing w:val="-7"/>
          <w:sz w:val="24"/>
        </w:rPr>
        <w:t xml:space="preserve"> </w:t>
      </w:r>
      <w:r>
        <w:rPr>
          <w:sz w:val="24"/>
        </w:rPr>
        <w:t>é</w:t>
      </w:r>
      <w:r>
        <w:rPr>
          <w:spacing w:val="-7"/>
          <w:sz w:val="24"/>
        </w:rPr>
        <w:t xml:space="preserve"> </w:t>
      </w:r>
      <w:r>
        <w:rPr>
          <w:sz w:val="24"/>
        </w:rPr>
        <w:t>estudante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curso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adminis- tração.</w:t>
      </w:r>
    </w:p>
    <w:p w14:paraId="3B7F2F8E" w14:textId="2CA71A23" w:rsidR="00BE3523" w:rsidRDefault="00BE3523" w:rsidP="00BE3523">
      <w:pPr>
        <w:tabs>
          <w:tab w:val="left" w:pos="834"/>
        </w:tabs>
        <w:ind w:right="111"/>
        <w:rPr>
          <w:sz w:val="24"/>
        </w:rPr>
      </w:pPr>
    </w:p>
    <w:p w14:paraId="21A277F9" w14:textId="59AC125A" w:rsidR="00BE3523" w:rsidRDefault="00BE3523" w:rsidP="00BE3523">
      <w:pPr>
        <w:tabs>
          <w:tab w:val="left" w:pos="834"/>
        </w:tabs>
        <w:ind w:right="111"/>
      </w:pPr>
      <w:r>
        <w:rPr>
          <w:sz w:val="24"/>
        </w:rPr>
        <w:t>Z =  “</w:t>
      </w:r>
      <w:r>
        <w:t>Alberto é estudante do curso de Administração</w:t>
      </w:r>
      <w:r>
        <w:t>”</w:t>
      </w:r>
    </w:p>
    <w:p w14:paraId="7FCFF58B" w14:textId="02D85EFC" w:rsidR="00BE3523" w:rsidRDefault="00BE3523" w:rsidP="00BE3523">
      <w:pPr>
        <w:tabs>
          <w:tab w:val="left" w:pos="834"/>
        </w:tabs>
        <w:ind w:right="111"/>
      </w:pPr>
      <w:r>
        <w:t>X = “</w:t>
      </w:r>
      <w:r w:rsidRPr="00BE3523">
        <w:t xml:space="preserve"> </w:t>
      </w:r>
      <w:r>
        <w:t>foi transferido de outra faculdade</w:t>
      </w:r>
      <w:r>
        <w:t>”</w:t>
      </w:r>
    </w:p>
    <w:p w14:paraId="198E05FA" w14:textId="6FFF62EA" w:rsidR="00BE3523" w:rsidRDefault="00BE3523" w:rsidP="00BE3523">
      <w:pPr>
        <w:tabs>
          <w:tab w:val="left" w:pos="834"/>
        </w:tabs>
        <w:ind w:right="111"/>
      </w:pPr>
      <w:r>
        <w:t>Y = “</w:t>
      </w:r>
      <w:r>
        <w:t>foi aprovado no processo seletivo</w:t>
      </w:r>
      <w:r>
        <w:t>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1430"/>
        <w:gridCol w:w="1430"/>
        <w:gridCol w:w="1430"/>
      </w:tblGrid>
      <w:tr w:rsidR="001E2B1E" w14:paraId="50739C43" w14:textId="77777777" w:rsidTr="00BC4BDB">
        <w:tc>
          <w:tcPr>
            <w:tcW w:w="1430" w:type="dxa"/>
          </w:tcPr>
          <w:p w14:paraId="61B72DB5" w14:textId="4F965717" w:rsidR="001E2B1E" w:rsidRPr="00BE3523" w:rsidRDefault="001E2B1E" w:rsidP="00AD0086">
            <w:pPr>
              <w:tabs>
                <w:tab w:val="left" w:pos="834"/>
              </w:tabs>
              <w:ind w:right="111"/>
              <w:rPr>
                <w:b/>
                <w:bCs/>
                <w:sz w:val="24"/>
              </w:rPr>
            </w:pPr>
            <w:r w:rsidRPr="00BE3523">
              <w:rPr>
                <w:b/>
                <w:bCs/>
                <w:sz w:val="24"/>
              </w:rPr>
              <w:t>X</w:t>
            </w:r>
          </w:p>
        </w:tc>
        <w:tc>
          <w:tcPr>
            <w:tcW w:w="1430" w:type="dxa"/>
          </w:tcPr>
          <w:p w14:paraId="4B616B52" w14:textId="5597F8E0" w:rsidR="001E2B1E" w:rsidRPr="00BE3523" w:rsidRDefault="001E2B1E" w:rsidP="00AD0086">
            <w:pPr>
              <w:tabs>
                <w:tab w:val="left" w:pos="834"/>
              </w:tabs>
              <w:ind w:right="111"/>
              <w:rPr>
                <w:b/>
                <w:bCs/>
                <w:sz w:val="24"/>
              </w:rPr>
            </w:pPr>
            <w:r w:rsidRPr="00BE3523">
              <w:rPr>
                <w:b/>
                <w:bCs/>
                <w:sz w:val="24"/>
              </w:rPr>
              <w:t>Y</w:t>
            </w:r>
          </w:p>
        </w:tc>
        <w:tc>
          <w:tcPr>
            <w:tcW w:w="1430" w:type="dxa"/>
          </w:tcPr>
          <w:p w14:paraId="735EF836" w14:textId="6CF46CBF" w:rsidR="001E2B1E" w:rsidRPr="00BE3523" w:rsidRDefault="001E2B1E" w:rsidP="00AD0086">
            <w:pPr>
              <w:tabs>
                <w:tab w:val="left" w:pos="834"/>
              </w:tabs>
              <w:ind w:right="111"/>
              <w:rPr>
                <w:b/>
                <w:bCs/>
                <w:sz w:val="24"/>
              </w:rPr>
            </w:pPr>
            <w:r w:rsidRPr="00BE3523">
              <w:rPr>
                <w:b/>
                <w:bCs/>
                <w:sz w:val="24"/>
              </w:rPr>
              <w:t>Z</w:t>
            </w:r>
          </w:p>
        </w:tc>
        <w:tc>
          <w:tcPr>
            <w:tcW w:w="1430" w:type="dxa"/>
          </w:tcPr>
          <w:p w14:paraId="1D651E24" w14:textId="34D71AC9" w:rsidR="001E2B1E" w:rsidRPr="00604532" w:rsidRDefault="001E2B1E" w:rsidP="00AD0086">
            <w:pPr>
              <w:tabs>
                <w:tab w:val="left" w:pos="834"/>
              </w:tabs>
              <w:ind w:right="111"/>
              <w:rPr>
                <w:b/>
                <w:bCs/>
                <w:sz w:val="24"/>
              </w:rPr>
            </w:pPr>
            <w:r w:rsidRPr="00604532">
              <w:rPr>
                <w:b/>
                <w:bCs/>
              </w:rPr>
              <w:t>X</w:t>
            </w:r>
            <w:r w:rsidR="002A130F">
              <w:rPr>
                <w:b/>
                <w:bCs/>
              </w:rPr>
              <w:t xml:space="preserve"> </w:t>
            </w:r>
            <w:r w:rsidRPr="00604532">
              <w:rPr>
                <w:b/>
                <w:bCs/>
              </w:rPr>
              <w:t>v</w:t>
            </w:r>
            <w:r w:rsidR="002A130F">
              <w:rPr>
                <w:b/>
                <w:bCs/>
              </w:rPr>
              <w:t xml:space="preserve"> </w:t>
            </w:r>
            <w:r w:rsidRPr="00604532">
              <w:rPr>
                <w:b/>
                <w:bCs/>
              </w:rPr>
              <w:t>Y</w:t>
            </w:r>
          </w:p>
        </w:tc>
        <w:tc>
          <w:tcPr>
            <w:tcW w:w="1430" w:type="dxa"/>
          </w:tcPr>
          <w:p w14:paraId="4B41FB8E" w14:textId="627ABCFC" w:rsidR="001E2B1E" w:rsidRPr="00604532" w:rsidRDefault="001E2B1E" w:rsidP="00AD0086">
            <w:pPr>
              <w:tabs>
                <w:tab w:val="left" w:pos="834"/>
              </w:tabs>
              <w:ind w:right="111"/>
              <w:rPr>
                <w:b/>
                <w:bCs/>
                <w:sz w:val="24"/>
              </w:rPr>
            </w:pPr>
            <w:r w:rsidRPr="00604532">
              <w:rPr>
                <w:b/>
                <w:bCs/>
                <w:sz w:val="24"/>
              </w:rPr>
              <w:t>-X</w:t>
            </w:r>
          </w:p>
        </w:tc>
      </w:tr>
      <w:tr w:rsidR="001E2B1E" w14:paraId="46EA18FF" w14:textId="77777777" w:rsidTr="00BC4BDB">
        <w:tc>
          <w:tcPr>
            <w:tcW w:w="1430" w:type="dxa"/>
          </w:tcPr>
          <w:p w14:paraId="7E3E9BDD" w14:textId="1F53BF6F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42EE7235" w14:textId="3AA65FD9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50A03E15" w14:textId="3B8BC326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2E7A9BDF" w14:textId="1559D9BD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30BA9799" w14:textId="36ADC1D5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red"/>
              </w:rPr>
            </w:pPr>
            <w:r w:rsidRPr="001E2B1E">
              <w:rPr>
                <w:sz w:val="24"/>
                <w:highlight w:val="red"/>
              </w:rPr>
              <w:t>F</w:t>
            </w:r>
          </w:p>
        </w:tc>
      </w:tr>
      <w:tr w:rsidR="001E2B1E" w14:paraId="5E270119" w14:textId="77777777" w:rsidTr="00BC4BDB">
        <w:tc>
          <w:tcPr>
            <w:tcW w:w="1430" w:type="dxa"/>
          </w:tcPr>
          <w:p w14:paraId="4544D897" w14:textId="6AE3B799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7D35EE32" w14:textId="7CEEAFA9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18FFF019" w14:textId="7BCA6689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2DAAB358" w14:textId="3302EE05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08AEFCA8" w14:textId="513BD5A6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1E2B1E" w14:paraId="38634F74" w14:textId="77777777" w:rsidTr="00BC4BDB">
        <w:tc>
          <w:tcPr>
            <w:tcW w:w="1430" w:type="dxa"/>
          </w:tcPr>
          <w:p w14:paraId="1DCDD5AA" w14:textId="3D076437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7C8AAB3A" w14:textId="0613A351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6ED7D36B" w14:textId="1ECC9EE4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68D699BE" w14:textId="496264D4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0BD50131" w14:textId="720B3BB0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 w:rsidRPr="001E2B1E">
              <w:rPr>
                <w:sz w:val="24"/>
                <w:highlight w:val="red"/>
              </w:rPr>
              <w:t>F</w:t>
            </w:r>
          </w:p>
        </w:tc>
      </w:tr>
      <w:tr w:rsidR="001E2B1E" w14:paraId="795975AD" w14:textId="77777777" w:rsidTr="00BC4BDB">
        <w:tc>
          <w:tcPr>
            <w:tcW w:w="1430" w:type="dxa"/>
          </w:tcPr>
          <w:p w14:paraId="54EBDFD8" w14:textId="5F9C60BA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77F73EFA" w14:textId="07394BE2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6337F108" w14:textId="2AF853E4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7426B59E" w14:textId="7ABA2CE5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0C1255F4" w14:textId="27405506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1E2B1E" w14:paraId="64D83B09" w14:textId="77777777" w:rsidTr="00BC4BDB">
        <w:tc>
          <w:tcPr>
            <w:tcW w:w="1430" w:type="dxa"/>
          </w:tcPr>
          <w:p w14:paraId="7804686D" w14:textId="0D37BC1B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5C272418" w14:textId="52BD8620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64A0885B" w14:textId="13B71B1C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7D9BEA84" w14:textId="24BE64A5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  <w:tc>
          <w:tcPr>
            <w:tcW w:w="1430" w:type="dxa"/>
          </w:tcPr>
          <w:p w14:paraId="6180B386" w14:textId="2F582D79" w:rsidR="001E2B1E" w:rsidRP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  <w:highlight w:val="green"/>
              </w:rPr>
            </w:pPr>
            <w:r w:rsidRPr="001E2B1E">
              <w:rPr>
                <w:sz w:val="24"/>
                <w:highlight w:val="green"/>
              </w:rPr>
              <w:t>V</w:t>
            </w:r>
          </w:p>
        </w:tc>
      </w:tr>
      <w:tr w:rsidR="001E2B1E" w14:paraId="7E281B3E" w14:textId="77777777" w:rsidTr="00BC4BDB">
        <w:tc>
          <w:tcPr>
            <w:tcW w:w="1430" w:type="dxa"/>
          </w:tcPr>
          <w:p w14:paraId="565DB032" w14:textId="2E3806F1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633D4587" w14:textId="6D377D16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40A1444E" w14:textId="7297CD5F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05C62C45" w14:textId="3727E29C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1E9D14EE" w14:textId="6320B5F3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E2B1E" w14:paraId="532823A9" w14:textId="77777777" w:rsidTr="00BC4BDB">
        <w:tc>
          <w:tcPr>
            <w:tcW w:w="1430" w:type="dxa"/>
          </w:tcPr>
          <w:p w14:paraId="63AA1A06" w14:textId="366F08B1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0FB545CE" w14:textId="56448F5C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38439959" w14:textId="44AEAB4D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30" w:type="dxa"/>
          </w:tcPr>
          <w:p w14:paraId="145EB6F0" w14:textId="102D5E41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109CD33B" w14:textId="534F6B32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1E2B1E" w14:paraId="5577871F" w14:textId="77777777" w:rsidTr="00BC4BDB">
        <w:tc>
          <w:tcPr>
            <w:tcW w:w="1430" w:type="dxa"/>
          </w:tcPr>
          <w:p w14:paraId="45ECE642" w14:textId="5CAD5088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2C4A3FFA" w14:textId="71AE01E6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37853708" w14:textId="7BEE7120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0C9D0640" w14:textId="3785A673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30" w:type="dxa"/>
          </w:tcPr>
          <w:p w14:paraId="7F057EA4" w14:textId="5930D822" w:rsidR="001E2B1E" w:rsidRDefault="001E2B1E" w:rsidP="00AD0086">
            <w:pPr>
              <w:tabs>
                <w:tab w:val="left" w:pos="834"/>
              </w:tabs>
              <w:ind w:right="111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5B1C012B" w14:textId="77777777" w:rsidR="00604532" w:rsidRPr="00BE3523" w:rsidRDefault="00604532" w:rsidP="00BE3523">
      <w:pPr>
        <w:tabs>
          <w:tab w:val="left" w:pos="834"/>
        </w:tabs>
        <w:ind w:right="111"/>
        <w:rPr>
          <w:sz w:val="24"/>
        </w:rPr>
      </w:pPr>
    </w:p>
    <w:p w14:paraId="000A5627" w14:textId="77777777" w:rsidR="00546D0D" w:rsidRDefault="00546D0D">
      <w:pPr>
        <w:pStyle w:val="Textoindependiente"/>
        <w:spacing w:before="1"/>
      </w:pPr>
    </w:p>
    <w:p w14:paraId="2797CFDD" w14:textId="77777777" w:rsidR="00546D0D" w:rsidRDefault="00860821">
      <w:pPr>
        <w:pStyle w:val="Prrafodelista"/>
        <w:numPr>
          <w:ilvl w:val="0"/>
          <w:numId w:val="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 xml:space="preserve">Assinale a alternativa que apresenta uma estrutura </w:t>
      </w:r>
      <w:r>
        <w:rPr>
          <w:b/>
          <w:sz w:val="24"/>
        </w:rPr>
        <w:t xml:space="preserve">inválida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argumento.</w:t>
      </w:r>
    </w:p>
    <w:p w14:paraId="060E25E2" w14:textId="77777777" w:rsidR="00546D0D" w:rsidRDefault="00546D0D">
      <w:pPr>
        <w:pStyle w:val="Textoindependiente"/>
      </w:pPr>
    </w:p>
    <w:p w14:paraId="67D012FC" w14:textId="77777777" w:rsidR="00546D0D" w:rsidRDefault="00860821">
      <w:pPr>
        <w:pStyle w:val="Prrafodelista"/>
        <w:numPr>
          <w:ilvl w:val="0"/>
          <w:numId w:val="1"/>
        </w:numPr>
        <w:tabs>
          <w:tab w:val="left" w:pos="834"/>
        </w:tabs>
        <w:ind w:right="116"/>
        <w:rPr>
          <w:sz w:val="24"/>
        </w:rPr>
      </w:pPr>
      <w:r>
        <w:rPr>
          <w:sz w:val="24"/>
        </w:rPr>
        <w:t>Não é verdade que, se Ricardo foi a festa, então, Renata foi a festa. Portanto, se Ricardo não foi a festa então Renata não foi a</w:t>
      </w:r>
      <w:r>
        <w:rPr>
          <w:spacing w:val="-5"/>
          <w:sz w:val="24"/>
        </w:rPr>
        <w:t xml:space="preserve"> </w:t>
      </w:r>
      <w:r>
        <w:rPr>
          <w:sz w:val="24"/>
        </w:rPr>
        <w:t>festa.</w:t>
      </w:r>
    </w:p>
    <w:p w14:paraId="34753D1E" w14:textId="77777777" w:rsidR="00546D0D" w:rsidRDefault="00860821">
      <w:pPr>
        <w:pStyle w:val="Prrafodelista"/>
        <w:numPr>
          <w:ilvl w:val="0"/>
          <w:numId w:val="1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Ricardo</w:t>
      </w:r>
      <w:r>
        <w:rPr>
          <w:spacing w:val="-8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foi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festa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6"/>
          <w:sz w:val="24"/>
        </w:rPr>
        <w:t xml:space="preserve"> </w:t>
      </w:r>
      <w:r>
        <w:rPr>
          <w:sz w:val="24"/>
        </w:rPr>
        <w:t>Renata</w:t>
      </w:r>
      <w:r>
        <w:rPr>
          <w:spacing w:val="-7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foi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festa.</w:t>
      </w:r>
      <w:r>
        <w:rPr>
          <w:spacing w:val="-7"/>
          <w:sz w:val="24"/>
        </w:rPr>
        <w:t xml:space="preserve"> </w:t>
      </w:r>
      <w:r>
        <w:rPr>
          <w:sz w:val="24"/>
        </w:rPr>
        <w:t>Consequentemente,</w:t>
      </w:r>
      <w:r>
        <w:rPr>
          <w:spacing w:val="-6"/>
          <w:sz w:val="24"/>
        </w:rPr>
        <w:t xml:space="preserve"> </w:t>
      </w:r>
      <w:r>
        <w:rPr>
          <w:sz w:val="24"/>
        </w:rPr>
        <w:t>ambos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6"/>
          <w:sz w:val="24"/>
        </w:rPr>
        <w:t xml:space="preserve"> </w:t>
      </w:r>
      <w:r>
        <w:rPr>
          <w:sz w:val="24"/>
        </w:rPr>
        <w:t>foram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Festa.</w:t>
      </w:r>
    </w:p>
    <w:p w14:paraId="10B66D23" w14:textId="77777777" w:rsidR="00546D0D" w:rsidRDefault="00860821">
      <w:pPr>
        <w:pStyle w:val="Prrafodelista"/>
        <w:numPr>
          <w:ilvl w:val="0"/>
          <w:numId w:val="1"/>
        </w:numPr>
        <w:tabs>
          <w:tab w:val="left" w:pos="834"/>
        </w:tabs>
        <w:ind w:right="118"/>
        <w:rPr>
          <w:sz w:val="24"/>
        </w:rPr>
      </w:pPr>
      <w:r>
        <w:rPr>
          <w:sz w:val="24"/>
        </w:rPr>
        <w:t>Não é o caso que, Ricardo foi a festa ou Renata foi a Festa. Logo, Ricardo não foi a festa ou Renata não foi a</w:t>
      </w:r>
      <w:r>
        <w:rPr>
          <w:spacing w:val="-1"/>
          <w:sz w:val="24"/>
        </w:rPr>
        <w:t xml:space="preserve"> </w:t>
      </w:r>
      <w:r>
        <w:rPr>
          <w:sz w:val="24"/>
        </w:rPr>
        <w:t>festa.</w:t>
      </w:r>
    </w:p>
    <w:p w14:paraId="418584E6" w14:textId="77777777" w:rsidR="00546D0D" w:rsidRDefault="00860821">
      <w:pPr>
        <w:pStyle w:val="Prrafodelista"/>
        <w:numPr>
          <w:ilvl w:val="0"/>
          <w:numId w:val="1"/>
        </w:numPr>
        <w:tabs>
          <w:tab w:val="left" w:pos="894"/>
        </w:tabs>
        <w:ind w:right="110"/>
        <w:rPr>
          <w:sz w:val="24"/>
        </w:rPr>
      </w:pPr>
      <w:r>
        <w:tab/>
      </w:r>
      <w:r>
        <w:rPr>
          <w:sz w:val="24"/>
        </w:rPr>
        <w:t>Se Ricardo não foi a festa, então, Renata não foi a festa. Portanto, não é verdade que, se Ricardo foi a festa, então Renata foi a</w:t>
      </w:r>
      <w:r>
        <w:rPr>
          <w:spacing w:val="1"/>
          <w:sz w:val="24"/>
        </w:rPr>
        <w:t xml:space="preserve"> </w:t>
      </w:r>
      <w:r>
        <w:rPr>
          <w:sz w:val="24"/>
        </w:rPr>
        <w:t>festa.</w:t>
      </w:r>
    </w:p>
    <w:p w14:paraId="3A483356" w14:textId="302502AC" w:rsidR="00546D0D" w:rsidRDefault="00860821">
      <w:pPr>
        <w:pStyle w:val="Prrafodelista"/>
        <w:numPr>
          <w:ilvl w:val="0"/>
          <w:numId w:val="1"/>
        </w:numPr>
        <w:tabs>
          <w:tab w:val="left" w:pos="834"/>
        </w:tabs>
        <w:ind w:right="118"/>
        <w:rPr>
          <w:sz w:val="24"/>
        </w:rPr>
      </w:pPr>
      <w:r>
        <w:rPr>
          <w:sz w:val="24"/>
        </w:rPr>
        <w:t>Não é o caso que, se Ricardo não foi a festa, então, Renata foi a festa. Assim, Renata não foi a</w:t>
      </w:r>
      <w:r>
        <w:rPr>
          <w:spacing w:val="-2"/>
          <w:sz w:val="24"/>
        </w:rPr>
        <w:t xml:space="preserve"> </w:t>
      </w:r>
      <w:r>
        <w:rPr>
          <w:sz w:val="24"/>
        </w:rPr>
        <w:t>festa.</w:t>
      </w:r>
    </w:p>
    <w:p w14:paraId="19B916B3" w14:textId="77777777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4579A0C2" w14:textId="7FCF06AF" w:rsidR="00EF657D" w:rsidRDefault="00EF657D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t>H = “Ricardo foi a festa”</w:t>
      </w:r>
    </w:p>
    <w:p w14:paraId="427518B2" w14:textId="38859ACB" w:rsidR="00EF657D" w:rsidRDefault="00722C91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t xml:space="preserve">M </w:t>
      </w:r>
      <w:r w:rsidR="00EF657D">
        <w:rPr>
          <w:sz w:val="24"/>
        </w:rPr>
        <w:t>= “Renata foi a festa”</w:t>
      </w:r>
    </w:p>
    <w:p w14:paraId="789024A0" w14:textId="77777777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7B0D93A1" w14:textId="6BE4E82A" w:rsidR="00CB1646" w:rsidRDefault="00CB1646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t>Tabla A)</w:t>
      </w:r>
    </w:p>
    <w:p w14:paraId="47AB7231" w14:textId="77777777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2"/>
        <w:gridCol w:w="1090"/>
        <w:gridCol w:w="964"/>
        <w:gridCol w:w="964"/>
        <w:gridCol w:w="1234"/>
        <w:gridCol w:w="1294"/>
        <w:gridCol w:w="1187"/>
      </w:tblGrid>
      <w:tr w:rsidR="00CB1646" w:rsidRPr="00CB1646" w14:paraId="22E73C9F" w14:textId="77777777" w:rsidTr="00003485">
        <w:tc>
          <w:tcPr>
            <w:tcW w:w="1072" w:type="dxa"/>
          </w:tcPr>
          <w:p w14:paraId="59EE86E6" w14:textId="15C574F6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H</w:t>
            </w:r>
          </w:p>
        </w:tc>
        <w:tc>
          <w:tcPr>
            <w:tcW w:w="1090" w:type="dxa"/>
          </w:tcPr>
          <w:p w14:paraId="2EB9FD13" w14:textId="426B71F1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M</w:t>
            </w:r>
          </w:p>
        </w:tc>
        <w:tc>
          <w:tcPr>
            <w:tcW w:w="964" w:type="dxa"/>
          </w:tcPr>
          <w:p w14:paraId="3F74BC18" w14:textId="48DDC714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-H</w:t>
            </w:r>
          </w:p>
        </w:tc>
        <w:tc>
          <w:tcPr>
            <w:tcW w:w="964" w:type="dxa"/>
          </w:tcPr>
          <w:p w14:paraId="45839191" w14:textId="29F0DA4E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-M</w:t>
            </w:r>
          </w:p>
        </w:tc>
        <w:tc>
          <w:tcPr>
            <w:tcW w:w="1234" w:type="dxa"/>
          </w:tcPr>
          <w:p w14:paraId="302E7B60" w14:textId="0ADD750A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H</w:t>
            </w:r>
            <w:r w:rsidR="002A130F">
              <w:rPr>
                <w:b/>
                <w:bCs/>
                <w:sz w:val="24"/>
              </w:rPr>
              <w:t xml:space="preserve"> </w:t>
            </w:r>
            <w:r w:rsidRPr="00CB1646">
              <w:rPr>
                <w:b/>
                <w:bCs/>
              </w:rPr>
              <w:t>→</w:t>
            </w:r>
            <w:r w:rsidR="002A130F">
              <w:rPr>
                <w:b/>
                <w:bCs/>
              </w:rPr>
              <w:t xml:space="preserve"> </w:t>
            </w:r>
            <w:r w:rsidRPr="00CB1646">
              <w:rPr>
                <w:b/>
                <w:bCs/>
              </w:rPr>
              <w:t>M</w:t>
            </w:r>
          </w:p>
        </w:tc>
        <w:tc>
          <w:tcPr>
            <w:tcW w:w="1294" w:type="dxa"/>
          </w:tcPr>
          <w:p w14:paraId="540F2D6C" w14:textId="6CDFAD96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-</w:t>
            </w:r>
            <w:r w:rsidR="002A130F">
              <w:rPr>
                <w:b/>
                <w:bCs/>
                <w:sz w:val="24"/>
              </w:rPr>
              <w:t xml:space="preserve"> </w:t>
            </w:r>
            <w:r w:rsidRPr="00CB1646">
              <w:rPr>
                <w:b/>
                <w:bCs/>
                <w:sz w:val="24"/>
              </w:rPr>
              <w:t>(H</w:t>
            </w:r>
            <w:r w:rsidRPr="00CB1646">
              <w:rPr>
                <w:b/>
                <w:bCs/>
              </w:rPr>
              <w:t>→</w:t>
            </w:r>
            <w:r w:rsidRPr="00CB1646">
              <w:rPr>
                <w:b/>
                <w:bCs/>
              </w:rPr>
              <w:t>M)</w:t>
            </w:r>
          </w:p>
        </w:tc>
        <w:tc>
          <w:tcPr>
            <w:tcW w:w="1187" w:type="dxa"/>
          </w:tcPr>
          <w:p w14:paraId="65955EB7" w14:textId="402633D2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CB1646">
              <w:rPr>
                <w:b/>
                <w:bCs/>
                <w:sz w:val="24"/>
              </w:rPr>
              <w:t>-H</w:t>
            </w:r>
            <w:r w:rsidRPr="00CB1646">
              <w:rPr>
                <w:b/>
                <w:bCs/>
              </w:rPr>
              <w:t>→</w:t>
            </w:r>
            <w:r w:rsidRPr="00CB1646">
              <w:rPr>
                <w:b/>
                <w:bCs/>
              </w:rPr>
              <w:t>-M</w:t>
            </w:r>
          </w:p>
        </w:tc>
      </w:tr>
      <w:tr w:rsidR="00CB1646" w14:paraId="5DB55506" w14:textId="77777777" w:rsidTr="00003485">
        <w:tc>
          <w:tcPr>
            <w:tcW w:w="1072" w:type="dxa"/>
          </w:tcPr>
          <w:p w14:paraId="1C0D5783" w14:textId="7848BAB3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0" w:type="dxa"/>
          </w:tcPr>
          <w:p w14:paraId="46E2F576" w14:textId="065C7059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64" w:type="dxa"/>
          </w:tcPr>
          <w:p w14:paraId="23425634" w14:textId="7F2B376F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64" w:type="dxa"/>
          </w:tcPr>
          <w:p w14:paraId="7E63F239" w14:textId="17F3B283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34" w:type="dxa"/>
          </w:tcPr>
          <w:p w14:paraId="0BEF848A" w14:textId="59D2BDDC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94" w:type="dxa"/>
          </w:tcPr>
          <w:p w14:paraId="0D59EA74" w14:textId="07D2329B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87" w:type="dxa"/>
          </w:tcPr>
          <w:p w14:paraId="4E0DB625" w14:textId="12F2810B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CB1646" w14:paraId="2B2D47AD" w14:textId="77777777" w:rsidTr="00003485">
        <w:tc>
          <w:tcPr>
            <w:tcW w:w="1072" w:type="dxa"/>
          </w:tcPr>
          <w:p w14:paraId="108BC058" w14:textId="192F6289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090" w:type="dxa"/>
          </w:tcPr>
          <w:p w14:paraId="5C5E986E" w14:textId="234EB7C9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64" w:type="dxa"/>
          </w:tcPr>
          <w:p w14:paraId="52550B78" w14:textId="37FA901D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64" w:type="dxa"/>
          </w:tcPr>
          <w:p w14:paraId="3A904A26" w14:textId="7B140CB3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34" w:type="dxa"/>
          </w:tcPr>
          <w:p w14:paraId="340A9119" w14:textId="6B2FAA55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94" w:type="dxa"/>
          </w:tcPr>
          <w:p w14:paraId="613446EE" w14:textId="25EC153D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CB1646">
              <w:rPr>
                <w:sz w:val="24"/>
                <w:highlight w:val="green"/>
              </w:rPr>
              <w:t>V</w:t>
            </w:r>
          </w:p>
        </w:tc>
        <w:tc>
          <w:tcPr>
            <w:tcW w:w="1187" w:type="dxa"/>
          </w:tcPr>
          <w:p w14:paraId="263EF187" w14:textId="7C4D31AC" w:rsidR="00CB1646" w:rsidRP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CB1646">
              <w:rPr>
                <w:sz w:val="24"/>
                <w:highlight w:val="green"/>
              </w:rPr>
              <w:t>V</w:t>
            </w:r>
          </w:p>
        </w:tc>
      </w:tr>
      <w:tr w:rsidR="00CB1646" w14:paraId="60B956EC" w14:textId="77777777" w:rsidTr="00003485">
        <w:tc>
          <w:tcPr>
            <w:tcW w:w="1072" w:type="dxa"/>
          </w:tcPr>
          <w:p w14:paraId="03237811" w14:textId="49E3DED6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0" w:type="dxa"/>
          </w:tcPr>
          <w:p w14:paraId="02C1CAD8" w14:textId="1DED6F5E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64" w:type="dxa"/>
          </w:tcPr>
          <w:p w14:paraId="2E8B18B3" w14:textId="22778CDE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64" w:type="dxa"/>
          </w:tcPr>
          <w:p w14:paraId="67ACD8EA" w14:textId="4B38294F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234" w:type="dxa"/>
          </w:tcPr>
          <w:p w14:paraId="5F8F6975" w14:textId="706C8828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94" w:type="dxa"/>
          </w:tcPr>
          <w:p w14:paraId="538D7FB2" w14:textId="6CF79E77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87" w:type="dxa"/>
          </w:tcPr>
          <w:p w14:paraId="18D5BEC8" w14:textId="387799E8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CB1646" w14:paraId="4052363F" w14:textId="77777777" w:rsidTr="00003485">
        <w:tc>
          <w:tcPr>
            <w:tcW w:w="1072" w:type="dxa"/>
          </w:tcPr>
          <w:p w14:paraId="414894F8" w14:textId="45E89301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090" w:type="dxa"/>
          </w:tcPr>
          <w:p w14:paraId="1887C3E4" w14:textId="76C592BA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964" w:type="dxa"/>
          </w:tcPr>
          <w:p w14:paraId="0001EAD8" w14:textId="5F63DC71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964" w:type="dxa"/>
          </w:tcPr>
          <w:p w14:paraId="476717FD" w14:textId="4495A652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34" w:type="dxa"/>
          </w:tcPr>
          <w:p w14:paraId="2B72B47B" w14:textId="1BC4A120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294" w:type="dxa"/>
          </w:tcPr>
          <w:p w14:paraId="2880886F" w14:textId="7287199A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187" w:type="dxa"/>
          </w:tcPr>
          <w:p w14:paraId="401243E5" w14:textId="5F582E06" w:rsidR="00CB1646" w:rsidRDefault="00CB1646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</w:tbl>
    <w:p w14:paraId="1748A10A" w14:textId="77777777" w:rsidR="00CB1646" w:rsidRPr="00963872" w:rsidRDefault="00CB1646" w:rsidP="00CB1646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4C8F7C75" w14:textId="77777777" w:rsidR="00EF657D" w:rsidRDefault="00EF657D" w:rsidP="00604532">
      <w:pPr>
        <w:tabs>
          <w:tab w:val="left" w:pos="834"/>
        </w:tabs>
        <w:ind w:right="118"/>
        <w:rPr>
          <w:sz w:val="24"/>
        </w:rPr>
      </w:pPr>
    </w:p>
    <w:p w14:paraId="2385EE57" w14:textId="5856AAF0" w:rsidR="00604532" w:rsidRDefault="00604532" w:rsidP="00604532">
      <w:pPr>
        <w:tabs>
          <w:tab w:val="left" w:pos="834"/>
        </w:tabs>
        <w:ind w:right="118"/>
        <w:rPr>
          <w:sz w:val="24"/>
        </w:rPr>
      </w:pPr>
    </w:p>
    <w:p w14:paraId="0FE89CC5" w14:textId="69D2F466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5CF6EE28" w14:textId="39033A44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4BDF023E" w14:textId="4565DF90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1FCF555F" w14:textId="4876F2F8" w:rsidR="00CB1646" w:rsidRDefault="00CB1646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lastRenderedPageBreak/>
        <w:t>Tabla B)</w:t>
      </w:r>
    </w:p>
    <w:p w14:paraId="16540191" w14:textId="77777777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5"/>
        <w:gridCol w:w="1536"/>
        <w:gridCol w:w="1703"/>
        <w:gridCol w:w="1709"/>
        <w:gridCol w:w="1865"/>
      </w:tblGrid>
      <w:tr w:rsidR="000E7538" w14:paraId="66C09E09" w14:textId="23F1F8A1" w:rsidTr="002A130F">
        <w:tc>
          <w:tcPr>
            <w:tcW w:w="1525" w:type="dxa"/>
          </w:tcPr>
          <w:p w14:paraId="4442AD38" w14:textId="62084E08" w:rsidR="000E7538" w:rsidRPr="00CB1646" w:rsidRDefault="000E7538" w:rsidP="0060453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H</w:t>
            </w:r>
          </w:p>
        </w:tc>
        <w:tc>
          <w:tcPr>
            <w:tcW w:w="1536" w:type="dxa"/>
          </w:tcPr>
          <w:p w14:paraId="136229AF" w14:textId="55A4D754" w:rsidR="000E7538" w:rsidRPr="00CB1646" w:rsidRDefault="000E7538" w:rsidP="0060453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703" w:type="dxa"/>
          </w:tcPr>
          <w:p w14:paraId="103A6FEB" w14:textId="1442722E" w:rsidR="000E7538" w:rsidRDefault="000E7538" w:rsidP="00604532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b/>
                <w:bCs/>
                <w:sz w:val="24"/>
              </w:rPr>
              <w:t>~</w:t>
            </w:r>
            <w:r>
              <w:rPr>
                <w:b/>
                <w:bCs/>
                <w:sz w:val="24"/>
                <w:lang w:val="es-UY"/>
              </w:rPr>
              <w:t>H</w:t>
            </w:r>
          </w:p>
        </w:tc>
        <w:tc>
          <w:tcPr>
            <w:tcW w:w="1709" w:type="dxa"/>
          </w:tcPr>
          <w:p w14:paraId="2CE442CB" w14:textId="621CCECF" w:rsidR="000E7538" w:rsidRDefault="000E7538" w:rsidP="00604532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b/>
                <w:bCs/>
                <w:sz w:val="24"/>
              </w:rPr>
              <w:t>~</w:t>
            </w:r>
            <w:r>
              <w:rPr>
                <w:b/>
                <w:bCs/>
                <w:sz w:val="24"/>
                <w:lang w:val="es-UY"/>
              </w:rPr>
              <w:t>M</w:t>
            </w:r>
          </w:p>
        </w:tc>
        <w:tc>
          <w:tcPr>
            <w:tcW w:w="1865" w:type="dxa"/>
          </w:tcPr>
          <w:p w14:paraId="4BE336F8" w14:textId="5DB78E5E" w:rsidR="000E7538" w:rsidRDefault="000E7538" w:rsidP="00604532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b/>
                <w:bCs/>
                <w:sz w:val="24"/>
              </w:rPr>
              <w:t>~</w:t>
            </w:r>
            <w:r>
              <w:rPr>
                <w:b/>
                <w:bCs/>
                <w:sz w:val="24"/>
                <w:lang w:val="es-UY"/>
              </w:rPr>
              <w:t xml:space="preserve">H </w:t>
            </w:r>
            <w:r w:rsidRPr="00CB1646">
              <w:rPr>
                <w:rFonts w:ascii="Cambria Math" w:hAnsi="Cambria Math" w:cs="Cambria Math"/>
                <w:b/>
                <w:bCs/>
                <w:sz w:val="24"/>
              </w:rPr>
              <w:t>∧</w:t>
            </w:r>
            <w:r>
              <w:rPr>
                <w:rFonts w:ascii="Cambria Math" w:hAnsi="Cambria Math" w:cs="Cambria Math"/>
                <w:b/>
                <w:bCs/>
                <w:sz w:val="24"/>
              </w:rPr>
              <w:t xml:space="preserve"> </w:t>
            </w:r>
            <w:r w:rsidRPr="00CB1646">
              <w:rPr>
                <w:b/>
                <w:bCs/>
                <w:sz w:val="24"/>
              </w:rPr>
              <w:t>~</w:t>
            </w:r>
            <w:r>
              <w:rPr>
                <w:b/>
                <w:bCs/>
                <w:sz w:val="24"/>
                <w:lang w:val="es-UY"/>
              </w:rPr>
              <w:t>M</w:t>
            </w:r>
          </w:p>
        </w:tc>
      </w:tr>
      <w:tr w:rsidR="000E7538" w14:paraId="4973ECA2" w14:textId="54291234" w:rsidTr="002A130F">
        <w:tc>
          <w:tcPr>
            <w:tcW w:w="1525" w:type="dxa"/>
          </w:tcPr>
          <w:p w14:paraId="7DD46A7C" w14:textId="09CD5071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536" w:type="dxa"/>
          </w:tcPr>
          <w:p w14:paraId="08812556" w14:textId="104A25E7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703" w:type="dxa"/>
          </w:tcPr>
          <w:p w14:paraId="067BA63A" w14:textId="37E5DDF7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  <w:tc>
          <w:tcPr>
            <w:tcW w:w="1709" w:type="dxa"/>
          </w:tcPr>
          <w:p w14:paraId="50A4A236" w14:textId="433C7313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  <w:tc>
          <w:tcPr>
            <w:tcW w:w="1865" w:type="dxa"/>
          </w:tcPr>
          <w:p w14:paraId="56EFD2B9" w14:textId="011766B7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</w:tr>
      <w:tr w:rsidR="000E7538" w14:paraId="600D761D" w14:textId="577822DF" w:rsidTr="002A130F">
        <w:tc>
          <w:tcPr>
            <w:tcW w:w="1525" w:type="dxa"/>
          </w:tcPr>
          <w:p w14:paraId="5AE77649" w14:textId="2493AFAE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536" w:type="dxa"/>
          </w:tcPr>
          <w:p w14:paraId="621B3C3F" w14:textId="079CB5E2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703" w:type="dxa"/>
          </w:tcPr>
          <w:p w14:paraId="7F49CC21" w14:textId="5D8212E1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  <w:tc>
          <w:tcPr>
            <w:tcW w:w="1709" w:type="dxa"/>
          </w:tcPr>
          <w:p w14:paraId="4D29008E" w14:textId="270958D4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V</w:t>
            </w:r>
          </w:p>
        </w:tc>
        <w:tc>
          <w:tcPr>
            <w:tcW w:w="1865" w:type="dxa"/>
          </w:tcPr>
          <w:p w14:paraId="39071716" w14:textId="2CA1846C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</w:tr>
      <w:tr w:rsidR="000E7538" w14:paraId="437DA191" w14:textId="15EB3E16" w:rsidTr="002A130F">
        <w:tc>
          <w:tcPr>
            <w:tcW w:w="1525" w:type="dxa"/>
          </w:tcPr>
          <w:p w14:paraId="4B154F3C" w14:textId="50C77BA1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536" w:type="dxa"/>
          </w:tcPr>
          <w:p w14:paraId="27D1D068" w14:textId="21FA63F6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703" w:type="dxa"/>
          </w:tcPr>
          <w:p w14:paraId="7F792F8A" w14:textId="49E3160D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V</w:t>
            </w:r>
          </w:p>
        </w:tc>
        <w:tc>
          <w:tcPr>
            <w:tcW w:w="1709" w:type="dxa"/>
          </w:tcPr>
          <w:p w14:paraId="6721CEBF" w14:textId="09CEECB9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  <w:tc>
          <w:tcPr>
            <w:tcW w:w="1865" w:type="dxa"/>
          </w:tcPr>
          <w:p w14:paraId="17055AEB" w14:textId="625C33FF" w:rsid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</w:rPr>
            </w:pPr>
            <w:r w:rsidRPr="00CB1646">
              <w:rPr>
                <w:sz w:val="24"/>
                <w:lang w:val="es-UY"/>
              </w:rPr>
              <w:t>F</w:t>
            </w:r>
          </w:p>
        </w:tc>
      </w:tr>
      <w:tr w:rsidR="000E7538" w14:paraId="4531AB2E" w14:textId="74563D5C" w:rsidTr="002A130F">
        <w:tc>
          <w:tcPr>
            <w:tcW w:w="1525" w:type="dxa"/>
          </w:tcPr>
          <w:p w14:paraId="4F8DE694" w14:textId="0FDEAC07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536" w:type="dxa"/>
          </w:tcPr>
          <w:p w14:paraId="06FD2B69" w14:textId="1DD9AB70" w:rsidR="000E7538" w:rsidRPr="00CB1646" w:rsidRDefault="000E7538" w:rsidP="00CB1646">
            <w:pPr>
              <w:tabs>
                <w:tab w:val="left" w:pos="834"/>
              </w:tabs>
              <w:ind w:right="118"/>
              <w:rPr>
                <w:sz w:val="24"/>
                <w:lang w:val="es-UY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703" w:type="dxa"/>
          </w:tcPr>
          <w:p w14:paraId="45AC1A5B" w14:textId="3734FDE6" w:rsidR="000E7538" w:rsidRP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0E7538">
              <w:rPr>
                <w:sz w:val="24"/>
                <w:highlight w:val="green"/>
                <w:lang w:val="es-UY"/>
              </w:rPr>
              <w:t>V</w:t>
            </w:r>
          </w:p>
        </w:tc>
        <w:tc>
          <w:tcPr>
            <w:tcW w:w="1709" w:type="dxa"/>
          </w:tcPr>
          <w:p w14:paraId="767BF75D" w14:textId="6B5326C4" w:rsidR="000E7538" w:rsidRP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0E7538">
              <w:rPr>
                <w:sz w:val="24"/>
                <w:highlight w:val="green"/>
                <w:lang w:val="es-UY"/>
              </w:rPr>
              <w:t>V</w:t>
            </w:r>
          </w:p>
        </w:tc>
        <w:tc>
          <w:tcPr>
            <w:tcW w:w="1865" w:type="dxa"/>
          </w:tcPr>
          <w:p w14:paraId="0CCD909E" w14:textId="70030DA2" w:rsidR="000E7538" w:rsidRPr="000E7538" w:rsidRDefault="000E7538" w:rsidP="00CB1646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0E7538">
              <w:rPr>
                <w:sz w:val="24"/>
                <w:highlight w:val="green"/>
                <w:lang w:val="es-UY"/>
              </w:rPr>
              <w:t>V</w:t>
            </w:r>
          </w:p>
        </w:tc>
      </w:tr>
    </w:tbl>
    <w:p w14:paraId="60C52FE1" w14:textId="77777777" w:rsidR="00CB1646" w:rsidRPr="00963872" w:rsidRDefault="00CB1646" w:rsidP="00CB1646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703E6563" w14:textId="07CAAE66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05912280" w14:textId="2E4F7E6A" w:rsidR="00CB1646" w:rsidRDefault="00CB1646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t>Tabla C)</w:t>
      </w:r>
    </w:p>
    <w:p w14:paraId="3AB1728A" w14:textId="4483DD4B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tbl>
      <w:tblPr>
        <w:tblStyle w:val="Tablaconcuadrcula"/>
        <w:tblW w:w="10086" w:type="dxa"/>
        <w:tblLook w:val="04A0" w:firstRow="1" w:lastRow="0" w:firstColumn="1" w:lastColumn="0" w:noHBand="0" w:noVBand="1"/>
      </w:tblPr>
      <w:tblGrid>
        <w:gridCol w:w="1468"/>
        <w:gridCol w:w="1483"/>
        <w:gridCol w:w="1361"/>
        <w:gridCol w:w="1418"/>
        <w:gridCol w:w="1483"/>
        <w:gridCol w:w="1512"/>
        <w:gridCol w:w="1361"/>
      </w:tblGrid>
      <w:tr w:rsidR="002A130F" w14:paraId="6BC63241" w14:textId="77777777" w:rsidTr="002A130F">
        <w:tc>
          <w:tcPr>
            <w:tcW w:w="1468" w:type="dxa"/>
          </w:tcPr>
          <w:p w14:paraId="2DD7546C" w14:textId="21738F22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H</w:t>
            </w:r>
          </w:p>
        </w:tc>
        <w:tc>
          <w:tcPr>
            <w:tcW w:w="1483" w:type="dxa"/>
          </w:tcPr>
          <w:p w14:paraId="38CE843C" w14:textId="6946C3B2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361" w:type="dxa"/>
          </w:tcPr>
          <w:p w14:paraId="088C1F7A" w14:textId="0E4FD2C4" w:rsidR="002A130F" w:rsidRPr="002E7802" w:rsidRDefault="002A130F" w:rsidP="002E780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-H</w:t>
            </w:r>
          </w:p>
        </w:tc>
        <w:tc>
          <w:tcPr>
            <w:tcW w:w="1418" w:type="dxa"/>
          </w:tcPr>
          <w:p w14:paraId="64467293" w14:textId="0FDCFBE1" w:rsidR="002A130F" w:rsidRPr="002E7802" w:rsidRDefault="002A130F" w:rsidP="002E780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-M</w:t>
            </w:r>
          </w:p>
        </w:tc>
        <w:tc>
          <w:tcPr>
            <w:tcW w:w="1483" w:type="dxa"/>
          </w:tcPr>
          <w:p w14:paraId="23D333D6" w14:textId="08A45482" w:rsidR="002A130F" w:rsidRPr="002E7802" w:rsidRDefault="00324453" w:rsidP="002E780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</w:t>
            </w:r>
            <w:r w:rsidR="002A130F" w:rsidRPr="002E7802">
              <w:rPr>
                <w:b/>
                <w:bCs/>
                <w:sz w:val="24"/>
              </w:rPr>
              <w:t>H</w:t>
            </w:r>
            <w:r w:rsidRPr="000E7538">
              <w:rPr>
                <w:b/>
                <w:bCs/>
              </w:rPr>
              <w:t>→</w:t>
            </w:r>
            <w:r w:rsidR="002A130F">
              <w:rPr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>-</w:t>
            </w:r>
            <w:r w:rsidR="002A130F" w:rsidRPr="002E7802">
              <w:rPr>
                <w:b/>
                <w:bCs/>
                <w:sz w:val="24"/>
              </w:rPr>
              <w:t>M</w:t>
            </w:r>
          </w:p>
        </w:tc>
        <w:tc>
          <w:tcPr>
            <w:tcW w:w="1512" w:type="dxa"/>
          </w:tcPr>
          <w:p w14:paraId="7878611F" w14:textId="02B41B2F" w:rsidR="002A130F" w:rsidRPr="002E7802" w:rsidRDefault="002A130F" w:rsidP="002E780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2E7802">
              <w:rPr>
                <w:b/>
                <w:bCs/>
                <w:sz w:val="24"/>
              </w:rPr>
              <w:t>-(H</w:t>
            </w:r>
            <w:r>
              <w:rPr>
                <w:b/>
                <w:bCs/>
                <w:sz w:val="24"/>
              </w:rPr>
              <w:t xml:space="preserve"> </w:t>
            </w:r>
            <w:r w:rsidRPr="002E7802">
              <w:rPr>
                <w:b/>
                <w:bCs/>
                <w:sz w:val="24"/>
              </w:rPr>
              <w:t>v</w:t>
            </w:r>
            <w:r>
              <w:rPr>
                <w:b/>
                <w:bCs/>
                <w:sz w:val="24"/>
              </w:rPr>
              <w:t xml:space="preserve"> </w:t>
            </w:r>
            <w:r w:rsidRPr="002E7802">
              <w:rPr>
                <w:b/>
                <w:bCs/>
                <w:sz w:val="24"/>
              </w:rPr>
              <w:t>M)</w:t>
            </w:r>
          </w:p>
        </w:tc>
        <w:tc>
          <w:tcPr>
            <w:tcW w:w="1361" w:type="dxa"/>
          </w:tcPr>
          <w:p w14:paraId="3D32CDEF" w14:textId="1E32F966" w:rsidR="002A130F" w:rsidRPr="002A130F" w:rsidRDefault="002A130F" w:rsidP="002E7802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2A130F">
              <w:rPr>
                <w:b/>
                <w:bCs/>
                <w:sz w:val="24"/>
              </w:rPr>
              <w:t>-H v -M</w:t>
            </w:r>
          </w:p>
        </w:tc>
      </w:tr>
      <w:tr w:rsidR="002A130F" w14:paraId="1E284B0F" w14:textId="77777777" w:rsidTr="002A130F">
        <w:tc>
          <w:tcPr>
            <w:tcW w:w="1468" w:type="dxa"/>
          </w:tcPr>
          <w:p w14:paraId="39E088B2" w14:textId="5ACE7448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83" w:type="dxa"/>
          </w:tcPr>
          <w:p w14:paraId="75E8DD0B" w14:textId="3D4FC838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361" w:type="dxa"/>
          </w:tcPr>
          <w:p w14:paraId="597BDF6F" w14:textId="2BB79EC9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18" w:type="dxa"/>
          </w:tcPr>
          <w:p w14:paraId="74E57E8A" w14:textId="4EF8A81C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83" w:type="dxa"/>
          </w:tcPr>
          <w:p w14:paraId="2D82DFF3" w14:textId="7DA66E61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10D63C54" w14:textId="37F5140D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61" w:type="dxa"/>
          </w:tcPr>
          <w:p w14:paraId="05D52E32" w14:textId="249672F5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2A130F" w14:paraId="48F8BF34" w14:textId="77777777" w:rsidTr="002A130F">
        <w:tc>
          <w:tcPr>
            <w:tcW w:w="1468" w:type="dxa"/>
          </w:tcPr>
          <w:p w14:paraId="7AF5ACB5" w14:textId="38C0F2EC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83" w:type="dxa"/>
          </w:tcPr>
          <w:p w14:paraId="3DEF8CBF" w14:textId="5D3414C2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361" w:type="dxa"/>
          </w:tcPr>
          <w:p w14:paraId="6E5AFCCE" w14:textId="3E5359C4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18" w:type="dxa"/>
          </w:tcPr>
          <w:p w14:paraId="2C20F2DB" w14:textId="34560F37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83" w:type="dxa"/>
          </w:tcPr>
          <w:p w14:paraId="0AD43141" w14:textId="2334655A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097243F0" w14:textId="500EFC1B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61" w:type="dxa"/>
          </w:tcPr>
          <w:p w14:paraId="7FA4FFF0" w14:textId="3AC4DD9F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2A130F" w14:paraId="33E022D4" w14:textId="77777777" w:rsidTr="002A130F">
        <w:tc>
          <w:tcPr>
            <w:tcW w:w="1468" w:type="dxa"/>
          </w:tcPr>
          <w:p w14:paraId="11C99585" w14:textId="320D4C31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83" w:type="dxa"/>
          </w:tcPr>
          <w:p w14:paraId="7D79C962" w14:textId="4330B4FD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361" w:type="dxa"/>
          </w:tcPr>
          <w:p w14:paraId="52E1DB33" w14:textId="1EA77864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18" w:type="dxa"/>
          </w:tcPr>
          <w:p w14:paraId="46A0729E" w14:textId="64929109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483" w:type="dxa"/>
          </w:tcPr>
          <w:p w14:paraId="09CC00C4" w14:textId="07118824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72460EA1" w14:textId="69EA794A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61" w:type="dxa"/>
          </w:tcPr>
          <w:p w14:paraId="04AC35DF" w14:textId="2D76F494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2A130F" w14:paraId="739757DF" w14:textId="77777777" w:rsidTr="002A130F">
        <w:tc>
          <w:tcPr>
            <w:tcW w:w="1468" w:type="dxa"/>
          </w:tcPr>
          <w:p w14:paraId="73E7C3C9" w14:textId="3E9C28CC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83" w:type="dxa"/>
          </w:tcPr>
          <w:p w14:paraId="1D4EF327" w14:textId="07D6009D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361" w:type="dxa"/>
          </w:tcPr>
          <w:p w14:paraId="330E0347" w14:textId="19C2530C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18" w:type="dxa"/>
          </w:tcPr>
          <w:p w14:paraId="598B62B4" w14:textId="65D3013A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483" w:type="dxa"/>
          </w:tcPr>
          <w:p w14:paraId="38A4EB25" w14:textId="1459F151" w:rsid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12" w:type="dxa"/>
          </w:tcPr>
          <w:p w14:paraId="29DDB2E6" w14:textId="633BF1C9" w:rsidR="002A130F" w:rsidRP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2A130F">
              <w:rPr>
                <w:sz w:val="24"/>
                <w:highlight w:val="green"/>
              </w:rPr>
              <w:t>V</w:t>
            </w:r>
          </w:p>
        </w:tc>
        <w:tc>
          <w:tcPr>
            <w:tcW w:w="1361" w:type="dxa"/>
          </w:tcPr>
          <w:p w14:paraId="3924EDD5" w14:textId="4791A71C" w:rsidR="002A130F" w:rsidRPr="002A130F" w:rsidRDefault="002A130F" w:rsidP="002E7802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2A130F">
              <w:rPr>
                <w:sz w:val="24"/>
                <w:highlight w:val="green"/>
              </w:rPr>
              <w:t>V</w:t>
            </w:r>
          </w:p>
        </w:tc>
      </w:tr>
    </w:tbl>
    <w:p w14:paraId="4A09E722" w14:textId="72BE42BC" w:rsidR="002A130F" w:rsidRDefault="002A130F" w:rsidP="002A130F">
      <w:pPr>
        <w:tabs>
          <w:tab w:val="left" w:pos="373"/>
        </w:tabs>
      </w:pPr>
      <w:r>
        <w:t xml:space="preserve">Argumento valido: premisas verdaderas conllevan a conclusiones verdaderas. </w:t>
      </w:r>
    </w:p>
    <w:p w14:paraId="08130E73" w14:textId="5E1E17D5" w:rsidR="00324453" w:rsidRDefault="00324453" w:rsidP="002A130F">
      <w:pPr>
        <w:tabs>
          <w:tab w:val="left" w:pos="373"/>
        </w:tabs>
      </w:pPr>
    </w:p>
    <w:p w14:paraId="43854036" w14:textId="69FD3ECB" w:rsidR="00324453" w:rsidRDefault="00324453" w:rsidP="002A130F">
      <w:pPr>
        <w:tabs>
          <w:tab w:val="left" w:pos="373"/>
        </w:tabs>
      </w:pPr>
    </w:p>
    <w:p w14:paraId="335ED028" w14:textId="77B81F6D" w:rsidR="00324453" w:rsidRPr="00963872" w:rsidRDefault="00324453" w:rsidP="002A130F">
      <w:pPr>
        <w:tabs>
          <w:tab w:val="left" w:pos="373"/>
        </w:tabs>
        <w:rPr>
          <w:sz w:val="24"/>
        </w:rPr>
      </w:pPr>
      <w:r>
        <w:t>Tabla D)</w:t>
      </w:r>
    </w:p>
    <w:tbl>
      <w:tblPr>
        <w:tblStyle w:val="Tablaconcuadrcula"/>
        <w:tblW w:w="9838" w:type="dxa"/>
        <w:tblLook w:val="04A0" w:firstRow="1" w:lastRow="0" w:firstColumn="1" w:lastColumn="0" w:noHBand="0" w:noVBand="1"/>
      </w:tblPr>
      <w:tblGrid>
        <w:gridCol w:w="1418"/>
        <w:gridCol w:w="1427"/>
        <w:gridCol w:w="1419"/>
        <w:gridCol w:w="1512"/>
        <w:gridCol w:w="1354"/>
        <w:gridCol w:w="1354"/>
        <w:gridCol w:w="1354"/>
      </w:tblGrid>
      <w:tr w:rsidR="00DE0053" w14:paraId="49BEBAC3" w14:textId="06572722" w:rsidTr="00DE0053">
        <w:tc>
          <w:tcPr>
            <w:tcW w:w="1418" w:type="dxa"/>
          </w:tcPr>
          <w:p w14:paraId="45B1B0FD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H</w:t>
            </w:r>
          </w:p>
        </w:tc>
        <w:tc>
          <w:tcPr>
            <w:tcW w:w="1427" w:type="dxa"/>
          </w:tcPr>
          <w:p w14:paraId="4CDFB625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419" w:type="dxa"/>
          </w:tcPr>
          <w:p w14:paraId="3D5B9A49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-H</w:t>
            </w:r>
          </w:p>
        </w:tc>
        <w:tc>
          <w:tcPr>
            <w:tcW w:w="1512" w:type="dxa"/>
          </w:tcPr>
          <w:p w14:paraId="5BD3F8A6" w14:textId="53A21F55" w:rsidR="00DE0053" w:rsidRPr="000E7538" w:rsidRDefault="00DE0053" w:rsidP="00DE0053">
            <w:pPr>
              <w:tabs>
                <w:tab w:val="left" w:pos="834"/>
              </w:tabs>
              <w:ind w:right="118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-M</w:t>
            </w:r>
          </w:p>
        </w:tc>
        <w:tc>
          <w:tcPr>
            <w:tcW w:w="1354" w:type="dxa"/>
          </w:tcPr>
          <w:p w14:paraId="10633A42" w14:textId="30B0A146" w:rsidR="00DE0053" w:rsidRPr="000E7538" w:rsidRDefault="00DE0053" w:rsidP="00DE00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 xml:space="preserve">H </w:t>
            </w:r>
            <w:r w:rsidRPr="000E7538">
              <w:rPr>
                <w:b/>
                <w:bCs/>
              </w:rPr>
              <w:t>→</w:t>
            </w:r>
            <w:r>
              <w:rPr>
                <w:b/>
                <w:bCs/>
              </w:rPr>
              <w:t xml:space="preserve"> M</w:t>
            </w:r>
          </w:p>
        </w:tc>
        <w:tc>
          <w:tcPr>
            <w:tcW w:w="1354" w:type="dxa"/>
          </w:tcPr>
          <w:p w14:paraId="6C852A73" w14:textId="3D6C5C07" w:rsidR="00DE0053" w:rsidRDefault="00DE0053" w:rsidP="00DE00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0E7538">
              <w:rPr>
                <w:b/>
                <w:bCs/>
                <w:sz w:val="24"/>
              </w:rPr>
              <w:t>-H</w:t>
            </w:r>
            <w:r w:rsidRPr="000E7538">
              <w:rPr>
                <w:b/>
                <w:bCs/>
              </w:rPr>
              <w:t>→</w:t>
            </w:r>
            <w:r>
              <w:rPr>
                <w:b/>
                <w:bCs/>
              </w:rPr>
              <w:t>-</w:t>
            </w:r>
            <w:r w:rsidRPr="000E7538">
              <w:rPr>
                <w:b/>
                <w:bCs/>
              </w:rPr>
              <w:t>M</w:t>
            </w:r>
          </w:p>
        </w:tc>
        <w:tc>
          <w:tcPr>
            <w:tcW w:w="1354" w:type="dxa"/>
          </w:tcPr>
          <w:p w14:paraId="58850A3C" w14:textId="47823DA7" w:rsidR="00DE0053" w:rsidRDefault="00DE0053" w:rsidP="00DE00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-(H</w:t>
            </w:r>
            <w:r w:rsidRPr="000E7538">
              <w:rPr>
                <w:b/>
                <w:bCs/>
              </w:rPr>
              <w:t>→</w:t>
            </w:r>
            <w:r>
              <w:rPr>
                <w:b/>
                <w:bCs/>
              </w:rPr>
              <w:t>M)</w:t>
            </w:r>
          </w:p>
        </w:tc>
      </w:tr>
      <w:tr w:rsidR="00DE0053" w14:paraId="4603E929" w14:textId="02E67332" w:rsidTr="00DE0053">
        <w:tc>
          <w:tcPr>
            <w:tcW w:w="1418" w:type="dxa"/>
          </w:tcPr>
          <w:p w14:paraId="350F9AF0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27" w:type="dxa"/>
          </w:tcPr>
          <w:p w14:paraId="32B7C9B2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19" w:type="dxa"/>
          </w:tcPr>
          <w:p w14:paraId="4FC189B4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12" w:type="dxa"/>
          </w:tcPr>
          <w:p w14:paraId="332A6D1F" w14:textId="1CD081E9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521D3841" w14:textId="790B7CF3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4C071D5D" w14:textId="01135C4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5DDDFF02" w14:textId="68BAD762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DE0053" w14:paraId="6A494A45" w14:textId="288CD243" w:rsidTr="00DE0053">
        <w:tc>
          <w:tcPr>
            <w:tcW w:w="1418" w:type="dxa"/>
          </w:tcPr>
          <w:p w14:paraId="1F1491AE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27" w:type="dxa"/>
          </w:tcPr>
          <w:p w14:paraId="73257422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19" w:type="dxa"/>
          </w:tcPr>
          <w:p w14:paraId="7EE537D4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12" w:type="dxa"/>
          </w:tcPr>
          <w:p w14:paraId="579916F3" w14:textId="06148C35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293B7D79" w14:textId="583A170E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00E00AE2" w14:textId="5EC7BA33" w:rsidR="00DE0053" w:rsidRP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DE0053">
              <w:rPr>
                <w:sz w:val="24"/>
                <w:highlight w:val="green"/>
              </w:rPr>
              <w:t>V</w:t>
            </w:r>
          </w:p>
        </w:tc>
        <w:tc>
          <w:tcPr>
            <w:tcW w:w="1354" w:type="dxa"/>
          </w:tcPr>
          <w:p w14:paraId="3D6B1959" w14:textId="247134B5" w:rsidR="00DE0053" w:rsidRP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DE0053">
              <w:rPr>
                <w:sz w:val="24"/>
                <w:highlight w:val="green"/>
              </w:rPr>
              <w:t>V</w:t>
            </w:r>
          </w:p>
        </w:tc>
      </w:tr>
      <w:tr w:rsidR="00DE0053" w14:paraId="7E63475C" w14:textId="50B85056" w:rsidTr="00DE0053">
        <w:tc>
          <w:tcPr>
            <w:tcW w:w="1418" w:type="dxa"/>
          </w:tcPr>
          <w:p w14:paraId="18B32591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27" w:type="dxa"/>
          </w:tcPr>
          <w:p w14:paraId="2BB4DFC1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19" w:type="dxa"/>
          </w:tcPr>
          <w:p w14:paraId="54F8ABCE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02F24567" w14:textId="5D538872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6A2DE97D" w14:textId="7C09CD45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6EFAC7AC" w14:textId="2F3F2F64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49EEC763" w14:textId="62D3CE2D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DE0053" w14:paraId="4F2B2D1B" w14:textId="6863FA21" w:rsidTr="00DE0053">
        <w:tc>
          <w:tcPr>
            <w:tcW w:w="1418" w:type="dxa"/>
          </w:tcPr>
          <w:p w14:paraId="41B5844A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27" w:type="dxa"/>
          </w:tcPr>
          <w:p w14:paraId="6BA0EC10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19" w:type="dxa"/>
          </w:tcPr>
          <w:p w14:paraId="178D1235" w14:textId="77777777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47D67E4D" w14:textId="68A66A48" w:rsid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0FE7EAE6" w14:textId="7D7B0DBE" w:rsidR="00DE0053" w:rsidRPr="00324453" w:rsidRDefault="00DE0053" w:rsidP="00DE00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DE0053">
              <w:rPr>
                <w:sz w:val="24"/>
              </w:rPr>
              <w:t>V</w:t>
            </w:r>
          </w:p>
        </w:tc>
        <w:tc>
          <w:tcPr>
            <w:tcW w:w="1354" w:type="dxa"/>
          </w:tcPr>
          <w:p w14:paraId="79D89590" w14:textId="2609CDBF" w:rsidR="00DE0053" w:rsidRP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DE0053">
              <w:rPr>
                <w:sz w:val="24"/>
                <w:highlight w:val="green"/>
              </w:rPr>
              <w:t>V</w:t>
            </w:r>
          </w:p>
        </w:tc>
        <w:tc>
          <w:tcPr>
            <w:tcW w:w="1354" w:type="dxa"/>
          </w:tcPr>
          <w:p w14:paraId="5E7FA3AC" w14:textId="04418C4F" w:rsidR="00DE0053" w:rsidRPr="00DE0053" w:rsidRDefault="00DE0053" w:rsidP="00DE00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DE0053">
              <w:rPr>
                <w:sz w:val="24"/>
                <w:highlight w:val="red"/>
              </w:rPr>
              <w:t>F</w:t>
            </w:r>
          </w:p>
        </w:tc>
      </w:tr>
    </w:tbl>
    <w:p w14:paraId="7A3FD511" w14:textId="77777777" w:rsidR="00DE0053" w:rsidRPr="00963872" w:rsidRDefault="00DE0053" w:rsidP="00DE0053">
      <w:pPr>
        <w:tabs>
          <w:tab w:val="left" w:pos="373"/>
        </w:tabs>
        <w:rPr>
          <w:sz w:val="24"/>
        </w:rPr>
      </w:pPr>
      <w:r>
        <w:t xml:space="preserve">Argumento inválido: premisas verdaderas conllevan a conclusiones verdaderas. </w:t>
      </w:r>
      <w:r w:rsidRPr="00FC1156">
        <w:rPr>
          <w:b/>
          <w:bCs/>
        </w:rPr>
        <w:t>No sucede</w:t>
      </w:r>
      <w:r>
        <w:t>.</w:t>
      </w:r>
    </w:p>
    <w:p w14:paraId="4E73A7D9" w14:textId="45FB0301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49AF08AA" w14:textId="5AEC50A6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36DEE9EA" w14:textId="3DD66518" w:rsidR="00CB1646" w:rsidRDefault="00324453" w:rsidP="00604532">
      <w:pPr>
        <w:tabs>
          <w:tab w:val="left" w:pos="834"/>
        </w:tabs>
        <w:ind w:right="118"/>
        <w:rPr>
          <w:sz w:val="24"/>
        </w:rPr>
      </w:pPr>
      <w:r>
        <w:rPr>
          <w:sz w:val="24"/>
        </w:rPr>
        <w:t>Tabla E)</w:t>
      </w:r>
    </w:p>
    <w:tbl>
      <w:tblPr>
        <w:tblStyle w:val="Tablaconcuadrcula"/>
        <w:tblW w:w="8658" w:type="dxa"/>
        <w:tblLook w:val="04A0" w:firstRow="1" w:lastRow="0" w:firstColumn="1" w:lastColumn="0" w:noHBand="0" w:noVBand="1"/>
      </w:tblPr>
      <w:tblGrid>
        <w:gridCol w:w="1418"/>
        <w:gridCol w:w="1427"/>
        <w:gridCol w:w="1419"/>
        <w:gridCol w:w="1512"/>
        <w:gridCol w:w="1528"/>
        <w:gridCol w:w="1354"/>
      </w:tblGrid>
      <w:tr w:rsidR="00324453" w14:paraId="169639B4" w14:textId="2D7150C6" w:rsidTr="00324453">
        <w:tc>
          <w:tcPr>
            <w:tcW w:w="1418" w:type="dxa"/>
          </w:tcPr>
          <w:p w14:paraId="3992A148" w14:textId="05EF26A8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H</w:t>
            </w:r>
          </w:p>
        </w:tc>
        <w:tc>
          <w:tcPr>
            <w:tcW w:w="1427" w:type="dxa"/>
          </w:tcPr>
          <w:p w14:paraId="49421B13" w14:textId="42AA9E66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M</w:t>
            </w:r>
          </w:p>
        </w:tc>
        <w:tc>
          <w:tcPr>
            <w:tcW w:w="1419" w:type="dxa"/>
          </w:tcPr>
          <w:p w14:paraId="345C2F70" w14:textId="79EF9E52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b/>
                <w:bCs/>
                <w:sz w:val="24"/>
              </w:rPr>
              <w:t>-H</w:t>
            </w:r>
          </w:p>
        </w:tc>
        <w:tc>
          <w:tcPr>
            <w:tcW w:w="1512" w:type="dxa"/>
          </w:tcPr>
          <w:p w14:paraId="0CECBF38" w14:textId="25156C8E" w:rsidR="00324453" w:rsidRPr="000E7538" w:rsidRDefault="00324453" w:rsidP="003244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0E7538">
              <w:rPr>
                <w:b/>
                <w:bCs/>
                <w:sz w:val="24"/>
              </w:rPr>
              <w:t>-H</w:t>
            </w:r>
            <w:r w:rsidRPr="000E7538">
              <w:rPr>
                <w:b/>
                <w:bCs/>
              </w:rPr>
              <w:t>→</w:t>
            </w:r>
            <w:r w:rsidRPr="000E7538">
              <w:rPr>
                <w:b/>
                <w:bCs/>
              </w:rPr>
              <w:t>M</w:t>
            </w:r>
          </w:p>
        </w:tc>
        <w:tc>
          <w:tcPr>
            <w:tcW w:w="1528" w:type="dxa"/>
          </w:tcPr>
          <w:p w14:paraId="71708D2D" w14:textId="136D0F67" w:rsidR="00324453" w:rsidRPr="000E7538" w:rsidRDefault="00324453" w:rsidP="003244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 w:rsidRPr="000E7538">
              <w:rPr>
                <w:b/>
                <w:bCs/>
                <w:sz w:val="24"/>
              </w:rPr>
              <w:t>-(</w:t>
            </w:r>
            <w:r w:rsidRPr="000E7538">
              <w:rPr>
                <w:b/>
                <w:bCs/>
                <w:sz w:val="24"/>
              </w:rPr>
              <w:t>-H</w:t>
            </w:r>
            <w:r w:rsidRPr="000E7538">
              <w:rPr>
                <w:b/>
                <w:bCs/>
              </w:rPr>
              <w:t>→M</w:t>
            </w:r>
            <w:r w:rsidRPr="000E7538">
              <w:rPr>
                <w:b/>
                <w:bCs/>
              </w:rPr>
              <w:t>)</w:t>
            </w:r>
          </w:p>
        </w:tc>
        <w:tc>
          <w:tcPr>
            <w:tcW w:w="1354" w:type="dxa"/>
          </w:tcPr>
          <w:p w14:paraId="60BA4BF4" w14:textId="0CAEED5D" w:rsidR="00324453" w:rsidRPr="000E7538" w:rsidRDefault="00324453" w:rsidP="00324453">
            <w:pPr>
              <w:tabs>
                <w:tab w:val="left" w:pos="834"/>
              </w:tabs>
              <w:ind w:right="118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-M</w:t>
            </w:r>
          </w:p>
        </w:tc>
      </w:tr>
      <w:tr w:rsidR="00324453" w14:paraId="72ABFB3F" w14:textId="4BB0C2C9" w:rsidTr="00324453">
        <w:tc>
          <w:tcPr>
            <w:tcW w:w="1418" w:type="dxa"/>
          </w:tcPr>
          <w:p w14:paraId="3EA30ABA" w14:textId="268B7EB5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27" w:type="dxa"/>
          </w:tcPr>
          <w:p w14:paraId="0FDF5891" w14:textId="50889C73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19" w:type="dxa"/>
          </w:tcPr>
          <w:p w14:paraId="7702DE43" w14:textId="39AB6456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12" w:type="dxa"/>
          </w:tcPr>
          <w:p w14:paraId="1C3063F8" w14:textId="41F23B08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28" w:type="dxa"/>
          </w:tcPr>
          <w:p w14:paraId="0777CFB4" w14:textId="506A6719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471E6F8E" w14:textId="2DD4C2DB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24453" w14:paraId="03D21B45" w14:textId="0784DD9D" w:rsidTr="00324453">
        <w:tc>
          <w:tcPr>
            <w:tcW w:w="1418" w:type="dxa"/>
          </w:tcPr>
          <w:p w14:paraId="14931F79" w14:textId="23E6D88C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27" w:type="dxa"/>
          </w:tcPr>
          <w:p w14:paraId="6B2B24F2" w14:textId="6A0E347F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19" w:type="dxa"/>
          </w:tcPr>
          <w:p w14:paraId="56DB60C8" w14:textId="308FB34E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12" w:type="dxa"/>
          </w:tcPr>
          <w:p w14:paraId="4AD2A077" w14:textId="34874951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28" w:type="dxa"/>
          </w:tcPr>
          <w:p w14:paraId="0D62C362" w14:textId="1D020B6B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28FBF75B" w14:textId="56442822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</w:tr>
      <w:tr w:rsidR="00324453" w14:paraId="326D9488" w14:textId="37CD9C5E" w:rsidTr="00324453">
        <w:tc>
          <w:tcPr>
            <w:tcW w:w="1418" w:type="dxa"/>
          </w:tcPr>
          <w:p w14:paraId="2174C2D8" w14:textId="3E00CA79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27" w:type="dxa"/>
          </w:tcPr>
          <w:p w14:paraId="17639F94" w14:textId="3F6451BC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V</w:t>
            </w:r>
          </w:p>
        </w:tc>
        <w:tc>
          <w:tcPr>
            <w:tcW w:w="1419" w:type="dxa"/>
          </w:tcPr>
          <w:p w14:paraId="2A7DC016" w14:textId="594F613B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2E6CC8E9" w14:textId="292C84A5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28" w:type="dxa"/>
          </w:tcPr>
          <w:p w14:paraId="1E6457E1" w14:textId="727CB979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354" w:type="dxa"/>
          </w:tcPr>
          <w:p w14:paraId="5B35E8F4" w14:textId="0FC47702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</w:tr>
      <w:tr w:rsidR="00324453" w14:paraId="28775218" w14:textId="743948C5" w:rsidTr="00324453">
        <w:tc>
          <w:tcPr>
            <w:tcW w:w="1418" w:type="dxa"/>
          </w:tcPr>
          <w:p w14:paraId="30ED773D" w14:textId="06A0619B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27" w:type="dxa"/>
          </w:tcPr>
          <w:p w14:paraId="21041C74" w14:textId="51CD35A6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  <w:lang w:val="es-UY"/>
              </w:rPr>
              <w:t>F</w:t>
            </w:r>
          </w:p>
        </w:tc>
        <w:tc>
          <w:tcPr>
            <w:tcW w:w="1419" w:type="dxa"/>
          </w:tcPr>
          <w:p w14:paraId="3AFB6190" w14:textId="439080B4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1512" w:type="dxa"/>
          </w:tcPr>
          <w:p w14:paraId="30E7F5E1" w14:textId="451488DC" w:rsid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1528" w:type="dxa"/>
          </w:tcPr>
          <w:p w14:paraId="4DD095B9" w14:textId="35E43A3D" w:rsidR="00324453" w:rsidRP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324453">
              <w:rPr>
                <w:sz w:val="24"/>
                <w:highlight w:val="green"/>
              </w:rPr>
              <w:t>V</w:t>
            </w:r>
          </w:p>
        </w:tc>
        <w:tc>
          <w:tcPr>
            <w:tcW w:w="1354" w:type="dxa"/>
          </w:tcPr>
          <w:p w14:paraId="56440981" w14:textId="7F165101" w:rsidR="00324453" w:rsidRPr="00324453" w:rsidRDefault="00324453" w:rsidP="00324453">
            <w:pPr>
              <w:tabs>
                <w:tab w:val="left" w:pos="834"/>
              </w:tabs>
              <w:ind w:right="118"/>
              <w:rPr>
                <w:sz w:val="24"/>
                <w:highlight w:val="green"/>
              </w:rPr>
            </w:pPr>
            <w:r w:rsidRPr="00324453">
              <w:rPr>
                <w:sz w:val="24"/>
                <w:highlight w:val="green"/>
              </w:rPr>
              <w:t>V</w:t>
            </w:r>
          </w:p>
        </w:tc>
      </w:tr>
    </w:tbl>
    <w:p w14:paraId="42DD5AE8" w14:textId="77777777" w:rsidR="00324453" w:rsidRPr="00963872" w:rsidRDefault="00324453" w:rsidP="00324453">
      <w:pPr>
        <w:tabs>
          <w:tab w:val="left" w:pos="373"/>
        </w:tabs>
        <w:rPr>
          <w:sz w:val="24"/>
        </w:rPr>
      </w:pPr>
      <w:r>
        <w:t xml:space="preserve">Argumento valido: premisas verdaderas conllevan a conclusiones verdaderas. </w:t>
      </w:r>
    </w:p>
    <w:p w14:paraId="1A698662" w14:textId="5D553052" w:rsidR="00CB1646" w:rsidRDefault="00CB1646" w:rsidP="00604532">
      <w:pPr>
        <w:tabs>
          <w:tab w:val="left" w:pos="834"/>
        </w:tabs>
        <w:ind w:right="118"/>
        <w:rPr>
          <w:sz w:val="24"/>
        </w:rPr>
      </w:pPr>
    </w:p>
    <w:p w14:paraId="282BA803" w14:textId="77777777" w:rsidR="00CB1646" w:rsidRPr="00604532" w:rsidRDefault="00CB1646" w:rsidP="00604532">
      <w:pPr>
        <w:tabs>
          <w:tab w:val="left" w:pos="834"/>
        </w:tabs>
        <w:ind w:right="118"/>
        <w:rPr>
          <w:sz w:val="24"/>
        </w:rPr>
      </w:pPr>
    </w:p>
    <w:sectPr w:rsidR="00CB1646" w:rsidRPr="00604532">
      <w:type w:val="continuous"/>
      <w:pgSz w:w="11910" w:h="16840"/>
      <w:pgMar w:top="6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3C5"/>
    <w:multiLevelType w:val="hybridMultilevel"/>
    <w:tmpl w:val="BF328B7A"/>
    <w:lvl w:ilvl="0" w:tplc="307ED72A">
      <w:start w:val="2"/>
      <w:numFmt w:val="lowerLetter"/>
      <w:lvlText w:val="%1)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5ACFCF0">
      <w:numFmt w:val="bullet"/>
      <w:lvlText w:val="•"/>
      <w:lvlJc w:val="left"/>
      <w:pPr>
        <w:ind w:left="1328" w:hanging="260"/>
      </w:pPr>
      <w:rPr>
        <w:rFonts w:hint="default"/>
        <w:lang w:val="pt-PT" w:eastAsia="en-US" w:bidi="ar-SA"/>
      </w:rPr>
    </w:lvl>
    <w:lvl w:ilvl="2" w:tplc="19AC1FF0">
      <w:numFmt w:val="bullet"/>
      <w:lvlText w:val="•"/>
      <w:lvlJc w:val="left"/>
      <w:pPr>
        <w:ind w:left="2277" w:hanging="260"/>
      </w:pPr>
      <w:rPr>
        <w:rFonts w:hint="default"/>
        <w:lang w:val="pt-PT" w:eastAsia="en-US" w:bidi="ar-SA"/>
      </w:rPr>
    </w:lvl>
    <w:lvl w:ilvl="3" w:tplc="8F0A1D2A">
      <w:numFmt w:val="bullet"/>
      <w:lvlText w:val="•"/>
      <w:lvlJc w:val="left"/>
      <w:pPr>
        <w:ind w:left="3225" w:hanging="260"/>
      </w:pPr>
      <w:rPr>
        <w:rFonts w:hint="default"/>
        <w:lang w:val="pt-PT" w:eastAsia="en-US" w:bidi="ar-SA"/>
      </w:rPr>
    </w:lvl>
    <w:lvl w:ilvl="4" w:tplc="254C30F6">
      <w:numFmt w:val="bullet"/>
      <w:lvlText w:val="•"/>
      <w:lvlJc w:val="left"/>
      <w:pPr>
        <w:ind w:left="4174" w:hanging="260"/>
      </w:pPr>
      <w:rPr>
        <w:rFonts w:hint="default"/>
        <w:lang w:val="pt-PT" w:eastAsia="en-US" w:bidi="ar-SA"/>
      </w:rPr>
    </w:lvl>
    <w:lvl w:ilvl="5" w:tplc="DB583B1C">
      <w:numFmt w:val="bullet"/>
      <w:lvlText w:val="•"/>
      <w:lvlJc w:val="left"/>
      <w:pPr>
        <w:ind w:left="5123" w:hanging="260"/>
      </w:pPr>
      <w:rPr>
        <w:rFonts w:hint="default"/>
        <w:lang w:val="pt-PT" w:eastAsia="en-US" w:bidi="ar-SA"/>
      </w:rPr>
    </w:lvl>
    <w:lvl w:ilvl="6" w:tplc="F74015F2">
      <w:numFmt w:val="bullet"/>
      <w:lvlText w:val="•"/>
      <w:lvlJc w:val="left"/>
      <w:pPr>
        <w:ind w:left="6071" w:hanging="260"/>
      </w:pPr>
      <w:rPr>
        <w:rFonts w:hint="default"/>
        <w:lang w:val="pt-PT" w:eastAsia="en-US" w:bidi="ar-SA"/>
      </w:rPr>
    </w:lvl>
    <w:lvl w:ilvl="7" w:tplc="6244363C">
      <w:numFmt w:val="bullet"/>
      <w:lvlText w:val="•"/>
      <w:lvlJc w:val="left"/>
      <w:pPr>
        <w:ind w:left="7020" w:hanging="260"/>
      </w:pPr>
      <w:rPr>
        <w:rFonts w:hint="default"/>
        <w:lang w:val="pt-PT" w:eastAsia="en-US" w:bidi="ar-SA"/>
      </w:rPr>
    </w:lvl>
    <w:lvl w:ilvl="8" w:tplc="11DA1EF6">
      <w:numFmt w:val="bullet"/>
      <w:lvlText w:val="•"/>
      <w:lvlJc w:val="left"/>
      <w:pPr>
        <w:ind w:left="7969" w:hanging="260"/>
      </w:pPr>
      <w:rPr>
        <w:rFonts w:hint="default"/>
        <w:lang w:val="pt-PT" w:eastAsia="en-US" w:bidi="ar-SA"/>
      </w:rPr>
    </w:lvl>
  </w:abstractNum>
  <w:abstractNum w:abstractNumId="1" w15:restartNumberingAfterBreak="0">
    <w:nsid w:val="0A8F36A3"/>
    <w:multiLevelType w:val="hybridMultilevel"/>
    <w:tmpl w:val="6E88BC24"/>
    <w:lvl w:ilvl="0" w:tplc="3FF4C868">
      <w:start w:val="1"/>
      <w:numFmt w:val="upperLetter"/>
      <w:lvlText w:val="%1)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D89EE6BE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93301C38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F0BAD2D6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163AEED0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4378D060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AE8EF4F4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00784728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509858B0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0F8A6622"/>
    <w:multiLevelType w:val="hybridMultilevel"/>
    <w:tmpl w:val="0BAAE434"/>
    <w:lvl w:ilvl="0" w:tplc="2F460892">
      <w:start w:val="1"/>
      <w:numFmt w:val="decimal"/>
      <w:lvlText w:val="%1-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pt-PT" w:eastAsia="en-US" w:bidi="ar-SA"/>
      </w:rPr>
    </w:lvl>
    <w:lvl w:ilvl="1" w:tplc="4DD2F472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3CA88642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F2462C84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1A523C62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CABE6262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A3C07408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BF303468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0922A7FA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29032402"/>
    <w:multiLevelType w:val="hybridMultilevel"/>
    <w:tmpl w:val="23FA96B6"/>
    <w:lvl w:ilvl="0" w:tplc="60B43E6E">
      <w:start w:val="1"/>
      <w:numFmt w:val="upperLetter"/>
      <w:lvlText w:val="%1)"/>
      <w:lvlJc w:val="left"/>
      <w:pPr>
        <w:ind w:left="833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PT" w:eastAsia="en-US" w:bidi="ar-SA"/>
      </w:rPr>
    </w:lvl>
    <w:lvl w:ilvl="1" w:tplc="64348240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5B728330">
      <w:numFmt w:val="bullet"/>
      <w:lvlText w:val="•"/>
      <w:lvlJc w:val="left"/>
      <w:pPr>
        <w:ind w:left="2645" w:hanging="360"/>
      </w:pPr>
      <w:rPr>
        <w:rFonts w:hint="default"/>
        <w:lang w:val="pt-PT" w:eastAsia="en-US" w:bidi="ar-SA"/>
      </w:rPr>
    </w:lvl>
    <w:lvl w:ilvl="3" w:tplc="5B4E54E6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748CAED0">
      <w:numFmt w:val="bullet"/>
      <w:lvlText w:val="•"/>
      <w:lvlJc w:val="left"/>
      <w:pPr>
        <w:ind w:left="4450" w:hanging="360"/>
      </w:pPr>
      <w:rPr>
        <w:rFonts w:hint="default"/>
        <w:lang w:val="pt-PT" w:eastAsia="en-US" w:bidi="ar-SA"/>
      </w:rPr>
    </w:lvl>
    <w:lvl w:ilvl="5" w:tplc="F724CC8A">
      <w:numFmt w:val="bullet"/>
      <w:lvlText w:val="•"/>
      <w:lvlJc w:val="left"/>
      <w:pPr>
        <w:ind w:left="5353" w:hanging="360"/>
      </w:pPr>
      <w:rPr>
        <w:rFonts w:hint="default"/>
        <w:lang w:val="pt-PT" w:eastAsia="en-US" w:bidi="ar-SA"/>
      </w:rPr>
    </w:lvl>
    <w:lvl w:ilvl="6" w:tplc="4814909A">
      <w:numFmt w:val="bullet"/>
      <w:lvlText w:val="•"/>
      <w:lvlJc w:val="left"/>
      <w:pPr>
        <w:ind w:left="6255" w:hanging="360"/>
      </w:pPr>
      <w:rPr>
        <w:rFonts w:hint="default"/>
        <w:lang w:val="pt-PT" w:eastAsia="en-US" w:bidi="ar-SA"/>
      </w:rPr>
    </w:lvl>
    <w:lvl w:ilvl="7" w:tplc="F6AA607C">
      <w:numFmt w:val="bullet"/>
      <w:lvlText w:val="•"/>
      <w:lvlJc w:val="left"/>
      <w:pPr>
        <w:ind w:left="7158" w:hanging="360"/>
      </w:pPr>
      <w:rPr>
        <w:rFonts w:hint="default"/>
        <w:lang w:val="pt-PT" w:eastAsia="en-US" w:bidi="ar-SA"/>
      </w:rPr>
    </w:lvl>
    <w:lvl w:ilvl="8" w:tplc="EACAEB28">
      <w:numFmt w:val="bullet"/>
      <w:lvlText w:val="•"/>
      <w:lvlJc w:val="left"/>
      <w:pPr>
        <w:ind w:left="8061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E621C2F"/>
    <w:multiLevelType w:val="hybridMultilevel"/>
    <w:tmpl w:val="BF328B7A"/>
    <w:lvl w:ilvl="0" w:tplc="307ED72A">
      <w:start w:val="2"/>
      <w:numFmt w:val="lowerLetter"/>
      <w:lvlText w:val="%1)"/>
      <w:lvlJc w:val="left"/>
      <w:pPr>
        <w:ind w:left="37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en-US" w:bidi="ar-SA"/>
      </w:rPr>
    </w:lvl>
    <w:lvl w:ilvl="1" w:tplc="05ACFCF0">
      <w:numFmt w:val="bullet"/>
      <w:lvlText w:val="•"/>
      <w:lvlJc w:val="left"/>
      <w:pPr>
        <w:ind w:left="1328" w:hanging="260"/>
      </w:pPr>
      <w:rPr>
        <w:rFonts w:hint="default"/>
        <w:lang w:val="pt-PT" w:eastAsia="en-US" w:bidi="ar-SA"/>
      </w:rPr>
    </w:lvl>
    <w:lvl w:ilvl="2" w:tplc="19AC1FF0">
      <w:numFmt w:val="bullet"/>
      <w:lvlText w:val="•"/>
      <w:lvlJc w:val="left"/>
      <w:pPr>
        <w:ind w:left="2277" w:hanging="260"/>
      </w:pPr>
      <w:rPr>
        <w:rFonts w:hint="default"/>
        <w:lang w:val="pt-PT" w:eastAsia="en-US" w:bidi="ar-SA"/>
      </w:rPr>
    </w:lvl>
    <w:lvl w:ilvl="3" w:tplc="8F0A1D2A">
      <w:numFmt w:val="bullet"/>
      <w:lvlText w:val="•"/>
      <w:lvlJc w:val="left"/>
      <w:pPr>
        <w:ind w:left="3225" w:hanging="260"/>
      </w:pPr>
      <w:rPr>
        <w:rFonts w:hint="default"/>
        <w:lang w:val="pt-PT" w:eastAsia="en-US" w:bidi="ar-SA"/>
      </w:rPr>
    </w:lvl>
    <w:lvl w:ilvl="4" w:tplc="254C30F6">
      <w:numFmt w:val="bullet"/>
      <w:lvlText w:val="•"/>
      <w:lvlJc w:val="left"/>
      <w:pPr>
        <w:ind w:left="4174" w:hanging="260"/>
      </w:pPr>
      <w:rPr>
        <w:rFonts w:hint="default"/>
        <w:lang w:val="pt-PT" w:eastAsia="en-US" w:bidi="ar-SA"/>
      </w:rPr>
    </w:lvl>
    <w:lvl w:ilvl="5" w:tplc="DB583B1C">
      <w:numFmt w:val="bullet"/>
      <w:lvlText w:val="•"/>
      <w:lvlJc w:val="left"/>
      <w:pPr>
        <w:ind w:left="5123" w:hanging="260"/>
      </w:pPr>
      <w:rPr>
        <w:rFonts w:hint="default"/>
        <w:lang w:val="pt-PT" w:eastAsia="en-US" w:bidi="ar-SA"/>
      </w:rPr>
    </w:lvl>
    <w:lvl w:ilvl="6" w:tplc="F74015F2">
      <w:numFmt w:val="bullet"/>
      <w:lvlText w:val="•"/>
      <w:lvlJc w:val="left"/>
      <w:pPr>
        <w:ind w:left="6071" w:hanging="260"/>
      </w:pPr>
      <w:rPr>
        <w:rFonts w:hint="default"/>
        <w:lang w:val="pt-PT" w:eastAsia="en-US" w:bidi="ar-SA"/>
      </w:rPr>
    </w:lvl>
    <w:lvl w:ilvl="7" w:tplc="6244363C">
      <w:numFmt w:val="bullet"/>
      <w:lvlText w:val="•"/>
      <w:lvlJc w:val="left"/>
      <w:pPr>
        <w:ind w:left="7020" w:hanging="260"/>
      </w:pPr>
      <w:rPr>
        <w:rFonts w:hint="default"/>
        <w:lang w:val="pt-PT" w:eastAsia="en-US" w:bidi="ar-SA"/>
      </w:rPr>
    </w:lvl>
    <w:lvl w:ilvl="8" w:tplc="11DA1EF6">
      <w:numFmt w:val="bullet"/>
      <w:lvlText w:val="•"/>
      <w:lvlJc w:val="left"/>
      <w:pPr>
        <w:ind w:left="7969" w:hanging="260"/>
      </w:pPr>
      <w:rPr>
        <w:rFonts w:hint="default"/>
        <w:lang w:val="pt-PT" w:eastAsia="en-US" w:bidi="ar-SA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6D0D"/>
    <w:rsid w:val="000E7538"/>
    <w:rsid w:val="001E2B1E"/>
    <w:rsid w:val="002A130F"/>
    <w:rsid w:val="002E7802"/>
    <w:rsid w:val="00324453"/>
    <w:rsid w:val="00373702"/>
    <w:rsid w:val="00546D0D"/>
    <w:rsid w:val="00604532"/>
    <w:rsid w:val="006307F3"/>
    <w:rsid w:val="00722C91"/>
    <w:rsid w:val="007B1A5A"/>
    <w:rsid w:val="00860821"/>
    <w:rsid w:val="00963872"/>
    <w:rsid w:val="00976420"/>
    <w:rsid w:val="00AA46EF"/>
    <w:rsid w:val="00AD0086"/>
    <w:rsid w:val="00BE3523"/>
    <w:rsid w:val="00C64523"/>
    <w:rsid w:val="00CB1646"/>
    <w:rsid w:val="00DE0053"/>
    <w:rsid w:val="00DF15C4"/>
    <w:rsid w:val="00E673E3"/>
    <w:rsid w:val="00EF657D"/>
    <w:rsid w:val="00FC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FEA86"/>
  <w15:docId w15:val="{2853F855-9A44-4BF3-BB10-1D890DAB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215" w:right="200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963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21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743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 Mello</cp:lastModifiedBy>
  <cp:revision>5</cp:revision>
  <dcterms:created xsi:type="dcterms:W3CDTF">2020-12-13T18:34:00Z</dcterms:created>
  <dcterms:modified xsi:type="dcterms:W3CDTF">2020-12-13T21:53:00Z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2020-12-13T00:00:00Z</vt:filetime>
  </property>
</Properties>
</file>